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50CCA" w:rsidP="00422402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 xml:space="preserve">יונתן </w:t>
      </w:r>
      <w:r w:rsidRPr="00350CCA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 xml:space="preserve">טולדנו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תאריך לידה: 20/4/1996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ארץ לידה: צרפת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>שנת עליה: 2001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כתובת: אפרת, רחוב הל״ה 11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נגישות: בעל רשיון נהיגה בתוקף,רשיון נשק ארגוני,בעל אופנוע,רישיון אופנוע</w:t>
      </w:r>
      <w:r w:rsidR="00FD67BC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טלפון: 0522233566 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209726280</w:t>
      </w:r>
    </w:p>
    <w:p w:rsidR="00422402" w:rsidRPr="00350CCA" w:rsidP="00400ADC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דוא"ל: </w:t>
      </w:r>
      <w:r w:rsidR="00400ADC">
        <w:rPr>
          <w:noProof/>
          <w:sz w:val="18"/>
          <w:szCs w:val="18"/>
        </w:rPr>
        <w:t>yonathan.toledano@gmail.com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מצב משפחתי: רווק 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תמצית</w:t>
      </w:r>
    </w:p>
    <w:p w:rsidR="00422402" w:rsidRPr="00350CCA" w:rsidP="00422402">
      <w:pPr>
        <w:pStyle w:val="a0"/>
        <w:rPr>
          <w:b/>
          <w:bCs/>
          <w:noProof/>
          <w:sz w:val="18"/>
          <w:szCs w:val="18"/>
          <w:rtl/>
        </w:rPr>
      </w:pPr>
      <w:r w:rsidRPr="00350CCA">
        <w:rPr>
          <w:b/>
          <w:bCs/>
          <w:noProof/>
          <w:sz w:val="18"/>
          <w:szCs w:val="18"/>
          <w:rtl/>
        </w:rPr>
        <w:t xml:space="preserve">בעל יחסי אנוש טובים, מסודר מאורגן. מחפש עבודה ארוכת טווח. נייד, גר בירושלים המדרגות 15 נחלאות. יכול לבצע גם משלוחים. 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 w:rsidR="00A60F58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2020-2019: </w:t>
      </w:r>
      <w:r>
        <w:rPr>
          <w:b/>
          <w:bCs/>
          <w:noProof/>
          <w:sz w:val="18"/>
          <w:szCs w:val="18"/>
          <w:rtl/>
        </w:rPr>
        <w:t>מכינה קדם אקדמית בפיזיקה</w:t>
      </w:r>
      <w:r>
        <w:rPr>
          <w:noProof/>
          <w:sz w:val="18"/>
          <w:szCs w:val="18"/>
          <w:rtl/>
        </w:rPr>
        <w:t xml:space="preserve">, </w:t>
      </w:r>
      <w:r>
        <w:rPr>
          <w:noProof/>
          <w:sz w:val="18"/>
          <w:szCs w:val="18"/>
          <w:rtl/>
        </w:rPr>
        <w:t xml:space="preserve">האוניברסיטה העברית בירושלים    . </w:t>
      </w:r>
    </w:p>
    <w:p w:rsidR="00A60F58">
      <w:pPr>
        <w:pStyle w:val="a0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ממוצע 89.2 פסיכומטרי 642.(בדגש כמותי) </w:t>
      </w:r>
    </w:p>
    <w:p w:rsidR="00A60F58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2013-2009: </w:t>
      </w:r>
      <w:r>
        <w:rPr>
          <w:b/>
          <w:bCs/>
          <w:noProof/>
          <w:sz w:val="18"/>
          <w:szCs w:val="18"/>
          <w:rtl/>
        </w:rPr>
        <w:t>השכלה תיכונית - בגרות חלקית בטלויזיה צילום וקולנוע</w:t>
      </w:r>
      <w:r>
        <w:rPr>
          <w:noProof/>
          <w:sz w:val="18"/>
          <w:szCs w:val="18"/>
          <w:rtl/>
        </w:rPr>
        <w:t xml:space="preserve">, ״ההמשך״. </w:t>
      </w:r>
    </w:p>
    <w:p w:rsidR="00422402" w:rsidRPr="00350CCA" w:rsidP="00422402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קורסים והסמכות</w:t>
      </w:r>
    </w:p>
    <w:p w:rsidR="00A60F58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מתווך נדלן  – 2020.</w:t>
      </w:r>
    </w:p>
    <w:p w:rsidR="00422402" w:rsidRPr="00350CCA" w:rsidP="00E06FCD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נסיון תעסוקתי</w:t>
      </w:r>
    </w:p>
    <w:p w:rsidR="00A60F58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2019 – 2019 – </w:t>
      </w:r>
      <w:r>
        <w:rPr>
          <w:b/>
          <w:bCs/>
          <w:noProof/>
          <w:sz w:val="18"/>
          <w:szCs w:val="18"/>
          <w:rtl/>
        </w:rPr>
        <w:t>מתקין מערכות סולאריות</w:t>
      </w:r>
      <w:r>
        <w:rPr>
          <w:noProof/>
          <w:sz w:val="18"/>
          <w:szCs w:val="18"/>
          <w:rtl/>
        </w:rPr>
        <w:t xml:space="preserve">, דובר פרוייקטים בע״ם  </w:t>
      </w:r>
    </w:p>
    <w:p w:rsidR="00A60F58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אנ</w:t>
      </w:r>
      <w:r>
        <w:rPr>
          <w:noProof/>
          <w:sz w:val="18"/>
          <w:szCs w:val="18"/>
          <w:rtl/>
        </w:rPr>
        <w:t>רגיה סולארית</w:t>
      </w:r>
    </w:p>
    <w:p w:rsidR="00A60F58">
      <w:pPr>
        <w:pStyle w:val="a3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עבודה מועדפת</w:t>
      </w:r>
    </w:p>
    <w:p w:rsidR="00A60F58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עבודות קונסטרוקציה בברזל</w:t>
      </w:r>
    </w:p>
    <w:p w:rsidR="00A60F58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התקנת מערכות סולאריות</w:t>
      </w:r>
    </w:p>
    <w:p w:rsidR="00A60F58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ניסיון בסיסי בריתוך</w:t>
      </w:r>
    </w:p>
    <w:p w:rsidR="00A60F58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2018 – 2018 – </w:t>
      </w:r>
      <w:r>
        <w:rPr>
          <w:b/>
          <w:bCs/>
          <w:noProof/>
          <w:sz w:val="18"/>
          <w:szCs w:val="18"/>
          <w:rtl/>
        </w:rPr>
        <w:t>מאבטח ומגיש עזרה ראשונה</w:t>
      </w:r>
      <w:r>
        <w:rPr>
          <w:noProof/>
          <w:sz w:val="18"/>
          <w:szCs w:val="18"/>
          <w:rtl/>
        </w:rPr>
        <w:t xml:space="preserve">, א.ו.ר.ב אבטחה  </w:t>
      </w:r>
    </w:p>
    <w:p w:rsidR="00A60F58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חברת אבטחת ורפואה לטיולים</w:t>
      </w:r>
    </w:p>
    <w:p w:rsidR="00A60F58">
      <w:pPr>
        <w:pStyle w:val="a3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משמעותי ,מהנה ומגוון.</w:t>
      </w:r>
    </w:p>
    <w:p w:rsidR="00A60F58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ליווי קבוצות ברחבי הארץ, לשמירה על ביטחונם ובריאותם.</w:t>
      </w:r>
    </w:p>
    <w:p w:rsidR="00422402" w:rsidRPr="00350CCA" w:rsidP="00422402">
      <w:pPr>
        <w:pStyle w:val="-"/>
        <w:spacing w:before="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שירות צבאי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2017-2014 - שיריון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נגב, מדריך קמ״ג, שחרור בדרגת סמל ראשון.</w:t>
      </w:r>
    </w:p>
    <w:p w:rsidR="00422402" w:rsidRPr="00350CCA" w:rsidP="00422402">
      <w:pPr>
        <w:pStyle w:val="a5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בעל נסיון הדרכתי</w:t>
      </w:r>
    </w:p>
    <w:p w:rsidR="00A60F58"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צלש ממח"ט יהודה 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 w:rsidR="00A60F58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צרפתית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מאוד </w:t>
      </w:r>
    </w:p>
    <w:p w:rsidR="00A60F58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A60F58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מעולה </w:t>
      </w:r>
    </w:p>
    <w:p w:rsidR="00422402" w:rsidP="00422402">
      <w:pPr>
        <w:bidi/>
        <w:rPr>
          <w:rFonts w:ascii="Arial" w:hAnsi="Arial" w:cs="Arial"/>
          <w:noProof/>
          <w:sz w:val="18"/>
          <w:szCs w:val="18"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אזרחויות זרות: צרפתית</w:t>
      </w:r>
    </w:p>
    <w:p w:rsidR="0042790D" w:rsidP="0042790D">
      <w:pPr>
        <w:pStyle w:val="-"/>
        <w:rPr>
          <w:noProof/>
          <w:color w:val="02117C"/>
          <w:sz w:val="18"/>
          <w:szCs w:val="18"/>
          <w:shd w:val="clear" w:color="auto" w:fill="FFFF00"/>
          <w:rtl/>
          <w:lang w:val="he-IL"/>
        </w:rPr>
      </w:pPr>
      <w:r>
        <w:rPr>
          <w:noProof/>
          <w:color w:val="02117C"/>
          <w:sz w:val="18"/>
          <w:szCs w:val="18"/>
          <w:rtl/>
        </w:rPr>
        <w:t>מחשבים</w:t>
      </w:r>
      <w:r w:rsidR="00F31157">
        <w:rPr>
          <w:noProof/>
          <w:color w:val="02117C"/>
          <w:sz w:val="18"/>
          <w:szCs w:val="18"/>
        </w:rPr>
        <w:br/>
      </w:r>
      <w:r w:rsidR="006412D1">
        <w:rPr>
          <w:rFonts w:hint="cs"/>
          <w:b w:val="0"/>
          <w:bCs w:val="0"/>
          <w:noProof/>
          <w:color w:val="auto"/>
          <w:sz w:val="18"/>
          <w:szCs w:val="18"/>
          <w:rtl/>
        </w:rPr>
        <w:t>ידע במחשבים בינוני (משתמש ביתי באופיס, אינטרנט וכו)</w:t>
      </w:r>
    </w:p>
    <w:p w:rsidR="00422402" w:rsidRPr="00350CCA" w:rsidP="0042790D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שונות</w:t>
      </w:r>
    </w:p>
    <w:p w:rsidR="0067535C" w:rsidP="00F371D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מתנדב בעזר מציון בשלושת הרגלים.</w:t>
      </w:r>
    </w:p>
    <w:p w:rsidR="00F371D2" w:rsidRPr="00266688" w:rsidP="00F371D2">
      <w:pPr>
        <w:bidi/>
        <w:ind w:left="-11"/>
        <w:rPr>
          <w:noProof/>
          <w:color w:val="FFFFFF"/>
          <w:sz w:val="22"/>
          <w:szCs w:val="22"/>
        </w:rPr>
      </w:pPr>
      <w:r w:rsidRPr="00266688">
        <w:rPr>
          <w:noProof/>
          <w:color w:val="FFFFFF"/>
          <w:sz w:val="22"/>
          <w:szCs w:val="22"/>
        </w:rPr>
        <w:t xml:space="preserve">* --TAZOOZ--  מחפש עובדים - נסה ב * </w:t>
      </w:r>
    </w:p>
    <w:sectPr w:rsidSect="00422402">
      <w:headerReference w:type="default" r:id="rId4"/>
      <w:foot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F58">
    <w:pPr>
      <w:jc w:val="center"/>
    </w:pPr>
    <w:r>
      <w:rPr>
        <w:noProof/>
      </w:rPr>
      <w:drawing>
        <wp:inline distT="0" distB="0" distL="0" distR="0">
          <wp:extent cx="5080000" cy="635000"/>
          <wp:effectExtent l="0" t="0" r="0" b="0"/>
          <wp:docPr id="1" name="Drawing 0" descr="/cv/templates/bottom_banner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00356" name="Picture 0" descr="/cv/templates/bottom_banner_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34278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0"/>
          <wp:wrapNone/>
          <wp:docPr id="3" name="תמונה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00743" name=" 3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02"/>
    <w:rsid w:val="002447B4"/>
    <w:rsid w:val="00266688"/>
    <w:rsid w:val="002B5B73"/>
    <w:rsid w:val="002F49B9"/>
    <w:rsid w:val="00301DF3"/>
    <w:rsid w:val="00330925"/>
    <w:rsid w:val="00350CCA"/>
    <w:rsid w:val="00362ACA"/>
    <w:rsid w:val="00400ADC"/>
    <w:rsid w:val="00422402"/>
    <w:rsid w:val="0042790D"/>
    <w:rsid w:val="0048045C"/>
    <w:rsid w:val="00497C15"/>
    <w:rsid w:val="00523C96"/>
    <w:rsid w:val="00544CBE"/>
    <w:rsid w:val="00570FEA"/>
    <w:rsid w:val="00590997"/>
    <w:rsid w:val="005916FE"/>
    <w:rsid w:val="005A710E"/>
    <w:rsid w:val="00623431"/>
    <w:rsid w:val="006412D1"/>
    <w:rsid w:val="00655AFD"/>
    <w:rsid w:val="00670FAA"/>
    <w:rsid w:val="00671D44"/>
    <w:rsid w:val="0067535C"/>
    <w:rsid w:val="006B2E20"/>
    <w:rsid w:val="00793AED"/>
    <w:rsid w:val="007A41F6"/>
    <w:rsid w:val="007E0496"/>
    <w:rsid w:val="00805B55"/>
    <w:rsid w:val="008F6D9D"/>
    <w:rsid w:val="00977EB5"/>
    <w:rsid w:val="009872A0"/>
    <w:rsid w:val="009D4D51"/>
    <w:rsid w:val="00A60F58"/>
    <w:rsid w:val="00A614A5"/>
    <w:rsid w:val="00A95030"/>
    <w:rsid w:val="00AA2308"/>
    <w:rsid w:val="00AB7B2C"/>
    <w:rsid w:val="00AD240E"/>
    <w:rsid w:val="00AD47BF"/>
    <w:rsid w:val="00B13A53"/>
    <w:rsid w:val="00B17D7B"/>
    <w:rsid w:val="00B33B23"/>
    <w:rsid w:val="00B6327B"/>
    <w:rsid w:val="00B95301"/>
    <w:rsid w:val="00BB577D"/>
    <w:rsid w:val="00C70C84"/>
    <w:rsid w:val="00C97288"/>
    <w:rsid w:val="00D06A67"/>
    <w:rsid w:val="00DB456A"/>
    <w:rsid w:val="00DF449B"/>
    <w:rsid w:val="00E003A6"/>
    <w:rsid w:val="00E06830"/>
    <w:rsid w:val="00E06FCD"/>
    <w:rsid w:val="00E72A22"/>
    <w:rsid w:val="00EC12D6"/>
    <w:rsid w:val="00ED5044"/>
    <w:rsid w:val="00F31157"/>
    <w:rsid w:val="00F371D2"/>
    <w:rsid w:val="00F948BB"/>
    <w:rsid w:val="00FD67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92E128-9FA9-ED49-93E6-FD4EC95B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yonathantol@on.huji.ac.il</cp:lastModifiedBy>
  <cp:revision>2</cp:revision>
  <dcterms:created xsi:type="dcterms:W3CDTF">2021-01-11T09:11:00Z</dcterms:created>
  <dcterms:modified xsi:type="dcterms:W3CDTF">2021-01-11T09:11:00Z</dcterms:modified>
</cp:coreProperties>
</file>