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B9C14" w14:textId="77777777" w:rsidR="00C11799" w:rsidRPr="00AD65D6" w:rsidRDefault="00B036A6" w:rsidP="00B036A6">
      <w:pPr>
        <w:spacing w:line="240" w:lineRule="auto"/>
        <w:rPr>
          <w:b/>
          <w:bCs/>
          <w:color w:val="002060"/>
          <w:sz w:val="32"/>
          <w:szCs w:val="32"/>
          <w:u w:val="single"/>
        </w:rPr>
      </w:pPr>
      <w:r w:rsidRPr="00AD65D6">
        <w:rPr>
          <w:b/>
          <w:bCs/>
          <w:color w:val="002060"/>
          <w:sz w:val="32"/>
          <w:szCs w:val="32"/>
          <w:u w:val="single"/>
        </w:rPr>
        <w:t>Aviel Tzarfaty</w:t>
      </w:r>
    </w:p>
    <w:p w14:paraId="5EDF8B52" w14:textId="661CDEBA" w:rsidR="00B036A6" w:rsidRPr="00C25CCD" w:rsidRDefault="0000381C" w:rsidP="00275832">
      <w:pPr>
        <w:spacing w:line="240" w:lineRule="auto"/>
        <w:rPr>
          <w:i/>
          <w:iCs/>
          <w:sz w:val="20"/>
          <w:szCs w:val="20"/>
        </w:rPr>
      </w:pPr>
      <w:r w:rsidRPr="00C25CCD">
        <w:rPr>
          <w:i/>
          <w:iCs/>
          <w:sz w:val="20"/>
          <w:szCs w:val="20"/>
        </w:rPr>
        <w:t>Location</w:t>
      </w:r>
      <w:r w:rsidR="00B036A6" w:rsidRPr="00C25CCD">
        <w:rPr>
          <w:i/>
          <w:iCs/>
          <w:sz w:val="20"/>
          <w:szCs w:val="20"/>
        </w:rPr>
        <w:t xml:space="preserve">: </w:t>
      </w:r>
      <w:r w:rsidR="001D1BFD" w:rsidRPr="00C25CCD">
        <w:rPr>
          <w:i/>
          <w:iCs/>
          <w:sz w:val="20"/>
          <w:szCs w:val="20"/>
        </w:rPr>
        <w:t>Tel Aviv</w:t>
      </w:r>
      <w:r w:rsidR="00BA7281">
        <w:rPr>
          <w:i/>
          <w:iCs/>
          <w:sz w:val="20"/>
          <w:szCs w:val="20"/>
        </w:rPr>
        <w:t>, Israel</w:t>
      </w:r>
    </w:p>
    <w:p w14:paraId="40F0C3BF" w14:textId="77777777" w:rsidR="00B036A6" w:rsidRPr="00C25CCD" w:rsidRDefault="00B036A6" w:rsidP="00275832">
      <w:pPr>
        <w:spacing w:line="240" w:lineRule="auto"/>
        <w:rPr>
          <w:i/>
          <w:iCs/>
          <w:sz w:val="20"/>
          <w:szCs w:val="20"/>
        </w:rPr>
      </w:pPr>
      <w:r w:rsidRPr="00C25CCD">
        <w:rPr>
          <w:i/>
          <w:iCs/>
          <w:sz w:val="20"/>
          <w:szCs w:val="20"/>
        </w:rPr>
        <w:t xml:space="preserve">Email: </w:t>
      </w:r>
      <w:hyperlink r:id="rId7" w:history="1">
        <w:r w:rsidRPr="00C25CCD">
          <w:rPr>
            <w:rStyle w:val="Hyperlink"/>
            <w:i/>
            <w:iCs/>
            <w:sz w:val="20"/>
            <w:szCs w:val="20"/>
          </w:rPr>
          <w:t>Aviel2121@gmail.com</w:t>
        </w:r>
      </w:hyperlink>
    </w:p>
    <w:p w14:paraId="6F9252FF" w14:textId="77777777" w:rsidR="00275832" w:rsidRPr="00C25CCD" w:rsidRDefault="00B036A6" w:rsidP="001A69D5">
      <w:pPr>
        <w:spacing w:line="240" w:lineRule="auto"/>
        <w:rPr>
          <w:i/>
          <w:iCs/>
          <w:sz w:val="20"/>
          <w:szCs w:val="20"/>
        </w:rPr>
      </w:pPr>
      <w:r w:rsidRPr="00C25CCD">
        <w:rPr>
          <w:i/>
          <w:iCs/>
          <w:sz w:val="20"/>
          <w:szCs w:val="20"/>
        </w:rPr>
        <w:t>Phone N</w:t>
      </w:r>
      <w:r w:rsidR="00103F28" w:rsidRPr="00C25CCD">
        <w:rPr>
          <w:i/>
          <w:iCs/>
          <w:sz w:val="20"/>
          <w:szCs w:val="20"/>
        </w:rPr>
        <w:t>umber</w:t>
      </w:r>
      <w:r w:rsidRPr="00C25CCD">
        <w:rPr>
          <w:i/>
          <w:iCs/>
          <w:sz w:val="20"/>
          <w:szCs w:val="20"/>
        </w:rPr>
        <w:t xml:space="preserve">: </w:t>
      </w:r>
      <w:r w:rsidR="00AD65D6" w:rsidRPr="00C25CCD">
        <w:rPr>
          <w:i/>
          <w:iCs/>
          <w:sz w:val="20"/>
          <w:szCs w:val="20"/>
        </w:rPr>
        <w:t xml:space="preserve">(+972) </w:t>
      </w:r>
      <w:r w:rsidRPr="00C25CCD">
        <w:rPr>
          <w:i/>
          <w:iCs/>
          <w:sz w:val="20"/>
          <w:szCs w:val="20"/>
        </w:rPr>
        <w:t>052-3941870</w:t>
      </w:r>
    </w:p>
    <w:p w14:paraId="5B86EDF5" w14:textId="77777777" w:rsidR="00D13C97" w:rsidRPr="0009105F" w:rsidRDefault="00D13C97" w:rsidP="001A69D5">
      <w:pPr>
        <w:spacing w:line="240" w:lineRule="auto"/>
        <w:rPr>
          <w:b/>
          <w:bCs/>
          <w:color w:val="002060"/>
          <w:sz w:val="28"/>
          <w:szCs w:val="28"/>
        </w:rPr>
      </w:pPr>
      <w:r w:rsidRPr="0009105F">
        <w:rPr>
          <w:b/>
          <w:bCs/>
          <w:color w:val="002060"/>
          <w:sz w:val="28"/>
          <w:szCs w:val="28"/>
        </w:rPr>
        <w:t>Summary</w:t>
      </w:r>
    </w:p>
    <w:p w14:paraId="248E941C" w14:textId="194E4821" w:rsidR="003247C1" w:rsidRPr="008C7B37" w:rsidRDefault="00B036A6" w:rsidP="00D32269">
      <w:pPr>
        <w:spacing w:line="360" w:lineRule="auto"/>
        <w:rPr>
          <w:sz w:val="20"/>
          <w:szCs w:val="20"/>
        </w:rPr>
      </w:pPr>
      <w:r w:rsidRPr="008C7B37">
        <w:rPr>
          <w:sz w:val="20"/>
          <w:szCs w:val="20"/>
        </w:rPr>
        <w:t xml:space="preserve">An experienced </w:t>
      </w:r>
      <w:r w:rsidR="00DF4ACF" w:rsidRPr="00182419">
        <w:rPr>
          <w:b/>
          <w:bCs/>
          <w:sz w:val="20"/>
          <w:szCs w:val="20"/>
        </w:rPr>
        <w:t>Security</w:t>
      </w:r>
      <w:r w:rsidR="00110068">
        <w:rPr>
          <w:sz w:val="20"/>
          <w:szCs w:val="20"/>
        </w:rPr>
        <w:t xml:space="preserve"> </w:t>
      </w:r>
      <w:r w:rsidR="008472BE" w:rsidRPr="00182419">
        <w:rPr>
          <w:b/>
          <w:bCs/>
          <w:sz w:val="20"/>
          <w:szCs w:val="20"/>
        </w:rPr>
        <w:t>Leader</w:t>
      </w:r>
      <w:r w:rsidR="00110068">
        <w:rPr>
          <w:sz w:val="20"/>
          <w:szCs w:val="20"/>
        </w:rPr>
        <w:t xml:space="preserve"> - </w:t>
      </w:r>
      <w:r w:rsidR="00DF4ACF">
        <w:rPr>
          <w:sz w:val="20"/>
          <w:szCs w:val="20"/>
        </w:rPr>
        <w:t xml:space="preserve"> </w:t>
      </w:r>
      <w:r w:rsidR="00110068">
        <w:rPr>
          <w:sz w:val="20"/>
          <w:szCs w:val="20"/>
        </w:rPr>
        <w:t xml:space="preserve">currently </w:t>
      </w:r>
      <w:r w:rsidR="00C85648">
        <w:rPr>
          <w:sz w:val="20"/>
          <w:szCs w:val="20"/>
        </w:rPr>
        <w:t xml:space="preserve">managing </w:t>
      </w:r>
      <w:r w:rsidR="00792239">
        <w:rPr>
          <w:sz w:val="20"/>
          <w:szCs w:val="20"/>
        </w:rPr>
        <w:t xml:space="preserve">the Offensive Security Department at </w:t>
      </w:r>
      <w:r w:rsidR="00DF4ACF">
        <w:rPr>
          <w:sz w:val="20"/>
          <w:szCs w:val="20"/>
        </w:rPr>
        <w:t>BugSec</w:t>
      </w:r>
      <w:r w:rsidR="00D45625">
        <w:rPr>
          <w:sz w:val="20"/>
          <w:szCs w:val="20"/>
        </w:rPr>
        <w:t>.</w:t>
      </w:r>
      <w:r w:rsidR="00DF4ACF">
        <w:rPr>
          <w:sz w:val="20"/>
          <w:szCs w:val="20"/>
        </w:rPr>
        <w:t xml:space="preserve"> </w:t>
      </w:r>
      <w:r w:rsidR="003247C1" w:rsidRPr="008C7B37">
        <w:rPr>
          <w:sz w:val="20"/>
          <w:szCs w:val="20"/>
        </w:rPr>
        <w:t xml:space="preserve">Vast experience in </w:t>
      </w:r>
      <w:r w:rsidR="00682140">
        <w:rPr>
          <w:sz w:val="20"/>
          <w:szCs w:val="20"/>
        </w:rPr>
        <w:t xml:space="preserve">providing and leading </w:t>
      </w:r>
      <w:r w:rsidR="00551602">
        <w:rPr>
          <w:sz w:val="20"/>
          <w:szCs w:val="20"/>
        </w:rPr>
        <w:t xml:space="preserve">Offensive and Defensive </w:t>
      </w:r>
      <w:r w:rsidR="00D32269">
        <w:rPr>
          <w:sz w:val="20"/>
          <w:szCs w:val="20"/>
        </w:rPr>
        <w:t>Security activities as</w:t>
      </w:r>
      <w:r w:rsidR="00C001BF">
        <w:rPr>
          <w:sz w:val="20"/>
          <w:szCs w:val="20"/>
        </w:rPr>
        <w:t>:</w:t>
      </w:r>
      <w:r w:rsidR="00AF0036" w:rsidRPr="008C7B37">
        <w:rPr>
          <w:sz w:val="20"/>
          <w:szCs w:val="20"/>
        </w:rPr>
        <w:t xml:space="preserve"> </w:t>
      </w:r>
      <w:r w:rsidR="00307F13">
        <w:rPr>
          <w:sz w:val="20"/>
          <w:szCs w:val="20"/>
        </w:rPr>
        <w:t xml:space="preserve">Red Team activities, </w:t>
      </w:r>
      <w:r w:rsidR="005F6F41">
        <w:rPr>
          <w:sz w:val="20"/>
          <w:szCs w:val="20"/>
        </w:rPr>
        <w:t xml:space="preserve">Application </w:t>
      </w:r>
      <w:r w:rsidR="005F6F41" w:rsidRPr="008C7B37">
        <w:rPr>
          <w:sz w:val="20"/>
          <w:szCs w:val="20"/>
        </w:rPr>
        <w:t xml:space="preserve">Penetration </w:t>
      </w:r>
      <w:r w:rsidR="008C03C0" w:rsidRPr="008C7B37">
        <w:rPr>
          <w:sz w:val="20"/>
          <w:szCs w:val="20"/>
        </w:rPr>
        <w:t>testing</w:t>
      </w:r>
      <w:r w:rsidR="00F842F8">
        <w:rPr>
          <w:sz w:val="20"/>
          <w:szCs w:val="20"/>
        </w:rPr>
        <w:t xml:space="preserve">, </w:t>
      </w:r>
      <w:r w:rsidR="00DF31A6">
        <w:rPr>
          <w:sz w:val="20"/>
          <w:szCs w:val="20"/>
        </w:rPr>
        <w:t>Cyber Security Consulting</w:t>
      </w:r>
      <w:r w:rsidR="008C03C0">
        <w:rPr>
          <w:sz w:val="20"/>
          <w:szCs w:val="20"/>
        </w:rPr>
        <w:t>,</w:t>
      </w:r>
      <w:r w:rsidR="00B94486">
        <w:rPr>
          <w:sz w:val="20"/>
          <w:szCs w:val="20"/>
        </w:rPr>
        <w:t xml:space="preserve"> </w:t>
      </w:r>
      <w:r w:rsidR="00BC57DE">
        <w:rPr>
          <w:sz w:val="20"/>
          <w:szCs w:val="20"/>
        </w:rPr>
        <w:t>Architecture</w:t>
      </w:r>
      <w:r w:rsidR="00B06B5F">
        <w:rPr>
          <w:sz w:val="20"/>
          <w:szCs w:val="20"/>
        </w:rPr>
        <w:t xml:space="preserve">, </w:t>
      </w:r>
      <w:r w:rsidR="00BC57DE">
        <w:rPr>
          <w:sz w:val="20"/>
          <w:szCs w:val="20"/>
        </w:rPr>
        <w:t xml:space="preserve">Compliance, </w:t>
      </w:r>
      <w:r w:rsidR="00F82929">
        <w:rPr>
          <w:sz w:val="20"/>
          <w:szCs w:val="20"/>
        </w:rPr>
        <w:t>and more.</w:t>
      </w:r>
    </w:p>
    <w:p w14:paraId="0CD4AE99" w14:textId="72CEFEA5" w:rsidR="00103F28" w:rsidRPr="00613477" w:rsidRDefault="008A25C7" w:rsidP="00103F28">
      <w:pPr>
        <w:spacing w:line="240" w:lineRule="auto"/>
        <w:rPr>
          <w:b/>
          <w:bCs/>
          <w:color w:val="002060"/>
          <w:sz w:val="24"/>
          <w:szCs w:val="24"/>
        </w:rPr>
      </w:pPr>
      <w:r w:rsidRPr="00613477">
        <w:rPr>
          <w:b/>
          <w:bCs/>
          <w:color w:val="002060"/>
          <w:sz w:val="24"/>
          <w:szCs w:val="24"/>
        </w:rPr>
        <w:t xml:space="preserve">My skills </w:t>
      </w:r>
      <w:r w:rsidR="007B5C07">
        <w:rPr>
          <w:b/>
          <w:bCs/>
          <w:color w:val="002060"/>
          <w:sz w:val="24"/>
          <w:szCs w:val="24"/>
        </w:rPr>
        <w:t>and</w:t>
      </w:r>
      <w:r w:rsidRPr="00613477">
        <w:rPr>
          <w:b/>
          <w:bCs/>
          <w:color w:val="002060"/>
          <w:sz w:val="24"/>
          <w:szCs w:val="24"/>
        </w:rPr>
        <w:t xml:space="preserve"> responsibilities as a</w:t>
      </w:r>
      <w:r w:rsidR="005629EA">
        <w:rPr>
          <w:b/>
          <w:bCs/>
          <w:color w:val="002060"/>
          <w:sz w:val="24"/>
          <w:szCs w:val="24"/>
        </w:rPr>
        <w:t>n</w:t>
      </w:r>
      <w:r w:rsidRPr="00613477">
        <w:rPr>
          <w:b/>
          <w:bCs/>
          <w:color w:val="002060"/>
          <w:sz w:val="24"/>
          <w:szCs w:val="24"/>
        </w:rPr>
        <w:t xml:space="preserve"> </w:t>
      </w:r>
      <w:r w:rsidR="005629EA" w:rsidRPr="005629EA">
        <w:rPr>
          <w:b/>
          <w:bCs/>
          <w:color w:val="002060"/>
          <w:sz w:val="24"/>
          <w:szCs w:val="24"/>
        </w:rPr>
        <w:t xml:space="preserve">Offensive Security </w:t>
      </w:r>
      <w:r w:rsidR="00C3719D">
        <w:rPr>
          <w:b/>
          <w:bCs/>
          <w:color w:val="002060"/>
          <w:sz w:val="24"/>
          <w:szCs w:val="24"/>
        </w:rPr>
        <w:t>Department Manager</w:t>
      </w:r>
      <w:r w:rsidR="005629EA" w:rsidRPr="005629EA">
        <w:rPr>
          <w:b/>
          <w:bCs/>
          <w:color w:val="002060"/>
          <w:sz w:val="24"/>
          <w:szCs w:val="24"/>
        </w:rPr>
        <w:t xml:space="preserve"> </w:t>
      </w:r>
      <w:r w:rsidR="00E87124">
        <w:rPr>
          <w:b/>
          <w:bCs/>
          <w:color w:val="002060"/>
          <w:sz w:val="24"/>
          <w:szCs w:val="24"/>
        </w:rPr>
        <w:t>at</w:t>
      </w:r>
      <w:r w:rsidR="007B5C07">
        <w:rPr>
          <w:b/>
          <w:bCs/>
          <w:color w:val="002060"/>
          <w:sz w:val="24"/>
          <w:szCs w:val="24"/>
        </w:rPr>
        <w:t xml:space="preserve"> BugSec</w:t>
      </w:r>
      <w:r w:rsidRPr="00613477">
        <w:rPr>
          <w:b/>
          <w:bCs/>
          <w:color w:val="002060"/>
          <w:sz w:val="24"/>
          <w:szCs w:val="24"/>
        </w:rPr>
        <w:t>:</w:t>
      </w:r>
    </w:p>
    <w:p w14:paraId="2510F3BC" w14:textId="64C8D306" w:rsidR="003D058D" w:rsidRDefault="003D058D" w:rsidP="00034D40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996774">
        <w:rPr>
          <w:b/>
          <w:bCs/>
          <w:sz w:val="20"/>
          <w:szCs w:val="20"/>
        </w:rPr>
        <w:t>Leading</w:t>
      </w:r>
      <w:r>
        <w:rPr>
          <w:sz w:val="20"/>
          <w:szCs w:val="20"/>
        </w:rPr>
        <w:t xml:space="preserve"> </w:t>
      </w:r>
      <w:r w:rsidR="008806EB">
        <w:rPr>
          <w:sz w:val="20"/>
          <w:szCs w:val="20"/>
        </w:rPr>
        <w:t>two</w:t>
      </w:r>
      <w:r>
        <w:rPr>
          <w:sz w:val="20"/>
          <w:szCs w:val="20"/>
        </w:rPr>
        <w:t xml:space="preserve"> team</w:t>
      </w:r>
      <w:r w:rsidR="008806EB">
        <w:rPr>
          <w:sz w:val="20"/>
          <w:szCs w:val="20"/>
        </w:rPr>
        <w:t>s</w:t>
      </w:r>
      <w:r>
        <w:rPr>
          <w:sz w:val="20"/>
          <w:szCs w:val="20"/>
        </w:rPr>
        <w:t xml:space="preserve"> of offensive security experts</w:t>
      </w:r>
      <w:r w:rsidR="00B03178">
        <w:rPr>
          <w:sz w:val="20"/>
          <w:szCs w:val="20"/>
        </w:rPr>
        <w:t xml:space="preserve"> (approximately 20 employees)</w:t>
      </w:r>
      <w:r>
        <w:rPr>
          <w:sz w:val="20"/>
          <w:szCs w:val="20"/>
        </w:rPr>
        <w:t xml:space="preserve">, working with local and global clients </w:t>
      </w:r>
      <w:r w:rsidR="000B302B">
        <w:rPr>
          <w:sz w:val="20"/>
          <w:szCs w:val="20"/>
        </w:rPr>
        <w:t xml:space="preserve">from various industries: Finance, Industrial, </w:t>
      </w:r>
      <w:r w:rsidR="007D57BD">
        <w:rPr>
          <w:sz w:val="20"/>
          <w:szCs w:val="20"/>
        </w:rPr>
        <w:t>Retail, Hi-Tech, etc.</w:t>
      </w:r>
    </w:p>
    <w:p w14:paraId="79642623" w14:textId="085FC9B7" w:rsidR="00AE5267" w:rsidRPr="00AE5267" w:rsidRDefault="00FF0EDC" w:rsidP="00034D40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Developing and Implementing long-term security strategies, compliance methods, SOC methodologies, etc.</w:t>
      </w:r>
    </w:p>
    <w:p w14:paraId="0DE97B62" w14:textId="77777777" w:rsidR="007F45F1" w:rsidRDefault="007F45F1" w:rsidP="00034D40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820C81">
        <w:rPr>
          <w:b/>
          <w:bCs/>
          <w:sz w:val="20"/>
          <w:szCs w:val="20"/>
        </w:rPr>
        <w:t>Web Application Security</w:t>
      </w:r>
      <w:r>
        <w:rPr>
          <w:sz w:val="20"/>
          <w:szCs w:val="20"/>
        </w:rPr>
        <w:t xml:space="preserve"> – Traditional Penetration Testing, White-box Assessments, Architecture &amp; Design review, etc.</w:t>
      </w:r>
    </w:p>
    <w:p w14:paraId="0ACF1324" w14:textId="77777777" w:rsidR="007F45F1" w:rsidRPr="00C077CD" w:rsidRDefault="007F45F1" w:rsidP="00034D40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>Leading a</w:t>
      </w:r>
      <w:r w:rsidRPr="00D573F6">
        <w:rPr>
          <w:sz w:val="20"/>
          <w:szCs w:val="20"/>
        </w:rPr>
        <w:t>dvanced</w:t>
      </w:r>
      <w:r>
        <w:rPr>
          <w:b/>
          <w:bCs/>
          <w:sz w:val="20"/>
          <w:szCs w:val="20"/>
        </w:rPr>
        <w:t xml:space="preserve"> </w:t>
      </w:r>
      <w:r w:rsidRPr="008D255B">
        <w:rPr>
          <w:b/>
          <w:bCs/>
          <w:sz w:val="20"/>
          <w:szCs w:val="20"/>
        </w:rPr>
        <w:t>Cyber</w:t>
      </w:r>
      <w:r>
        <w:rPr>
          <w:b/>
          <w:bCs/>
          <w:sz w:val="20"/>
          <w:szCs w:val="20"/>
        </w:rPr>
        <w:t xml:space="preserve"> Attack Simulations (Red Team Activities) </w:t>
      </w:r>
      <w:r>
        <w:rPr>
          <w:sz w:val="20"/>
          <w:szCs w:val="20"/>
        </w:rPr>
        <w:t xml:space="preserve">for large enterprises, including </w:t>
      </w:r>
      <w:r w:rsidRPr="005B4BA0">
        <w:rPr>
          <w:b/>
          <w:bCs/>
          <w:sz w:val="20"/>
          <w:szCs w:val="20"/>
        </w:rPr>
        <w:t>Social Engineering &amp; Phishing</w:t>
      </w:r>
      <w:r>
        <w:rPr>
          <w:b/>
          <w:bCs/>
          <w:sz w:val="20"/>
          <w:szCs w:val="20"/>
        </w:rPr>
        <w:t xml:space="preserve"> </w:t>
      </w:r>
      <w:r w:rsidRPr="00452EA8">
        <w:rPr>
          <w:sz w:val="20"/>
          <w:szCs w:val="20"/>
        </w:rPr>
        <w:t>campaigns</w:t>
      </w:r>
      <w:r>
        <w:rPr>
          <w:sz w:val="20"/>
          <w:szCs w:val="20"/>
        </w:rPr>
        <w:t xml:space="preserve"> and physical security assessments</w:t>
      </w:r>
      <w:r w:rsidRPr="00667719">
        <w:rPr>
          <w:sz w:val="20"/>
          <w:szCs w:val="20"/>
        </w:rPr>
        <w:t>.</w:t>
      </w:r>
    </w:p>
    <w:bookmarkEnd w:id="0"/>
    <w:p w14:paraId="03DB6D25" w14:textId="77777777" w:rsidR="000A082D" w:rsidRDefault="000A082D" w:rsidP="00034D40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C077CD">
        <w:rPr>
          <w:sz w:val="20"/>
          <w:szCs w:val="20"/>
        </w:rPr>
        <w:t xml:space="preserve">Writing technical reports </w:t>
      </w:r>
      <w:r>
        <w:rPr>
          <w:sz w:val="20"/>
          <w:szCs w:val="20"/>
        </w:rPr>
        <w:t>&amp; presentations (RFP, Technical Assessment Reports, Executive Summary, Recommendation and Guidelines)</w:t>
      </w:r>
      <w:r w:rsidRPr="00C077CD">
        <w:rPr>
          <w:sz w:val="20"/>
          <w:szCs w:val="20"/>
        </w:rPr>
        <w:t xml:space="preserve"> suited for specific client needs.</w:t>
      </w:r>
    </w:p>
    <w:p w14:paraId="75089951" w14:textId="77777777" w:rsidR="007F45F1" w:rsidRPr="001055A0" w:rsidRDefault="007F45F1" w:rsidP="00034D40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1055A0">
        <w:rPr>
          <w:sz w:val="20"/>
          <w:szCs w:val="20"/>
        </w:rPr>
        <w:t xml:space="preserve">Acting as a </w:t>
      </w:r>
      <w:r>
        <w:rPr>
          <w:sz w:val="20"/>
          <w:szCs w:val="20"/>
        </w:rPr>
        <w:t>technical focal point for presale activities – including frontal sales meetings.</w:t>
      </w:r>
    </w:p>
    <w:p w14:paraId="28C83A05" w14:textId="24F948EB" w:rsidR="00BD7D61" w:rsidRDefault="00BD7D61" w:rsidP="00034D40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Vast Knowledge </w:t>
      </w:r>
      <w:r>
        <w:rPr>
          <w:sz w:val="20"/>
          <w:szCs w:val="20"/>
        </w:rPr>
        <w:t xml:space="preserve">and experience </w:t>
      </w:r>
      <w:r w:rsidR="00E94BC2">
        <w:rPr>
          <w:sz w:val="20"/>
          <w:szCs w:val="20"/>
        </w:rPr>
        <w:t>with security controls as: IDS/IPS, DLP, EDR, Anti-Malware, Web Gateways, Mail Gateways</w:t>
      </w:r>
      <w:r w:rsidR="00053EA4">
        <w:rPr>
          <w:sz w:val="20"/>
          <w:szCs w:val="20"/>
        </w:rPr>
        <w:t>, Sandbox &amp; Web Isolation.</w:t>
      </w:r>
    </w:p>
    <w:p w14:paraId="4C625253" w14:textId="6778CC3E" w:rsidR="008D255B" w:rsidRDefault="008D255B" w:rsidP="00034D40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9A3326">
        <w:rPr>
          <w:b/>
          <w:bCs/>
          <w:sz w:val="20"/>
          <w:szCs w:val="20"/>
        </w:rPr>
        <w:t>Cyber Threat Hunting</w:t>
      </w:r>
      <w:r>
        <w:rPr>
          <w:sz w:val="20"/>
          <w:szCs w:val="20"/>
          <w:lang w:bidi="he-IL"/>
        </w:rPr>
        <w:t xml:space="preserve"> </w:t>
      </w:r>
      <w:r>
        <w:rPr>
          <w:sz w:val="20"/>
          <w:szCs w:val="20"/>
        </w:rPr>
        <w:t xml:space="preserve">knowledge for IDS, </w:t>
      </w:r>
      <w:r w:rsidRPr="00C077CD">
        <w:rPr>
          <w:sz w:val="20"/>
          <w:szCs w:val="20"/>
        </w:rPr>
        <w:t>IPS</w:t>
      </w:r>
      <w:r>
        <w:rPr>
          <w:sz w:val="20"/>
          <w:szCs w:val="20"/>
        </w:rPr>
        <w:t xml:space="preserve"> &amp; SIEM</w:t>
      </w:r>
      <w:r w:rsidRPr="00C077CD">
        <w:rPr>
          <w:sz w:val="20"/>
          <w:szCs w:val="20"/>
        </w:rPr>
        <w:t xml:space="preserve"> systems, for generic </w:t>
      </w:r>
      <w:r>
        <w:rPr>
          <w:sz w:val="20"/>
          <w:szCs w:val="20"/>
        </w:rPr>
        <w:t>and specially designed networks</w:t>
      </w:r>
      <w:r w:rsidR="00140B51">
        <w:rPr>
          <w:sz w:val="20"/>
          <w:szCs w:val="20"/>
        </w:rPr>
        <w:t>, including Honeypots and</w:t>
      </w:r>
      <w:r w:rsidR="00D677F2">
        <w:rPr>
          <w:sz w:val="20"/>
          <w:szCs w:val="20"/>
        </w:rPr>
        <w:t xml:space="preserve"> other </w:t>
      </w:r>
      <w:r w:rsidR="00221987">
        <w:rPr>
          <w:sz w:val="20"/>
          <w:szCs w:val="20"/>
        </w:rPr>
        <w:t xml:space="preserve">non-standard </w:t>
      </w:r>
      <w:r w:rsidR="00D677F2">
        <w:rPr>
          <w:sz w:val="20"/>
          <w:szCs w:val="20"/>
        </w:rPr>
        <w:t>techniques.</w:t>
      </w:r>
    </w:p>
    <w:p w14:paraId="748DBC8B" w14:textId="77777777" w:rsidR="009009CD" w:rsidRPr="00554299" w:rsidRDefault="009009CD" w:rsidP="00034D40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0212ED">
        <w:rPr>
          <w:b/>
          <w:bCs/>
          <w:sz w:val="20"/>
          <w:szCs w:val="20"/>
        </w:rPr>
        <w:t>Malware</w:t>
      </w:r>
      <w:r>
        <w:rPr>
          <w:sz w:val="20"/>
          <w:szCs w:val="20"/>
        </w:rPr>
        <w:t xml:space="preserve"> “</w:t>
      </w:r>
      <w:r w:rsidRPr="007375C7">
        <w:rPr>
          <w:sz w:val="20"/>
          <w:szCs w:val="20"/>
        </w:rPr>
        <w:t>weaponization</w:t>
      </w:r>
      <w:r>
        <w:rPr>
          <w:sz w:val="20"/>
          <w:szCs w:val="20"/>
        </w:rPr>
        <w:t>” and customization using advanced defense evasion, obfuscation and persistence tactics.</w:t>
      </w:r>
    </w:p>
    <w:p w14:paraId="79C700BA" w14:textId="3751C4B5" w:rsidR="00146B14" w:rsidRPr="0012266A" w:rsidRDefault="00146B14" w:rsidP="00034D40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Presenting technical reports</w:t>
      </w:r>
      <w:r w:rsidR="00F27FD9">
        <w:rPr>
          <w:sz w:val="20"/>
          <w:szCs w:val="20"/>
        </w:rPr>
        <w:t xml:space="preserve"> &amp; presales pitches to </w:t>
      </w:r>
      <w:r w:rsidR="00665B0A">
        <w:rPr>
          <w:sz w:val="20"/>
          <w:szCs w:val="20"/>
        </w:rPr>
        <w:t>potential clients, C-levels, Directors, etc.</w:t>
      </w:r>
    </w:p>
    <w:p w14:paraId="1AAE0B4F" w14:textId="77777777" w:rsidR="00275832" w:rsidRPr="00613477" w:rsidRDefault="0021212E" w:rsidP="00034D40">
      <w:pPr>
        <w:spacing w:line="276" w:lineRule="auto"/>
        <w:rPr>
          <w:b/>
          <w:bCs/>
          <w:color w:val="002060"/>
          <w:sz w:val="24"/>
          <w:szCs w:val="24"/>
        </w:rPr>
      </w:pPr>
      <w:r w:rsidRPr="00613477">
        <w:rPr>
          <w:b/>
          <w:bCs/>
          <w:color w:val="002060"/>
          <w:sz w:val="24"/>
          <w:szCs w:val="24"/>
        </w:rPr>
        <w:t xml:space="preserve">Experience &amp; </w:t>
      </w:r>
      <w:r w:rsidR="00275832" w:rsidRPr="00613477">
        <w:rPr>
          <w:b/>
          <w:bCs/>
          <w:color w:val="002060"/>
          <w:sz w:val="24"/>
          <w:szCs w:val="24"/>
        </w:rPr>
        <w:t>History</w:t>
      </w:r>
      <w:r w:rsidRPr="00613477">
        <w:rPr>
          <w:b/>
          <w:bCs/>
          <w:color w:val="002060"/>
          <w:sz w:val="24"/>
          <w:szCs w:val="24"/>
        </w:rPr>
        <w:t>:</w:t>
      </w:r>
    </w:p>
    <w:p w14:paraId="1CB7D370" w14:textId="69BC6E00" w:rsidR="00041EFB" w:rsidRPr="00041EFB" w:rsidRDefault="00041EFB" w:rsidP="00041EFB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2019</w:t>
      </w:r>
      <w:r w:rsidRPr="00DF09C1">
        <w:rPr>
          <w:b/>
          <w:bCs/>
          <w:sz w:val="20"/>
          <w:szCs w:val="20"/>
        </w:rPr>
        <w:t xml:space="preserve"> – </w:t>
      </w:r>
      <w:r>
        <w:rPr>
          <w:b/>
          <w:bCs/>
          <w:sz w:val="20"/>
          <w:szCs w:val="20"/>
        </w:rPr>
        <w:t xml:space="preserve">2020 </w:t>
      </w:r>
      <w:r>
        <w:rPr>
          <w:sz w:val="20"/>
          <w:szCs w:val="20"/>
        </w:rPr>
        <w:t xml:space="preserve">– Offensive Security </w:t>
      </w:r>
      <w:r w:rsidR="00DB4281">
        <w:rPr>
          <w:sz w:val="20"/>
          <w:szCs w:val="20"/>
        </w:rPr>
        <w:t xml:space="preserve">Department Manager </w:t>
      </w:r>
      <w:r>
        <w:rPr>
          <w:sz w:val="20"/>
          <w:szCs w:val="20"/>
        </w:rPr>
        <w:t>at BugSec.</w:t>
      </w:r>
    </w:p>
    <w:p w14:paraId="18EC7584" w14:textId="7D0750E8" w:rsidR="008D4910" w:rsidRPr="008D4910" w:rsidRDefault="008D4910" w:rsidP="00034D40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DF09C1">
        <w:rPr>
          <w:b/>
          <w:bCs/>
          <w:sz w:val="20"/>
          <w:szCs w:val="20"/>
        </w:rPr>
        <w:t xml:space="preserve">2018 – </w:t>
      </w:r>
      <w:r w:rsidR="00041EFB">
        <w:rPr>
          <w:b/>
          <w:bCs/>
          <w:sz w:val="20"/>
          <w:szCs w:val="20"/>
        </w:rPr>
        <w:t xml:space="preserve">2019 </w:t>
      </w:r>
      <w:r>
        <w:rPr>
          <w:sz w:val="20"/>
          <w:szCs w:val="20"/>
        </w:rPr>
        <w:t>– Offensive Security Team Lead at BugSec.</w:t>
      </w:r>
    </w:p>
    <w:p w14:paraId="21F4A341" w14:textId="3BBE1D57" w:rsidR="00275832" w:rsidRDefault="00275832" w:rsidP="00034D40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236ECE">
        <w:rPr>
          <w:b/>
          <w:bCs/>
          <w:sz w:val="20"/>
          <w:szCs w:val="20"/>
        </w:rPr>
        <w:t>2016</w:t>
      </w:r>
      <w:r w:rsidR="006F1BB5">
        <w:rPr>
          <w:b/>
          <w:bCs/>
          <w:sz w:val="20"/>
          <w:szCs w:val="20"/>
        </w:rPr>
        <w:t xml:space="preserve"> </w:t>
      </w:r>
      <w:r w:rsidRPr="00236ECE">
        <w:rPr>
          <w:b/>
          <w:bCs/>
          <w:sz w:val="20"/>
          <w:szCs w:val="20"/>
        </w:rPr>
        <w:t>-</w:t>
      </w:r>
      <w:r w:rsidR="008A25C7" w:rsidRPr="00236ECE">
        <w:rPr>
          <w:b/>
          <w:bCs/>
          <w:sz w:val="20"/>
          <w:szCs w:val="20"/>
        </w:rPr>
        <w:t xml:space="preserve"> </w:t>
      </w:r>
      <w:r w:rsidR="008D4910">
        <w:rPr>
          <w:b/>
          <w:bCs/>
          <w:sz w:val="20"/>
          <w:szCs w:val="20"/>
        </w:rPr>
        <w:t>2018</w:t>
      </w:r>
      <w:r w:rsidRPr="00236ECE">
        <w:rPr>
          <w:b/>
          <w:bCs/>
          <w:sz w:val="20"/>
          <w:szCs w:val="20"/>
        </w:rPr>
        <w:t xml:space="preserve"> – Cyber S</w:t>
      </w:r>
      <w:r w:rsidR="00D96C2E" w:rsidRPr="00236ECE">
        <w:rPr>
          <w:b/>
          <w:bCs/>
          <w:sz w:val="20"/>
          <w:szCs w:val="20"/>
        </w:rPr>
        <w:t>ecurity Consultant at Accenture:</w:t>
      </w:r>
      <w:r w:rsidR="00D96C2E">
        <w:rPr>
          <w:sz w:val="20"/>
          <w:szCs w:val="20"/>
        </w:rPr>
        <w:t xml:space="preserve"> Penetration Testing, Security Assessments, Secu</w:t>
      </w:r>
      <w:r w:rsidR="00AF6135">
        <w:rPr>
          <w:sz w:val="20"/>
          <w:szCs w:val="20"/>
        </w:rPr>
        <w:t>re Architecture Design &amp; Review.</w:t>
      </w:r>
    </w:p>
    <w:p w14:paraId="4127A804" w14:textId="317095BE" w:rsidR="00275832" w:rsidRPr="0012266A" w:rsidRDefault="00275832" w:rsidP="00034D40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236ECE">
        <w:rPr>
          <w:b/>
          <w:bCs/>
          <w:sz w:val="20"/>
          <w:szCs w:val="20"/>
        </w:rPr>
        <w:t>2011</w:t>
      </w:r>
      <w:r w:rsidR="00A1490F">
        <w:rPr>
          <w:b/>
          <w:bCs/>
          <w:sz w:val="20"/>
          <w:szCs w:val="20"/>
        </w:rPr>
        <w:t xml:space="preserve"> </w:t>
      </w:r>
      <w:r w:rsidRPr="00236ECE">
        <w:rPr>
          <w:b/>
          <w:bCs/>
          <w:sz w:val="20"/>
          <w:szCs w:val="20"/>
        </w:rPr>
        <w:t>-</w:t>
      </w:r>
      <w:r w:rsidR="00A1490F">
        <w:rPr>
          <w:b/>
          <w:bCs/>
          <w:sz w:val="20"/>
          <w:szCs w:val="20"/>
        </w:rPr>
        <w:t xml:space="preserve"> </w:t>
      </w:r>
      <w:r w:rsidRPr="00236ECE">
        <w:rPr>
          <w:b/>
          <w:bCs/>
          <w:sz w:val="20"/>
          <w:szCs w:val="20"/>
        </w:rPr>
        <w:t xml:space="preserve">2016 – Officer and Team </w:t>
      </w:r>
      <w:r w:rsidR="00B86DE7">
        <w:rPr>
          <w:b/>
          <w:bCs/>
          <w:sz w:val="20"/>
          <w:szCs w:val="20"/>
        </w:rPr>
        <w:t>Lead</w:t>
      </w:r>
      <w:r w:rsidRPr="00236ECE">
        <w:rPr>
          <w:b/>
          <w:bCs/>
          <w:sz w:val="20"/>
          <w:szCs w:val="20"/>
        </w:rPr>
        <w:t xml:space="preserve"> at </w:t>
      </w:r>
      <w:r w:rsidR="00D96C2E" w:rsidRPr="00236ECE">
        <w:rPr>
          <w:b/>
          <w:bCs/>
          <w:sz w:val="20"/>
          <w:szCs w:val="20"/>
        </w:rPr>
        <w:t>the IDF Intelligence Forces</w:t>
      </w:r>
    </w:p>
    <w:p w14:paraId="29656C29" w14:textId="77777777" w:rsidR="00275832" w:rsidRDefault="00275832" w:rsidP="00034D40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Languages</w:t>
      </w:r>
      <w:r w:rsidR="0021212E">
        <w:rPr>
          <w:b/>
          <w:bCs/>
          <w:sz w:val="24"/>
          <w:szCs w:val="24"/>
        </w:rPr>
        <w:t>:</w:t>
      </w:r>
    </w:p>
    <w:p w14:paraId="32F3180B" w14:textId="77777777" w:rsidR="00275832" w:rsidRPr="00275832" w:rsidRDefault="00275832" w:rsidP="00034D40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9A69CE">
        <w:rPr>
          <w:i/>
          <w:iCs/>
          <w:sz w:val="20"/>
          <w:szCs w:val="20"/>
        </w:rPr>
        <w:t>Hebrew</w:t>
      </w:r>
      <w:r w:rsidRPr="00275832">
        <w:rPr>
          <w:sz w:val="20"/>
          <w:szCs w:val="20"/>
        </w:rPr>
        <w:t xml:space="preserve"> – Native Language.</w:t>
      </w:r>
    </w:p>
    <w:p w14:paraId="32EE2BD9" w14:textId="77777777" w:rsidR="001A69D5" w:rsidRDefault="00275832" w:rsidP="00034D40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9A69CE">
        <w:rPr>
          <w:i/>
          <w:iCs/>
          <w:sz w:val="20"/>
          <w:szCs w:val="20"/>
        </w:rPr>
        <w:t>English</w:t>
      </w:r>
      <w:r w:rsidRPr="00275832">
        <w:rPr>
          <w:sz w:val="20"/>
          <w:szCs w:val="20"/>
        </w:rPr>
        <w:t xml:space="preserve"> – Fluent in writing, reading and verbal communication.</w:t>
      </w:r>
    </w:p>
    <w:sectPr w:rsidR="001A69D5" w:rsidSect="00F72AE1">
      <w:footerReference w:type="default" r:id="rId8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CDA64" w14:textId="77777777" w:rsidR="00C6783E" w:rsidRDefault="00C6783E" w:rsidP="00F72AE1">
      <w:pPr>
        <w:spacing w:after="0" w:line="240" w:lineRule="auto"/>
      </w:pPr>
      <w:r>
        <w:separator/>
      </w:r>
    </w:p>
  </w:endnote>
  <w:endnote w:type="continuationSeparator" w:id="0">
    <w:p w14:paraId="193DD956" w14:textId="77777777" w:rsidR="00C6783E" w:rsidRDefault="00C6783E" w:rsidP="00F7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A7009" w14:textId="77777777" w:rsidR="00F72AE1" w:rsidRDefault="00F72AE1" w:rsidP="00F72AE1">
    <w:pPr>
      <w:spacing w:line="240" w:lineRule="auto"/>
      <w:ind w:left="405"/>
      <w:rPr>
        <w:b/>
        <w:bCs/>
      </w:rPr>
    </w:pPr>
  </w:p>
  <w:p w14:paraId="51F8FFF5" w14:textId="77777777" w:rsidR="00F72AE1" w:rsidRPr="00E64CD3" w:rsidRDefault="00F72AE1" w:rsidP="00F72AE1">
    <w:pPr>
      <w:spacing w:line="240" w:lineRule="auto"/>
      <w:ind w:left="5445" w:firstLine="315"/>
      <w:rPr>
        <w:b/>
        <w:bCs/>
      </w:rPr>
    </w:pPr>
    <w:r w:rsidRPr="00E64CD3">
      <w:rPr>
        <w:b/>
        <w:bCs/>
      </w:rPr>
      <w:t>References will be given upon request.</w:t>
    </w:r>
  </w:p>
  <w:p w14:paraId="5880290D" w14:textId="77777777" w:rsidR="00F72AE1" w:rsidRDefault="00F72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11EF2" w14:textId="77777777" w:rsidR="00C6783E" w:rsidRDefault="00C6783E" w:rsidP="00F72AE1">
      <w:pPr>
        <w:spacing w:after="0" w:line="240" w:lineRule="auto"/>
      </w:pPr>
      <w:r>
        <w:separator/>
      </w:r>
    </w:p>
  </w:footnote>
  <w:footnote w:type="continuationSeparator" w:id="0">
    <w:p w14:paraId="06C926A3" w14:textId="77777777" w:rsidR="00C6783E" w:rsidRDefault="00C6783E" w:rsidP="00F7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C7861"/>
    <w:multiLevelType w:val="hybridMultilevel"/>
    <w:tmpl w:val="EBD00A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E1D6CFE"/>
    <w:multiLevelType w:val="hybridMultilevel"/>
    <w:tmpl w:val="35F20B22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41D71692"/>
    <w:multiLevelType w:val="hybridMultilevel"/>
    <w:tmpl w:val="20CC7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8539F"/>
    <w:multiLevelType w:val="hybridMultilevel"/>
    <w:tmpl w:val="91F4B168"/>
    <w:lvl w:ilvl="0" w:tplc="79D8F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8CACF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46E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6C8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EA5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07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7CD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10C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C65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A0804A9"/>
    <w:multiLevelType w:val="hybridMultilevel"/>
    <w:tmpl w:val="E222F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ECF"/>
    <w:rsid w:val="0000381C"/>
    <w:rsid w:val="00012658"/>
    <w:rsid w:val="000212ED"/>
    <w:rsid w:val="0002525D"/>
    <w:rsid w:val="00034D40"/>
    <w:rsid w:val="00041EFB"/>
    <w:rsid w:val="00053EA4"/>
    <w:rsid w:val="00064877"/>
    <w:rsid w:val="00070803"/>
    <w:rsid w:val="000761EE"/>
    <w:rsid w:val="00080519"/>
    <w:rsid w:val="0009105F"/>
    <w:rsid w:val="000932F4"/>
    <w:rsid w:val="000A082D"/>
    <w:rsid w:val="000A1C14"/>
    <w:rsid w:val="000A33C7"/>
    <w:rsid w:val="000A4090"/>
    <w:rsid w:val="000A4FAF"/>
    <w:rsid w:val="000A61A0"/>
    <w:rsid w:val="000B302B"/>
    <w:rsid w:val="000E1235"/>
    <w:rsid w:val="000E6735"/>
    <w:rsid w:val="000E7850"/>
    <w:rsid w:val="000F5A08"/>
    <w:rsid w:val="00103F28"/>
    <w:rsid w:val="001055A0"/>
    <w:rsid w:val="00107973"/>
    <w:rsid w:val="00110068"/>
    <w:rsid w:val="00112764"/>
    <w:rsid w:val="0011292B"/>
    <w:rsid w:val="00116502"/>
    <w:rsid w:val="0012266A"/>
    <w:rsid w:val="00124276"/>
    <w:rsid w:val="00134EC1"/>
    <w:rsid w:val="00140B51"/>
    <w:rsid w:val="00142FA4"/>
    <w:rsid w:val="00146B14"/>
    <w:rsid w:val="00156A80"/>
    <w:rsid w:val="001646FF"/>
    <w:rsid w:val="001701F8"/>
    <w:rsid w:val="001708E3"/>
    <w:rsid w:val="00170FE4"/>
    <w:rsid w:val="00182419"/>
    <w:rsid w:val="00195CC7"/>
    <w:rsid w:val="001A03A8"/>
    <w:rsid w:val="001A0465"/>
    <w:rsid w:val="001A69D5"/>
    <w:rsid w:val="001D1BFD"/>
    <w:rsid w:val="001D2E24"/>
    <w:rsid w:val="001E3F65"/>
    <w:rsid w:val="001E4840"/>
    <w:rsid w:val="001E72AE"/>
    <w:rsid w:val="001F37D9"/>
    <w:rsid w:val="00201A72"/>
    <w:rsid w:val="00204BBF"/>
    <w:rsid w:val="002052C9"/>
    <w:rsid w:val="002118CE"/>
    <w:rsid w:val="0021212E"/>
    <w:rsid w:val="002204A6"/>
    <w:rsid w:val="00221987"/>
    <w:rsid w:val="00236ECE"/>
    <w:rsid w:val="00251E28"/>
    <w:rsid w:val="00270BE0"/>
    <w:rsid w:val="00275832"/>
    <w:rsid w:val="002823F8"/>
    <w:rsid w:val="002A0357"/>
    <w:rsid w:val="002A5375"/>
    <w:rsid w:val="002A5C61"/>
    <w:rsid w:val="002B6E19"/>
    <w:rsid w:val="002D09D9"/>
    <w:rsid w:val="002D640B"/>
    <w:rsid w:val="002E10BB"/>
    <w:rsid w:val="002E5C54"/>
    <w:rsid w:val="002E752E"/>
    <w:rsid w:val="002E7CF5"/>
    <w:rsid w:val="002F4EB5"/>
    <w:rsid w:val="002F52DA"/>
    <w:rsid w:val="002F589E"/>
    <w:rsid w:val="002F761C"/>
    <w:rsid w:val="00306D4F"/>
    <w:rsid w:val="00307F13"/>
    <w:rsid w:val="003137EA"/>
    <w:rsid w:val="00321A5F"/>
    <w:rsid w:val="00323265"/>
    <w:rsid w:val="003247C1"/>
    <w:rsid w:val="00342CB6"/>
    <w:rsid w:val="00347B89"/>
    <w:rsid w:val="003650FF"/>
    <w:rsid w:val="00367354"/>
    <w:rsid w:val="0037196D"/>
    <w:rsid w:val="00371B8E"/>
    <w:rsid w:val="0038414B"/>
    <w:rsid w:val="003866CB"/>
    <w:rsid w:val="0039009A"/>
    <w:rsid w:val="00395586"/>
    <w:rsid w:val="003B3858"/>
    <w:rsid w:val="003C6A59"/>
    <w:rsid w:val="003C7462"/>
    <w:rsid w:val="003D058D"/>
    <w:rsid w:val="003D23DA"/>
    <w:rsid w:val="003D2DC4"/>
    <w:rsid w:val="003E3C5C"/>
    <w:rsid w:val="003E7292"/>
    <w:rsid w:val="003F03F1"/>
    <w:rsid w:val="003F0960"/>
    <w:rsid w:val="003F4429"/>
    <w:rsid w:val="004239E3"/>
    <w:rsid w:val="0043052F"/>
    <w:rsid w:val="00432D08"/>
    <w:rsid w:val="00436B44"/>
    <w:rsid w:val="00442FEF"/>
    <w:rsid w:val="00445365"/>
    <w:rsid w:val="00452EA8"/>
    <w:rsid w:val="00454D9A"/>
    <w:rsid w:val="00456130"/>
    <w:rsid w:val="004572A6"/>
    <w:rsid w:val="0045755E"/>
    <w:rsid w:val="00470AEA"/>
    <w:rsid w:val="00474C40"/>
    <w:rsid w:val="0048374C"/>
    <w:rsid w:val="0048485D"/>
    <w:rsid w:val="0048624D"/>
    <w:rsid w:val="00486928"/>
    <w:rsid w:val="004A2297"/>
    <w:rsid w:val="004B1886"/>
    <w:rsid w:val="004B431B"/>
    <w:rsid w:val="004D277E"/>
    <w:rsid w:val="004D55D1"/>
    <w:rsid w:val="004E47B6"/>
    <w:rsid w:val="004E5535"/>
    <w:rsid w:val="004F6203"/>
    <w:rsid w:val="00501AA3"/>
    <w:rsid w:val="00513ADE"/>
    <w:rsid w:val="00514F8F"/>
    <w:rsid w:val="00525370"/>
    <w:rsid w:val="005416A1"/>
    <w:rsid w:val="005426C5"/>
    <w:rsid w:val="0054589E"/>
    <w:rsid w:val="005466A8"/>
    <w:rsid w:val="00547337"/>
    <w:rsid w:val="00547C21"/>
    <w:rsid w:val="00551602"/>
    <w:rsid w:val="00553544"/>
    <w:rsid w:val="00554299"/>
    <w:rsid w:val="00556F3C"/>
    <w:rsid w:val="005629EA"/>
    <w:rsid w:val="00564B78"/>
    <w:rsid w:val="0057256E"/>
    <w:rsid w:val="0058750A"/>
    <w:rsid w:val="00595A56"/>
    <w:rsid w:val="00596A76"/>
    <w:rsid w:val="005A0414"/>
    <w:rsid w:val="005A3113"/>
    <w:rsid w:val="005A6359"/>
    <w:rsid w:val="005B4BA0"/>
    <w:rsid w:val="005C1C48"/>
    <w:rsid w:val="005C2BD4"/>
    <w:rsid w:val="005C5FB6"/>
    <w:rsid w:val="005D3E80"/>
    <w:rsid w:val="005E3D7A"/>
    <w:rsid w:val="005E5D5F"/>
    <w:rsid w:val="005E7013"/>
    <w:rsid w:val="005F5BF9"/>
    <w:rsid w:val="005F6F41"/>
    <w:rsid w:val="00605ED8"/>
    <w:rsid w:val="00613477"/>
    <w:rsid w:val="00615B7E"/>
    <w:rsid w:val="00620C48"/>
    <w:rsid w:val="00632ACE"/>
    <w:rsid w:val="00640133"/>
    <w:rsid w:val="00646304"/>
    <w:rsid w:val="00646C44"/>
    <w:rsid w:val="0065066E"/>
    <w:rsid w:val="00657007"/>
    <w:rsid w:val="00657E17"/>
    <w:rsid w:val="00665B0A"/>
    <w:rsid w:val="00667719"/>
    <w:rsid w:val="0067167A"/>
    <w:rsid w:val="00682140"/>
    <w:rsid w:val="006831A8"/>
    <w:rsid w:val="00697587"/>
    <w:rsid w:val="006A098A"/>
    <w:rsid w:val="006A1DB7"/>
    <w:rsid w:val="006A6D41"/>
    <w:rsid w:val="006B606B"/>
    <w:rsid w:val="006F1BB5"/>
    <w:rsid w:val="00701F89"/>
    <w:rsid w:val="00704D81"/>
    <w:rsid w:val="00705FE9"/>
    <w:rsid w:val="00706CEE"/>
    <w:rsid w:val="00716ACF"/>
    <w:rsid w:val="00723551"/>
    <w:rsid w:val="00733FD7"/>
    <w:rsid w:val="007375C7"/>
    <w:rsid w:val="00740240"/>
    <w:rsid w:val="00754CF5"/>
    <w:rsid w:val="00757464"/>
    <w:rsid w:val="0076027C"/>
    <w:rsid w:val="007604F7"/>
    <w:rsid w:val="007773DA"/>
    <w:rsid w:val="00781A1A"/>
    <w:rsid w:val="00792239"/>
    <w:rsid w:val="007A004F"/>
    <w:rsid w:val="007A3787"/>
    <w:rsid w:val="007A41B4"/>
    <w:rsid w:val="007A5690"/>
    <w:rsid w:val="007A7AD4"/>
    <w:rsid w:val="007B5C07"/>
    <w:rsid w:val="007D57BD"/>
    <w:rsid w:val="007E40C2"/>
    <w:rsid w:val="007E5715"/>
    <w:rsid w:val="007F45F1"/>
    <w:rsid w:val="00800022"/>
    <w:rsid w:val="008070C5"/>
    <w:rsid w:val="00817DA1"/>
    <w:rsid w:val="00820B52"/>
    <w:rsid w:val="00820C81"/>
    <w:rsid w:val="0082273A"/>
    <w:rsid w:val="00822A42"/>
    <w:rsid w:val="00827D26"/>
    <w:rsid w:val="00843D78"/>
    <w:rsid w:val="008472BE"/>
    <w:rsid w:val="008608A6"/>
    <w:rsid w:val="00862584"/>
    <w:rsid w:val="00870FF7"/>
    <w:rsid w:val="008806EB"/>
    <w:rsid w:val="00882A8D"/>
    <w:rsid w:val="008A25C7"/>
    <w:rsid w:val="008C03C0"/>
    <w:rsid w:val="008C070A"/>
    <w:rsid w:val="008C26BA"/>
    <w:rsid w:val="008C4F7B"/>
    <w:rsid w:val="008C512E"/>
    <w:rsid w:val="008C7B37"/>
    <w:rsid w:val="008D131D"/>
    <w:rsid w:val="008D255B"/>
    <w:rsid w:val="008D4910"/>
    <w:rsid w:val="008F2BE0"/>
    <w:rsid w:val="008F2CF1"/>
    <w:rsid w:val="008F6069"/>
    <w:rsid w:val="009009CD"/>
    <w:rsid w:val="00910D78"/>
    <w:rsid w:val="00910D8D"/>
    <w:rsid w:val="00911A4D"/>
    <w:rsid w:val="009218DA"/>
    <w:rsid w:val="00923694"/>
    <w:rsid w:val="00937903"/>
    <w:rsid w:val="009419F3"/>
    <w:rsid w:val="00946043"/>
    <w:rsid w:val="00952855"/>
    <w:rsid w:val="00953E16"/>
    <w:rsid w:val="009636FD"/>
    <w:rsid w:val="0097473C"/>
    <w:rsid w:val="00975886"/>
    <w:rsid w:val="0097712B"/>
    <w:rsid w:val="0098143A"/>
    <w:rsid w:val="00995889"/>
    <w:rsid w:val="00996634"/>
    <w:rsid w:val="00996774"/>
    <w:rsid w:val="009A0DF7"/>
    <w:rsid w:val="009A3326"/>
    <w:rsid w:val="009A4255"/>
    <w:rsid w:val="009A69CE"/>
    <w:rsid w:val="009B36F3"/>
    <w:rsid w:val="009D35D6"/>
    <w:rsid w:val="009D4813"/>
    <w:rsid w:val="009D784F"/>
    <w:rsid w:val="009E30BD"/>
    <w:rsid w:val="009E33C6"/>
    <w:rsid w:val="009F443E"/>
    <w:rsid w:val="00A13E5A"/>
    <w:rsid w:val="00A1490F"/>
    <w:rsid w:val="00A17C3B"/>
    <w:rsid w:val="00A33898"/>
    <w:rsid w:val="00A3404E"/>
    <w:rsid w:val="00A46394"/>
    <w:rsid w:val="00A46E26"/>
    <w:rsid w:val="00A62B88"/>
    <w:rsid w:val="00A65DD8"/>
    <w:rsid w:val="00A666AB"/>
    <w:rsid w:val="00A70F6A"/>
    <w:rsid w:val="00A92B52"/>
    <w:rsid w:val="00AB275A"/>
    <w:rsid w:val="00AC15CB"/>
    <w:rsid w:val="00AC3CC4"/>
    <w:rsid w:val="00AD2392"/>
    <w:rsid w:val="00AD6477"/>
    <w:rsid w:val="00AD65D6"/>
    <w:rsid w:val="00AE5267"/>
    <w:rsid w:val="00AF0036"/>
    <w:rsid w:val="00AF6135"/>
    <w:rsid w:val="00B03178"/>
    <w:rsid w:val="00B036A6"/>
    <w:rsid w:val="00B06B5F"/>
    <w:rsid w:val="00B14180"/>
    <w:rsid w:val="00B17334"/>
    <w:rsid w:val="00B467F8"/>
    <w:rsid w:val="00B6567A"/>
    <w:rsid w:val="00B67270"/>
    <w:rsid w:val="00B714AC"/>
    <w:rsid w:val="00B86DE7"/>
    <w:rsid w:val="00B87129"/>
    <w:rsid w:val="00B94486"/>
    <w:rsid w:val="00BA4074"/>
    <w:rsid w:val="00BA4733"/>
    <w:rsid w:val="00BA6705"/>
    <w:rsid w:val="00BA7281"/>
    <w:rsid w:val="00BB12F3"/>
    <w:rsid w:val="00BC57DE"/>
    <w:rsid w:val="00BD61E1"/>
    <w:rsid w:val="00BD7D61"/>
    <w:rsid w:val="00BE3B31"/>
    <w:rsid w:val="00C001BF"/>
    <w:rsid w:val="00C0331D"/>
    <w:rsid w:val="00C053F3"/>
    <w:rsid w:val="00C077CD"/>
    <w:rsid w:val="00C10CE6"/>
    <w:rsid w:val="00C11799"/>
    <w:rsid w:val="00C150F4"/>
    <w:rsid w:val="00C16DA5"/>
    <w:rsid w:val="00C23526"/>
    <w:rsid w:val="00C237BA"/>
    <w:rsid w:val="00C25CCD"/>
    <w:rsid w:val="00C3719D"/>
    <w:rsid w:val="00C4178E"/>
    <w:rsid w:val="00C50DB8"/>
    <w:rsid w:val="00C5126E"/>
    <w:rsid w:val="00C54CC1"/>
    <w:rsid w:val="00C6783E"/>
    <w:rsid w:val="00C85648"/>
    <w:rsid w:val="00C870C8"/>
    <w:rsid w:val="00C938AF"/>
    <w:rsid w:val="00CA23D5"/>
    <w:rsid w:val="00CA4646"/>
    <w:rsid w:val="00CA7F3D"/>
    <w:rsid w:val="00CB1A9E"/>
    <w:rsid w:val="00CB51E9"/>
    <w:rsid w:val="00CC221F"/>
    <w:rsid w:val="00CD677E"/>
    <w:rsid w:val="00CE36F2"/>
    <w:rsid w:val="00CF77F8"/>
    <w:rsid w:val="00D13C97"/>
    <w:rsid w:val="00D23453"/>
    <w:rsid w:val="00D32269"/>
    <w:rsid w:val="00D43AEA"/>
    <w:rsid w:val="00D45625"/>
    <w:rsid w:val="00D52C19"/>
    <w:rsid w:val="00D573F6"/>
    <w:rsid w:val="00D67343"/>
    <w:rsid w:val="00D677F2"/>
    <w:rsid w:val="00D7194C"/>
    <w:rsid w:val="00D80546"/>
    <w:rsid w:val="00D85E44"/>
    <w:rsid w:val="00D96C2E"/>
    <w:rsid w:val="00DA4362"/>
    <w:rsid w:val="00DA6B83"/>
    <w:rsid w:val="00DA7395"/>
    <w:rsid w:val="00DB0BC7"/>
    <w:rsid w:val="00DB1146"/>
    <w:rsid w:val="00DB4281"/>
    <w:rsid w:val="00DD2FFF"/>
    <w:rsid w:val="00DD6E10"/>
    <w:rsid w:val="00DE5793"/>
    <w:rsid w:val="00DF09C1"/>
    <w:rsid w:val="00DF31A6"/>
    <w:rsid w:val="00DF4ACF"/>
    <w:rsid w:val="00DF7700"/>
    <w:rsid w:val="00E00CEC"/>
    <w:rsid w:val="00E21576"/>
    <w:rsid w:val="00E23285"/>
    <w:rsid w:val="00E240DC"/>
    <w:rsid w:val="00E31C3A"/>
    <w:rsid w:val="00E33EE5"/>
    <w:rsid w:val="00E5516B"/>
    <w:rsid w:val="00E57C00"/>
    <w:rsid w:val="00E60080"/>
    <w:rsid w:val="00E64CD3"/>
    <w:rsid w:val="00E754F0"/>
    <w:rsid w:val="00E75B22"/>
    <w:rsid w:val="00E84E6A"/>
    <w:rsid w:val="00E87124"/>
    <w:rsid w:val="00E91BBB"/>
    <w:rsid w:val="00E94BC2"/>
    <w:rsid w:val="00EA4DDB"/>
    <w:rsid w:val="00EB7B69"/>
    <w:rsid w:val="00EB7ECF"/>
    <w:rsid w:val="00EC7C52"/>
    <w:rsid w:val="00EC7DD0"/>
    <w:rsid w:val="00ED31D6"/>
    <w:rsid w:val="00EE2EF7"/>
    <w:rsid w:val="00EE6C16"/>
    <w:rsid w:val="00EF484E"/>
    <w:rsid w:val="00EF56D5"/>
    <w:rsid w:val="00EF5D33"/>
    <w:rsid w:val="00F071A3"/>
    <w:rsid w:val="00F12629"/>
    <w:rsid w:val="00F16A6C"/>
    <w:rsid w:val="00F24479"/>
    <w:rsid w:val="00F27FD9"/>
    <w:rsid w:val="00F31093"/>
    <w:rsid w:val="00F31BA9"/>
    <w:rsid w:val="00F40790"/>
    <w:rsid w:val="00F44157"/>
    <w:rsid w:val="00F649F2"/>
    <w:rsid w:val="00F6561F"/>
    <w:rsid w:val="00F72AE1"/>
    <w:rsid w:val="00F72E4D"/>
    <w:rsid w:val="00F82929"/>
    <w:rsid w:val="00F842F8"/>
    <w:rsid w:val="00F86E3F"/>
    <w:rsid w:val="00F87B23"/>
    <w:rsid w:val="00F903A3"/>
    <w:rsid w:val="00F976AD"/>
    <w:rsid w:val="00FA0475"/>
    <w:rsid w:val="00FA46F5"/>
    <w:rsid w:val="00FA4947"/>
    <w:rsid w:val="00FA5616"/>
    <w:rsid w:val="00FA6089"/>
    <w:rsid w:val="00FB5C7F"/>
    <w:rsid w:val="00FB69A4"/>
    <w:rsid w:val="00FC663D"/>
    <w:rsid w:val="00FD12D0"/>
    <w:rsid w:val="00FE11C5"/>
    <w:rsid w:val="00FE28CD"/>
    <w:rsid w:val="00FF0EDC"/>
    <w:rsid w:val="00FF20FF"/>
    <w:rsid w:val="00FF2F45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164E8"/>
  <w15:chartTrackingRefBased/>
  <w15:docId w15:val="{A5DED7FA-893E-4FEA-81E2-2997B480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36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6A6"/>
    <w:rPr>
      <w:color w:val="808080"/>
      <w:shd w:val="clear" w:color="auto" w:fill="E6E6E6"/>
    </w:rPr>
  </w:style>
  <w:style w:type="paragraph" w:styleId="ListParagraph">
    <w:name w:val="List Paragraph"/>
    <w:aliases w:val="shellcode"/>
    <w:basedOn w:val="Normal"/>
    <w:link w:val="ListParagraphChar"/>
    <w:uiPriority w:val="34"/>
    <w:qFormat/>
    <w:rsid w:val="00B036A6"/>
    <w:pPr>
      <w:ind w:left="720"/>
      <w:contextualSpacing/>
    </w:pPr>
  </w:style>
  <w:style w:type="character" w:customStyle="1" w:styleId="ListParagraphChar">
    <w:name w:val="List Paragraph Char"/>
    <w:aliases w:val="shellcode Char"/>
    <w:basedOn w:val="DefaultParagraphFont"/>
    <w:link w:val="ListParagraph"/>
    <w:uiPriority w:val="34"/>
    <w:rsid w:val="00FE11C5"/>
  </w:style>
  <w:style w:type="paragraph" w:styleId="Header">
    <w:name w:val="header"/>
    <w:basedOn w:val="Normal"/>
    <w:link w:val="HeaderChar"/>
    <w:uiPriority w:val="99"/>
    <w:unhideWhenUsed/>
    <w:rsid w:val="00F72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AE1"/>
  </w:style>
  <w:style w:type="paragraph" w:styleId="Footer">
    <w:name w:val="footer"/>
    <w:basedOn w:val="Normal"/>
    <w:link w:val="FooterChar"/>
    <w:uiPriority w:val="99"/>
    <w:unhideWhenUsed/>
    <w:rsid w:val="00F72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viel21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Tzarfaty, Aviel</dc:creator>
  <cp:keywords/>
  <dc:description/>
  <cp:lastModifiedBy>Aviel Tzarfaty</cp:lastModifiedBy>
  <cp:revision>465</cp:revision>
  <dcterms:created xsi:type="dcterms:W3CDTF">2018-05-22T14:15:00Z</dcterms:created>
  <dcterms:modified xsi:type="dcterms:W3CDTF">2020-03-26T08:04:00Z</dcterms:modified>
</cp:coreProperties>
</file>