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88E21" w14:textId="52AD364A" w:rsidR="001A1CCA" w:rsidRPr="00293409" w:rsidRDefault="001A1CCA" w:rsidP="001A1CCA">
      <w:pPr>
        <w:pStyle w:val="ListParagraph"/>
        <w:numPr>
          <w:ilvl w:val="0"/>
          <w:numId w:val="2"/>
        </w:numPr>
        <w:spacing w:before="200"/>
        <w:ind w:left="276" w:hanging="283"/>
        <w:rPr>
          <w:b/>
          <w:bCs/>
          <w:sz w:val="24"/>
          <w:szCs w:val="24"/>
          <w:rtl/>
        </w:rPr>
      </w:pPr>
      <w:r w:rsidRPr="00293409">
        <w:rPr>
          <w:b/>
          <w:bCs/>
          <w:sz w:val="24"/>
          <w:szCs w:val="24"/>
        </w:rPr>
        <w:t xml:space="preserve">Technical </w:t>
      </w:r>
      <w:r w:rsidR="000F744F">
        <w:rPr>
          <w:b/>
          <w:bCs/>
          <w:sz w:val="24"/>
          <w:szCs w:val="24"/>
        </w:rPr>
        <w:t>Product</w:t>
      </w:r>
      <w:r w:rsidR="00BE4346">
        <w:rPr>
          <w:b/>
          <w:bCs/>
          <w:sz w:val="24"/>
          <w:szCs w:val="24"/>
        </w:rPr>
        <w:t xml:space="preserve"> </w:t>
      </w:r>
      <w:r w:rsidRPr="00293409">
        <w:rPr>
          <w:b/>
          <w:bCs/>
          <w:sz w:val="24"/>
          <w:szCs w:val="24"/>
        </w:rPr>
        <w:t>Manager</w:t>
      </w:r>
      <w:r w:rsidR="00FD05C0">
        <w:rPr>
          <w:b/>
          <w:bCs/>
          <w:sz w:val="24"/>
          <w:szCs w:val="24"/>
        </w:rPr>
        <w:t xml:space="preserve"> and a Senior System Engineer</w:t>
      </w:r>
      <w:r w:rsidRPr="00293409">
        <w:rPr>
          <w:b/>
          <w:bCs/>
          <w:sz w:val="24"/>
          <w:szCs w:val="24"/>
        </w:rPr>
        <w:t xml:space="preserve">, </w:t>
      </w:r>
      <w:r w:rsidR="00B0570C">
        <w:rPr>
          <w:b/>
          <w:bCs/>
          <w:sz w:val="24"/>
          <w:szCs w:val="24"/>
        </w:rPr>
        <w:t>experienced with</w:t>
      </w:r>
      <w:r w:rsidR="004D4745">
        <w:rPr>
          <w:b/>
          <w:bCs/>
          <w:sz w:val="24"/>
          <w:szCs w:val="24"/>
        </w:rPr>
        <w:t xml:space="preserve"> </w:t>
      </w:r>
      <w:r w:rsidR="00FD05C0">
        <w:rPr>
          <w:b/>
          <w:bCs/>
          <w:sz w:val="24"/>
          <w:szCs w:val="24"/>
        </w:rPr>
        <w:t>design, development and delivery of complex systems</w:t>
      </w:r>
      <w:r w:rsidR="004D4745">
        <w:rPr>
          <w:b/>
          <w:bCs/>
          <w:sz w:val="24"/>
          <w:szCs w:val="24"/>
        </w:rPr>
        <w:t xml:space="preserve"> </w:t>
      </w:r>
    </w:p>
    <w:p w14:paraId="3FE15743" w14:textId="77777777" w:rsidR="00787173" w:rsidRPr="00897665" w:rsidRDefault="001A1CCA" w:rsidP="001A1CCA">
      <w:pPr>
        <w:rPr>
          <w:b/>
          <w:bCs/>
          <w:sz w:val="24"/>
          <w:szCs w:val="24"/>
          <w:u w:val="single"/>
        </w:rPr>
      </w:pPr>
      <w:r w:rsidRPr="00897665">
        <w:rPr>
          <w:b/>
          <w:bCs/>
          <w:sz w:val="24"/>
          <w:szCs w:val="24"/>
          <w:u w:val="single"/>
        </w:rPr>
        <w:t>Professional experience:</w:t>
      </w:r>
    </w:p>
    <w:tbl>
      <w:tblPr>
        <w:tblStyle w:val="TableGrid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4"/>
        <w:gridCol w:w="8017"/>
      </w:tblGrid>
      <w:tr w:rsidR="005C3CEC" w:rsidRPr="00897665" w14:paraId="7DE3C140" w14:textId="77777777" w:rsidTr="003E38EC">
        <w:tc>
          <w:tcPr>
            <w:tcW w:w="1684" w:type="dxa"/>
          </w:tcPr>
          <w:p w14:paraId="34E07B06" w14:textId="77EFAA18" w:rsidR="005C3CEC" w:rsidRDefault="005C3CEC" w:rsidP="00CF07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2018 - Current</w:t>
            </w:r>
          </w:p>
        </w:tc>
        <w:tc>
          <w:tcPr>
            <w:tcW w:w="8017" w:type="dxa"/>
          </w:tcPr>
          <w:p w14:paraId="7B9C8151" w14:textId="77777777" w:rsidR="005C3CEC" w:rsidRDefault="005C3CEC" w:rsidP="00CF0712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Product Manager – Software Defined Radars – RADA:</w:t>
            </w:r>
          </w:p>
          <w:p w14:paraId="127C24D5" w14:textId="6F8398AD" w:rsidR="005C3CEC" w:rsidRDefault="004D3C0A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</w:t>
            </w:r>
            <w:r w:rsidR="00BE4346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Pr="00897665">
              <w:rPr>
                <w:sz w:val="24"/>
                <w:szCs w:val="24"/>
              </w:rPr>
              <w:t xml:space="preserve">and </w:t>
            </w:r>
            <w:r w:rsidR="00FD05C0">
              <w:rPr>
                <w:sz w:val="24"/>
                <w:szCs w:val="24"/>
              </w:rPr>
              <w:t>maintain the roadmap for software defined radars</w:t>
            </w:r>
          </w:p>
          <w:p w14:paraId="00892463" w14:textId="26852859" w:rsidR="00F16E82" w:rsidRDefault="00F16E82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Writes PRDs</w:t>
            </w:r>
            <w:r w:rsidR="007D2CD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features specifications</w:t>
            </w:r>
            <w:r w:rsidR="007D2CDB">
              <w:rPr>
                <w:sz w:val="24"/>
                <w:szCs w:val="24"/>
              </w:rPr>
              <w:t xml:space="preserve"> for SW development </w:t>
            </w:r>
          </w:p>
          <w:p w14:paraId="765BAA87" w14:textId="7DF0757E" w:rsidR="004D3C0A" w:rsidRDefault="004D3C0A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Prioritiz</w:t>
            </w:r>
            <w:r w:rsidR="00BE4346">
              <w:rPr>
                <w:sz w:val="24"/>
                <w:szCs w:val="24"/>
              </w:rPr>
              <w:t>e</w:t>
            </w:r>
            <w:r w:rsidR="005671E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features for </w:t>
            </w:r>
            <w:r w:rsidR="00246C89">
              <w:rPr>
                <w:sz w:val="24"/>
                <w:szCs w:val="24"/>
              </w:rPr>
              <w:t xml:space="preserve">AGILE </w:t>
            </w:r>
            <w:r>
              <w:rPr>
                <w:sz w:val="24"/>
                <w:szCs w:val="24"/>
              </w:rPr>
              <w:t>development in accordance with the company’s strategic goals</w:t>
            </w:r>
          </w:p>
          <w:p w14:paraId="296683B5" w14:textId="57B6A092" w:rsidR="004D3C0A" w:rsidRDefault="004D3C0A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Conduct</w:t>
            </w:r>
            <w:r w:rsidR="00BE4346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market research</w:t>
            </w:r>
          </w:p>
          <w:p w14:paraId="58FDB366" w14:textId="40A2ADCA" w:rsidR="00F16E82" w:rsidRDefault="00F16E82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Presentation to C-level </w:t>
            </w:r>
            <w:r w:rsidR="00246C89">
              <w:rPr>
                <w:sz w:val="24"/>
                <w:szCs w:val="24"/>
              </w:rPr>
              <w:t>management</w:t>
            </w:r>
          </w:p>
          <w:p w14:paraId="320E0E59" w14:textId="50654B11" w:rsidR="00024B5B" w:rsidRDefault="00024B5B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analysis using Python and proprietary SW</w:t>
            </w:r>
          </w:p>
          <w:p w14:paraId="6AB939A7" w14:textId="77777777" w:rsidR="005C3CEC" w:rsidRDefault="000D0ED0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</w:t>
            </w:r>
            <w:r w:rsidR="00BE4346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complex system integrations</w:t>
            </w:r>
            <w:r w:rsidR="00D52652">
              <w:rPr>
                <w:sz w:val="24"/>
                <w:szCs w:val="24"/>
              </w:rPr>
              <w:t xml:space="preserve"> and presale support</w:t>
            </w:r>
            <w:r>
              <w:rPr>
                <w:sz w:val="24"/>
                <w:szCs w:val="24"/>
              </w:rPr>
              <w:t xml:space="preserve"> using the company’s products </w:t>
            </w:r>
          </w:p>
          <w:p w14:paraId="22DC70E5" w14:textId="73C9D53C" w:rsidR="00D52652" w:rsidRPr="00D52652" w:rsidRDefault="00D52652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Leads responses to RFIs/RFPs</w:t>
            </w:r>
          </w:p>
        </w:tc>
      </w:tr>
      <w:tr w:rsidR="00CF0712" w:rsidRPr="00897665" w14:paraId="79E6FCC3" w14:textId="77777777" w:rsidTr="003E38EC">
        <w:tc>
          <w:tcPr>
            <w:tcW w:w="1684" w:type="dxa"/>
          </w:tcPr>
          <w:p w14:paraId="3F2A05A9" w14:textId="59CF7E14" w:rsidR="00CF0712" w:rsidRDefault="00CF0712" w:rsidP="00CF07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201</w:t>
            </w:r>
            <w:r w:rsidR="00163F0A">
              <w:rPr>
                <w:b/>
                <w:bCs/>
                <w:sz w:val="24"/>
                <w:szCs w:val="24"/>
                <w:u w:val="single"/>
              </w:rPr>
              <w:t>6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- </w:t>
            </w:r>
            <w:r w:rsidR="00163F0A">
              <w:rPr>
                <w:b/>
                <w:bCs/>
                <w:sz w:val="24"/>
                <w:szCs w:val="24"/>
                <w:u w:val="single"/>
              </w:rPr>
              <w:t>2018</w:t>
            </w:r>
          </w:p>
        </w:tc>
        <w:tc>
          <w:tcPr>
            <w:tcW w:w="8017" w:type="dxa"/>
          </w:tcPr>
          <w:p w14:paraId="398C0678" w14:textId="44C9F99D" w:rsidR="00CF0712" w:rsidRDefault="00CF0712" w:rsidP="00CF0712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Technical</w:t>
            </w:r>
            <w:r w:rsidR="00A8054F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F16E82">
              <w:rPr>
                <w:b/>
                <w:bCs/>
                <w:sz w:val="24"/>
                <w:szCs w:val="24"/>
                <w:u w:val="single"/>
              </w:rPr>
              <w:t>Product</w:t>
            </w:r>
            <w:r w:rsidR="008B6BA7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>Manager</w:t>
            </w:r>
            <w:r w:rsidR="00A8054F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>– Autonomous Systems – Elbit Systems</w:t>
            </w:r>
            <w:r w:rsidR="005C3CEC">
              <w:rPr>
                <w:b/>
                <w:bCs/>
                <w:sz w:val="24"/>
                <w:szCs w:val="24"/>
                <w:u w:val="single"/>
              </w:rPr>
              <w:t xml:space="preserve"> – Cyber and C4I</w:t>
            </w:r>
            <w:r>
              <w:rPr>
                <w:b/>
                <w:bCs/>
                <w:sz w:val="24"/>
                <w:szCs w:val="24"/>
                <w:u w:val="single"/>
              </w:rPr>
              <w:t>:</w:t>
            </w:r>
          </w:p>
          <w:p w14:paraId="6643C93D" w14:textId="13C3C246" w:rsidR="00CF0712" w:rsidRDefault="00CF0712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</w:t>
            </w:r>
            <w:r w:rsidR="00163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the development</w:t>
            </w:r>
            <w:r w:rsidR="0006791A">
              <w:rPr>
                <w:sz w:val="24"/>
                <w:szCs w:val="24"/>
              </w:rPr>
              <w:t xml:space="preserve"> of a strategic</w:t>
            </w:r>
            <w:r w:rsidR="007C4847">
              <w:rPr>
                <w:sz w:val="24"/>
                <w:szCs w:val="24"/>
              </w:rPr>
              <w:t xml:space="preserve">, </w:t>
            </w:r>
            <w:r w:rsidR="005E05B0">
              <w:rPr>
                <w:sz w:val="24"/>
                <w:szCs w:val="24"/>
              </w:rPr>
              <w:t>innovative</w:t>
            </w:r>
            <w:r w:rsidR="007C4847">
              <w:rPr>
                <w:sz w:val="24"/>
                <w:szCs w:val="24"/>
              </w:rPr>
              <w:t>, autonomous system of systems,</w:t>
            </w:r>
            <w:r w:rsidR="0006791A">
              <w:rPr>
                <w:sz w:val="24"/>
                <w:szCs w:val="24"/>
              </w:rPr>
              <w:t xml:space="preserve"> R&amp;D </w:t>
            </w:r>
            <w:r w:rsidR="007C4847">
              <w:rPr>
                <w:sz w:val="24"/>
                <w:szCs w:val="24"/>
              </w:rPr>
              <w:t>project</w:t>
            </w:r>
          </w:p>
          <w:p w14:paraId="2BBDA28F" w14:textId="7234C38F" w:rsidR="00A8054F" w:rsidRPr="00897665" w:rsidRDefault="00A8054F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Managed</w:t>
            </w:r>
            <w:r w:rsidRPr="00897665">
              <w:rPr>
                <w:sz w:val="24"/>
                <w:szCs w:val="24"/>
              </w:rPr>
              <w:t xml:space="preserve"> and </w:t>
            </w:r>
            <w:r>
              <w:rPr>
                <w:sz w:val="24"/>
                <w:szCs w:val="24"/>
              </w:rPr>
              <w:t>directed</w:t>
            </w:r>
            <w:r w:rsidRPr="008976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team of 10</w:t>
            </w:r>
            <w:r w:rsidRPr="00897665">
              <w:rPr>
                <w:sz w:val="24"/>
                <w:szCs w:val="24"/>
              </w:rPr>
              <w:t xml:space="preserve"> engineers from software, </w:t>
            </w:r>
            <w:r>
              <w:rPr>
                <w:sz w:val="24"/>
                <w:szCs w:val="24"/>
              </w:rPr>
              <w:t>hardware</w:t>
            </w:r>
            <w:r w:rsidRPr="00897665">
              <w:rPr>
                <w:sz w:val="24"/>
                <w:szCs w:val="24"/>
              </w:rPr>
              <w:t xml:space="preserve"> and </w:t>
            </w:r>
            <w:r>
              <w:rPr>
                <w:sz w:val="24"/>
                <w:szCs w:val="24"/>
              </w:rPr>
              <w:t>algorithms</w:t>
            </w:r>
            <w:r w:rsidRPr="00897665">
              <w:rPr>
                <w:sz w:val="24"/>
                <w:szCs w:val="24"/>
              </w:rPr>
              <w:t xml:space="preserve"> teams, in the development of </w:t>
            </w:r>
            <w:r>
              <w:rPr>
                <w:sz w:val="24"/>
                <w:szCs w:val="24"/>
              </w:rPr>
              <w:t>the</w:t>
            </w:r>
            <w:r w:rsidRPr="00897665">
              <w:rPr>
                <w:sz w:val="24"/>
                <w:szCs w:val="24"/>
              </w:rPr>
              <w:t xml:space="preserve"> system through all phases of a product life-cycle</w:t>
            </w:r>
          </w:p>
          <w:p w14:paraId="450F2BF9" w14:textId="77777777" w:rsidR="0001357A" w:rsidRDefault="0001357A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Integrated with 3</w:t>
            </w:r>
            <w:r w:rsidRPr="007D2CDB">
              <w:rPr>
                <w:sz w:val="24"/>
                <w:szCs w:val="24"/>
              </w:rPr>
              <w:t>rd</w:t>
            </w:r>
            <w:r>
              <w:rPr>
                <w:sz w:val="24"/>
                <w:szCs w:val="24"/>
              </w:rPr>
              <w:t xml:space="preserve"> party machine learning solutions </w:t>
            </w:r>
          </w:p>
          <w:p w14:paraId="3F87883D" w14:textId="51872FE0" w:rsidR="0001357A" w:rsidRDefault="0001357A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Deployed a new Linux-based, robotic framework</w:t>
            </w:r>
          </w:p>
          <w:p w14:paraId="2ECDFDE0" w14:textId="0DB54B84" w:rsidR="00D95666" w:rsidRDefault="00D95666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Created a wireframe for a new developed control SW</w:t>
            </w:r>
          </w:p>
          <w:p w14:paraId="61D754E5" w14:textId="24716F77" w:rsidR="00BA0176" w:rsidRPr="00897665" w:rsidRDefault="00BA0176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163F0A">
              <w:rPr>
                <w:sz w:val="24"/>
                <w:szCs w:val="24"/>
              </w:rPr>
              <w:t>ed</w:t>
            </w:r>
            <w:r w:rsidRPr="00897665">
              <w:rPr>
                <w:sz w:val="24"/>
                <w:szCs w:val="24"/>
              </w:rPr>
              <w:t xml:space="preserve"> design reviews and program management reviews</w:t>
            </w:r>
            <w:r w:rsidR="00D52652">
              <w:rPr>
                <w:sz w:val="24"/>
                <w:szCs w:val="24"/>
              </w:rPr>
              <w:t xml:space="preserve"> </w:t>
            </w:r>
          </w:p>
          <w:p w14:paraId="4A27F4CB" w14:textId="2979A80B" w:rsidR="00CF0712" w:rsidRPr="0058708E" w:rsidRDefault="00BA0176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</w:t>
            </w:r>
            <w:r w:rsidR="00163F0A">
              <w:rPr>
                <w:sz w:val="24"/>
                <w:szCs w:val="24"/>
              </w:rPr>
              <w:t>ned</w:t>
            </w:r>
            <w:r>
              <w:rPr>
                <w:sz w:val="24"/>
                <w:szCs w:val="24"/>
              </w:rPr>
              <w:t xml:space="preserve"> </w:t>
            </w:r>
            <w:r w:rsidRPr="00897665">
              <w:rPr>
                <w:sz w:val="24"/>
                <w:szCs w:val="24"/>
              </w:rPr>
              <w:t>and maintain</w:t>
            </w:r>
            <w:r w:rsidR="00163F0A">
              <w:rPr>
                <w:sz w:val="24"/>
                <w:szCs w:val="24"/>
              </w:rPr>
              <w:t>ed</w:t>
            </w:r>
            <w:r w:rsidRPr="00897665">
              <w:rPr>
                <w:sz w:val="24"/>
                <w:szCs w:val="24"/>
              </w:rPr>
              <w:t xml:space="preserve"> the product's roadmap</w:t>
            </w:r>
          </w:p>
        </w:tc>
      </w:tr>
      <w:tr w:rsidR="00CF0712" w:rsidRPr="00897665" w14:paraId="384D65A9" w14:textId="77777777" w:rsidTr="003E38EC">
        <w:tc>
          <w:tcPr>
            <w:tcW w:w="1684" w:type="dxa"/>
          </w:tcPr>
          <w:p w14:paraId="42DD85EC" w14:textId="0824B67C" w:rsidR="00CF0712" w:rsidRPr="00897665" w:rsidRDefault="00CF0712" w:rsidP="003E007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2016 </w:t>
            </w:r>
          </w:p>
        </w:tc>
        <w:tc>
          <w:tcPr>
            <w:tcW w:w="8017" w:type="dxa"/>
          </w:tcPr>
          <w:p w14:paraId="47678DBE" w14:textId="0BEA7B4F" w:rsidR="00CF0712" w:rsidRDefault="00CF0712" w:rsidP="00CF0712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Solution Architect – Intelligence System – </w:t>
            </w:r>
            <w:r w:rsidR="005C3CEC">
              <w:rPr>
                <w:rFonts w:hint="cs"/>
                <w:b/>
                <w:bCs/>
                <w:sz w:val="24"/>
                <w:szCs w:val="24"/>
                <w:u w:val="single"/>
              </w:rPr>
              <w:t>E</w:t>
            </w:r>
            <w:r w:rsidR="005C3CEC">
              <w:rPr>
                <w:b/>
                <w:bCs/>
                <w:sz w:val="24"/>
                <w:szCs w:val="24"/>
                <w:u w:val="single"/>
              </w:rPr>
              <w:t>lbit Systems – Cyber and C4I</w:t>
            </w:r>
            <w:r>
              <w:rPr>
                <w:b/>
                <w:bCs/>
                <w:sz w:val="24"/>
                <w:szCs w:val="24"/>
                <w:u w:val="single"/>
              </w:rPr>
              <w:t>:</w:t>
            </w:r>
          </w:p>
          <w:p w14:paraId="32D242CF" w14:textId="46F2C4A5" w:rsidR="00363BE3" w:rsidRDefault="00CF0712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363BE3">
              <w:rPr>
                <w:sz w:val="24"/>
                <w:szCs w:val="24"/>
              </w:rPr>
              <w:t>ed</w:t>
            </w:r>
            <w:r>
              <w:rPr>
                <w:sz w:val="24"/>
                <w:szCs w:val="24"/>
              </w:rPr>
              <w:t xml:space="preserve"> the </w:t>
            </w:r>
            <w:r w:rsidR="0058708E">
              <w:rPr>
                <w:sz w:val="24"/>
                <w:szCs w:val="24"/>
              </w:rPr>
              <w:t xml:space="preserve">architecture </w:t>
            </w:r>
            <w:r w:rsidR="00363BE3">
              <w:rPr>
                <w:sz w:val="24"/>
                <w:szCs w:val="24"/>
              </w:rPr>
              <w:t>customization</w:t>
            </w:r>
            <w:r>
              <w:rPr>
                <w:sz w:val="24"/>
                <w:szCs w:val="24"/>
              </w:rPr>
              <w:t xml:space="preserve"> and </w:t>
            </w:r>
            <w:r w:rsidR="0058708E">
              <w:rPr>
                <w:sz w:val="24"/>
                <w:szCs w:val="24"/>
              </w:rPr>
              <w:t>feature definition</w:t>
            </w:r>
            <w:r>
              <w:rPr>
                <w:sz w:val="24"/>
                <w:szCs w:val="24"/>
              </w:rPr>
              <w:t xml:space="preserve"> of a </w:t>
            </w:r>
            <w:r w:rsidR="00ED514A">
              <w:rPr>
                <w:sz w:val="24"/>
                <w:szCs w:val="24"/>
              </w:rPr>
              <w:t>complex</w:t>
            </w:r>
            <w:r>
              <w:rPr>
                <w:sz w:val="24"/>
                <w:szCs w:val="24"/>
              </w:rPr>
              <w:t xml:space="preserve"> intelligence system</w:t>
            </w:r>
            <w:r w:rsidR="0058708E">
              <w:rPr>
                <w:sz w:val="24"/>
                <w:szCs w:val="24"/>
              </w:rPr>
              <w:t xml:space="preserve"> used for Lawful Interception</w:t>
            </w:r>
          </w:p>
          <w:p w14:paraId="539AD9BF" w14:textId="5EDEB752" w:rsidR="00CF0712" w:rsidRDefault="00363BE3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</w:t>
            </w:r>
            <w:r w:rsidR="00CF0712">
              <w:rPr>
                <w:sz w:val="24"/>
                <w:szCs w:val="24"/>
              </w:rPr>
              <w:t xml:space="preserve"> scoping sessions with worldwide customers</w:t>
            </w:r>
          </w:p>
          <w:p w14:paraId="76A05C76" w14:textId="1B8E2F39" w:rsidR="00CF0712" w:rsidRDefault="00CF0712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Translat</w:t>
            </w:r>
            <w:r w:rsidR="00363BE3">
              <w:rPr>
                <w:sz w:val="24"/>
                <w:szCs w:val="24"/>
              </w:rPr>
              <w:t>ed</w:t>
            </w:r>
            <w:r w:rsidRPr="00C779FA">
              <w:rPr>
                <w:sz w:val="24"/>
                <w:szCs w:val="24"/>
              </w:rPr>
              <w:t xml:space="preserve"> business objectives and require</w:t>
            </w:r>
            <w:r>
              <w:rPr>
                <w:sz w:val="24"/>
                <w:szCs w:val="24"/>
              </w:rPr>
              <w:t>ments into functional solutions</w:t>
            </w:r>
          </w:p>
          <w:p w14:paraId="0108002D" w14:textId="37C4EBE3" w:rsidR="00CF0712" w:rsidRDefault="00DB01F1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Collaborate</w:t>
            </w:r>
            <w:r w:rsidR="005671EE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with customers to ensure their satisfaction with the product </w:t>
            </w:r>
          </w:p>
          <w:p w14:paraId="08DD9943" w14:textId="4D15B493" w:rsidR="00363BE3" w:rsidRPr="009D5CBC" w:rsidRDefault="00363BE3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Hands-on software and database (SQL) development experience </w:t>
            </w:r>
          </w:p>
        </w:tc>
      </w:tr>
      <w:tr w:rsidR="00CF0712" w:rsidRPr="00897665" w14:paraId="52188D98" w14:textId="77777777" w:rsidTr="003E38EC">
        <w:tc>
          <w:tcPr>
            <w:tcW w:w="1684" w:type="dxa"/>
          </w:tcPr>
          <w:p w14:paraId="0C41DD13" w14:textId="77777777" w:rsidR="00CF0712" w:rsidRPr="00897665" w:rsidRDefault="00CF0712" w:rsidP="00CF0712">
            <w:pPr>
              <w:rPr>
                <w:b/>
                <w:bCs/>
                <w:sz w:val="24"/>
                <w:szCs w:val="24"/>
                <w:u w:val="single"/>
              </w:rPr>
            </w:pPr>
            <w:r w:rsidRPr="00897665">
              <w:rPr>
                <w:b/>
                <w:bCs/>
                <w:sz w:val="24"/>
                <w:szCs w:val="24"/>
                <w:u w:val="single"/>
              </w:rPr>
              <w:t xml:space="preserve">2013 - </w:t>
            </w:r>
            <w:r>
              <w:rPr>
                <w:b/>
                <w:bCs/>
                <w:sz w:val="24"/>
                <w:szCs w:val="24"/>
                <w:u w:val="single"/>
              </w:rPr>
              <w:t>2016</w:t>
            </w:r>
          </w:p>
        </w:tc>
        <w:tc>
          <w:tcPr>
            <w:tcW w:w="8017" w:type="dxa"/>
          </w:tcPr>
          <w:p w14:paraId="55CAE76F" w14:textId="0FDF2D5E" w:rsidR="00CF0712" w:rsidRPr="007D2CDB" w:rsidRDefault="00CF0712" w:rsidP="007D2CDB">
            <w:pPr>
              <w:rPr>
                <w:b/>
                <w:bCs/>
                <w:sz w:val="24"/>
                <w:szCs w:val="24"/>
                <w:u w:val="single"/>
              </w:rPr>
            </w:pPr>
            <w:r w:rsidRPr="007D2CDB">
              <w:rPr>
                <w:b/>
                <w:bCs/>
                <w:sz w:val="24"/>
                <w:szCs w:val="24"/>
                <w:u w:val="single"/>
              </w:rPr>
              <w:t>Technical Manager</w:t>
            </w:r>
            <w:r w:rsidR="00A8054F" w:rsidRPr="007D2CD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D2CDB">
              <w:rPr>
                <w:b/>
                <w:bCs/>
                <w:sz w:val="24"/>
                <w:szCs w:val="24"/>
                <w:u w:val="single"/>
              </w:rPr>
              <w:t>– C2 System, Elbit Systems Ltd.:</w:t>
            </w:r>
          </w:p>
          <w:p w14:paraId="641D7CBE" w14:textId="1BE00219" w:rsidR="00CF0712" w:rsidRPr="00897665" w:rsidRDefault="00CF0712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</w:t>
            </w:r>
            <w:r w:rsidRPr="00897665">
              <w:rPr>
                <w:sz w:val="24"/>
                <w:szCs w:val="24"/>
              </w:rPr>
              <w:t xml:space="preserve"> a multi-year, multi-disciplinary project which include</w:t>
            </w:r>
            <w:r w:rsidR="00D95666">
              <w:rPr>
                <w:sz w:val="24"/>
                <w:szCs w:val="24"/>
              </w:rPr>
              <w:t>d</w:t>
            </w:r>
            <w:r w:rsidRPr="00897665">
              <w:rPr>
                <w:sz w:val="24"/>
                <w:szCs w:val="24"/>
              </w:rPr>
              <w:t xml:space="preserve"> the development of several software blocks </w:t>
            </w:r>
            <w:r>
              <w:rPr>
                <w:sz w:val="24"/>
                <w:szCs w:val="24"/>
              </w:rPr>
              <w:t>(</w:t>
            </w:r>
            <w:r w:rsidR="007C4847">
              <w:rPr>
                <w:sz w:val="24"/>
                <w:szCs w:val="24"/>
              </w:rPr>
              <w:t xml:space="preserve">both </w:t>
            </w:r>
            <w:r>
              <w:rPr>
                <w:sz w:val="24"/>
                <w:szCs w:val="24"/>
              </w:rPr>
              <w:t>windows and real-time</w:t>
            </w:r>
            <w:r w:rsidR="0058708E">
              <w:rPr>
                <w:sz w:val="24"/>
                <w:szCs w:val="24"/>
              </w:rPr>
              <w:t xml:space="preserve"> - VxWorks</w:t>
            </w:r>
            <w:r>
              <w:rPr>
                <w:sz w:val="24"/>
                <w:szCs w:val="24"/>
              </w:rPr>
              <w:t xml:space="preserve">) </w:t>
            </w:r>
            <w:r w:rsidRPr="00897665">
              <w:rPr>
                <w:sz w:val="24"/>
                <w:szCs w:val="24"/>
              </w:rPr>
              <w:t xml:space="preserve">and an airborne </w:t>
            </w:r>
            <w:r>
              <w:rPr>
                <w:sz w:val="24"/>
                <w:szCs w:val="24"/>
              </w:rPr>
              <w:t>computer</w:t>
            </w:r>
          </w:p>
          <w:p w14:paraId="5A4762AF" w14:textId="7FDC1BBA" w:rsidR="00CF0712" w:rsidRPr="00897665" w:rsidRDefault="00ED514A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Managed</w:t>
            </w:r>
            <w:r w:rsidR="00CF0712" w:rsidRPr="00897665">
              <w:rPr>
                <w:sz w:val="24"/>
                <w:szCs w:val="24"/>
              </w:rPr>
              <w:t xml:space="preserve"> and </w:t>
            </w:r>
            <w:r w:rsidR="00CF0712">
              <w:rPr>
                <w:sz w:val="24"/>
                <w:szCs w:val="24"/>
              </w:rPr>
              <w:t>directed</w:t>
            </w:r>
            <w:r w:rsidR="00CF0712" w:rsidRPr="00897665">
              <w:rPr>
                <w:sz w:val="24"/>
                <w:szCs w:val="24"/>
              </w:rPr>
              <w:t xml:space="preserve"> </w:t>
            </w:r>
            <w:r w:rsidR="007C4847">
              <w:rPr>
                <w:sz w:val="24"/>
                <w:szCs w:val="24"/>
              </w:rPr>
              <w:t xml:space="preserve">a team of </w:t>
            </w:r>
            <w:bookmarkStart w:id="0" w:name="_GoBack"/>
            <w:bookmarkEnd w:id="0"/>
            <w:r w:rsidR="00CF0712" w:rsidRPr="00897665">
              <w:rPr>
                <w:sz w:val="24"/>
                <w:szCs w:val="24"/>
              </w:rPr>
              <w:t>engineers from software, firmware and hardware teams, in the development of a C2 system through all phases of a product life-cycle</w:t>
            </w:r>
          </w:p>
          <w:p w14:paraId="7FA1AF5C" w14:textId="74175F1A" w:rsidR="00CF0712" w:rsidRPr="00897665" w:rsidRDefault="00CF0712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 w:rsidRPr="00897665">
              <w:rPr>
                <w:sz w:val="24"/>
                <w:szCs w:val="24"/>
              </w:rPr>
              <w:t>Direct interface to major defense organization</w:t>
            </w:r>
            <w:r w:rsidR="007C4847">
              <w:rPr>
                <w:sz w:val="24"/>
                <w:szCs w:val="24"/>
              </w:rPr>
              <w:t>s</w:t>
            </w:r>
            <w:r w:rsidRPr="00897665">
              <w:rPr>
                <w:sz w:val="24"/>
                <w:szCs w:val="24"/>
              </w:rPr>
              <w:t xml:space="preserve"> customer</w:t>
            </w:r>
            <w:r w:rsidR="007C4847">
              <w:rPr>
                <w:sz w:val="24"/>
                <w:szCs w:val="24"/>
              </w:rPr>
              <w:t>s</w:t>
            </w:r>
          </w:p>
          <w:p w14:paraId="78D149D0" w14:textId="77777777" w:rsidR="00CF0712" w:rsidRPr="00897665" w:rsidRDefault="00CF0712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Led</w:t>
            </w:r>
            <w:r w:rsidRPr="00897665">
              <w:rPr>
                <w:sz w:val="24"/>
                <w:szCs w:val="24"/>
              </w:rPr>
              <w:t xml:space="preserve"> design reviews and program management reviews</w:t>
            </w:r>
          </w:p>
          <w:p w14:paraId="2041FB9F" w14:textId="3630E96A" w:rsidR="00DA0F79" w:rsidRDefault="00DA0F79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Managed the development budget</w:t>
            </w:r>
          </w:p>
          <w:p w14:paraId="5EB147B3" w14:textId="12606EC0" w:rsidR="003E0070" w:rsidRPr="005671EE" w:rsidRDefault="00CF0712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 w:rsidRPr="00897665">
              <w:rPr>
                <w:sz w:val="24"/>
                <w:szCs w:val="24"/>
              </w:rPr>
              <w:t>Maintain</w:t>
            </w:r>
            <w:r>
              <w:rPr>
                <w:sz w:val="24"/>
                <w:szCs w:val="24"/>
              </w:rPr>
              <w:t>ed</w:t>
            </w:r>
            <w:r w:rsidRPr="00897665">
              <w:rPr>
                <w:sz w:val="24"/>
                <w:szCs w:val="24"/>
              </w:rPr>
              <w:t xml:space="preserve"> the project's </w:t>
            </w:r>
            <w:r>
              <w:rPr>
                <w:sz w:val="24"/>
                <w:szCs w:val="24"/>
              </w:rPr>
              <w:t xml:space="preserve">AGILE </w:t>
            </w:r>
            <w:r w:rsidRPr="00897665">
              <w:rPr>
                <w:sz w:val="24"/>
                <w:szCs w:val="24"/>
              </w:rPr>
              <w:t xml:space="preserve">workplan using TFS </w:t>
            </w:r>
            <w:r>
              <w:rPr>
                <w:sz w:val="24"/>
                <w:szCs w:val="24"/>
              </w:rPr>
              <w:t xml:space="preserve">and </w:t>
            </w:r>
            <w:r w:rsidRPr="00897665">
              <w:rPr>
                <w:sz w:val="24"/>
                <w:szCs w:val="24"/>
              </w:rPr>
              <w:t xml:space="preserve">MS-Project </w:t>
            </w:r>
          </w:p>
        </w:tc>
      </w:tr>
      <w:tr w:rsidR="00CF0712" w:rsidRPr="00897665" w14:paraId="5F48189D" w14:textId="77777777" w:rsidTr="003E38EC">
        <w:tc>
          <w:tcPr>
            <w:tcW w:w="1684" w:type="dxa"/>
          </w:tcPr>
          <w:p w14:paraId="12FCEBD2" w14:textId="77777777" w:rsidR="00CF0712" w:rsidRPr="00897665" w:rsidRDefault="00CF0712" w:rsidP="00CF0712">
            <w:pPr>
              <w:rPr>
                <w:b/>
                <w:bCs/>
                <w:sz w:val="24"/>
                <w:szCs w:val="24"/>
                <w:u w:val="single"/>
              </w:rPr>
            </w:pPr>
            <w:r w:rsidRPr="00897665">
              <w:rPr>
                <w:b/>
                <w:bCs/>
                <w:sz w:val="24"/>
                <w:szCs w:val="24"/>
                <w:u w:val="single"/>
              </w:rPr>
              <w:lastRenderedPageBreak/>
              <w:t>2011-2013</w:t>
            </w:r>
          </w:p>
        </w:tc>
        <w:tc>
          <w:tcPr>
            <w:tcW w:w="8017" w:type="dxa"/>
          </w:tcPr>
          <w:p w14:paraId="0BEF8479" w14:textId="6CC9AC2D" w:rsidR="00CF0712" w:rsidRPr="00897665" w:rsidRDefault="00CF0712" w:rsidP="00CF0712">
            <w:pPr>
              <w:rPr>
                <w:b/>
                <w:bCs/>
                <w:sz w:val="24"/>
                <w:szCs w:val="24"/>
                <w:u w:val="single"/>
              </w:rPr>
            </w:pPr>
            <w:r w:rsidRPr="00897665">
              <w:rPr>
                <w:b/>
                <w:bCs/>
                <w:sz w:val="24"/>
                <w:szCs w:val="24"/>
                <w:u w:val="single"/>
              </w:rPr>
              <w:t>Technical Manager – Airborne Software Defined Radio, Elbit Systems Ltd.:</w:t>
            </w:r>
          </w:p>
          <w:p w14:paraId="7EB9DDBC" w14:textId="396E0177" w:rsidR="00CF0712" w:rsidRPr="007D2CDB" w:rsidRDefault="00CF0712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 w:rsidRPr="00897665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ed</w:t>
            </w:r>
            <w:r w:rsidRPr="00897665">
              <w:rPr>
                <w:sz w:val="24"/>
                <w:szCs w:val="24"/>
              </w:rPr>
              <w:t xml:space="preserve"> a</w:t>
            </w:r>
            <w:r w:rsidR="00EC2F08">
              <w:rPr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t>R&amp;D project which included</w:t>
            </w:r>
            <w:r w:rsidRPr="00897665">
              <w:rPr>
                <w:sz w:val="24"/>
                <w:szCs w:val="24"/>
              </w:rPr>
              <w:t xml:space="preserve"> the development of </w:t>
            </w:r>
            <w:r>
              <w:rPr>
                <w:sz w:val="24"/>
                <w:szCs w:val="24"/>
              </w:rPr>
              <w:t xml:space="preserve">an </w:t>
            </w:r>
            <w:r w:rsidRPr="00897665">
              <w:rPr>
                <w:sz w:val="24"/>
                <w:szCs w:val="24"/>
              </w:rPr>
              <w:t>airborne software defined radio</w:t>
            </w:r>
          </w:p>
          <w:p w14:paraId="3B7C75F3" w14:textId="77777777" w:rsidR="00CF0712" w:rsidRPr="007D2CDB" w:rsidRDefault="00CF0712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 w:rsidRPr="00897665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 w:rsidRPr="00897665">
              <w:rPr>
                <w:sz w:val="24"/>
                <w:szCs w:val="24"/>
              </w:rPr>
              <w:t>d and direct</w:t>
            </w:r>
            <w:r>
              <w:rPr>
                <w:sz w:val="24"/>
                <w:szCs w:val="24"/>
              </w:rPr>
              <w:t>ed</w:t>
            </w:r>
            <w:r w:rsidRPr="00897665">
              <w:rPr>
                <w:sz w:val="24"/>
                <w:szCs w:val="24"/>
              </w:rPr>
              <w:t xml:space="preserve"> software, algorithms, firmware and hardware teams, </w:t>
            </w:r>
            <w:r>
              <w:rPr>
                <w:sz w:val="24"/>
                <w:szCs w:val="24"/>
              </w:rPr>
              <w:t xml:space="preserve">through the </w:t>
            </w:r>
            <w:r w:rsidRPr="00897665">
              <w:rPr>
                <w:sz w:val="24"/>
                <w:szCs w:val="24"/>
              </w:rPr>
              <w:t>develop</w:t>
            </w:r>
            <w:r>
              <w:rPr>
                <w:sz w:val="24"/>
                <w:szCs w:val="24"/>
              </w:rPr>
              <w:t xml:space="preserve">ment of </w:t>
            </w:r>
            <w:r w:rsidRPr="00897665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 xml:space="preserve">radio </w:t>
            </w:r>
            <w:r w:rsidRPr="00897665">
              <w:rPr>
                <w:sz w:val="24"/>
                <w:szCs w:val="24"/>
              </w:rPr>
              <w:t>prototype</w:t>
            </w:r>
          </w:p>
          <w:p w14:paraId="30C5C079" w14:textId="77777777" w:rsidR="00CF0712" w:rsidRPr="007D2CDB" w:rsidRDefault="00CF0712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 w:rsidRPr="00897665">
              <w:rPr>
                <w:sz w:val="24"/>
                <w:szCs w:val="24"/>
              </w:rPr>
              <w:t>Design, implementation, debug and verification of a high-data rate burst modem</w:t>
            </w:r>
          </w:p>
          <w:p w14:paraId="2D75A997" w14:textId="77777777" w:rsidR="00CF0712" w:rsidRPr="00897665" w:rsidRDefault="00CF0712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 w:rsidRPr="00897665">
              <w:rPr>
                <w:sz w:val="24"/>
                <w:szCs w:val="24"/>
              </w:rPr>
              <w:t>Present</w:t>
            </w:r>
            <w:r>
              <w:rPr>
                <w:sz w:val="24"/>
                <w:szCs w:val="24"/>
              </w:rPr>
              <w:t>ed</w:t>
            </w:r>
            <w:r w:rsidRPr="00897665">
              <w:rPr>
                <w:sz w:val="24"/>
                <w:szCs w:val="24"/>
              </w:rPr>
              <w:t xml:space="preserve"> the system to potential customers around the globe</w:t>
            </w:r>
          </w:p>
          <w:p w14:paraId="15F7D236" w14:textId="77777777" w:rsidR="00CF0712" w:rsidRPr="00897665" w:rsidRDefault="00CF0712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 w:rsidRPr="00897665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 w:rsidRPr="00897665">
              <w:rPr>
                <w:sz w:val="24"/>
                <w:szCs w:val="24"/>
              </w:rPr>
              <w:t xml:space="preserve">d the response to a large-scale RFP </w:t>
            </w:r>
          </w:p>
        </w:tc>
      </w:tr>
      <w:tr w:rsidR="00CF0712" w:rsidRPr="00897665" w14:paraId="28396BBE" w14:textId="77777777" w:rsidTr="003E38EC">
        <w:tc>
          <w:tcPr>
            <w:tcW w:w="1684" w:type="dxa"/>
          </w:tcPr>
          <w:p w14:paraId="6BE5254F" w14:textId="77777777" w:rsidR="00CF0712" w:rsidRPr="00897665" w:rsidRDefault="00CF0712" w:rsidP="00CF0712">
            <w:pPr>
              <w:rPr>
                <w:b/>
                <w:bCs/>
                <w:sz w:val="24"/>
                <w:szCs w:val="24"/>
                <w:u w:val="single"/>
              </w:rPr>
            </w:pPr>
            <w:r w:rsidRPr="00897665">
              <w:rPr>
                <w:b/>
                <w:bCs/>
                <w:sz w:val="24"/>
                <w:szCs w:val="24"/>
                <w:u w:val="single"/>
              </w:rPr>
              <w:t>2008-2011</w:t>
            </w:r>
          </w:p>
        </w:tc>
        <w:tc>
          <w:tcPr>
            <w:tcW w:w="8017" w:type="dxa"/>
          </w:tcPr>
          <w:p w14:paraId="50D54594" w14:textId="77777777" w:rsidR="00CF0712" w:rsidRPr="00897665" w:rsidRDefault="00CF0712" w:rsidP="00CF0712">
            <w:pPr>
              <w:rPr>
                <w:b/>
                <w:bCs/>
                <w:sz w:val="24"/>
                <w:szCs w:val="24"/>
                <w:u w:val="single"/>
              </w:rPr>
            </w:pPr>
            <w:r w:rsidRPr="00897665">
              <w:rPr>
                <w:b/>
                <w:bCs/>
                <w:sz w:val="24"/>
                <w:szCs w:val="24"/>
                <w:u w:val="single"/>
              </w:rPr>
              <w:t>System Engineer, BVR Systems (acquired by Elbit Systems Ltd.):</w:t>
            </w:r>
          </w:p>
          <w:p w14:paraId="20DB1E9A" w14:textId="77777777" w:rsidR="00CF0712" w:rsidRPr="00897665" w:rsidRDefault="00CF0712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 w:rsidRPr="00897665">
              <w:rPr>
                <w:sz w:val="24"/>
                <w:szCs w:val="24"/>
              </w:rPr>
              <w:t>System engineering of a real-time embedded training system that shares and distributes data</w:t>
            </w:r>
          </w:p>
          <w:p w14:paraId="1131B9A3" w14:textId="77777777" w:rsidR="00CF0712" w:rsidRPr="00897665" w:rsidRDefault="00CF0712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 w:rsidRPr="00897665">
              <w:rPr>
                <w:sz w:val="24"/>
                <w:szCs w:val="24"/>
              </w:rPr>
              <w:t>Define</w:t>
            </w:r>
            <w:r>
              <w:rPr>
                <w:sz w:val="24"/>
                <w:szCs w:val="24"/>
              </w:rPr>
              <w:t>d</w:t>
            </w:r>
            <w:r w:rsidRPr="00897665">
              <w:rPr>
                <w:sz w:val="24"/>
                <w:szCs w:val="24"/>
              </w:rPr>
              <w:t>, design</w:t>
            </w:r>
            <w:r>
              <w:rPr>
                <w:sz w:val="24"/>
                <w:szCs w:val="24"/>
              </w:rPr>
              <w:t>ed</w:t>
            </w:r>
            <w:r w:rsidRPr="00897665">
              <w:rPr>
                <w:sz w:val="24"/>
                <w:szCs w:val="24"/>
              </w:rPr>
              <w:t>, implement</w:t>
            </w:r>
            <w:r>
              <w:rPr>
                <w:sz w:val="24"/>
                <w:szCs w:val="24"/>
              </w:rPr>
              <w:t>ed</w:t>
            </w:r>
            <w:r w:rsidRPr="00897665">
              <w:rPr>
                <w:sz w:val="24"/>
                <w:szCs w:val="24"/>
              </w:rPr>
              <w:t xml:space="preserve"> and deliver</w:t>
            </w:r>
            <w:r>
              <w:rPr>
                <w:sz w:val="24"/>
                <w:szCs w:val="24"/>
              </w:rPr>
              <w:t>ed</w:t>
            </w:r>
            <w:r w:rsidRPr="00897665">
              <w:rPr>
                <w:sz w:val="24"/>
                <w:szCs w:val="24"/>
              </w:rPr>
              <w:t xml:space="preserve"> a multi-disciplinary system which include</w:t>
            </w:r>
            <w:r>
              <w:rPr>
                <w:sz w:val="24"/>
                <w:szCs w:val="24"/>
              </w:rPr>
              <w:t>d</w:t>
            </w:r>
            <w:r w:rsidRPr="00897665">
              <w:rPr>
                <w:sz w:val="24"/>
                <w:szCs w:val="24"/>
              </w:rPr>
              <w:t xml:space="preserve"> software, hardware and algorithms</w:t>
            </w:r>
          </w:p>
          <w:p w14:paraId="62927904" w14:textId="6F38A911" w:rsidR="00CF0712" w:rsidRPr="005671EE" w:rsidRDefault="00CF0712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 w:rsidRPr="00897665">
              <w:rPr>
                <w:sz w:val="24"/>
                <w:szCs w:val="24"/>
              </w:rPr>
              <w:t>Involved in all phases of the product's life cycle</w:t>
            </w:r>
          </w:p>
        </w:tc>
      </w:tr>
      <w:tr w:rsidR="00CF0712" w:rsidRPr="00897665" w14:paraId="33729C23" w14:textId="77777777" w:rsidTr="003E38EC">
        <w:tc>
          <w:tcPr>
            <w:tcW w:w="1684" w:type="dxa"/>
          </w:tcPr>
          <w:p w14:paraId="3DE710F8" w14:textId="77777777" w:rsidR="00CF0712" w:rsidRPr="00897665" w:rsidRDefault="00CF0712" w:rsidP="00CF0712">
            <w:pPr>
              <w:rPr>
                <w:b/>
                <w:bCs/>
                <w:sz w:val="24"/>
                <w:szCs w:val="24"/>
                <w:u w:val="single"/>
              </w:rPr>
            </w:pPr>
            <w:r w:rsidRPr="00897665">
              <w:rPr>
                <w:b/>
                <w:bCs/>
                <w:sz w:val="24"/>
                <w:szCs w:val="24"/>
                <w:u w:val="single"/>
              </w:rPr>
              <w:t>2002-2008</w:t>
            </w:r>
          </w:p>
        </w:tc>
        <w:tc>
          <w:tcPr>
            <w:tcW w:w="8017" w:type="dxa"/>
          </w:tcPr>
          <w:p w14:paraId="6482D5BB" w14:textId="77777777" w:rsidR="00CF0712" w:rsidRPr="00897665" w:rsidRDefault="00CF0712" w:rsidP="00CF0712">
            <w:pPr>
              <w:rPr>
                <w:b/>
                <w:bCs/>
                <w:sz w:val="24"/>
                <w:szCs w:val="24"/>
                <w:u w:val="single"/>
              </w:rPr>
            </w:pPr>
            <w:r w:rsidRPr="00897665">
              <w:rPr>
                <w:b/>
                <w:bCs/>
                <w:sz w:val="24"/>
                <w:szCs w:val="24"/>
                <w:u w:val="single"/>
              </w:rPr>
              <w:t>Technical Officer, IDF (released as captain):</w:t>
            </w:r>
          </w:p>
          <w:p w14:paraId="0A4E4665" w14:textId="77777777" w:rsidR="00CF0712" w:rsidRPr="00897665" w:rsidRDefault="00CF0712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 w:rsidRPr="00897665">
              <w:rPr>
                <w:sz w:val="24"/>
                <w:szCs w:val="24"/>
              </w:rPr>
              <w:t>System engineering of a military WiMAX system of systems</w:t>
            </w:r>
          </w:p>
          <w:p w14:paraId="77EF53E6" w14:textId="77777777" w:rsidR="00CF0712" w:rsidRPr="00897665" w:rsidRDefault="00CF0712" w:rsidP="007D2CDB">
            <w:pPr>
              <w:pStyle w:val="ListParagraph"/>
              <w:numPr>
                <w:ilvl w:val="0"/>
                <w:numId w:val="2"/>
              </w:numPr>
              <w:ind w:left="370"/>
              <w:rPr>
                <w:b/>
                <w:bCs/>
                <w:sz w:val="24"/>
                <w:szCs w:val="24"/>
                <w:u w:val="single"/>
              </w:rPr>
            </w:pPr>
            <w:r w:rsidRPr="00897665">
              <w:rPr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>d</w:t>
            </w:r>
            <w:r w:rsidRPr="00897665">
              <w:rPr>
                <w:sz w:val="24"/>
                <w:szCs w:val="24"/>
              </w:rPr>
              <w:t xml:space="preserve"> the integration of the system with IDF's IP/MPLS network</w:t>
            </w:r>
          </w:p>
        </w:tc>
      </w:tr>
    </w:tbl>
    <w:p w14:paraId="39130FBE" w14:textId="77777777" w:rsidR="00163F0A" w:rsidRDefault="00163F0A" w:rsidP="001A1CCA">
      <w:pPr>
        <w:rPr>
          <w:b/>
          <w:bCs/>
          <w:sz w:val="24"/>
          <w:szCs w:val="24"/>
          <w:u w:val="single"/>
        </w:rPr>
      </w:pPr>
    </w:p>
    <w:p w14:paraId="0325F306" w14:textId="0A855B7A" w:rsidR="006D7CDD" w:rsidRPr="00897665" w:rsidRDefault="006D7CDD" w:rsidP="001A1CCA">
      <w:pPr>
        <w:rPr>
          <w:b/>
          <w:bCs/>
          <w:sz w:val="24"/>
          <w:szCs w:val="24"/>
        </w:rPr>
      </w:pPr>
      <w:r w:rsidRPr="00897665">
        <w:rPr>
          <w:b/>
          <w:bCs/>
          <w:sz w:val="24"/>
          <w:szCs w:val="24"/>
          <w:u w:val="single"/>
        </w:rPr>
        <w:t>Languages:</w:t>
      </w:r>
      <w:r w:rsidRPr="00897665">
        <w:rPr>
          <w:b/>
          <w:bCs/>
          <w:sz w:val="24"/>
          <w:szCs w:val="24"/>
        </w:rPr>
        <w:t xml:space="preserve"> Hebrew – </w:t>
      </w:r>
      <w:r w:rsidRPr="00897665">
        <w:rPr>
          <w:sz w:val="24"/>
          <w:szCs w:val="24"/>
        </w:rPr>
        <w:t>Mother tongue</w:t>
      </w:r>
      <w:r w:rsidRPr="00897665">
        <w:rPr>
          <w:b/>
          <w:bCs/>
          <w:sz w:val="24"/>
          <w:szCs w:val="24"/>
        </w:rPr>
        <w:t xml:space="preserve">, English – </w:t>
      </w:r>
      <w:r w:rsidRPr="00897665">
        <w:rPr>
          <w:sz w:val="24"/>
          <w:szCs w:val="24"/>
        </w:rPr>
        <w:t>Very high level</w:t>
      </w:r>
    </w:p>
    <w:p w14:paraId="61E8EE4A" w14:textId="77777777" w:rsidR="006D7CDD" w:rsidRPr="00897665" w:rsidRDefault="006D7CDD" w:rsidP="001A1CCA">
      <w:pPr>
        <w:rPr>
          <w:b/>
          <w:bCs/>
          <w:sz w:val="24"/>
          <w:szCs w:val="24"/>
          <w:u w:val="single"/>
        </w:rPr>
      </w:pPr>
      <w:r w:rsidRPr="00897665">
        <w:rPr>
          <w:b/>
          <w:bCs/>
          <w:sz w:val="24"/>
          <w:szCs w:val="24"/>
          <w:u w:val="single"/>
        </w:rPr>
        <w:t>Education:</w:t>
      </w:r>
    </w:p>
    <w:tbl>
      <w:tblPr>
        <w:tblStyle w:val="TableGrid"/>
        <w:tblW w:w="8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5"/>
        <w:gridCol w:w="7229"/>
      </w:tblGrid>
      <w:tr w:rsidR="006D7CDD" w:rsidRPr="00897665" w14:paraId="15685C16" w14:textId="77777777" w:rsidTr="000C5A49">
        <w:tc>
          <w:tcPr>
            <w:tcW w:w="1635" w:type="dxa"/>
          </w:tcPr>
          <w:p w14:paraId="400A872B" w14:textId="77777777" w:rsidR="006D7CDD" w:rsidRPr="00897665" w:rsidRDefault="006D7CDD" w:rsidP="000C5A49">
            <w:pPr>
              <w:rPr>
                <w:b/>
                <w:bCs/>
                <w:sz w:val="24"/>
                <w:szCs w:val="24"/>
              </w:rPr>
            </w:pPr>
            <w:r w:rsidRPr="00897665">
              <w:rPr>
                <w:b/>
                <w:bCs/>
                <w:sz w:val="24"/>
                <w:szCs w:val="24"/>
              </w:rPr>
              <w:t>2004-2007</w:t>
            </w:r>
          </w:p>
        </w:tc>
        <w:tc>
          <w:tcPr>
            <w:tcW w:w="7229" w:type="dxa"/>
          </w:tcPr>
          <w:p w14:paraId="6EF057E2" w14:textId="77777777" w:rsidR="006D7CDD" w:rsidRPr="00897665" w:rsidRDefault="006D7CDD" w:rsidP="00897665">
            <w:pPr>
              <w:rPr>
                <w:sz w:val="24"/>
                <w:szCs w:val="24"/>
              </w:rPr>
            </w:pPr>
            <w:r w:rsidRPr="00897665">
              <w:rPr>
                <w:sz w:val="24"/>
                <w:szCs w:val="24"/>
              </w:rPr>
              <w:t>M.B.A – Tel Aviv University</w:t>
            </w:r>
          </w:p>
        </w:tc>
      </w:tr>
      <w:tr w:rsidR="006D7CDD" w:rsidRPr="00897665" w14:paraId="6B4AC4EF" w14:textId="77777777" w:rsidTr="000C5A49">
        <w:tc>
          <w:tcPr>
            <w:tcW w:w="1635" w:type="dxa"/>
          </w:tcPr>
          <w:p w14:paraId="5FA16985" w14:textId="77777777" w:rsidR="006D7CDD" w:rsidRPr="00897665" w:rsidRDefault="006D7CDD" w:rsidP="000C5A49">
            <w:pPr>
              <w:rPr>
                <w:b/>
                <w:bCs/>
                <w:sz w:val="24"/>
                <w:szCs w:val="24"/>
              </w:rPr>
            </w:pPr>
            <w:r w:rsidRPr="00897665">
              <w:rPr>
                <w:b/>
                <w:bCs/>
                <w:sz w:val="24"/>
                <w:szCs w:val="24"/>
              </w:rPr>
              <w:t>1998-2002</w:t>
            </w:r>
          </w:p>
        </w:tc>
        <w:tc>
          <w:tcPr>
            <w:tcW w:w="7229" w:type="dxa"/>
          </w:tcPr>
          <w:p w14:paraId="4E59EFA1" w14:textId="77777777" w:rsidR="006D7CDD" w:rsidRPr="00897665" w:rsidRDefault="006D7CDD" w:rsidP="006D7CD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97665">
              <w:rPr>
                <w:sz w:val="24"/>
                <w:szCs w:val="24"/>
              </w:rPr>
              <w:t>B.Sc</w:t>
            </w:r>
            <w:proofErr w:type="spellEnd"/>
            <w:proofErr w:type="gramEnd"/>
            <w:r w:rsidRPr="00897665">
              <w:rPr>
                <w:sz w:val="24"/>
                <w:szCs w:val="24"/>
              </w:rPr>
              <w:t xml:space="preserve"> – Electrical Engineering – Tel Aviv University</w:t>
            </w:r>
          </w:p>
        </w:tc>
      </w:tr>
      <w:tr w:rsidR="006D7CDD" w:rsidRPr="00897665" w14:paraId="3DC6F2E3" w14:textId="77777777" w:rsidTr="000C5A49">
        <w:tc>
          <w:tcPr>
            <w:tcW w:w="1635" w:type="dxa"/>
          </w:tcPr>
          <w:p w14:paraId="7BB156BA" w14:textId="77777777" w:rsidR="006D7CDD" w:rsidRPr="00897665" w:rsidRDefault="006D7CDD" w:rsidP="000C5A4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229" w:type="dxa"/>
          </w:tcPr>
          <w:p w14:paraId="5D5916A7" w14:textId="77777777" w:rsidR="006D7CDD" w:rsidRPr="00897665" w:rsidRDefault="006D7CDD" w:rsidP="006D7CDD">
            <w:pPr>
              <w:pStyle w:val="ListParagrap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460CFBA" w14:textId="77777777" w:rsidR="006D7CDD" w:rsidRPr="00897665" w:rsidRDefault="006D7CDD" w:rsidP="001A1CCA">
      <w:pPr>
        <w:rPr>
          <w:b/>
          <w:bCs/>
          <w:sz w:val="24"/>
          <w:szCs w:val="24"/>
          <w:u w:val="single"/>
        </w:rPr>
      </w:pPr>
      <w:r w:rsidRPr="00897665">
        <w:rPr>
          <w:b/>
          <w:bCs/>
          <w:sz w:val="24"/>
          <w:szCs w:val="24"/>
          <w:u w:val="single"/>
        </w:rPr>
        <w:t>Training/ Courses:</w:t>
      </w:r>
    </w:p>
    <w:p w14:paraId="610DBD34" w14:textId="77777777" w:rsidR="006D7CDD" w:rsidRPr="00163F0A" w:rsidRDefault="006D7CDD" w:rsidP="006D7CDD">
      <w:pPr>
        <w:pStyle w:val="ListParagraph"/>
        <w:numPr>
          <w:ilvl w:val="0"/>
          <w:numId w:val="6"/>
        </w:numPr>
      </w:pPr>
      <w:r w:rsidRPr="00163F0A">
        <w:t>Technical Management</w:t>
      </w:r>
    </w:p>
    <w:p w14:paraId="67205B4A" w14:textId="77777777" w:rsidR="006D7CDD" w:rsidRPr="00163F0A" w:rsidRDefault="006D7CDD" w:rsidP="006D7CDD">
      <w:pPr>
        <w:pStyle w:val="ListParagraph"/>
        <w:numPr>
          <w:ilvl w:val="0"/>
          <w:numId w:val="6"/>
        </w:numPr>
      </w:pPr>
      <w:r w:rsidRPr="00163F0A">
        <w:t>Matrix Management</w:t>
      </w:r>
    </w:p>
    <w:p w14:paraId="5F5B1932" w14:textId="665B2D7D" w:rsidR="006D7CDD" w:rsidRPr="00163F0A" w:rsidRDefault="006D7CDD" w:rsidP="006D7CDD">
      <w:pPr>
        <w:pStyle w:val="ListParagraph"/>
        <w:numPr>
          <w:ilvl w:val="0"/>
          <w:numId w:val="6"/>
        </w:numPr>
      </w:pPr>
      <w:r w:rsidRPr="00163F0A">
        <w:t>System engineering</w:t>
      </w:r>
    </w:p>
    <w:p w14:paraId="7AB7B7BF" w14:textId="66D240A3" w:rsidR="005671EE" w:rsidRDefault="005671EE" w:rsidP="00C1024B">
      <w:pPr>
        <w:pStyle w:val="ListParagraph"/>
        <w:numPr>
          <w:ilvl w:val="0"/>
          <w:numId w:val="6"/>
        </w:numPr>
      </w:pPr>
      <w:r>
        <w:t>MS-Project</w:t>
      </w:r>
      <w:r w:rsidR="00045534">
        <w:t>, TFS, JIRA</w:t>
      </w:r>
    </w:p>
    <w:p w14:paraId="7E237901" w14:textId="479570FD" w:rsidR="008F344C" w:rsidRDefault="00163F0A" w:rsidP="00C1024B">
      <w:pPr>
        <w:pStyle w:val="ListParagraph"/>
        <w:numPr>
          <w:ilvl w:val="0"/>
          <w:numId w:val="6"/>
        </w:numPr>
      </w:pPr>
      <w:r w:rsidRPr="00163F0A">
        <w:t>Robotics: ROS</w:t>
      </w:r>
      <w:r w:rsidR="000E0014">
        <w:t>,</w:t>
      </w:r>
      <w:r w:rsidR="008F344C">
        <w:t xml:space="preserve"> Linux</w:t>
      </w:r>
    </w:p>
    <w:p w14:paraId="7FD4A8FD" w14:textId="5552B944" w:rsidR="00163F0A" w:rsidRPr="00163F0A" w:rsidRDefault="008F344C" w:rsidP="00C1024B">
      <w:pPr>
        <w:pStyle w:val="ListParagraph"/>
        <w:numPr>
          <w:ilvl w:val="0"/>
          <w:numId w:val="6"/>
        </w:numPr>
      </w:pPr>
      <w:r>
        <w:t>Programming:</w:t>
      </w:r>
      <w:r w:rsidR="000E0014">
        <w:t xml:space="preserve"> Python</w:t>
      </w:r>
      <w:r w:rsidR="005671EE">
        <w:t xml:space="preserve">, </w:t>
      </w:r>
      <w:r>
        <w:t>C++, C</w:t>
      </w:r>
      <w:r w:rsidR="003A050D">
        <w:t xml:space="preserve"> </w:t>
      </w:r>
    </w:p>
    <w:p w14:paraId="1D924728" w14:textId="097F9DC8" w:rsidR="00787173" w:rsidRPr="00163F0A" w:rsidRDefault="006D7CDD" w:rsidP="00C1024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63F0A">
        <w:t>Networking: Ethernet, QoS &amp; Mobile IP, RF</w:t>
      </w:r>
    </w:p>
    <w:sectPr w:rsidR="00787173" w:rsidRPr="00163F0A" w:rsidSect="00624F27">
      <w:headerReference w:type="default" r:id="rId7"/>
      <w:pgSz w:w="12240" w:h="15840"/>
      <w:pgMar w:top="15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AE7B2" w14:textId="77777777" w:rsidR="00104A0A" w:rsidRDefault="00104A0A" w:rsidP="00787173">
      <w:pPr>
        <w:spacing w:after="0" w:line="240" w:lineRule="auto"/>
      </w:pPr>
      <w:r>
        <w:separator/>
      </w:r>
    </w:p>
  </w:endnote>
  <w:endnote w:type="continuationSeparator" w:id="0">
    <w:p w14:paraId="57B34C5F" w14:textId="77777777" w:rsidR="00104A0A" w:rsidRDefault="00104A0A" w:rsidP="0078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43D5B" w14:textId="77777777" w:rsidR="00104A0A" w:rsidRDefault="00104A0A" w:rsidP="00787173">
      <w:pPr>
        <w:spacing w:after="0" w:line="240" w:lineRule="auto"/>
      </w:pPr>
      <w:r>
        <w:separator/>
      </w:r>
    </w:p>
  </w:footnote>
  <w:footnote w:type="continuationSeparator" w:id="0">
    <w:p w14:paraId="3968B9A7" w14:textId="77777777" w:rsidR="00104A0A" w:rsidRDefault="00104A0A" w:rsidP="0078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3474B" w14:textId="77777777" w:rsidR="00787173" w:rsidRPr="00787173" w:rsidRDefault="001A1CCA" w:rsidP="00C77D7E">
    <w:pPr>
      <w:pStyle w:val="Header"/>
      <w:spacing w:line="276" w:lineRule="auto"/>
      <w:rPr>
        <w:rFonts w:asciiTheme="minorBidi" w:hAnsiTheme="minorBidi"/>
        <w:b/>
        <w:bCs/>
        <w:sz w:val="28"/>
        <w:szCs w:val="28"/>
        <w:rtl/>
      </w:rPr>
    </w:pPr>
    <w:r>
      <w:rPr>
        <w:rFonts w:asciiTheme="minorBidi" w:hAnsiTheme="minorBidi"/>
        <w:b/>
        <w:bCs/>
        <w:sz w:val="28"/>
        <w:szCs w:val="28"/>
      </w:rPr>
      <w:t xml:space="preserve">Shai </w:t>
    </w:r>
    <w:proofErr w:type="spellStart"/>
    <w:r>
      <w:rPr>
        <w:rFonts w:asciiTheme="minorBidi" w:hAnsiTheme="minorBidi"/>
        <w:b/>
        <w:bCs/>
        <w:sz w:val="28"/>
        <w:szCs w:val="28"/>
      </w:rPr>
      <w:t>Konforty</w:t>
    </w:r>
    <w:proofErr w:type="spellEnd"/>
    <w:r>
      <w:rPr>
        <w:rFonts w:asciiTheme="minorBidi" w:hAnsiTheme="minorBidi"/>
        <w:b/>
        <w:bCs/>
        <w:sz w:val="28"/>
        <w:szCs w:val="28"/>
      </w:rPr>
      <w:t xml:space="preserve"> - CV</w:t>
    </w:r>
  </w:p>
  <w:p w14:paraId="0402CC96" w14:textId="6FAC6DCD" w:rsidR="00787173" w:rsidRPr="00787173" w:rsidRDefault="00E73257" w:rsidP="008D54D4">
    <w:pPr>
      <w:pStyle w:val="Header"/>
      <w:bidi/>
      <w:spacing w:line="276" w:lineRule="auto"/>
      <w:jc w:val="right"/>
      <w:rPr>
        <w:rFonts w:asciiTheme="minorBidi" w:hAnsiTheme="minorBidi"/>
        <w:rtl/>
      </w:rPr>
    </w:pPr>
    <w:r>
      <w:rPr>
        <w:rFonts w:asciiTheme="minorBidi" w:hAnsiTheme="minorBidi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0EBFC" wp14:editId="00B9B6F4">
              <wp:simplePos x="0" y="0"/>
              <wp:positionH relativeFrom="column">
                <wp:posOffset>-4445</wp:posOffset>
              </wp:positionH>
              <wp:positionV relativeFrom="paragraph">
                <wp:posOffset>281940</wp:posOffset>
              </wp:positionV>
              <wp:extent cx="5555615" cy="17145"/>
              <wp:effectExtent l="57150" t="38100" r="45085" b="7810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5555615" cy="1714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F92212" id="Straight Connector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22.2pt" to="437.1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" strokecolor="#4f81bd [3204]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1A1CCA" w:rsidRPr="00897665">
      <w:rPr>
        <w:rFonts w:asciiTheme="minorBidi" w:hAnsiTheme="minorBidi" w:hint="cs"/>
        <w:sz w:val="20"/>
      </w:rPr>
      <w:t>ID</w:t>
    </w:r>
    <w:r w:rsidR="001A1CCA" w:rsidRPr="00897665">
      <w:rPr>
        <w:rFonts w:asciiTheme="minorBidi" w:hAnsiTheme="minorBidi"/>
        <w:sz w:val="20"/>
      </w:rPr>
      <w:t xml:space="preserve">: 011292489 | </w:t>
    </w:r>
    <w:r w:rsidR="00C77D7E">
      <w:rPr>
        <w:rFonts w:asciiTheme="minorBidi" w:hAnsiTheme="minorBidi"/>
        <w:sz w:val="20"/>
      </w:rPr>
      <w:t>Tel-Aviv |</w:t>
    </w:r>
    <w:r w:rsidR="001A1CCA" w:rsidRPr="00897665">
      <w:rPr>
        <w:rFonts w:asciiTheme="minorBidi" w:hAnsiTheme="minorBidi"/>
        <w:sz w:val="20"/>
      </w:rPr>
      <w:t xml:space="preserve"> Tel.: 054-99953</w:t>
    </w:r>
    <w:r w:rsidR="00C77D7E">
      <w:rPr>
        <w:rFonts w:asciiTheme="minorBidi" w:hAnsiTheme="minorBidi"/>
        <w:sz w:val="20"/>
      </w:rPr>
      <w:t>2</w:t>
    </w:r>
    <w:r w:rsidR="001A1CCA" w:rsidRPr="00897665">
      <w:rPr>
        <w:rFonts w:asciiTheme="minorBidi" w:hAnsiTheme="minorBidi"/>
        <w:sz w:val="20"/>
      </w:rPr>
      <w:t xml:space="preserve">2 | </w:t>
    </w:r>
    <w:hyperlink r:id="rId1" w:history="1">
      <w:r w:rsidR="00C77D7E" w:rsidRPr="000A4196">
        <w:rPr>
          <w:rStyle w:val="Hyperlink"/>
          <w:rFonts w:asciiTheme="minorBidi" w:hAnsiTheme="minorBidi"/>
          <w:sz w:val="20"/>
        </w:rPr>
        <w:t>shaikon@gmail.com</w:t>
      </w:r>
    </w:hyperlink>
    <w:r w:rsidR="00C77D7E">
      <w:rPr>
        <w:rFonts w:asciiTheme="minorBidi" w:hAnsiTheme="minorBidi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878E2"/>
    <w:multiLevelType w:val="hybridMultilevel"/>
    <w:tmpl w:val="8E76B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7444E"/>
    <w:multiLevelType w:val="hybridMultilevel"/>
    <w:tmpl w:val="659C6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07E1C"/>
    <w:multiLevelType w:val="hybridMultilevel"/>
    <w:tmpl w:val="78FCDD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C615C"/>
    <w:multiLevelType w:val="hybridMultilevel"/>
    <w:tmpl w:val="91ACDF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222B6"/>
    <w:multiLevelType w:val="hybridMultilevel"/>
    <w:tmpl w:val="3EB06E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E28B6"/>
    <w:multiLevelType w:val="hybridMultilevel"/>
    <w:tmpl w:val="096823B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73"/>
    <w:rsid w:val="0001357A"/>
    <w:rsid w:val="00024B5B"/>
    <w:rsid w:val="00025527"/>
    <w:rsid w:val="00045534"/>
    <w:rsid w:val="0006354B"/>
    <w:rsid w:val="0006791A"/>
    <w:rsid w:val="000A11A9"/>
    <w:rsid w:val="000B0871"/>
    <w:rsid w:val="000B096D"/>
    <w:rsid w:val="000C769B"/>
    <w:rsid w:val="000C76B6"/>
    <w:rsid w:val="000D0ED0"/>
    <w:rsid w:val="000D1050"/>
    <w:rsid w:val="000E0014"/>
    <w:rsid w:val="000E111B"/>
    <w:rsid w:val="000E5C19"/>
    <w:rsid w:val="000F744F"/>
    <w:rsid w:val="00104A0A"/>
    <w:rsid w:val="00115240"/>
    <w:rsid w:val="00144929"/>
    <w:rsid w:val="00155A1E"/>
    <w:rsid w:val="00157768"/>
    <w:rsid w:val="00163F0A"/>
    <w:rsid w:val="0017198B"/>
    <w:rsid w:val="001828D2"/>
    <w:rsid w:val="00186D64"/>
    <w:rsid w:val="00191F59"/>
    <w:rsid w:val="00193B39"/>
    <w:rsid w:val="00196A31"/>
    <w:rsid w:val="001A1CCA"/>
    <w:rsid w:val="001A6307"/>
    <w:rsid w:val="001B0571"/>
    <w:rsid w:val="001B0DFF"/>
    <w:rsid w:val="001B251F"/>
    <w:rsid w:val="001D5972"/>
    <w:rsid w:val="001F5051"/>
    <w:rsid w:val="00212D4A"/>
    <w:rsid w:val="0024224C"/>
    <w:rsid w:val="00246C89"/>
    <w:rsid w:val="002602F2"/>
    <w:rsid w:val="00261830"/>
    <w:rsid w:val="00281BA4"/>
    <w:rsid w:val="00282D18"/>
    <w:rsid w:val="00293409"/>
    <w:rsid w:val="0029380F"/>
    <w:rsid w:val="002A4AD6"/>
    <w:rsid w:val="002B2C16"/>
    <w:rsid w:val="002B3F9B"/>
    <w:rsid w:val="002B50B4"/>
    <w:rsid w:val="002B701B"/>
    <w:rsid w:val="002D7D51"/>
    <w:rsid w:val="002F07DD"/>
    <w:rsid w:val="002F1662"/>
    <w:rsid w:val="003039E6"/>
    <w:rsid w:val="0031702B"/>
    <w:rsid w:val="00320688"/>
    <w:rsid w:val="00320C1A"/>
    <w:rsid w:val="00324E0D"/>
    <w:rsid w:val="00327C7E"/>
    <w:rsid w:val="00344764"/>
    <w:rsid w:val="00361F64"/>
    <w:rsid w:val="003635D7"/>
    <w:rsid w:val="00363BE3"/>
    <w:rsid w:val="0037771C"/>
    <w:rsid w:val="00387A3E"/>
    <w:rsid w:val="003A050D"/>
    <w:rsid w:val="003B62F7"/>
    <w:rsid w:val="003C01D3"/>
    <w:rsid w:val="003C6B42"/>
    <w:rsid w:val="003E0070"/>
    <w:rsid w:val="003E38EC"/>
    <w:rsid w:val="003F31A2"/>
    <w:rsid w:val="003F64BB"/>
    <w:rsid w:val="004319AC"/>
    <w:rsid w:val="0043673F"/>
    <w:rsid w:val="004436E0"/>
    <w:rsid w:val="0045132E"/>
    <w:rsid w:val="00452D51"/>
    <w:rsid w:val="00480585"/>
    <w:rsid w:val="0048675A"/>
    <w:rsid w:val="004A060F"/>
    <w:rsid w:val="004B7666"/>
    <w:rsid w:val="004D3C0A"/>
    <w:rsid w:val="004D4745"/>
    <w:rsid w:val="004E7AEE"/>
    <w:rsid w:val="004F1355"/>
    <w:rsid w:val="004F64B4"/>
    <w:rsid w:val="00521D00"/>
    <w:rsid w:val="00525BB3"/>
    <w:rsid w:val="00544C8F"/>
    <w:rsid w:val="005671EE"/>
    <w:rsid w:val="0057635E"/>
    <w:rsid w:val="0058050E"/>
    <w:rsid w:val="0058306B"/>
    <w:rsid w:val="0058708E"/>
    <w:rsid w:val="005A5734"/>
    <w:rsid w:val="005A6D1F"/>
    <w:rsid w:val="005B3C62"/>
    <w:rsid w:val="005B7A37"/>
    <w:rsid w:val="005C3CEC"/>
    <w:rsid w:val="005E05B0"/>
    <w:rsid w:val="005E6C10"/>
    <w:rsid w:val="00624F27"/>
    <w:rsid w:val="00640101"/>
    <w:rsid w:val="00644B9F"/>
    <w:rsid w:val="00660FD8"/>
    <w:rsid w:val="006A219A"/>
    <w:rsid w:val="006A3C71"/>
    <w:rsid w:val="006B5B5D"/>
    <w:rsid w:val="006D7CDD"/>
    <w:rsid w:val="0071788F"/>
    <w:rsid w:val="007255A1"/>
    <w:rsid w:val="007318EC"/>
    <w:rsid w:val="00772FE5"/>
    <w:rsid w:val="00780EC8"/>
    <w:rsid w:val="00784A23"/>
    <w:rsid w:val="00784D03"/>
    <w:rsid w:val="007867CE"/>
    <w:rsid w:val="00787173"/>
    <w:rsid w:val="007B41CD"/>
    <w:rsid w:val="007B6182"/>
    <w:rsid w:val="007C4847"/>
    <w:rsid w:val="007D2CDB"/>
    <w:rsid w:val="007D50C7"/>
    <w:rsid w:val="007E155E"/>
    <w:rsid w:val="00810A80"/>
    <w:rsid w:val="00821158"/>
    <w:rsid w:val="00825E0B"/>
    <w:rsid w:val="0082611E"/>
    <w:rsid w:val="0083489C"/>
    <w:rsid w:val="00845360"/>
    <w:rsid w:val="00857502"/>
    <w:rsid w:val="00864CAB"/>
    <w:rsid w:val="00874841"/>
    <w:rsid w:val="008804F2"/>
    <w:rsid w:val="00886140"/>
    <w:rsid w:val="00895435"/>
    <w:rsid w:val="00897665"/>
    <w:rsid w:val="008B3115"/>
    <w:rsid w:val="008B6BA7"/>
    <w:rsid w:val="008D54D4"/>
    <w:rsid w:val="008E0DFF"/>
    <w:rsid w:val="008E7A62"/>
    <w:rsid w:val="008F344C"/>
    <w:rsid w:val="00911B71"/>
    <w:rsid w:val="00952F94"/>
    <w:rsid w:val="0099472A"/>
    <w:rsid w:val="009A33A7"/>
    <w:rsid w:val="009B5F21"/>
    <w:rsid w:val="009D5CBC"/>
    <w:rsid w:val="009F7DBE"/>
    <w:rsid w:val="00A02517"/>
    <w:rsid w:val="00A04EDB"/>
    <w:rsid w:val="00A11382"/>
    <w:rsid w:val="00A172CF"/>
    <w:rsid w:val="00A267D2"/>
    <w:rsid w:val="00A272F5"/>
    <w:rsid w:val="00A27332"/>
    <w:rsid w:val="00A36BE0"/>
    <w:rsid w:val="00A41081"/>
    <w:rsid w:val="00A4712B"/>
    <w:rsid w:val="00A537DF"/>
    <w:rsid w:val="00A54709"/>
    <w:rsid w:val="00A663B3"/>
    <w:rsid w:val="00A7680E"/>
    <w:rsid w:val="00A8054F"/>
    <w:rsid w:val="00A8387D"/>
    <w:rsid w:val="00A84E39"/>
    <w:rsid w:val="00AA0F12"/>
    <w:rsid w:val="00AA1638"/>
    <w:rsid w:val="00AC05CC"/>
    <w:rsid w:val="00AD6916"/>
    <w:rsid w:val="00AD78CC"/>
    <w:rsid w:val="00B006BF"/>
    <w:rsid w:val="00B0570C"/>
    <w:rsid w:val="00B17E44"/>
    <w:rsid w:val="00B4782D"/>
    <w:rsid w:val="00B73370"/>
    <w:rsid w:val="00B73D2C"/>
    <w:rsid w:val="00B87199"/>
    <w:rsid w:val="00B94CB7"/>
    <w:rsid w:val="00B9574D"/>
    <w:rsid w:val="00BA0176"/>
    <w:rsid w:val="00BB3AF2"/>
    <w:rsid w:val="00BB45EB"/>
    <w:rsid w:val="00BB61DB"/>
    <w:rsid w:val="00BC024A"/>
    <w:rsid w:val="00BC3B44"/>
    <w:rsid w:val="00BD27A5"/>
    <w:rsid w:val="00BD4521"/>
    <w:rsid w:val="00BE4346"/>
    <w:rsid w:val="00C05D0D"/>
    <w:rsid w:val="00C422CF"/>
    <w:rsid w:val="00C513EB"/>
    <w:rsid w:val="00C640D0"/>
    <w:rsid w:val="00C74520"/>
    <w:rsid w:val="00C779FA"/>
    <w:rsid w:val="00C77D7E"/>
    <w:rsid w:val="00C80D03"/>
    <w:rsid w:val="00C92DA3"/>
    <w:rsid w:val="00CD7739"/>
    <w:rsid w:val="00CE6C1A"/>
    <w:rsid w:val="00CF0712"/>
    <w:rsid w:val="00D129D1"/>
    <w:rsid w:val="00D12E7D"/>
    <w:rsid w:val="00D154BE"/>
    <w:rsid w:val="00D177A1"/>
    <w:rsid w:val="00D33A67"/>
    <w:rsid w:val="00D444A8"/>
    <w:rsid w:val="00D500A3"/>
    <w:rsid w:val="00D52652"/>
    <w:rsid w:val="00D57CAF"/>
    <w:rsid w:val="00D75A4D"/>
    <w:rsid w:val="00D81AD3"/>
    <w:rsid w:val="00D9265B"/>
    <w:rsid w:val="00D94E18"/>
    <w:rsid w:val="00D95666"/>
    <w:rsid w:val="00D95979"/>
    <w:rsid w:val="00D96520"/>
    <w:rsid w:val="00DA0F79"/>
    <w:rsid w:val="00DA28CE"/>
    <w:rsid w:val="00DB01F1"/>
    <w:rsid w:val="00DB6EB5"/>
    <w:rsid w:val="00DC3CB8"/>
    <w:rsid w:val="00DC41AC"/>
    <w:rsid w:val="00DC4467"/>
    <w:rsid w:val="00DF5247"/>
    <w:rsid w:val="00E1190A"/>
    <w:rsid w:val="00E22962"/>
    <w:rsid w:val="00E512D0"/>
    <w:rsid w:val="00E54D19"/>
    <w:rsid w:val="00E73257"/>
    <w:rsid w:val="00EA6606"/>
    <w:rsid w:val="00EC2F08"/>
    <w:rsid w:val="00ED1144"/>
    <w:rsid w:val="00ED514A"/>
    <w:rsid w:val="00ED791E"/>
    <w:rsid w:val="00F11454"/>
    <w:rsid w:val="00F16E82"/>
    <w:rsid w:val="00F178EC"/>
    <w:rsid w:val="00F67F93"/>
    <w:rsid w:val="00FC4B45"/>
    <w:rsid w:val="00FD05C0"/>
    <w:rsid w:val="00FD1772"/>
    <w:rsid w:val="00FD1B8B"/>
    <w:rsid w:val="00FD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B3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1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173"/>
  </w:style>
  <w:style w:type="paragraph" w:styleId="Footer">
    <w:name w:val="footer"/>
    <w:basedOn w:val="Normal"/>
    <w:link w:val="FooterChar"/>
    <w:uiPriority w:val="99"/>
    <w:unhideWhenUsed/>
    <w:rsid w:val="007871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173"/>
  </w:style>
  <w:style w:type="table" w:styleId="TableGrid">
    <w:name w:val="Table Grid"/>
    <w:basedOn w:val="TableNormal"/>
    <w:uiPriority w:val="59"/>
    <w:rsid w:val="0078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F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1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C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C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7D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7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757">
          <w:marLeft w:val="0"/>
          <w:marRight w:val="0"/>
          <w:marTop w:val="0"/>
          <w:marBottom w:val="285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8738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1520">
          <w:marLeft w:val="0"/>
          <w:marRight w:val="0"/>
          <w:marTop w:val="0"/>
          <w:marBottom w:val="285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6734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0933">
          <w:marLeft w:val="0"/>
          <w:marRight w:val="0"/>
          <w:marTop w:val="0"/>
          <w:marBottom w:val="285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1371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aik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2020-02-20T05:53:00Z</dcterms:created>
  <dcterms:modified xsi:type="dcterms:W3CDTF">2020-02-20T05:53:00Z</dcterms:modified>
</cp:coreProperties>
</file>