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7C9B2E5" w14:paraId="0709D101" wp14:textId="45129750">
      <w:pPr>
        <w:spacing w:before="0" w:beforeAutospacing="off" w:after="0" w:afterAutospacing="off"/>
        <w:jc w:val="center"/>
      </w:pPr>
      <w:commentRangeStart w:id="1811107020"/>
      <w:commentRangeEnd w:id="1811107020"/>
      <w:r>
        <w:rPr>
          <w:rStyle w:val="CommentReference"/>
        </w:rPr>
        <w:commentReference w:id="1811107020"/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8"/>
          <w:szCs w:val="68"/>
          <w:u w:val="none"/>
          <w:lang w:val="en-US"/>
        </w:rPr>
        <w:t>Project Manager</w:t>
      </w:r>
    </w:p>
    <w:p xmlns:wp14="http://schemas.microsoft.com/office/word/2010/wordml" w:rsidP="27C9B2E5" w14:paraId="74C6C0B5" wp14:textId="6F5A4CE6">
      <w:pPr>
        <w:spacing w:before="200" w:beforeAutospacing="off" w:after="200" w:afterAutospacing="off"/>
        <w:jc w:val="center"/>
      </w:pPr>
      <w:r w:rsidRPr="27C9B2E5" w:rsidR="27C9B2E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Eran Tal</w:t>
      </w:r>
    </w:p>
    <w:p xmlns:wp14="http://schemas.microsoft.com/office/word/2010/wordml" w:rsidP="27C9B2E5" w14:paraId="3D338887" wp14:textId="7296D5D9">
      <w:pPr>
        <w:spacing w:before="0" w:beforeAutospacing="off" w:after="0" w:afterAutospacing="off"/>
        <w:jc w:val="center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054-422-4804 |   </w:t>
      </w:r>
      <w:hyperlink r:id="Rbac50829eba34fbf">
        <w:r w:rsidRPr="27C9B2E5" w:rsidR="27C9B2E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Erantal2000@yahoo.com</w:t>
        </w:r>
      </w:hyperlink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|   </w:t>
      </w:r>
      <w:hyperlink r:id="Rd7980f8b67bb4f78">
        <w:r w:rsidRPr="27C9B2E5" w:rsidR="27C9B2E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Kfar Saba</w:t>
      </w:r>
    </w:p>
    <w:p xmlns:wp14="http://schemas.microsoft.com/office/word/2010/wordml" w:rsidP="27C9B2E5" w14:paraId="18BA95F3" wp14:textId="2E597F41">
      <w:pPr>
        <w:spacing w:before="200" w:beforeAutospacing="off" w:after="20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27C9B2E5" w14:paraId="0C69EC64" wp14:textId="63EC3AD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Senior Project Manager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with extensive experience in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implementation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products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strong background in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high-tech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industry -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B5394"/>
          <w:sz w:val="22"/>
          <w:szCs w:val="22"/>
          <w:u w:val="none"/>
          <w:lang w:val="en-US"/>
        </w:rPr>
        <w:t>Amdocs, Playtika</w:t>
      </w:r>
    </w:p>
    <w:p xmlns:wp14="http://schemas.microsoft.com/office/word/2010/wordml" w:rsidP="27C9B2E5" w14:paraId="1FB1F452" wp14:textId="22CD03F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 large-scale, complex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global implementation projects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leading companies like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Comverse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Eden Springs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Cyberark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more.</w:t>
      </w:r>
    </w:p>
    <w:p xmlns:wp14="http://schemas.microsoft.com/office/word/2010/wordml" w:rsidP="27C9B2E5" w14:paraId="2F045C86" wp14:textId="7DAB087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budgets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~1M$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overseeing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teams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7C9B2E5" w14:paraId="3304549E" wp14:textId="0CB94D5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the areas of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development,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database management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cloud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computing.</w:t>
      </w:r>
    </w:p>
    <w:p xmlns:wp14="http://schemas.microsoft.com/office/word/2010/wordml" w:rsidP="27C9B2E5" w14:paraId="3BE8BD1D" wp14:textId="7159922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 of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~15 team members,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both Israel and offshore (Ukraine, Belarus)</w:t>
      </w:r>
    </w:p>
    <w:p xmlns:wp14="http://schemas.microsoft.com/office/word/2010/wordml" w:rsidP="27C9B2E5" w14:paraId="70C13A11" wp14:textId="2660E81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hands-on skills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experience in development, knowledge in multiple platforms and programming languages</w:t>
      </w:r>
    </w:p>
    <w:p xmlns:wp14="http://schemas.microsoft.com/office/word/2010/wordml" w:rsidP="27C9B2E5" w14:paraId="6438D0B2" wp14:textId="1C332AF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Excellent knowledge in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Jira, Monday,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MS Projects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Confluence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Waterfall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methodologies</w:t>
      </w:r>
    </w:p>
    <w:p xmlns:wp14="http://schemas.microsoft.com/office/word/2010/wordml" w:rsidP="27C9B2E5" w14:paraId="587D91A3" wp14:textId="761434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Excellent verbal and written communication skills, including the ability to communicate technical concepts to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non-technical stakeholders.</w:t>
      </w:r>
    </w:p>
    <w:p xmlns:wp14="http://schemas.microsoft.com/office/word/2010/wordml" w:rsidP="27C9B2E5" w14:paraId="4995CA71" wp14:textId="23704F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LL.M Master of Laws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 xml:space="preserve">BE.C,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Tel Aviv University</w:t>
      </w:r>
    </w:p>
    <w:p xmlns:wp14="http://schemas.microsoft.com/office/word/2010/wordml" w:rsidP="27C9B2E5" w14:paraId="350BEC9D" wp14:textId="627F853C">
      <w:pPr>
        <w:spacing w:before="240" w:beforeAutospacing="off" w:after="24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27C9B2E5" w14:paraId="5B26823A" wp14:textId="6E673858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2014 - 2022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  Business Applications / Project Manager,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Playtika</w:t>
      </w:r>
    </w:p>
    <w:p xmlns:wp14="http://schemas.microsoft.com/office/word/2010/wordml" w14:paraId="13B2EFAF" wp14:textId="231E3AF0">
      <w:r>
        <w:br/>
      </w:r>
    </w:p>
    <w:p xmlns:wp14="http://schemas.microsoft.com/office/word/2010/wordml" w:rsidP="27C9B2E5" w14:paraId="3B1830B0" wp14:textId="4A1248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Established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lead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ServiceNow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activity in Playtika, a global leader in the gaming industry.</w:t>
      </w:r>
    </w:p>
    <w:p xmlns:wp14="http://schemas.microsoft.com/office/word/2010/wordml" w:rsidP="27C9B2E5" w14:paraId="0FE97DDE" wp14:textId="48272B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matrix management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~15 ServiceNow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implementers, both in Israel and offshore (Ukraine, Belarus).</w:t>
      </w:r>
    </w:p>
    <w:p xmlns:wp14="http://schemas.microsoft.com/office/word/2010/wordml" w:rsidP="27C9B2E5" w14:paraId="01AE8AFA" wp14:textId="1E5FF2A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implementation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maintenance of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customer support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module for multiple studios,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serving millions of customers worldwide.</w:t>
      </w:r>
    </w:p>
    <w:p xmlns:wp14="http://schemas.microsoft.com/office/word/2010/wordml" w:rsidP="27C9B2E5" w14:paraId="777AA09A" wp14:textId="26AFC2D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implementation of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purchasing/invoicing module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serving Playtika’s finance department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suppliers worldwide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7C9B2E5" w14:paraId="51E216C9" wp14:textId="4C9A28D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Worked in complex business environment, multiple internal customers, managed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multiple implementations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different areas (including also corporate IT, Human Resources and more)</w:t>
      </w:r>
    </w:p>
    <w:p xmlns:wp14="http://schemas.microsoft.com/office/word/2010/wordml" w:rsidP="27C9B2E5" w14:paraId="65A5D89E" wp14:textId="137681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Performed as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trusted advisor of senior offshore business managers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different areas about best practices to work with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applications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21AC1D53" wp14:textId="7432EBC8">
      <w:r>
        <w:br/>
      </w:r>
    </w:p>
    <w:p xmlns:wp14="http://schemas.microsoft.com/office/word/2010/wordml" w:rsidP="27C9B2E5" w14:paraId="2C9032C0" wp14:textId="03B7EC97">
      <w:pPr>
        <w:spacing w:before="0" w:beforeAutospacing="off" w:after="20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2010 - 2014  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Project Manager,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Advantech Technologies</w:t>
      </w:r>
    </w:p>
    <w:p xmlns:wp14="http://schemas.microsoft.com/office/word/2010/wordml" w:rsidP="27C9B2E5" w14:paraId="7E90242B" wp14:textId="62B31E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Professional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Lead of Products division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7C9B2E5" w14:paraId="0CB720CB" wp14:textId="0E6229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Examine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study new products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performed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presale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activity</w:t>
      </w:r>
    </w:p>
    <w:p xmlns:wp14="http://schemas.microsoft.com/office/word/2010/wordml" w:rsidP="27C9B2E5" w14:paraId="65574BD8" wp14:textId="7B5E6A8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Managed complex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global implementation projects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compensation and commission management of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Callidus software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leading companies like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Comverse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Eden Springs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Cyberark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more.</w:t>
      </w:r>
    </w:p>
    <w:p xmlns:wp14="http://schemas.microsoft.com/office/word/2010/wordml" w:rsidP="27C9B2E5" w14:paraId="1F2709BA" wp14:textId="7F5EB01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Trained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new implementers</w:t>
      </w:r>
    </w:p>
    <w:p xmlns:wp14="http://schemas.microsoft.com/office/word/2010/wordml" w:rsidP="27C9B2E5" w14:paraId="20957BB1" wp14:textId="0689C81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Implementation projects included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business requirements analysis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writing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specification documents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integration with customers’ legacy systems, and managing customization processes, including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 processes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reports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dashboards.</w:t>
      </w:r>
    </w:p>
    <w:p xmlns:wp14="http://schemas.microsoft.com/office/word/2010/wordml" w:rsidP="27C9B2E5" w14:paraId="516240F2" wp14:textId="6389BA3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E2E responsibility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projects’ timelines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budgets</w:t>
      </w:r>
    </w:p>
    <w:p xmlns:wp14="http://schemas.microsoft.com/office/word/2010/wordml" w:rsidP="27C9B2E5" w14:paraId="0D00DCFA" wp14:textId="053C6C9E">
      <w:pPr>
        <w:spacing w:before="200" w:beforeAutospacing="off" w:after="20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2006 - 2010</w:t>
      </w:r>
      <w:r>
        <w:tab/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Manager,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Incentives Solutions</w:t>
      </w:r>
    </w:p>
    <w:p xmlns:wp14="http://schemas.microsoft.com/office/word/2010/wordml" w:rsidP="27C9B2E5" w14:paraId="5058BCAB" wp14:textId="37E001C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 all professional services activity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company, including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project managers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implementers.</w:t>
      </w:r>
    </w:p>
    <w:p xmlns:wp14="http://schemas.microsoft.com/office/word/2010/wordml" w:rsidP="27C9B2E5" w14:paraId="4B44A490" wp14:textId="6A2202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 implementation projects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compensation management product that was developed in-house.</w:t>
      </w:r>
    </w:p>
    <w:p xmlns:wp14="http://schemas.microsoft.com/office/word/2010/wordml" w:rsidP="27C9B2E5" w14:paraId="45B2598A" wp14:textId="600AD8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 complex and global projects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leading companies in the Israeli market like Cellcom, Bezeq International, Psagot, Ayalon Insurance, Phoenix, Jafora-Tabori, Pelephone, Teva and more. Worked with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senior management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7C9B2E5" w14:paraId="5D86235A" wp14:textId="37EBA9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Implementation projects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included business requirements analysis, writing specification documents,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integration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customers’ legacy systems, and managing customization processes, including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 processes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reports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dashboards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27C9B2E5" w14:paraId="2A22E4B3" wp14:textId="5C278B7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Participate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hands-on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implementation process, write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complex scripts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14:paraId="3A4FC1D3" wp14:textId="27B5A574">
      <w:r>
        <w:br/>
      </w:r>
    </w:p>
    <w:p xmlns:wp14="http://schemas.microsoft.com/office/word/2010/wordml" w:rsidP="27C9B2E5" w14:paraId="6BE053DE" wp14:textId="21CD4728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2001 - 2006</w:t>
      </w:r>
      <w:r>
        <w:tab/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Group Leader,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Amdocs</w:t>
      </w:r>
    </w:p>
    <w:p xmlns:wp14="http://schemas.microsoft.com/office/word/2010/wordml" w14:paraId="29483E75" wp14:textId="5D69CDCB">
      <w:r>
        <w:br/>
      </w:r>
    </w:p>
    <w:p xmlns:wp14="http://schemas.microsoft.com/office/word/2010/wordml" w:rsidP="27C9B2E5" w14:paraId="07AA1729" wp14:textId="6463BF2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Group lead of 5 programmers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 division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working in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Microsoft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environment</w:t>
      </w:r>
    </w:p>
    <w:p xmlns:wp14="http://schemas.microsoft.com/office/word/2010/wordml" w:rsidP="27C9B2E5" w14:paraId="6252DECF" wp14:textId="45DE46F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management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globally deployed web based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internal information systems</w:t>
      </w:r>
    </w:p>
    <w:p xmlns:wp14="http://schemas.microsoft.com/office/word/2010/wordml" w:rsidP="27C9B2E5" w14:paraId="056F1E7B" wp14:textId="23740B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Performed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analysis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writing functional and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specification documents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plan, track,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monitor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provide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status updates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projects.</w:t>
      </w:r>
    </w:p>
    <w:p xmlns:wp14="http://schemas.microsoft.com/office/word/2010/wordml" w14:paraId="085FFA8B" wp14:textId="38B8A0F4">
      <w:r>
        <w:br/>
      </w:r>
    </w:p>
    <w:p xmlns:wp14="http://schemas.microsoft.com/office/word/2010/wordml" w:rsidP="27C9B2E5" w14:paraId="0C5E0207" wp14:textId="7E2C9562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29E1813A" wp14:textId="504350C5">
      <w:r>
        <w:br/>
      </w:r>
    </w:p>
    <w:p xmlns:wp14="http://schemas.microsoft.com/office/word/2010/wordml" w:rsidP="27C9B2E5" w14:paraId="78C5908D" wp14:textId="663F167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LL.M Master of Laws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Master of Laws. Tel Aviv University</w:t>
      </w:r>
    </w:p>
    <w:p xmlns:wp14="http://schemas.microsoft.com/office/word/2010/wordml" w:rsidP="27C9B2E5" w14:paraId="65379A16" wp14:textId="1F5B069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2"/>
          <w:sz w:val="22"/>
          <w:szCs w:val="22"/>
          <w:u w:val="none"/>
          <w:lang w:val="en-US"/>
        </w:rPr>
        <w:t xml:space="preserve">BE.C,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Economics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Tel Aviv University  -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With highest honor</w:t>
      </w:r>
    </w:p>
    <w:p xmlns:wp14="http://schemas.microsoft.com/office/word/2010/wordml" w:rsidP="27C9B2E5" w14:paraId="3860F759" wp14:textId="0C3BCCF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LL.B, Law. - Law, 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 Aviv University.</w:t>
      </w:r>
    </w:p>
    <w:p xmlns:wp14="http://schemas.microsoft.com/office/word/2010/wordml" w:rsidP="27C9B2E5" w14:paraId="3A11F7CF" wp14:textId="651CCE03">
      <w:pPr>
        <w:spacing w:before="200" w:beforeAutospacing="off" w:after="20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 xml:space="preserve"> Courses</w:t>
      </w:r>
    </w:p>
    <w:p xmlns:wp14="http://schemas.microsoft.com/office/word/2010/wordml" w:rsidP="27C9B2E5" w14:paraId="2D6B7E8B" wp14:textId="1A7BEA5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Management Skills Development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Amdocs Training Center</w:t>
      </w:r>
    </w:p>
    <w:p xmlns:wp14="http://schemas.microsoft.com/office/word/2010/wordml" w:rsidP="27C9B2E5" w14:paraId="4E89F9B7" wp14:textId="0DBA1B9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System Analysis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Amdocs Training Center </w:t>
      </w:r>
    </w:p>
    <w:p xmlns:wp14="http://schemas.microsoft.com/office/word/2010/wordml" w:rsidP="27C9B2E5" w14:paraId="76B49DE5" wp14:textId="77AD963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Information Systems Development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Information Systems Development</w:t>
      </w:r>
    </w:p>
    <w:p xmlns:wp14="http://schemas.microsoft.com/office/word/2010/wordml" w14:paraId="3E6EBD3E" wp14:textId="05747EBB">
      <w:r>
        <w:br/>
      </w:r>
    </w:p>
    <w:p xmlns:wp14="http://schemas.microsoft.com/office/word/2010/wordml" w:rsidP="27C9B2E5" w14:paraId="78C1EFB0" wp14:textId="47D90D59">
      <w:pPr>
        <w:spacing w:before="0" w:beforeAutospacing="off" w:after="20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73763"/>
          <w:sz w:val="26"/>
          <w:szCs w:val="26"/>
          <w:u w:val="none"/>
          <w:lang w:val="en-US"/>
        </w:rPr>
        <w:t>Skills</w:t>
      </w:r>
    </w:p>
    <w:p xmlns:wp14="http://schemas.microsoft.com/office/word/2010/wordml" w:rsidP="27C9B2E5" w14:paraId="0C21EFB2" wp14:textId="4527C009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Saas Platforms: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ServiceNow, Salesforce</w:t>
      </w:r>
    </w:p>
    <w:p xmlns:wp14="http://schemas.microsoft.com/office/word/2010/wordml" w:rsidP="27C9B2E5" w14:paraId="34323FEE" wp14:textId="03D67E3A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Databases: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Oracle and PL/SQL, MS SQL Server, MySQL</w:t>
      </w:r>
    </w:p>
    <w:p xmlns:wp14="http://schemas.microsoft.com/office/word/2010/wordml" w:rsidP="27C9B2E5" w14:paraId="4FFC05D4" wp14:textId="4E6C2820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Programming Languages: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Microsoft.net, Java, front end development (HTML, Javascript, CSS)</w:t>
      </w:r>
    </w:p>
    <w:p xmlns:wp14="http://schemas.microsoft.com/office/word/2010/wordml" w:rsidP="27C9B2E5" w14:paraId="260EABEF" wp14:textId="0A9AB04A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Management tools: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Monday, MS Projects, Jira, Confluence</w:t>
      </w:r>
    </w:p>
    <w:p xmlns:wp14="http://schemas.microsoft.com/office/word/2010/wordml" w:rsidP="27C9B2E5" w14:paraId="6D43A646" wp14:textId="22E1A358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Reporting tools: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Business Objects</w:t>
      </w:r>
    </w:p>
    <w:p xmlns:wp14="http://schemas.microsoft.com/office/word/2010/wordml" w14:paraId="6B4FBEB6" wp14:textId="2A085A10">
      <w:r>
        <w:br/>
      </w:r>
    </w:p>
    <w:p xmlns:wp14="http://schemas.microsoft.com/office/word/2010/wordml" w:rsidP="27C9B2E5" w14:paraId="6C5D2467" wp14:textId="120EEBFD">
      <w:pPr>
        <w:spacing w:before="0" w:beforeAutospacing="off" w:after="20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27C9B2E5" w14:paraId="3B380FC5" wp14:textId="0D7D834A">
      <w:pPr>
        <w:spacing w:before="0" w:beforeAutospacing="off" w:after="0" w:afterAutospacing="off"/>
      </w:pP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    |  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English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 |      </w:t>
      </w:r>
      <w:r w:rsidRPr="27C9B2E5" w:rsidR="27C9B2E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French</w:t>
      </w:r>
      <w:r w:rsidRPr="27C9B2E5" w:rsidR="27C9B2E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Basic</w:t>
      </w:r>
    </w:p>
    <w:p xmlns:wp14="http://schemas.microsoft.com/office/word/2010/wordml" w:rsidP="27C9B2E5" w14:paraId="2C078E63" wp14:textId="6C9780C0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4T09:59:23" w:id="1811107020">
    <w:p w:rsidR="27C9B2E5" w:rsidRDefault="27C9B2E5" w14:paraId="2E874096" w14:textId="375D602D">
      <w:pPr>
        <w:pStyle w:val="CommentText"/>
      </w:pPr>
      <w:r w:rsidR="27C9B2E5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E874096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8D0ACD" w16cex:dateUtc="2023-07-14T06:59:23.22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E874096" w16cid:durableId="0F8D0A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c294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F8AB8"/>
    <w:rsid w:val="27C9B2E5"/>
    <w:rsid w:val="442F8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8AB8"/>
  <w15:chartTrackingRefBased/>
  <w15:docId w15:val="{3B0013F3-1CCD-4750-94A8-806250402E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1c9319b0027a4df9" /><Relationship Type="http://schemas.microsoft.com/office/2011/relationships/people" Target="people.xml" Id="R2d57027a8b0d42d1" /><Relationship Type="http://schemas.microsoft.com/office/2011/relationships/commentsExtended" Target="commentsExtended.xml" Id="R64662a1900b7492c" /><Relationship Type="http://schemas.microsoft.com/office/2016/09/relationships/commentsIds" Target="commentsIds.xml" Id="R8f4d240a5c13448f" /><Relationship Type="http://schemas.microsoft.com/office/2018/08/relationships/commentsExtensible" Target="commentsExtensible.xml" Id="R9ee8933af29e4ecb" /><Relationship Type="http://schemas.openxmlformats.org/officeDocument/2006/relationships/hyperlink" Target="mailto:Erantal2000@yahoo.com" TargetMode="External" Id="Rbac50829eba34fbf" /><Relationship Type="http://schemas.openxmlformats.org/officeDocument/2006/relationships/hyperlink" Target="https://www.linkedin.com/in/eran-tal-0848495/" TargetMode="External" Id="Rd7980f8b67bb4f78" /><Relationship Type="http://schemas.openxmlformats.org/officeDocument/2006/relationships/numbering" Target="numbering.xml" Id="Ra42654e2094547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2023-07-14T06:59:05.6623727Z</dcterms:created>
  <dcterms:modified xsi:type="dcterms:W3CDTF">2023-07-14T06:59:46.6715023Z</dcterms:modified>
  <dc:creator>Guest User</dc:creator>
  <lastModifiedBy>Guest User</lastModifiedBy>
</coreProperties>
</file>