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4480B" w:rsidRPr="00DF0296" w:rsidP="00DF0296" w14:paraId="24813F07" w14:textId="2D65A310">
      <w:pPr>
        <w:jc w:val="center"/>
        <w:rPr>
          <w:sz w:val="52"/>
          <w:szCs w:val="52"/>
          <w:u w:val="single"/>
          <w:rtl/>
        </w:rPr>
      </w:pPr>
      <w:r w:rsidRPr="00DF0296">
        <w:rPr>
          <w:rFonts w:hint="cs"/>
          <w:sz w:val="52"/>
          <w:szCs w:val="52"/>
          <w:u w:val="single"/>
          <w:rtl/>
        </w:rPr>
        <w:t>קורות חיים</w:t>
      </w:r>
    </w:p>
    <w:p w:rsidR="00DF0296" w:rsidP="00DF0296" w14:paraId="1548F195" w14:textId="77777777">
      <w:pPr>
        <w:jc w:val="right"/>
        <w:rPr>
          <w:sz w:val="40"/>
          <w:szCs w:val="40"/>
          <w:rtl/>
        </w:rPr>
      </w:pPr>
      <w:r w:rsidRPr="00DF0296">
        <w:rPr>
          <w:noProof/>
          <w:sz w:val="40"/>
          <w:szCs w:val="40"/>
        </w:rPr>
        <w:drawing>
          <wp:inline distT="0" distB="0" distL="0" distR="0">
            <wp:extent cx="1257300" cy="1876425"/>
            <wp:effectExtent l="0" t="0" r="0" b="9525"/>
            <wp:docPr id="1" name="תמונה 1" descr="May be an image of one or more people, hair and outerw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005247" name="Picture 1" descr="May be an image of one or more people, hair and outerwea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7981" cy="189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80B" w:rsidP="00DF0296" w14:paraId="4381B660" w14:textId="155C6986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ואיל זחאלקה </w:t>
      </w:r>
      <w:r w:rsidR="00DF0296">
        <w:rPr>
          <w:rFonts w:hint="cs"/>
          <w:sz w:val="40"/>
          <w:szCs w:val="40"/>
          <w:rtl/>
        </w:rPr>
        <w:t xml:space="preserve">                               </w:t>
      </w:r>
    </w:p>
    <w:p w:rsidR="00C4480B" w14:paraId="6BA90282" w14:textId="265B7120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תאריך לידה: 2/6/1962</w:t>
      </w:r>
    </w:p>
    <w:p w:rsidR="00C4480B" w14:paraId="1D0FAAAD" w14:textId="54B95F08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כתובת: כפר קרע רחוב וסייה 12</w:t>
      </w:r>
    </w:p>
    <w:p w:rsidR="00C4480B" w14:paraId="667FA0AD" w14:textId="143F7ABE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טלפון :0544286069</w:t>
      </w:r>
    </w:p>
    <w:p w:rsidR="00C4480B" w14:paraId="6254974C" w14:textId="4203A6A9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מספר זהות :057620270</w:t>
      </w:r>
    </w:p>
    <w:p w:rsidR="00C4480B" w:rsidP="00EA588E" w14:paraId="4DD4A47F" w14:textId="46733C3F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דוא"ל: </w:t>
      </w:r>
      <w:r w:rsidRPr="00EA588E" w:rsidR="00EA588E">
        <w:rPr>
          <w:sz w:val="40"/>
          <w:szCs w:val="40"/>
        </w:rPr>
        <w:t>zhalk794@gmail.com</w:t>
      </w:r>
    </w:p>
    <w:p w:rsidR="00C4480B" w:rsidRPr="0065423D" w14:paraId="7EDD3E1F" w14:textId="15800F34">
      <w:pPr>
        <w:rPr>
          <w:sz w:val="40"/>
          <w:szCs w:val="40"/>
          <w:u w:val="single"/>
          <w:rtl/>
        </w:rPr>
      </w:pPr>
      <w:r w:rsidRPr="0065423D">
        <w:rPr>
          <w:rFonts w:hint="cs"/>
          <w:sz w:val="40"/>
          <w:szCs w:val="40"/>
          <w:u w:val="single"/>
          <w:rtl/>
        </w:rPr>
        <w:t xml:space="preserve">תמצית </w:t>
      </w:r>
    </w:p>
    <w:p w:rsidR="0065423D" w:rsidP="00DF0296" w14:paraId="50AFCE62" w14:textId="51FDB601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הינני בעל</w:t>
      </w:r>
      <w:r w:rsidR="00B01115">
        <w:rPr>
          <w:rFonts w:hint="cs"/>
          <w:sz w:val="40"/>
          <w:szCs w:val="40"/>
          <w:rtl/>
        </w:rPr>
        <w:t xml:space="preserve"> ניסיון של</w:t>
      </w:r>
      <w:r>
        <w:rPr>
          <w:rFonts w:hint="cs"/>
          <w:sz w:val="40"/>
          <w:szCs w:val="40"/>
          <w:rtl/>
        </w:rPr>
        <w:t xml:space="preserve"> 25</w:t>
      </w:r>
      <w:r w:rsidR="00B01115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שנה בתחום מכירות </w:t>
      </w:r>
      <w:r>
        <w:rPr>
          <w:rFonts w:hint="cs"/>
          <w:sz w:val="40"/>
          <w:szCs w:val="40"/>
          <w:rtl/>
        </w:rPr>
        <w:t>הרהיטים כולל בעלות קודמת של חנות רהיטים בשם "רויאל רהיטים" שהתמחתה בייצור וישווק כל סוגי הרהטים הכוללים ריהוט לבית ולמשרד ולגן.</w:t>
      </w:r>
    </w:p>
    <w:p w:rsidR="0065423D" w14:paraId="644244D0" w14:textId="17F8023E">
      <w:pPr>
        <w:rPr>
          <w:sz w:val="40"/>
          <w:szCs w:val="40"/>
          <w:u w:val="single"/>
          <w:rtl/>
        </w:rPr>
      </w:pPr>
      <w:r w:rsidRPr="0065423D">
        <w:rPr>
          <w:rFonts w:hint="cs"/>
          <w:sz w:val="40"/>
          <w:szCs w:val="40"/>
          <w:u w:val="single"/>
          <w:rtl/>
        </w:rPr>
        <w:t xml:space="preserve">ניסיון תעסוקתי </w:t>
      </w:r>
    </w:p>
    <w:p w:rsidR="00A72211" w:rsidP="00DF0296" w14:paraId="661AFB9D" w14:textId="240F4340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1985-1995</w:t>
      </w:r>
      <w:r w:rsidR="0021089D">
        <w:rPr>
          <w:rFonts w:hint="cs"/>
          <w:sz w:val="40"/>
          <w:szCs w:val="40"/>
          <w:rtl/>
        </w:rPr>
        <w:t xml:space="preserve"> </w:t>
      </w:r>
      <w:r w:rsidR="0021089D">
        <w:rPr>
          <w:sz w:val="40"/>
          <w:szCs w:val="40"/>
          <w:rtl/>
        </w:rPr>
        <w:t>–</w:t>
      </w:r>
      <w:r w:rsidR="0021089D">
        <w:rPr>
          <w:rFonts w:hint="cs"/>
          <w:sz w:val="40"/>
          <w:szCs w:val="40"/>
          <w:rtl/>
        </w:rPr>
        <w:t xml:space="preserve"> נגר</w:t>
      </w:r>
      <w:r>
        <w:rPr>
          <w:rFonts w:hint="cs"/>
          <w:sz w:val="40"/>
          <w:szCs w:val="40"/>
          <w:rtl/>
        </w:rPr>
        <w:t xml:space="preserve"> ראשי</w:t>
      </w:r>
      <w:r w:rsidR="0021089D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בנגריית דולפין ברעננה.</w:t>
      </w:r>
    </w:p>
    <w:p w:rsidR="00DF0296" w:rsidP="00DF0296" w14:paraId="50ECDD74" w14:textId="474E5B3E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1995-20</w:t>
      </w:r>
      <w:r>
        <w:rPr>
          <w:rFonts w:hint="cs"/>
          <w:sz w:val="40"/>
          <w:szCs w:val="40"/>
          <w:rtl/>
        </w:rPr>
        <w:t>20</w:t>
      </w:r>
      <w:r>
        <w:rPr>
          <w:rFonts w:hint="cs"/>
          <w:sz w:val="40"/>
          <w:szCs w:val="40"/>
          <w:rtl/>
        </w:rPr>
        <w:t>- בעלים של חנות רהיטים בשם רויאל רהיטים .</w:t>
      </w:r>
    </w:p>
    <w:p w:rsidR="00DF0296" w:rsidRPr="00DF0296" w:rsidP="00DF0296" w14:paraId="1BAC94CD" w14:textId="580A3901">
      <w:pPr>
        <w:rPr>
          <w:sz w:val="40"/>
          <w:szCs w:val="40"/>
        </w:rPr>
      </w:pPr>
      <w:r w:rsidRPr="00DF0296">
        <w:rPr>
          <w:rFonts w:hint="cs"/>
          <w:sz w:val="40"/>
          <w:szCs w:val="40"/>
          <w:u w:val="single"/>
          <w:rtl/>
        </w:rPr>
        <w:t xml:space="preserve">שפות </w:t>
      </w:r>
      <w:r>
        <w:rPr>
          <w:rFonts w:hint="cs"/>
          <w:sz w:val="40"/>
          <w:szCs w:val="40"/>
          <w:u w:val="single"/>
          <w:rtl/>
        </w:rPr>
        <w:t xml:space="preserve">: </w:t>
      </w:r>
      <w:r>
        <w:rPr>
          <w:rFonts w:hint="cs"/>
          <w:sz w:val="40"/>
          <w:szCs w:val="40"/>
          <w:rtl/>
        </w:rPr>
        <w:t>עברית ו ערבית.</w:t>
      </w:r>
    </w:p>
    <w:sectPr w:rsidSect="005A0E44">
      <w:head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83906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0B"/>
    <w:rsid w:val="0021089D"/>
    <w:rsid w:val="005A0E44"/>
    <w:rsid w:val="0065423D"/>
    <w:rsid w:val="00A72211"/>
    <w:rsid w:val="00B01115"/>
    <w:rsid w:val="00C4480B"/>
    <w:rsid w:val="00DF0296"/>
    <w:rsid w:val="00EA588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92141B-DFA9-44C8-B24F-272D2D88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480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4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 rehetem</dc:creator>
  <cp:lastModifiedBy>royal rehetem</cp:lastModifiedBy>
  <cp:revision>3</cp:revision>
  <dcterms:created xsi:type="dcterms:W3CDTF">2021-11-14T15:32:00Z</dcterms:created>
  <dcterms:modified xsi:type="dcterms:W3CDTF">2021-11-14T15:51:00Z</dcterms:modified>
</cp:coreProperties>
</file>