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273EE" w:rsidP="002273EE" w14:paraId="7D6651B3" w14:textId="77777777">
      <w:pPr>
        <w:bidi/>
        <w:ind w:right="-27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</w:t>
      </w:r>
    </w:p>
    <w:p w:rsidR="002273EE" w:rsidP="002273EE" w14:paraId="595942ED" w14:textId="77777777">
      <w:pPr>
        <w:bidi/>
        <w:ind w:right="-270"/>
        <w:rPr>
          <w:rFonts w:ascii="Times New Roman" w:hAnsi="Times New Roman" w:cs="Times New Roman"/>
          <w:sz w:val="28"/>
          <w:szCs w:val="28"/>
          <w:rtl/>
        </w:rPr>
      </w:pPr>
    </w:p>
    <w:p w:rsidR="006F156A" w:rsidP="006F156A" w14:paraId="50696486" w14:textId="77777777">
      <w:pPr>
        <w:bidi/>
        <w:ind w:right="-27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קורות חיים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 xml:space="preserve"> – אלימלך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</w:rPr>
        <w:t>שפנרמן</w:t>
      </w:r>
    </w:p>
    <w:p w:rsidR="006F156A" w:rsidP="006F156A" w14:paraId="76424E21" w14:textId="77777777">
      <w:pPr>
        <w:tabs>
          <w:tab w:val="left" w:pos="0"/>
        </w:tabs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תאריך לידה – 1977  </w:t>
      </w:r>
      <w:r w:rsidR="00AB51AF">
        <w:rPr>
          <w:rFonts w:ascii="Times New Roman" w:hAnsi="Times New Roman" w:cs="Times New Roman" w:hint="cs"/>
          <w:b/>
          <w:bCs/>
          <w:sz w:val="24"/>
          <w:szCs w:val="24"/>
          <w:rtl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מצב משפחתי- רווק</w:t>
      </w:r>
      <w:r w:rsidR="00AB51A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,  מתגורר- מושב בית עוזיאל</w:t>
      </w:r>
    </w:p>
    <w:p w:rsidR="00854AAE" w:rsidP="00854AAE" w14:paraId="68BC45F1" w14:textId="703238C9">
      <w:pPr>
        <w:tabs>
          <w:tab w:val="left" w:pos="0"/>
        </w:tabs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נייד: 0522-686-143  </w:t>
      </w:r>
      <w:r w:rsidR="00AE63D2">
        <w:rPr>
          <w:rFonts w:ascii="Times New Roman" w:hAnsi="Times New Roman" w:cs="Times New Roman"/>
          <w:b/>
          <w:bCs/>
          <w:sz w:val="24"/>
          <w:szCs w:val="24"/>
        </w:rPr>
        <w:t>eli4dance@gmail.com</w:t>
      </w:r>
      <w:r w:rsidR="00C349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Email –</w:t>
      </w:r>
    </w:p>
    <w:p w:rsidR="00854AAE" w:rsidP="00367E0B" w14:paraId="19D4156E" w14:textId="77777777">
      <w:pPr>
        <w:tabs>
          <w:tab w:val="left" w:pos="0"/>
        </w:tabs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CD14DF" w:rsidP="00367E0B" w14:paraId="47D7BDEE" w14:textId="0BDB7DA1">
      <w:pPr>
        <w:bidi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A06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2020</w:t>
      </w:r>
      <w:r w:rsidR="00FB173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D14DF" w:rsidR="00437C7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עד עכשיו </w:t>
      </w:r>
      <w:r w:rsidRPr="00CD14DF" w:rsidR="00437C73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CD14DF" w:rsidR="00437C7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מייסד ומנכ"ל קבוצת </w:t>
      </w:r>
      <w:r w:rsidRPr="00CD14DF" w:rsidR="00437C73">
        <w:rPr>
          <w:rFonts w:ascii="Times New Roman" w:hAnsi="Times New Roman" w:cs="Times New Roman" w:hint="cs"/>
          <w:b/>
          <w:bCs/>
          <w:sz w:val="32"/>
          <w:szCs w:val="32"/>
        </w:rPr>
        <w:t>ESSI</w:t>
      </w:r>
    </w:p>
    <w:p w:rsidR="002E6F2A" w:rsidRPr="00CD14DF" w:rsidP="00367E0B" w14:paraId="7846DF7F" w14:textId="5E7EF707">
      <w:pPr>
        <w:bidi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CD14D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אתר הקבוצה </w:t>
      </w:r>
      <w:r w:rsidRPr="00CD14DF" w:rsidR="00CD1CCB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CD14D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fldChar w:fldCharType="begin"/>
      </w:r>
      <w:r>
        <w:instrText xml:space="preserve"> HYPERLINK "http://www.essi2020.com" </w:instrText>
      </w:r>
      <w:r>
        <w:fldChar w:fldCharType="separate"/>
      </w:r>
      <w:r w:rsidRPr="00CD14DF" w:rsidR="00AB3994">
        <w:rPr>
          <w:rStyle w:val="Hyperlink"/>
          <w:rFonts w:ascii="Times New Roman" w:hAnsi="Times New Roman" w:cs="Times New Roman" w:hint="cs"/>
          <w:b/>
          <w:bCs/>
          <w:sz w:val="32"/>
          <w:szCs w:val="32"/>
        </w:rPr>
        <w:t>www.essi2020.com</w:t>
      </w:r>
      <w:r>
        <w:fldChar w:fldCharType="end"/>
      </w:r>
    </w:p>
    <w:p w:rsidR="00AB3994" w:rsidP="00AB3994" w14:paraId="4EE1E4D0" w14:textId="77777777">
      <w:pPr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54AAE" w:rsidP="00854AAE" w14:paraId="51F8F05D" w14:textId="16CA608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2019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- 2017</w:t>
      </w:r>
      <w:r w:rsidRPr="00CF7E24"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 w:rsidR="00C4205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ניסיון להיות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שותף ומנכ"ל </w:t>
      </w:r>
      <w:r w:rsidR="00DF62A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א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חזקות </w:t>
      </w:r>
      <w:r w:rsidR="00976A5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ב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חברת ניהול נכסים </w:t>
      </w:r>
      <w:r w:rsidR="007F7B6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ליונאל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בנימין בע"מ</w:t>
      </w:r>
      <w:r w:rsidR="007F7B6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854AAE" w:rsidRPr="00B76D2F" w:rsidP="00B76D2F" w14:paraId="25A4A66B" w14:textId="55EE2A5A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פיקוח </w:t>
      </w:r>
      <w:r w:rsidR="00922307">
        <w:rPr>
          <w:rFonts w:ascii="Times New Roman" w:hAnsi="Times New Roman" w:cs="Times New Roman" w:hint="cs"/>
          <w:sz w:val="24"/>
          <w:szCs w:val="24"/>
          <w:rtl/>
        </w:rPr>
        <w:t xml:space="preserve">על קבלנים וספקים </w:t>
      </w:r>
      <w:r w:rsidR="002A4BC2">
        <w:rPr>
          <w:rFonts w:ascii="Times New Roman" w:hAnsi="Times New Roman" w:cs="Times New Roman" w:hint="cs"/>
          <w:sz w:val="24"/>
          <w:szCs w:val="24"/>
          <w:rtl/>
        </w:rPr>
        <w:t>בעזרת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חברה חיצונית ל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פיקוח עליון </w:t>
      </w:r>
      <w:r w:rsidR="00922307">
        <w:rPr>
          <w:rFonts w:ascii="Times New Roman" w:hAnsi="Times New Roman" w:cs="Times New Roman" w:hint="cs"/>
          <w:sz w:val="24"/>
          <w:szCs w:val="24"/>
          <w:rtl/>
        </w:rPr>
        <w:t>ל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סיום </w:t>
      </w:r>
      <w:r w:rsidRPr="00B76D2F" w:rsidR="00170878">
        <w:rPr>
          <w:rFonts w:ascii="Times New Roman" w:hAnsi="Times New Roman" w:cs="Times New Roman" w:hint="cs"/>
          <w:sz w:val="24"/>
          <w:szCs w:val="24"/>
          <w:rtl/>
        </w:rPr>
        <w:t>בניי</w:t>
      </w:r>
      <w:r w:rsidR="0082361A">
        <w:rPr>
          <w:rFonts w:ascii="Times New Roman" w:hAnsi="Times New Roman" w:cs="Times New Roman" w:hint="cs"/>
          <w:sz w:val="24"/>
          <w:szCs w:val="24"/>
          <w:rtl/>
        </w:rPr>
        <w:t xml:space="preserve">ת בניין </w:t>
      </w:r>
      <w:r w:rsidR="00924329">
        <w:rPr>
          <w:rFonts w:ascii="Times New Roman" w:hAnsi="Times New Roman" w:cs="Times New Roman" w:hint="cs"/>
          <w:sz w:val="24"/>
          <w:szCs w:val="24"/>
          <w:rtl/>
        </w:rPr>
        <w:t>מסחרי</w:t>
      </w:r>
    </w:p>
    <w:p w:rsidR="00854AAE" w:rsidRPr="00922307" w:rsidP="00922307" w14:paraId="38910D32" w14:textId="34F0425A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922307">
        <w:rPr>
          <w:rFonts w:ascii="Times New Roman" w:hAnsi="Times New Roman" w:cs="Times New Roman" w:hint="cs"/>
          <w:sz w:val="24"/>
          <w:szCs w:val="24"/>
          <w:rtl/>
        </w:rPr>
        <w:t xml:space="preserve">הכנסת וקבלת מערכות הבניין </w:t>
      </w:r>
      <w:r w:rsidRPr="00922307">
        <w:rPr>
          <w:rFonts w:ascii="Times New Roman" w:hAnsi="Times New Roman" w:cs="Times New Roman"/>
          <w:sz w:val="24"/>
          <w:szCs w:val="24"/>
          <w:rtl/>
        </w:rPr>
        <w:t>–</w:t>
      </w:r>
      <w:r w:rsidRPr="00922307">
        <w:rPr>
          <w:rFonts w:ascii="Times New Roman" w:hAnsi="Times New Roman" w:cs="Times New Roman" w:hint="cs"/>
          <w:sz w:val="24"/>
          <w:szCs w:val="24"/>
          <w:rtl/>
        </w:rPr>
        <w:t xml:space="preserve"> גנראטור,</w:t>
      </w:r>
      <w:r w:rsidRPr="00922307" w:rsidR="00E468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922307">
        <w:rPr>
          <w:rFonts w:ascii="Times New Roman" w:hAnsi="Times New Roman" w:cs="Times New Roman" w:hint="cs"/>
          <w:sz w:val="24"/>
          <w:szCs w:val="24"/>
          <w:rtl/>
        </w:rPr>
        <w:t>מעליות,</w:t>
      </w:r>
      <w:r w:rsidRPr="00922307" w:rsidR="00E4689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922307">
        <w:rPr>
          <w:rFonts w:ascii="Times New Roman" w:hAnsi="Times New Roman" w:cs="Times New Roman" w:hint="cs"/>
          <w:sz w:val="24"/>
          <w:szCs w:val="24"/>
          <w:rtl/>
        </w:rPr>
        <w:t>משאבות מים ועוד חדרים טכניים</w:t>
      </w:r>
    </w:p>
    <w:p w:rsidR="00854AAE" w:rsidRPr="00B34FA8" w:rsidP="00B34FA8" w14:paraId="2FB40517" w14:textId="21463280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B34FA8">
        <w:rPr>
          <w:rFonts w:ascii="Times New Roman" w:hAnsi="Times New Roman" w:cs="Times New Roman" w:hint="cs"/>
          <w:sz w:val="24"/>
          <w:szCs w:val="24"/>
          <w:rtl/>
        </w:rPr>
        <w:t>עבודה</w:t>
      </w:r>
      <w:r w:rsidR="00A812B6">
        <w:rPr>
          <w:rFonts w:ascii="Times New Roman" w:hAnsi="Times New Roman" w:cs="Times New Roman" w:hint="cs"/>
          <w:sz w:val="24"/>
          <w:szCs w:val="24"/>
          <w:rtl/>
        </w:rPr>
        <w:t xml:space="preserve"> ותאום</w:t>
      </w:r>
      <w:r w:rsidRPr="00B34FA8">
        <w:rPr>
          <w:rFonts w:ascii="Times New Roman" w:hAnsi="Times New Roman" w:cs="Times New Roman" w:hint="cs"/>
          <w:sz w:val="24"/>
          <w:szCs w:val="24"/>
          <w:rtl/>
        </w:rPr>
        <w:t xml:space="preserve"> עם עיריי</w:t>
      </w:r>
      <w:r w:rsidR="00F73BE1">
        <w:rPr>
          <w:rFonts w:ascii="Times New Roman" w:hAnsi="Times New Roman" w:cs="Times New Roman" w:hint="cs"/>
          <w:sz w:val="24"/>
          <w:szCs w:val="24"/>
          <w:rtl/>
        </w:rPr>
        <w:t>ת מודיעין</w:t>
      </w:r>
      <w:r w:rsidRPr="00B34FA8">
        <w:rPr>
          <w:rFonts w:ascii="Times New Roman" w:hAnsi="Times New Roman" w:cs="Times New Roman" w:hint="cs"/>
          <w:sz w:val="24"/>
          <w:szCs w:val="24"/>
          <w:rtl/>
        </w:rPr>
        <w:t xml:space="preserve">, כיבוי אש, בזק, חברת החשמל </w:t>
      </w:r>
      <w:r w:rsidR="00A812B6">
        <w:rPr>
          <w:rFonts w:ascii="Times New Roman" w:hAnsi="Times New Roman" w:cs="Times New Roman" w:hint="cs"/>
          <w:sz w:val="24"/>
          <w:szCs w:val="24"/>
          <w:rtl/>
        </w:rPr>
        <w:t>לעבודות</w:t>
      </w:r>
      <w:r w:rsidR="005E382E">
        <w:rPr>
          <w:rFonts w:ascii="Times New Roman" w:hAnsi="Times New Roman" w:cs="Times New Roman" w:hint="cs"/>
          <w:sz w:val="24"/>
          <w:szCs w:val="24"/>
          <w:rtl/>
        </w:rPr>
        <w:t xml:space="preserve"> ו</w:t>
      </w:r>
      <w:r w:rsidR="00A812B6">
        <w:rPr>
          <w:rFonts w:ascii="Times New Roman" w:hAnsi="Times New Roman" w:cs="Times New Roman" w:hint="cs"/>
          <w:sz w:val="24"/>
          <w:szCs w:val="24"/>
          <w:rtl/>
        </w:rPr>
        <w:t>ל</w:t>
      </w:r>
      <w:r w:rsidR="005E382E">
        <w:rPr>
          <w:rFonts w:ascii="Times New Roman" w:hAnsi="Times New Roman" w:cs="Times New Roman" w:hint="cs"/>
          <w:sz w:val="24"/>
          <w:szCs w:val="24"/>
          <w:rtl/>
        </w:rPr>
        <w:t>אישורים</w:t>
      </w:r>
    </w:p>
    <w:p w:rsidR="00C13D4E" w:rsidP="00C13D4E" w14:paraId="229E6ECA" w14:textId="77777777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</w:rPr>
      </w:pP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בניית ופרסום מכרזים, הצעות מחיר, רכש, 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>תוכני</w:t>
      </w:r>
      <w:r>
        <w:rPr>
          <w:rFonts w:ascii="Times New Roman" w:hAnsi="Times New Roman" w:cs="Times New Roman" w:hint="cs"/>
          <w:sz w:val="24"/>
          <w:szCs w:val="24"/>
          <w:rtl/>
        </w:rPr>
        <w:t>ות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לתחזוק</w:t>
      </w:r>
      <w:r>
        <w:rPr>
          <w:rFonts w:ascii="Times New Roman" w:hAnsi="Times New Roman" w:cs="Times New Roman" w:hint="cs"/>
          <w:sz w:val="24"/>
          <w:szCs w:val="24"/>
          <w:rtl/>
        </w:rPr>
        <w:t>ה מתוכננת/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שבר לבניין   </w:t>
      </w:r>
    </w:p>
    <w:p w:rsidR="00854AAE" w:rsidRPr="0011231F" w:rsidP="0011231F" w14:paraId="71C6DF0A" w14:textId="71E82CE9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11231F">
        <w:rPr>
          <w:rFonts w:ascii="Times New Roman" w:hAnsi="Times New Roman" w:cs="Times New Roman" w:hint="cs"/>
          <w:sz w:val="24"/>
          <w:szCs w:val="24"/>
          <w:rtl/>
        </w:rPr>
        <w:t>אכלוס</w:t>
      </w:r>
      <w:r w:rsidRPr="0011231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1231F">
        <w:rPr>
          <w:rFonts w:ascii="Times New Roman" w:hAnsi="Times New Roman" w:cs="Times New Roman" w:hint="cs"/>
          <w:sz w:val="24"/>
          <w:szCs w:val="24"/>
          <w:rtl/>
        </w:rPr>
        <w:t>והכנסת</w:t>
      </w:r>
      <w:r w:rsidRPr="0011231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11231F">
        <w:rPr>
          <w:rFonts w:ascii="Times New Roman" w:hAnsi="Times New Roman" w:cs="Times New Roman" w:hint="cs"/>
          <w:sz w:val="24"/>
          <w:szCs w:val="24"/>
          <w:rtl/>
        </w:rPr>
        <w:t>השוכרים</w:t>
      </w:r>
      <w:r w:rsidRPr="0011231F">
        <w:rPr>
          <w:rFonts w:ascii="Times New Roman" w:hAnsi="Times New Roman" w:cs="Times New Roman" w:hint="cs"/>
          <w:sz w:val="24"/>
          <w:szCs w:val="24"/>
          <w:rtl/>
        </w:rPr>
        <w:t xml:space="preserve"> לבניין עם דגש למניעת נזקים לבניין בהכנסת ציוד הלקוחות לבניין</w:t>
      </w:r>
    </w:p>
    <w:p w:rsidR="002B3801" w:rsidRPr="00C43757" w:rsidP="00C43757" w14:paraId="1BB9C0C1" w14:textId="313BFA4D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C43757">
        <w:rPr>
          <w:rFonts w:ascii="Times New Roman" w:hAnsi="Times New Roman" w:cs="Times New Roman" w:hint="cs"/>
          <w:sz w:val="24"/>
          <w:szCs w:val="24"/>
          <w:rtl/>
        </w:rPr>
        <w:t>תקשורת</w:t>
      </w:r>
      <w:r w:rsidR="00F73BE1">
        <w:rPr>
          <w:rFonts w:ascii="Times New Roman" w:hAnsi="Times New Roman" w:cs="Times New Roman" w:hint="cs"/>
          <w:sz w:val="24"/>
          <w:szCs w:val="24"/>
          <w:rtl/>
        </w:rPr>
        <w:t xml:space="preserve"> ועבודה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73BE1">
        <w:rPr>
          <w:rFonts w:ascii="Times New Roman" w:hAnsi="Times New Roman" w:cs="Times New Roman" w:hint="cs"/>
          <w:sz w:val="24"/>
          <w:szCs w:val="24"/>
          <w:rtl/>
        </w:rPr>
        <w:t>עם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היזמים, פיקוח עליון, קבלן ראשי</w:t>
      </w:r>
      <w:r w:rsidR="00520641">
        <w:rPr>
          <w:rFonts w:ascii="Times New Roman" w:hAnsi="Times New Roman" w:cs="Times New Roman" w:hint="cs"/>
          <w:sz w:val="24"/>
          <w:szCs w:val="24"/>
          <w:rtl/>
        </w:rPr>
        <w:t>, ספקים, השוכרים</w:t>
      </w:r>
      <w:r w:rsidRPr="00C43757">
        <w:rPr>
          <w:rFonts w:ascii="Times New Roman" w:hAnsi="Times New Roman" w:cs="Times New Roman" w:hint="cs"/>
          <w:sz w:val="24"/>
          <w:szCs w:val="24"/>
          <w:rtl/>
        </w:rPr>
        <w:t xml:space="preserve"> והרשויות </w:t>
      </w:r>
      <w:r w:rsidRPr="00C43757" w:rsidR="005A7A95">
        <w:rPr>
          <w:rFonts w:ascii="Times New Roman" w:hAnsi="Times New Roman" w:cs="Times New Roman" w:hint="cs"/>
          <w:sz w:val="24"/>
          <w:szCs w:val="24"/>
          <w:rtl/>
        </w:rPr>
        <w:t>השונות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           </w:t>
      </w:r>
    </w:p>
    <w:p w:rsidR="002B3801" w:rsidRPr="00C43757" w:rsidP="00C43757" w14:paraId="4024728C" w14:textId="4BE49454">
      <w:pPr>
        <w:pStyle w:val="ListParagraph"/>
        <w:numPr>
          <w:ilvl w:val="0"/>
          <w:numId w:val="36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C43757">
        <w:rPr>
          <w:rFonts w:ascii="Times New Roman" w:hAnsi="Times New Roman" w:cs="Times New Roman" w:hint="eastAsia"/>
          <w:sz w:val="24"/>
          <w:szCs w:val="24"/>
          <w:rtl/>
        </w:rPr>
        <w:t>ניהול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, </w:t>
      </w:r>
      <w:r w:rsidR="00B41DEC">
        <w:rPr>
          <w:rFonts w:ascii="Times New Roman" w:hAnsi="Times New Roman" w:cs="Times New Roman" w:hint="cs"/>
          <w:sz w:val="24"/>
          <w:szCs w:val="24"/>
          <w:rtl/>
        </w:rPr>
        <w:t>אחזקה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ופתרון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43757">
        <w:rPr>
          <w:rFonts w:ascii="Times New Roman" w:hAnsi="Times New Roman" w:cs="Times New Roman" w:hint="cs"/>
          <w:sz w:val="24"/>
          <w:szCs w:val="24"/>
          <w:rtl/>
        </w:rPr>
        <w:t>לבעיות/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חבלי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לידה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לבניין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B41DEC">
        <w:rPr>
          <w:rFonts w:ascii="Times New Roman" w:hAnsi="Times New Roman" w:cs="Times New Roman" w:hint="cs"/>
          <w:sz w:val="24"/>
          <w:szCs w:val="24"/>
          <w:rtl/>
        </w:rPr>
        <w:t>הנ"ל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של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C43757">
        <w:rPr>
          <w:rFonts w:ascii="Times New Roman" w:hAnsi="Times New Roman" w:cs="Times New Roman" w:hint="cs"/>
          <w:sz w:val="24"/>
          <w:szCs w:val="24"/>
          <w:rtl/>
        </w:rPr>
        <w:t>חברתנו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שגודלו</w:t>
      </w:r>
      <w:r w:rsidRPr="00C43757">
        <w:rPr>
          <w:rFonts w:ascii="Times New Roman" w:hAnsi="Times New Roman" w:cs="Times New Roman"/>
          <w:sz w:val="24"/>
          <w:szCs w:val="24"/>
          <w:rtl/>
        </w:rPr>
        <w:t xml:space="preserve"> 8500</w:t>
      </w:r>
      <w:r w:rsidR="00C43757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מ</w:t>
      </w:r>
      <w:r w:rsidRPr="00C43757">
        <w:rPr>
          <w:rFonts w:ascii="Times New Roman" w:hAnsi="Times New Roman" w:cs="Times New Roman"/>
          <w:sz w:val="24"/>
          <w:szCs w:val="24"/>
          <w:rtl/>
        </w:rPr>
        <w:t>"</w:t>
      </w:r>
      <w:r w:rsidRPr="00C43757">
        <w:rPr>
          <w:rFonts w:ascii="Times New Roman" w:hAnsi="Times New Roman" w:cs="Times New Roman" w:hint="eastAsia"/>
          <w:sz w:val="24"/>
          <w:szCs w:val="24"/>
          <w:rtl/>
        </w:rPr>
        <w:t>ר</w:t>
      </w:r>
    </w:p>
    <w:p w:rsidR="006F156A" w:rsidP="006F156A" w14:paraId="514B34CF" w14:textId="69351809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6293E" w:rsidP="0086293E" w14:paraId="34E7F214" w14:textId="77777777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B000D" w:rsidRPr="00CF7E24" w:rsidP="002D183D" w14:paraId="4D35BBC5" w14:textId="6F57521C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bookmarkStart w:id="0" w:name="_Hlk534634316"/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2016</w:t>
      </w:r>
      <w:r w:rsidR="00CF7E2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-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2017</w:t>
      </w:r>
      <w:r w:rsidRPr="00CF7E24">
        <w:rPr>
          <w:rFonts w:ascii="Times New Roman" w:hAnsi="Times New Roman" w:cs="Times New Roman" w:hint="cs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מנהל </w:t>
      </w:r>
      <w:r w:rsidR="00541EA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תפעול ואחזקה 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מגדלי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מדיקל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קר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+ "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בית </w:t>
      </w:r>
      <w:r w:rsidR="00836BF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ה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חולים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836BF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מ.ר.ב</w:t>
      </w:r>
      <w:r w:rsidR="00A8002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"</w:t>
      </w:r>
      <w:r w:rsidRPr="00F60F7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</w:p>
    <w:p w:rsidR="003C20A0" w:rsidP="00CD25AC" w14:paraId="31CC034F" w14:textId="3D218089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</w:rPr>
      </w:pPr>
      <w:bookmarkEnd w:id="0"/>
      <w:r>
        <w:rPr>
          <w:rFonts w:ascii="Times New Roman" w:hAnsi="Times New Roman" w:cs="Times New Roman" w:hint="cs"/>
          <w:sz w:val="24"/>
          <w:szCs w:val="24"/>
          <w:rtl/>
        </w:rPr>
        <w:t>אחריות זהה בשתי חברות תחת קורת גג אחת</w:t>
      </w:r>
    </w:p>
    <w:p w:rsidR="00DF62A5" w:rsidRPr="00CD25AC" w:rsidP="003C20A0" w14:paraId="217154DA" w14:textId="5B4FE951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CD25AC">
        <w:rPr>
          <w:rFonts w:ascii="Times New Roman" w:hAnsi="Times New Roman" w:cs="Times New Roman" w:hint="cs"/>
          <w:sz w:val="24"/>
          <w:szCs w:val="24"/>
          <w:rtl/>
        </w:rPr>
        <w:t xml:space="preserve">בנייה </w:t>
      </w:r>
      <w:r w:rsidR="00C53E19">
        <w:rPr>
          <w:rFonts w:ascii="Times New Roman" w:hAnsi="Times New Roman" w:cs="Times New Roman" w:hint="cs"/>
          <w:sz w:val="24"/>
          <w:szCs w:val="24"/>
          <w:rtl/>
        </w:rPr>
        <w:t>ו</w:t>
      </w:r>
      <w:r w:rsidRPr="00CD25AC" w:rsidR="00C53E19">
        <w:rPr>
          <w:rFonts w:ascii="Times New Roman" w:hAnsi="Times New Roman" w:cs="Times New Roman" w:hint="cs"/>
          <w:sz w:val="24"/>
          <w:szCs w:val="24"/>
          <w:rtl/>
        </w:rPr>
        <w:t xml:space="preserve">תכנון </w:t>
      </w:r>
      <w:r w:rsidR="00CD25AC">
        <w:rPr>
          <w:rFonts w:ascii="Times New Roman" w:hAnsi="Times New Roman" w:cs="Times New Roman" w:hint="cs"/>
          <w:sz w:val="24"/>
          <w:szCs w:val="24"/>
          <w:rtl/>
        </w:rPr>
        <w:t xml:space="preserve">מהתחלה </w:t>
      </w:r>
      <w:r w:rsidRPr="00CD25AC">
        <w:rPr>
          <w:rFonts w:ascii="Times New Roman" w:hAnsi="Times New Roman" w:cs="Times New Roman" w:hint="cs"/>
          <w:sz w:val="24"/>
          <w:szCs w:val="24"/>
          <w:rtl/>
        </w:rPr>
        <w:t xml:space="preserve">של </w:t>
      </w:r>
      <w:r w:rsidRPr="00CD25AC" w:rsidR="00CD25AC">
        <w:rPr>
          <w:rFonts w:ascii="Times New Roman" w:hAnsi="Times New Roman" w:cs="Times New Roman" w:hint="cs"/>
          <w:sz w:val="24"/>
          <w:szCs w:val="24"/>
          <w:rtl/>
        </w:rPr>
        <w:t>נהלי</w:t>
      </w:r>
      <w:r w:rsidR="00C53E19">
        <w:rPr>
          <w:rFonts w:ascii="Times New Roman" w:hAnsi="Times New Roman" w:cs="Times New Roman" w:hint="cs"/>
          <w:sz w:val="24"/>
          <w:szCs w:val="24"/>
          <w:rtl/>
        </w:rPr>
        <w:t>ם לנושאים שונים</w:t>
      </w:r>
      <w:r w:rsidR="00CD25AC">
        <w:rPr>
          <w:rFonts w:ascii="Times New Roman" w:hAnsi="Times New Roman" w:cs="Times New Roman" w:hint="cs"/>
          <w:sz w:val="24"/>
          <w:szCs w:val="24"/>
          <w:rtl/>
        </w:rPr>
        <w:t>,</w:t>
      </w:r>
      <w:r w:rsidRPr="00CD25AC" w:rsidR="00CD25AC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CD25AC">
        <w:rPr>
          <w:rFonts w:ascii="Times New Roman" w:hAnsi="Times New Roman" w:cs="Times New Roman" w:hint="cs"/>
          <w:sz w:val="24"/>
          <w:szCs w:val="24"/>
          <w:rtl/>
        </w:rPr>
        <w:t>אחזקה מתוכננת/שבר</w:t>
      </w:r>
      <w:r w:rsidR="003C20A0">
        <w:rPr>
          <w:rFonts w:ascii="Times New Roman" w:hAnsi="Times New Roman" w:cs="Times New Roman" w:hint="cs"/>
          <w:sz w:val="24"/>
          <w:szCs w:val="24"/>
          <w:rtl/>
        </w:rPr>
        <w:t>,</w:t>
      </w:r>
      <w:r w:rsidRPr="00CD25AC" w:rsidR="00274CC8">
        <w:rPr>
          <w:rFonts w:ascii="Times New Roman" w:hAnsi="Times New Roman" w:cs="Times New Roman" w:hint="cs"/>
          <w:sz w:val="24"/>
          <w:szCs w:val="24"/>
          <w:rtl/>
        </w:rPr>
        <w:t xml:space="preserve"> חישוב תקציבי</w:t>
      </w:r>
    </w:p>
    <w:p w:rsidR="00027902" w:rsidRPr="003C20A0" w:rsidP="003C20A0" w14:paraId="13D0F256" w14:textId="58CE9BE5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3C20A0">
        <w:rPr>
          <w:rFonts w:ascii="Times New Roman" w:hAnsi="Times New Roman" w:cs="Times New Roman" w:hint="cs"/>
          <w:sz w:val="24"/>
          <w:szCs w:val="24"/>
          <w:rtl/>
        </w:rPr>
        <w:t xml:space="preserve">אחריות </w:t>
      </w:r>
      <w:r w:rsidR="00E94B70">
        <w:rPr>
          <w:rFonts w:ascii="Times New Roman" w:hAnsi="Times New Roman" w:cs="Times New Roman" w:hint="cs"/>
          <w:sz w:val="24"/>
          <w:szCs w:val="24"/>
          <w:rtl/>
        </w:rPr>
        <w:t xml:space="preserve">מיוחדת </w:t>
      </w:r>
      <w:r w:rsidRPr="003C20A0">
        <w:rPr>
          <w:rFonts w:ascii="Times New Roman" w:hAnsi="Times New Roman" w:cs="Times New Roman" w:hint="cs"/>
          <w:sz w:val="24"/>
          <w:szCs w:val="24"/>
          <w:rtl/>
        </w:rPr>
        <w:t>ל</w:t>
      </w:r>
      <w:r w:rsidR="003C20A0">
        <w:rPr>
          <w:rFonts w:ascii="Times New Roman" w:hAnsi="Times New Roman" w:cs="Times New Roman" w:hint="cs"/>
          <w:sz w:val="24"/>
          <w:szCs w:val="24"/>
          <w:rtl/>
        </w:rPr>
        <w:t xml:space="preserve">- </w:t>
      </w:r>
      <w:r w:rsidR="00C53E19">
        <w:rPr>
          <w:rFonts w:ascii="Times New Roman" w:hAnsi="Times New Roman" w:cs="Times New Roman" w:hint="cs"/>
          <w:sz w:val="24"/>
          <w:szCs w:val="24"/>
          <w:rtl/>
        </w:rPr>
        <w:t>4</w:t>
      </w:r>
      <w:r w:rsidRPr="003C20A0">
        <w:rPr>
          <w:rFonts w:ascii="Times New Roman" w:hAnsi="Times New Roman" w:cs="Times New Roman" w:hint="cs"/>
          <w:sz w:val="24"/>
          <w:szCs w:val="24"/>
          <w:rtl/>
        </w:rPr>
        <w:t xml:space="preserve"> חדרי ניתוח ומערכות </w:t>
      </w:r>
      <w:r w:rsidRPr="003C20A0">
        <w:rPr>
          <w:rFonts w:ascii="Times New Roman" w:hAnsi="Times New Roman" w:cs="Times New Roman" w:hint="cs"/>
          <w:sz w:val="24"/>
          <w:szCs w:val="24"/>
          <w:rtl/>
        </w:rPr>
        <w:t xml:space="preserve">קריטיות ורגישות </w:t>
      </w:r>
    </w:p>
    <w:p w:rsidR="006F156A" w:rsidRPr="00DE7803" w:rsidP="00DE7803" w14:paraId="51ED7720" w14:textId="48D52E5F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תכנון</w:t>
      </w:r>
      <w:r w:rsidRPr="00DE7803">
        <w:rPr>
          <w:rFonts w:ascii="Times New Roman" w:hAnsi="Times New Roman" w:cs="Times New Roman"/>
          <w:sz w:val="24"/>
          <w:szCs w:val="24"/>
          <w:rtl/>
        </w:rPr>
        <w:t xml:space="preserve"> וביצוע יעיל</w:t>
      </w:r>
      <w:r w:rsidRPr="00DE7803" w:rsidR="0002790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ל</w:t>
      </w:r>
      <w:r w:rsidRPr="00DE7803" w:rsidR="00027902">
        <w:rPr>
          <w:rFonts w:ascii="Times New Roman" w:hAnsi="Times New Roman" w:cs="Times New Roman" w:hint="cs"/>
          <w:sz w:val="24"/>
          <w:szCs w:val="24"/>
          <w:rtl/>
        </w:rPr>
        <w:t xml:space="preserve">רכש, אחסנה ועבודה </w:t>
      </w:r>
      <w:r>
        <w:rPr>
          <w:rFonts w:ascii="Times New Roman" w:hAnsi="Times New Roman" w:cs="Times New Roman" w:hint="cs"/>
          <w:sz w:val="24"/>
          <w:szCs w:val="24"/>
          <w:rtl/>
        </w:rPr>
        <w:t>בטיחו</w:t>
      </w:r>
      <w:r w:rsidR="00E20290">
        <w:rPr>
          <w:rFonts w:ascii="Times New Roman" w:hAnsi="Times New Roman" w:cs="Times New Roman" w:hint="cs"/>
          <w:sz w:val="24"/>
          <w:szCs w:val="24"/>
          <w:rtl/>
        </w:rPr>
        <w:t xml:space="preserve">תית עם </w:t>
      </w:r>
      <w:r w:rsidRPr="00DE7803" w:rsidR="00DF62A5">
        <w:rPr>
          <w:rFonts w:ascii="Times New Roman" w:hAnsi="Times New Roman" w:cs="Times New Roman"/>
          <w:sz w:val="24"/>
          <w:szCs w:val="24"/>
          <w:rtl/>
        </w:rPr>
        <w:t xml:space="preserve">דגש </w:t>
      </w:r>
      <w:r w:rsidR="00E20290">
        <w:rPr>
          <w:rFonts w:ascii="Times New Roman" w:hAnsi="Times New Roman" w:cs="Times New Roman" w:hint="cs"/>
          <w:sz w:val="24"/>
          <w:szCs w:val="24"/>
          <w:rtl/>
        </w:rPr>
        <w:t>לייעול וחיסכון</w:t>
      </w:r>
    </w:p>
    <w:p w:rsidR="006F156A" w:rsidRPr="00E20290" w:rsidP="00E20290" w14:paraId="1DFFF512" w14:textId="7704056A">
      <w:pPr>
        <w:pStyle w:val="ListParagraph"/>
        <w:numPr>
          <w:ilvl w:val="0"/>
          <w:numId w:val="37"/>
        </w:numPr>
        <w:bidi/>
        <w:rPr>
          <w:rFonts w:ascii="Times New Roman" w:hAnsi="Times New Roman" w:cs="Times New Roman"/>
          <w:sz w:val="24"/>
          <w:szCs w:val="24"/>
          <w:rtl/>
        </w:rPr>
      </w:pPr>
      <w:r w:rsidRPr="00E20290">
        <w:rPr>
          <w:rFonts w:ascii="Times New Roman" w:hAnsi="Times New Roman" w:cs="Times New Roman" w:hint="cs"/>
          <w:sz w:val="24"/>
          <w:szCs w:val="24"/>
          <w:rtl/>
        </w:rPr>
        <w:t xml:space="preserve">אישור </w:t>
      </w:r>
      <w:r w:rsidR="00FF04DD">
        <w:rPr>
          <w:rFonts w:ascii="Times New Roman" w:hAnsi="Times New Roman" w:cs="Times New Roman" w:hint="cs"/>
          <w:sz w:val="24"/>
          <w:szCs w:val="24"/>
          <w:rtl/>
        </w:rPr>
        <w:t>עבודות ו</w:t>
      </w:r>
      <w:r w:rsidRPr="00E20290">
        <w:rPr>
          <w:rFonts w:ascii="Times New Roman" w:hAnsi="Times New Roman" w:cs="Times New Roman" w:hint="cs"/>
          <w:sz w:val="24"/>
          <w:szCs w:val="24"/>
          <w:rtl/>
        </w:rPr>
        <w:t xml:space="preserve">חשבוניות לעבודות קבלנות, </w:t>
      </w:r>
      <w:r w:rsidRPr="00E20290" w:rsidR="00DE7803">
        <w:rPr>
          <w:rFonts w:ascii="Times New Roman" w:hAnsi="Times New Roman" w:cs="Times New Roman" w:hint="cs"/>
          <w:sz w:val="24"/>
          <w:szCs w:val="24"/>
          <w:rtl/>
        </w:rPr>
        <w:t xml:space="preserve">קבלת </w:t>
      </w:r>
      <w:r w:rsidRPr="00E20290" w:rsidR="00DF62A5">
        <w:rPr>
          <w:rFonts w:ascii="Times New Roman" w:hAnsi="Times New Roman" w:cs="Times New Roman" w:hint="cs"/>
          <w:sz w:val="24"/>
          <w:szCs w:val="24"/>
          <w:rtl/>
        </w:rPr>
        <w:t>עובדים חדשים</w:t>
      </w:r>
      <w:r w:rsidRPr="00E20290" w:rsidR="005A08A9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6F156A" w:rsidP="006F156A" w14:paraId="7F698356" w14:textId="413EB6D1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86293E" w:rsidP="0086293E" w14:paraId="1DF849B1" w14:textId="77777777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F156A" w:rsidP="002D183D" w14:paraId="0DE0653E" w14:textId="6DD6FACA">
      <w:pPr>
        <w:tabs>
          <w:tab w:val="left" w:pos="2880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2013 </w:t>
      </w:r>
      <w:r w:rsidR="00CF7E2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- </w:t>
      </w:r>
      <w:r w:rsidR="00185A0E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2015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מנהל </w:t>
      </w:r>
      <w:r w:rsidR="00F37D7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אגף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חשמל </w:t>
      </w:r>
      <w:r w:rsidR="00F37D7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התקנות מנועים </w:t>
      </w:r>
      <w:r w:rsidR="00B973D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ושערים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לתעשייה "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פזגל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/רב בריח"</w:t>
      </w:r>
    </w:p>
    <w:p w:rsidR="006F156A" w:rsidRPr="00F0050C" w:rsidP="00F0050C" w14:paraId="7498BDAF" w14:textId="16F1CD88">
      <w:pPr>
        <w:pStyle w:val="ListParagraph"/>
        <w:numPr>
          <w:ilvl w:val="0"/>
          <w:numId w:val="35"/>
        </w:numPr>
        <w:tabs>
          <w:tab w:val="left" w:pos="2880"/>
        </w:tabs>
        <w:bidi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/>
          <w:sz w:val="24"/>
          <w:szCs w:val="24"/>
          <w:rtl/>
        </w:rPr>
        <w:t xml:space="preserve">תרגום ספרים טכניים בנייה והעברת הסבר 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 xml:space="preserve">של </w:t>
      </w:r>
      <w:r w:rsidRPr="00F0050C">
        <w:rPr>
          <w:rFonts w:ascii="Times New Roman" w:hAnsi="Times New Roman" w:cs="Times New Roman"/>
          <w:sz w:val="24"/>
          <w:szCs w:val="24"/>
          <w:rtl/>
        </w:rPr>
        <w:t>תוכני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>ות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 xml:space="preserve"> עבודה </w:t>
      </w:r>
      <w:r w:rsidRPr="00F0050C">
        <w:rPr>
          <w:rFonts w:ascii="Times New Roman" w:hAnsi="Times New Roman" w:cs="Times New Roman"/>
          <w:sz w:val="24"/>
          <w:szCs w:val="24"/>
          <w:rtl/>
        </w:rPr>
        <w:t>לצוות</w:t>
      </w:r>
      <w:r w:rsidR="00977660">
        <w:rPr>
          <w:rFonts w:ascii="Times New Roman" w:hAnsi="Times New Roman" w:cs="Times New Roman" w:hint="cs"/>
          <w:sz w:val="24"/>
          <w:szCs w:val="24"/>
          <w:rtl/>
        </w:rPr>
        <w:t>ים</w:t>
      </w:r>
      <w:r w:rsidRPr="00F0050C">
        <w:rPr>
          <w:rFonts w:ascii="Times New Roman" w:hAnsi="Times New Roman" w:cs="Times New Roman"/>
          <w:sz w:val="24"/>
          <w:szCs w:val="24"/>
          <w:rtl/>
        </w:rPr>
        <w:t xml:space="preserve"> לביצוע יעיל ונכון</w:t>
      </w:r>
    </w:p>
    <w:p w:rsidR="006F156A" w:rsidRPr="00F0050C" w:rsidP="00F0050C" w14:paraId="22B1CB53" w14:textId="760EDC2E">
      <w:pPr>
        <w:pStyle w:val="ListParagraph"/>
        <w:numPr>
          <w:ilvl w:val="0"/>
          <w:numId w:val="35"/>
        </w:numPr>
        <w:tabs>
          <w:tab w:val="left" w:pos="2520"/>
          <w:tab w:val="left" w:pos="2700"/>
          <w:tab w:val="left" w:pos="2880"/>
        </w:tabs>
        <w:bidi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>תכנון ביצוע העבודה ו</w:t>
      </w:r>
      <w:r w:rsidRPr="00F0050C">
        <w:rPr>
          <w:rFonts w:ascii="Times New Roman" w:hAnsi="Times New Roman" w:cs="Times New Roman"/>
          <w:sz w:val="24"/>
          <w:szCs w:val="24"/>
          <w:rtl/>
        </w:rPr>
        <w:t>פיקוח על צוותי הרכבות טכניות באתרים שונים בכול הארץ</w:t>
      </w:r>
    </w:p>
    <w:p w:rsidR="00C0757F" w:rsidRPr="00B76D2F" w:rsidP="00B76D2F" w14:paraId="19D20699" w14:textId="55A67E37">
      <w:pPr>
        <w:pStyle w:val="ListParagraph"/>
        <w:numPr>
          <w:ilvl w:val="0"/>
          <w:numId w:val="35"/>
        </w:numPr>
        <w:tabs>
          <w:tab w:val="left" w:pos="2520"/>
          <w:tab w:val="left" w:pos="2700"/>
          <w:tab w:val="left" w:pos="2880"/>
        </w:tabs>
        <w:bidi/>
        <w:rPr>
          <w:rFonts w:ascii="Times New Roman" w:hAnsi="Times New Roman" w:cs="Times New Roman"/>
          <w:sz w:val="24"/>
          <w:szCs w:val="24"/>
          <w:rtl/>
        </w:rPr>
      </w:pPr>
      <w:r w:rsidRPr="00B76D2F">
        <w:rPr>
          <w:rFonts w:ascii="Times New Roman" w:hAnsi="Times New Roman" w:cs="Times New Roman" w:hint="cs"/>
          <w:sz w:val="24"/>
          <w:szCs w:val="24"/>
          <w:rtl/>
        </w:rPr>
        <w:t>פתרון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בעיות במערכות </w:t>
      </w:r>
      <w:r w:rsidRPr="00B76D2F" w:rsidR="00B76D2F">
        <w:rPr>
          <w:rFonts w:ascii="Times New Roman" w:hAnsi="Times New Roman" w:cs="Times New Roman" w:hint="cs"/>
          <w:sz w:val="24"/>
          <w:szCs w:val="24"/>
          <w:rtl/>
        </w:rPr>
        <w:t>מגוונות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בשיתוף מהנדס</w:t>
      </w:r>
      <w:r w:rsidRPr="00B76D2F" w:rsidR="00A4380F">
        <w:rPr>
          <w:rFonts w:ascii="Times New Roman" w:hAnsi="Times New Roman" w:cs="Times New Roman" w:hint="cs"/>
          <w:sz w:val="24"/>
          <w:szCs w:val="24"/>
          <w:rtl/>
        </w:rPr>
        <w:t xml:space="preserve">ים 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ומציאת </w:t>
      </w:r>
      <w:r w:rsidRPr="00B76D2F" w:rsidR="00E7333D">
        <w:rPr>
          <w:rFonts w:ascii="Times New Roman" w:hAnsi="Times New Roman" w:cs="Times New Roman" w:hint="cs"/>
          <w:sz w:val="24"/>
          <w:szCs w:val="24"/>
          <w:rtl/>
        </w:rPr>
        <w:t>ייעו</w:t>
      </w:r>
      <w:r w:rsidRPr="00B76D2F" w:rsidR="00E7333D">
        <w:rPr>
          <w:rFonts w:ascii="Times New Roman" w:hAnsi="Times New Roman" w:cs="Times New Roman" w:hint="eastAsia"/>
          <w:sz w:val="24"/>
          <w:szCs w:val="24"/>
          <w:rtl/>
        </w:rPr>
        <w:t>ל</w:t>
      </w:r>
      <w:r w:rsidRPr="00B76D2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B76D2F" w:rsidR="00B76D2F">
        <w:rPr>
          <w:rFonts w:ascii="Times New Roman" w:hAnsi="Times New Roman" w:cs="Times New Roman" w:hint="cs"/>
          <w:sz w:val="24"/>
          <w:szCs w:val="24"/>
          <w:rtl/>
        </w:rPr>
        <w:t>וחיסכון</w:t>
      </w:r>
    </w:p>
    <w:p w:rsidR="006F156A" w:rsidP="006F156A" w14:paraId="2953CE16" w14:textId="5EE77C39">
      <w:pPr>
        <w:tabs>
          <w:tab w:val="left" w:pos="2880"/>
        </w:tabs>
        <w:bidi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6293E" w:rsidP="0086293E" w14:paraId="71958C57" w14:textId="77777777">
      <w:pPr>
        <w:tabs>
          <w:tab w:val="left" w:pos="2880"/>
        </w:tabs>
        <w:bidi/>
        <w:rPr>
          <w:rFonts w:ascii="Times New Roman" w:hAnsi="Times New Roman" w:cs="Times New Roman"/>
          <w:sz w:val="28"/>
          <w:szCs w:val="28"/>
          <w:rtl/>
        </w:rPr>
      </w:pPr>
    </w:p>
    <w:p w:rsidR="006F156A" w:rsidP="003868D5" w14:paraId="0F15E5CE" w14:textId="2673B05F">
      <w:pPr>
        <w:tabs>
          <w:tab w:val="left" w:pos="2880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</w:t>
      </w:r>
      <w:r w:rsidR="003868D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462E61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2013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מנהל בניין/מנהל אחזקה  "רמות ניהול ואחזקת נכסים בע"מ"</w:t>
      </w:r>
    </w:p>
    <w:p w:rsidR="006F156A" w:rsidP="006F156A" w14:paraId="561DD212" w14:textId="09C76449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ניהול, פיקוח ועבודה עם צוותי אחזקה, ניקיון, שמירה, קבלנים, ספקים</w:t>
      </w:r>
      <w:r w:rsidR="00795C1D">
        <w:rPr>
          <w:rFonts w:ascii="Times New Roman" w:hAnsi="Times New Roman" w:cs="Times New Roman" w:hint="cs"/>
          <w:sz w:val="24"/>
          <w:szCs w:val="24"/>
          <w:rtl/>
        </w:rPr>
        <w:t>,</w:t>
      </w:r>
      <w:r>
        <w:rPr>
          <w:rFonts w:ascii="Times New Roman" w:hAnsi="Times New Roman" w:cs="Times New Roman"/>
          <w:sz w:val="24"/>
          <w:szCs w:val="24"/>
          <w:rtl/>
        </w:rPr>
        <w:t xml:space="preserve"> רשויות </w:t>
      </w:r>
      <w:r w:rsidR="000401E5">
        <w:rPr>
          <w:rFonts w:ascii="Times New Roman" w:hAnsi="Times New Roman" w:cs="Times New Roman" w:hint="cs"/>
          <w:sz w:val="24"/>
          <w:szCs w:val="24"/>
          <w:rtl/>
        </w:rPr>
        <w:t>ושוכרים</w:t>
      </w:r>
    </w:p>
    <w:p w:rsidR="006F156A" w:rsidP="006F156A" w14:paraId="5110EC42" w14:textId="02C1D89D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מערכות מיזוג וקירור </w:t>
      </w:r>
      <w:r w:rsidR="00795C1D">
        <w:rPr>
          <w:rFonts w:ascii="Times New Roman" w:hAnsi="Times New Roman" w:cs="Times New Roman" w:hint="cs"/>
          <w:sz w:val="24"/>
          <w:szCs w:val="24"/>
          <w:rtl/>
        </w:rPr>
        <w:t>מרכזיות -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  <w:rtl/>
        </w:rPr>
        <w:t>צ'ילרים</w:t>
      </w:r>
      <w:r>
        <w:rPr>
          <w:rFonts w:ascii="Times New Roman" w:hAnsi="Times New Roman" w:cs="Times New Roman"/>
          <w:sz w:val="24"/>
          <w:szCs w:val="24"/>
          <w:rtl/>
        </w:rPr>
        <w:t xml:space="preserve">, מגדלי מים, </w:t>
      </w:r>
      <w:r>
        <w:rPr>
          <w:rFonts w:ascii="Times New Roman" w:hAnsi="Times New Roman" w:cs="Times New Roman"/>
          <w:sz w:val="24"/>
          <w:szCs w:val="24"/>
          <w:rtl/>
        </w:rPr>
        <w:t>ליברטים</w:t>
      </w:r>
      <w:r w:rsidR="00795C1D">
        <w:rPr>
          <w:rFonts w:ascii="Times New Roman" w:hAnsi="Times New Roman" w:cs="Times New Roman" w:hint="cs"/>
          <w:sz w:val="24"/>
          <w:szCs w:val="24"/>
          <w:rtl/>
        </w:rPr>
        <w:t xml:space="preserve">, </w:t>
      </w:r>
      <w:r>
        <w:rPr>
          <w:rFonts w:ascii="Times New Roman" w:hAnsi="Times New Roman" w:cs="Times New Roman"/>
          <w:sz w:val="24"/>
          <w:szCs w:val="24"/>
          <w:rtl/>
        </w:rPr>
        <w:t>פנקולים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:rsidR="006F156A" w:rsidP="006F156A" w14:paraId="11447326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חשמל, מערכות גיבוי (</w:t>
      </w:r>
      <w:r>
        <w:rPr>
          <w:rFonts w:ascii="Times New Roman" w:hAnsi="Times New Roman" w:cs="Times New Roman"/>
          <w:sz w:val="24"/>
          <w:szCs w:val="24"/>
        </w:rPr>
        <w:t>UPS</w:t>
      </w:r>
      <w:r>
        <w:rPr>
          <w:rFonts w:ascii="Times New Roman" w:hAnsi="Times New Roman" w:cs="Times New Roman"/>
          <w:sz w:val="24"/>
          <w:szCs w:val="24"/>
          <w:rtl/>
        </w:rPr>
        <w:t xml:space="preserve">, גנראטורים), לוחות חשמל, מערכות מתח נמוך/גבוה  </w:t>
      </w:r>
    </w:p>
    <w:p w:rsidR="006F156A" w:rsidP="006F156A" w14:paraId="0A02441C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מערכות מים – משאבות מים, מאגרי מים, צנרת מים, , </w:t>
      </w:r>
      <w:r>
        <w:rPr>
          <w:rFonts w:ascii="Times New Roman" w:hAnsi="Times New Roman" w:cs="Times New Roman"/>
          <w:sz w:val="24"/>
          <w:szCs w:val="24"/>
          <w:rtl/>
        </w:rPr>
        <w:t>מז"חים</w:t>
      </w:r>
      <w:r>
        <w:rPr>
          <w:rFonts w:ascii="Times New Roman" w:hAnsi="Times New Roman" w:cs="Times New Roman"/>
          <w:sz w:val="24"/>
          <w:szCs w:val="24"/>
          <w:rtl/>
        </w:rPr>
        <w:t xml:space="preserve">, שעוני לחץ </w:t>
      </w:r>
    </w:p>
    <w:p w:rsidR="006F156A" w:rsidP="006F156A" w14:paraId="13FBAEB5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 xml:space="preserve">מערכות גלוי וכיבוי אש, מערכות </w:t>
      </w:r>
      <w:r>
        <w:rPr>
          <w:rFonts w:ascii="Times New Roman" w:hAnsi="Times New Roman" w:cs="Times New Roman"/>
          <w:sz w:val="24"/>
          <w:szCs w:val="24"/>
          <w:rtl/>
        </w:rPr>
        <w:t>ספרינקלרים</w:t>
      </w:r>
      <w:r>
        <w:rPr>
          <w:rFonts w:ascii="Times New Roman" w:hAnsi="Times New Roman" w:cs="Times New Roman"/>
          <w:sz w:val="24"/>
          <w:szCs w:val="24"/>
          <w:rtl/>
        </w:rPr>
        <w:t>, עמדות כיבוי אש/ציוד</w:t>
      </w:r>
    </w:p>
    <w:p w:rsidR="006F156A" w:rsidP="006F156A" w14:paraId="396A02A3" w14:textId="1135EC8E">
      <w:pPr>
        <w:tabs>
          <w:tab w:val="left" w:pos="4240"/>
        </w:tabs>
        <w:bidi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:rsidR="0086293E" w:rsidP="0086293E" w14:paraId="5CC0BC4E" w14:textId="77777777">
      <w:pPr>
        <w:tabs>
          <w:tab w:val="left" w:pos="4240"/>
        </w:tabs>
        <w:bidi/>
        <w:rPr>
          <w:rFonts w:ascii="Times New Roman" w:hAnsi="Times New Roman" w:cs="Times New Roman"/>
          <w:sz w:val="24"/>
          <w:szCs w:val="24"/>
        </w:rPr>
      </w:pPr>
    </w:p>
    <w:p w:rsidR="006F156A" w:rsidP="003868D5" w14:paraId="32F3F97D" w14:textId="30166E26">
      <w:pPr>
        <w:bidi/>
        <w:ind w:right="-270" w:firstLine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2006</w:t>
      </w:r>
      <w:r w:rsid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20</w:t>
      </w:r>
      <w:r w:rsidR="003868D5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09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אוסטרליה</w:t>
      </w:r>
      <w:r w:rsid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לומד בקולג' אנגלית </w:t>
      </w:r>
      <w:r w:rsidR="0071263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עסקית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  <w:r w:rsidR="00CE513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וראש צוות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בחברה ל</w:t>
      </w:r>
      <w:r w:rsidR="00F53B0E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מערכות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</w:t>
      </w:r>
    </w:p>
    <w:p w:rsidR="006F156A" w:rsidP="006F156A" w14:paraId="54B6F4D2" w14:textId="6904E96E">
      <w:pPr>
        <w:tabs>
          <w:tab w:val="left" w:pos="3780"/>
        </w:tabs>
        <w:bidi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:rsidR="0086293E" w:rsidP="0086293E" w14:paraId="7C7C0CC8" w14:textId="77777777">
      <w:pPr>
        <w:tabs>
          <w:tab w:val="left" w:pos="3780"/>
        </w:tabs>
        <w:bidi/>
        <w:rPr>
          <w:rFonts w:ascii="Times New Roman" w:hAnsi="Times New Roman" w:cs="Times New Roman"/>
          <w:sz w:val="24"/>
          <w:szCs w:val="24"/>
          <w:rtl/>
        </w:rPr>
      </w:pPr>
    </w:p>
    <w:p w:rsidR="006F156A" w:rsidP="00FB6B96" w14:paraId="09DAEFEA" w14:textId="34BD33CD">
      <w:pPr>
        <w:tabs>
          <w:tab w:val="left" w:pos="2175"/>
        </w:tabs>
        <w:bidi/>
        <w:ind w:left="360"/>
        <w:rPr>
          <w:rFonts w:ascii="Times New Roman" w:hAnsi="Times New Roman" w:cs="Times New Roman"/>
          <w:sz w:val="24"/>
          <w:szCs w:val="24"/>
          <w:rtl/>
        </w:rPr>
      </w:pPr>
      <w:r w:rsidRP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2000 - 2006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מנהל </w:t>
      </w:r>
      <w:r w:rsidR="00700337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פרויקט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מערכות מתח נמוך </w:t>
      </w:r>
      <w:r w:rsidR="0042579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בקריית עתידים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 "רונן בר אחזקות"</w:t>
      </w:r>
    </w:p>
    <w:p w:rsidR="00523E6D" w:rsidRPr="00F0050C" w:rsidP="00F0050C" w14:paraId="2F328C65" w14:textId="129ED4D6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>בנייה מחדש</w:t>
      </w:r>
      <w:r w:rsidR="00B76D2F">
        <w:rPr>
          <w:rFonts w:ascii="Times New Roman" w:hAnsi="Times New Roman" w:cs="Times New Roman" w:hint="cs"/>
          <w:sz w:val="24"/>
          <w:szCs w:val="24"/>
          <w:rtl/>
        </w:rPr>
        <w:t>,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 שדרוג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, שיקום ותחזוקת כלל </w:t>
      </w:r>
      <w:r w:rsidR="00A108A4">
        <w:rPr>
          <w:rFonts w:ascii="Times New Roman" w:hAnsi="Times New Roman" w:cs="Times New Roman" w:hint="cs"/>
          <w:sz w:val="24"/>
          <w:szCs w:val="24"/>
          <w:rtl/>
        </w:rPr>
        <w:t>מ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>ערכות</w:t>
      </w:r>
      <w:r w:rsidRPr="00F0050C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>ב-9 בניינים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 כגון: </w:t>
      </w:r>
    </w:p>
    <w:p w:rsidR="00523E6D" w:rsidP="00523E6D" w14:paraId="4140D4DC" w14:textId="67AFB73F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  <w:r w:rsidR="006F156A">
        <w:rPr>
          <w:rFonts w:ascii="Times New Roman" w:hAnsi="Times New Roman" w:cs="Times New Roman"/>
          <w:sz w:val="24"/>
          <w:szCs w:val="24"/>
          <w:rtl/>
        </w:rPr>
        <w:t xml:space="preserve">גילוי אש, </w:t>
      </w:r>
      <w:r w:rsidR="000730E5">
        <w:rPr>
          <w:rFonts w:ascii="Times New Roman" w:hAnsi="Times New Roman" w:cs="Times New Roman" w:hint="cs"/>
          <w:sz w:val="24"/>
          <w:szCs w:val="24"/>
          <w:rtl/>
        </w:rPr>
        <w:t xml:space="preserve">מערכות שילטה ובקרה, בקרת מבנה, </w:t>
      </w:r>
      <w:r w:rsidR="006F156A">
        <w:rPr>
          <w:rFonts w:ascii="Times New Roman" w:hAnsi="Times New Roman" w:cs="Times New Roman"/>
          <w:sz w:val="24"/>
          <w:szCs w:val="24"/>
          <w:rtl/>
        </w:rPr>
        <w:t>גנראטורים</w:t>
      </w:r>
      <w:r w:rsidR="000730E5">
        <w:rPr>
          <w:rFonts w:ascii="Times New Roman" w:hAnsi="Times New Roman" w:cs="Times New Roman" w:hint="cs"/>
          <w:sz w:val="24"/>
          <w:szCs w:val="24"/>
          <w:rtl/>
        </w:rPr>
        <w:t xml:space="preserve"> ועוד</w:t>
      </w:r>
    </w:p>
    <w:p w:rsidR="00523E6D" w:rsidRPr="00F0050C" w:rsidP="00F0050C" w14:paraId="6F32D16A" w14:textId="147DB06E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אחריות </w:t>
      </w:r>
      <w:r w:rsidRPr="00F0050C" w:rsidR="000C067F">
        <w:rPr>
          <w:rFonts w:ascii="Times New Roman" w:hAnsi="Times New Roman" w:cs="Times New Roman" w:hint="cs"/>
          <w:sz w:val="24"/>
          <w:szCs w:val="24"/>
          <w:rtl/>
        </w:rPr>
        <w:t>מערכות ב</w:t>
      </w:r>
      <w:r w:rsidRPr="00F0050C" w:rsidR="006F156A">
        <w:rPr>
          <w:rFonts w:ascii="Times New Roman" w:hAnsi="Times New Roman" w:cs="Times New Roman"/>
          <w:sz w:val="24"/>
          <w:szCs w:val="24"/>
          <w:rtl/>
        </w:rPr>
        <w:t xml:space="preserve">מרכז אנרגיה 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גדול </w:t>
      </w:r>
      <w:r w:rsidRPr="00F0050C" w:rsidR="006F156A">
        <w:rPr>
          <w:rFonts w:ascii="Times New Roman" w:hAnsi="Times New Roman" w:cs="Times New Roman"/>
          <w:sz w:val="24"/>
          <w:szCs w:val="24"/>
          <w:rtl/>
        </w:rPr>
        <w:t>של מתחם</w:t>
      </w:r>
      <w:r w:rsidRPr="00F0050C" w:rsidR="000C067F">
        <w:rPr>
          <w:rFonts w:ascii="Times New Roman" w:hAnsi="Times New Roman" w:cs="Times New Roman" w:hint="cs"/>
          <w:sz w:val="24"/>
          <w:szCs w:val="24"/>
          <w:rtl/>
        </w:rPr>
        <w:t xml:space="preserve"> הבניינים</w:t>
      </w:r>
      <w:r w:rsidRPr="00F0050C" w:rsidR="006F156A">
        <w:rPr>
          <w:rFonts w:ascii="Times New Roman" w:hAnsi="Times New Roman" w:cs="Times New Roman"/>
          <w:sz w:val="24"/>
          <w:szCs w:val="24"/>
          <w:rtl/>
        </w:rPr>
        <w:t xml:space="preserve"> לאספקת חשמל ומיזוג</w:t>
      </w:r>
    </w:p>
    <w:p w:rsidR="006F156A" w:rsidRPr="00F0050C" w:rsidP="00F0050C" w14:paraId="0B98B304" w14:textId="4FADDF8C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תקשורת, </w:t>
      </w:r>
      <w:r w:rsidRPr="00F0050C">
        <w:rPr>
          <w:rFonts w:ascii="Times New Roman" w:hAnsi="Times New Roman" w:cs="Times New Roman"/>
          <w:sz w:val="24"/>
          <w:szCs w:val="24"/>
          <w:rtl/>
        </w:rPr>
        <w:t xml:space="preserve">תאום ועבודה עם </w:t>
      </w:r>
      <w:r w:rsidR="00050951">
        <w:rPr>
          <w:rFonts w:ascii="Times New Roman" w:hAnsi="Times New Roman" w:cs="Times New Roman" w:hint="cs"/>
          <w:sz w:val="24"/>
          <w:szCs w:val="24"/>
          <w:rtl/>
        </w:rPr>
        <w:t xml:space="preserve">שוכרים, 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עיריית ת"א, </w:t>
      </w:r>
      <w:r w:rsidRPr="00F0050C">
        <w:rPr>
          <w:rFonts w:ascii="Times New Roman" w:hAnsi="Times New Roman" w:cs="Times New Roman"/>
          <w:sz w:val="24"/>
          <w:szCs w:val="24"/>
          <w:rtl/>
        </w:rPr>
        <w:t>כיבוי אש</w:t>
      </w:r>
      <w:r w:rsidRPr="00F0050C">
        <w:rPr>
          <w:rFonts w:ascii="Times New Roman" w:hAnsi="Times New Roman" w:cs="Times New Roman" w:hint="cs"/>
          <w:sz w:val="24"/>
          <w:szCs w:val="24"/>
          <w:rtl/>
        </w:rPr>
        <w:t xml:space="preserve">, חברת חשמל, בזק </w:t>
      </w:r>
    </w:p>
    <w:p w:rsidR="005C0635" w:rsidRPr="00D71D70" w:rsidP="00D71D70" w14:paraId="6E1C285E" w14:textId="1A350719">
      <w:pPr>
        <w:pStyle w:val="ListParagraph"/>
        <w:numPr>
          <w:ilvl w:val="0"/>
          <w:numId w:val="34"/>
        </w:num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F0050C">
        <w:rPr>
          <w:rFonts w:ascii="Times New Roman" w:hAnsi="Times New Roman" w:cs="Times New Roman"/>
          <w:sz w:val="24"/>
          <w:szCs w:val="24"/>
          <w:rtl/>
        </w:rPr>
        <w:t>עבודה עם מנהלי פרויקטים לשיפו</w:t>
      </w:r>
      <w:r w:rsidRPr="00F0050C" w:rsidR="00F0050C">
        <w:rPr>
          <w:rFonts w:ascii="Times New Roman" w:hAnsi="Times New Roman" w:cs="Times New Roman" w:hint="cs"/>
          <w:sz w:val="24"/>
          <w:szCs w:val="24"/>
          <w:rtl/>
        </w:rPr>
        <w:t>צי</w:t>
      </w:r>
      <w:r w:rsidR="00D67602">
        <w:rPr>
          <w:rFonts w:ascii="Times New Roman" w:hAnsi="Times New Roman" w:cs="Times New Roman" w:hint="cs"/>
          <w:sz w:val="24"/>
          <w:szCs w:val="24"/>
          <w:rtl/>
        </w:rPr>
        <w:t xml:space="preserve"> בינוי ומערכות</w:t>
      </w:r>
      <w:r w:rsidRPr="00F0050C">
        <w:rPr>
          <w:rFonts w:ascii="Times New Roman" w:hAnsi="Times New Roman" w:cs="Times New Roman"/>
          <w:sz w:val="24"/>
          <w:szCs w:val="24"/>
          <w:rtl/>
        </w:rPr>
        <w:t>, פיקוח על קבלנים/ספקים</w:t>
      </w:r>
    </w:p>
    <w:p w:rsidR="005C0635" w:rsidP="005C0635" w14:paraId="1384E77F" w14:textId="77777777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</w:p>
    <w:p w:rsidR="00080E7D" w:rsidRPr="00A41A11" w:rsidP="00A41A11" w14:paraId="026B235B" w14:textId="25A4C142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עמוד 1 מתוך 2</w:t>
      </w:r>
    </w:p>
    <w:p w:rsidR="00080E7D" w:rsidP="00080E7D" w14:paraId="63381B52" w14:textId="77777777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</w:p>
    <w:p w:rsidR="00804790" w:rsidP="00804790" w14:paraId="7A7CFAA5" w14:textId="3C96C03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A41A11" w:rsidP="00A41A11" w14:paraId="7E58E381" w14:textId="331CD0CA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A41A11" w:rsidP="00A41A11" w14:paraId="738291D9" w14:textId="7777777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804790" w:rsidP="00804790" w14:paraId="27A88554" w14:textId="7777777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804790" w:rsidP="00804790" w14:paraId="070FA4E3" w14:textId="77777777">
      <w:pPr>
        <w:tabs>
          <w:tab w:val="left" w:pos="2700"/>
        </w:tabs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080E7D" w:rsidP="00080E7D" w14:paraId="7E3542DF" w14:textId="77777777">
      <w:pPr>
        <w:tabs>
          <w:tab w:val="left" w:pos="2700"/>
        </w:tabs>
        <w:bidi/>
        <w:ind w:left="2160" w:right="-270" w:hanging="2160"/>
        <w:rPr>
          <w:rFonts w:ascii="Times New Roman" w:hAnsi="Times New Roman" w:cs="Times New Roman"/>
          <w:sz w:val="24"/>
          <w:szCs w:val="24"/>
          <w:rtl/>
        </w:rPr>
      </w:pPr>
    </w:p>
    <w:p w:rsidR="006F156A" w:rsidP="000D0936" w14:paraId="5C535DDF" w14:textId="51C6B047">
      <w:pPr>
        <w:tabs>
          <w:tab w:val="left" w:pos="2127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1996-1999</w:t>
      </w:r>
      <w:r>
        <w:rPr>
          <w:rFonts w:ascii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שירות צבאי מלא בחיל האוויר</w:t>
      </w:r>
    </w:p>
    <w:p w:rsidR="006F156A" w:rsidRPr="002B273A" w:rsidP="002B273A" w14:paraId="05450D68" w14:textId="174C1AE1">
      <w:pPr>
        <w:pStyle w:val="ListParagraph"/>
        <w:numPr>
          <w:ilvl w:val="0"/>
          <w:numId w:val="39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2B273A">
        <w:rPr>
          <w:rFonts w:ascii="Times New Roman" w:hAnsi="Times New Roman" w:cs="Times New Roman"/>
          <w:b/>
          <w:bCs/>
          <w:sz w:val="24"/>
          <w:szCs w:val="24"/>
          <w:rtl/>
        </w:rPr>
        <w:t>מפקד</w:t>
      </w:r>
      <w:r w:rsidRPr="002B273A">
        <w:rPr>
          <w:rFonts w:ascii="Times New Roman" w:hAnsi="Times New Roman" w:cs="Times New Roman"/>
          <w:sz w:val="24"/>
          <w:szCs w:val="24"/>
          <w:rtl/>
        </w:rPr>
        <w:t xml:space="preserve"> על צוותים של 6 עד 30 חיילים בכמה בסיסי ח</w:t>
      </w:r>
      <w:r w:rsidR="00F30B88">
        <w:rPr>
          <w:rFonts w:ascii="Times New Roman" w:hAnsi="Times New Roman" w:cs="Times New Roman" w:hint="cs"/>
          <w:sz w:val="24"/>
          <w:szCs w:val="24"/>
          <w:rtl/>
        </w:rPr>
        <w:t>"א</w:t>
      </w:r>
      <w:r w:rsidRPr="002B273A">
        <w:rPr>
          <w:rFonts w:ascii="Times New Roman" w:hAnsi="Times New Roman" w:cs="Times New Roman"/>
          <w:sz w:val="24"/>
          <w:szCs w:val="24"/>
          <w:rtl/>
        </w:rPr>
        <w:t xml:space="preserve"> כ</w:t>
      </w:r>
      <w:r w:rsidR="00C00523">
        <w:rPr>
          <w:rFonts w:ascii="Times New Roman" w:hAnsi="Times New Roman" w:cs="Times New Roman" w:hint="cs"/>
          <w:sz w:val="24"/>
          <w:szCs w:val="24"/>
          <w:rtl/>
        </w:rPr>
        <w:t>חשמלאי מוסמך</w:t>
      </w:r>
      <w:r w:rsidR="00F30B88">
        <w:rPr>
          <w:rFonts w:ascii="Times New Roman" w:hAnsi="Times New Roman" w:cs="Times New Roman" w:hint="cs"/>
          <w:sz w:val="24"/>
          <w:szCs w:val="24"/>
          <w:rtl/>
        </w:rPr>
        <w:t>/</w:t>
      </w:r>
      <w:r w:rsidRPr="002B273A">
        <w:rPr>
          <w:rFonts w:ascii="Times New Roman" w:hAnsi="Times New Roman" w:cs="Times New Roman"/>
          <w:sz w:val="24"/>
          <w:szCs w:val="24"/>
          <w:rtl/>
        </w:rPr>
        <w:t>טכנאי ראשי</w:t>
      </w:r>
    </w:p>
    <w:p w:rsidR="006F156A" w:rsidRPr="002B273A" w:rsidP="002B273A" w14:paraId="451FF6A5" w14:textId="05E802C6">
      <w:pPr>
        <w:pStyle w:val="ListParagraph"/>
        <w:numPr>
          <w:ilvl w:val="0"/>
          <w:numId w:val="39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 w:rsidRPr="002B273A">
        <w:rPr>
          <w:rFonts w:ascii="Times New Roman" w:hAnsi="Times New Roman" w:cs="Times New Roman"/>
          <w:b/>
          <w:bCs/>
          <w:sz w:val="24"/>
          <w:szCs w:val="24"/>
          <w:rtl/>
        </w:rPr>
        <w:t>ראש צוות</w:t>
      </w:r>
      <w:r w:rsidRPr="002B273A">
        <w:rPr>
          <w:rFonts w:ascii="Times New Roman" w:hAnsi="Times New Roman" w:cs="Times New Roman"/>
          <w:sz w:val="24"/>
          <w:szCs w:val="24"/>
          <w:rtl/>
        </w:rPr>
        <w:t xml:space="preserve"> למערכות גיבוי, למערכות גילוי כיבוי אש, ציוד חשמל קרקע וציוד מיוחד </w:t>
      </w:r>
    </w:p>
    <w:p w:rsidR="006F156A" w:rsidP="006F156A" w14:paraId="7645E3B1" w14:textId="77777777">
      <w:pPr>
        <w:bidi/>
        <w:rPr>
          <w:rFonts w:ascii="Times New Roman" w:hAnsi="Times New Roman" w:cs="Times New Roman"/>
          <w:sz w:val="6"/>
          <w:szCs w:val="6"/>
          <w:rtl/>
        </w:rPr>
      </w:pPr>
    </w:p>
    <w:p w:rsidR="006F156A" w:rsidP="006F156A" w14:paraId="723CEFA3" w14:textId="3313B5BE">
      <w:pPr>
        <w:bidi/>
        <w:rPr>
          <w:rFonts w:ascii="Times New Roman" w:hAnsi="Times New Roman" w:cs="Times New Roman"/>
          <w:sz w:val="24"/>
          <w:szCs w:val="24"/>
        </w:rPr>
      </w:pPr>
    </w:p>
    <w:p w:rsidR="00BD0D1D" w:rsidP="00BD0D1D" w14:paraId="16300268" w14:textId="77777777">
      <w:pPr>
        <w:bidi/>
        <w:rPr>
          <w:rFonts w:ascii="Times New Roman" w:hAnsi="Times New Roman" w:cs="Times New Roman"/>
          <w:sz w:val="24"/>
          <w:szCs w:val="24"/>
          <w:rtl/>
        </w:rPr>
      </w:pPr>
    </w:p>
    <w:p w:rsidR="006F156A" w:rsidP="00FB6B96" w14:paraId="26C2479D" w14:textId="7584E21C">
      <w:pPr>
        <w:tabs>
          <w:tab w:val="left" w:pos="2175"/>
          <w:tab w:val="left" w:pos="2317"/>
        </w:tabs>
        <w:bidi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FB6B9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1996-1999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קורסים והסמכות במהלך השירות הצבאי (חלק מהקורסים)</w:t>
      </w:r>
    </w:p>
    <w:p w:rsidR="006F156A" w:rsidP="00922337" w14:paraId="06420E35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וציוד חשמל קרקע, בניין, תעשייה, מסוקים וציוד מיוחד</w:t>
      </w:r>
    </w:p>
    <w:p w:rsidR="00607A90" w:rsidP="00607A90" w14:paraId="2F27B543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גיבוי למערכות קריטיות</w:t>
      </w:r>
    </w:p>
    <w:p w:rsidR="006F156A" w:rsidP="00922337" w14:paraId="2161930C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גילוי וכיבוי אש</w:t>
      </w:r>
    </w:p>
    <w:p w:rsidR="006F156A" w:rsidP="00922337" w14:paraId="375306AE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גנראטורים, מגדלי תאורה ניידים</w:t>
      </w:r>
    </w:p>
    <w:p w:rsidR="00607A90" w:rsidP="00607A90" w14:paraId="07341A74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רכבים חשמליים</w:t>
      </w:r>
      <w:r>
        <w:rPr>
          <w:rFonts w:ascii="Times New Roman" w:hAnsi="Times New Roman" w:cs="Times New Roman"/>
          <w:sz w:val="28"/>
          <w:szCs w:val="28"/>
          <w:rtl/>
        </w:rPr>
        <w:t xml:space="preserve">           </w:t>
      </w:r>
    </w:p>
    <w:p w:rsidR="00607A90" w:rsidP="00607A90" w14:paraId="74E7946D" w14:textId="77777777">
      <w:pPr>
        <w:numPr>
          <w:ilvl w:val="0"/>
          <w:numId w:val="2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/>
        </w:rPr>
        <w:t>מערכות מיזוג וקירור</w:t>
      </w:r>
    </w:p>
    <w:p w:rsidR="006F156A" w:rsidP="006F156A" w14:paraId="733613F4" w14:textId="4AD91517">
      <w:pPr>
        <w:bidi/>
        <w:ind w:right="-270" w:firstLine="1080"/>
        <w:rPr>
          <w:rFonts w:ascii="Times New Roman" w:hAnsi="Times New Roman" w:cs="Times New Roman"/>
          <w:sz w:val="24"/>
          <w:szCs w:val="24"/>
        </w:rPr>
      </w:pPr>
    </w:p>
    <w:p w:rsidR="00BD0D1D" w:rsidP="00BD0D1D" w14:paraId="050AEDDF" w14:textId="77777777">
      <w:pPr>
        <w:bidi/>
        <w:ind w:right="-270" w:firstLine="1080"/>
        <w:rPr>
          <w:rFonts w:ascii="Times New Roman" w:hAnsi="Times New Roman" w:cs="Times New Roman"/>
          <w:sz w:val="24"/>
          <w:szCs w:val="24"/>
          <w:rtl/>
        </w:rPr>
      </w:pPr>
    </w:p>
    <w:p w:rsidR="006F156A" w:rsidP="006F156A" w14:paraId="7CA8694E" w14:textId="66868821">
      <w:pPr>
        <w:bidi/>
        <w:ind w:left="1750" w:right="-270" w:hanging="139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השכלה</w:t>
      </w:r>
      <w:r w:rsidR="003279A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לפני צבא</w:t>
      </w:r>
    </w:p>
    <w:p w:rsidR="001E65D0" w:rsidP="006F156A" w14:paraId="2A18E536" w14:textId="77777777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    </w:t>
      </w:r>
      <w:r w:rsidR="0084421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1996</w:t>
      </w:r>
      <w:r>
        <w:rPr>
          <w:rFonts w:ascii="Times New Roman" w:hAnsi="Times New Roman" w:cs="Times New Roman"/>
          <w:sz w:val="24"/>
          <w:szCs w:val="24"/>
          <w:rtl/>
        </w:rPr>
        <w:t xml:space="preserve">               </w:t>
      </w:r>
      <w:r w:rsidRPr="00BC4F2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כיתה </w:t>
      </w:r>
      <w:r w:rsidRPr="00BC4F28">
        <w:rPr>
          <w:rFonts w:ascii="Times New Roman" w:hAnsi="Times New Roman" w:cs="Times New Roman"/>
          <w:b/>
          <w:bCs/>
          <w:sz w:val="24"/>
          <w:szCs w:val="24"/>
          <w:rtl/>
        </w:rPr>
        <w:t>י'ג</w:t>
      </w:r>
      <w:r>
        <w:rPr>
          <w:rFonts w:ascii="Times New Roman" w:hAnsi="Times New Roman" w:cs="Times New Roman"/>
          <w:sz w:val="24"/>
          <w:szCs w:val="24"/>
          <w:rtl/>
        </w:rPr>
        <w:t xml:space="preserve"> – מגמת חשמל, מיקרו-מעבדים, מערכות הספק ובקרה – </w:t>
      </w:r>
    </w:p>
    <w:p w:rsidR="006F156A" w:rsidP="001E65D0" w14:paraId="63DCC44E" w14:textId="68EE49BD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rtl/>
        </w:rPr>
        <w:t>מכללת חיל האוויר בבסיס תל- נוף</w:t>
      </w:r>
    </w:p>
    <w:p w:rsidR="0019177E" w:rsidRPr="00230776" w:rsidP="00230776" w14:paraId="64E7CA75" w14:textId="037537F0">
      <w:pPr>
        <w:pStyle w:val="ListParagraph"/>
        <w:numPr>
          <w:ilvl w:val="1"/>
          <w:numId w:val="40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 w:rsidR="0038127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F21524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230776" w:rsidR="006F156A">
        <w:rPr>
          <w:rFonts w:ascii="Times New Roman" w:hAnsi="Times New Roman" w:cs="Times New Roman"/>
          <w:sz w:val="24"/>
          <w:szCs w:val="24"/>
          <w:rtl/>
        </w:rPr>
        <w:t xml:space="preserve">   </w:t>
      </w:r>
      <w:r w:rsidR="00793605">
        <w:rPr>
          <w:rFonts w:ascii="Times New Roman" w:hAnsi="Times New Roman" w:cs="Times New Roman"/>
          <w:sz w:val="24"/>
          <w:szCs w:val="24"/>
          <w:rtl/>
        </w:rPr>
        <w:t xml:space="preserve">  </w:t>
      </w:r>
      <w:r w:rsidRPr="00230776" w:rsidR="006F156A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230776" w:rsidR="006F156A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כיתה ט'- </w:t>
      </w:r>
      <w:r w:rsidRPr="00230776" w:rsidR="006F156A">
        <w:rPr>
          <w:rFonts w:ascii="Times New Roman" w:hAnsi="Times New Roman" w:cs="Times New Roman"/>
          <w:b/>
          <w:bCs/>
          <w:sz w:val="24"/>
          <w:szCs w:val="24"/>
          <w:rtl/>
        </w:rPr>
        <w:t>יב</w:t>
      </w:r>
      <w:r w:rsidRPr="00230776" w:rsidR="006F156A">
        <w:rPr>
          <w:rFonts w:ascii="Times New Roman" w:hAnsi="Times New Roman" w:cs="Times New Roman"/>
          <w:b/>
          <w:bCs/>
          <w:sz w:val="24"/>
          <w:szCs w:val="24"/>
          <w:rtl/>
        </w:rPr>
        <w:t>'</w:t>
      </w:r>
      <w:r w:rsidRPr="00230776" w:rsidR="006F156A">
        <w:rPr>
          <w:rFonts w:ascii="Times New Roman" w:hAnsi="Times New Roman" w:cs="Times New Roman"/>
          <w:sz w:val="24"/>
          <w:szCs w:val="24"/>
          <w:rtl/>
        </w:rPr>
        <w:t xml:space="preserve"> – מגמת חשמל בניין, תעשייה, מערכות הספק ובקרה – </w:t>
      </w:r>
    </w:p>
    <w:p w:rsidR="006F156A" w:rsidRPr="00181D60" w:rsidP="00181D60" w14:paraId="2763BEA0" w14:textId="6C951BB5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</w:t>
      </w:r>
      <w:r w:rsidR="0038127D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</w:t>
      </w:r>
      <w:r w:rsidR="00FA4C72">
        <w:rPr>
          <w:rFonts w:ascii="Times New Roman" w:hAnsi="Times New Roman" w:cs="Times New Roman"/>
          <w:sz w:val="24"/>
          <w:szCs w:val="24"/>
          <w:rtl/>
        </w:rPr>
        <w:t xml:space="preserve">   </w:t>
      </w:r>
      <w:r w:rsidR="0038127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</w:t>
      </w:r>
      <w:r w:rsidRPr="00230776">
        <w:rPr>
          <w:rFonts w:ascii="Times New Roman" w:hAnsi="Times New Roman" w:cs="Times New Roman"/>
          <w:sz w:val="24"/>
          <w:szCs w:val="24"/>
          <w:rtl/>
        </w:rPr>
        <w:t>תיכון "אורט אורמת" מקצועי תעשייתי</w:t>
      </w:r>
    </w:p>
    <w:p w:rsidR="006F156A" w:rsidP="006F156A" w14:paraId="3894D53F" w14:textId="43C2277A">
      <w:pPr>
        <w:bidi/>
        <w:ind w:right="-270"/>
        <w:rPr>
          <w:rFonts w:ascii="Times New Roman" w:hAnsi="Times New Roman" w:cs="Times New Roman"/>
          <w:sz w:val="24"/>
          <w:szCs w:val="24"/>
        </w:rPr>
      </w:pPr>
    </w:p>
    <w:p w:rsidR="00F62796" w:rsidP="00F62796" w14:paraId="0A714153" w14:textId="77777777">
      <w:p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</w:p>
    <w:p w:rsidR="006F156A" w:rsidRPr="0007229D" w:rsidP="003A3E18" w14:paraId="40C5928D" w14:textId="7A6864D1">
      <w:pPr>
        <w:bidi/>
        <w:ind w:left="1750" w:right="-270" w:hanging="1390"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07229D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</w:t>
      </w:r>
      <w:r w:rsidR="00612C9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השכלה נוספת, הכשרות והסמכות</w:t>
      </w:r>
      <w:r w:rsidRPr="0007229D" w:rsidR="0084392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</w:p>
    <w:p w:rsidR="00F03FF8" w:rsidP="00312B83" w14:paraId="7693FBB1" w14:textId="0925B3C1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843F8B">
        <w:rPr>
          <w:rFonts w:ascii="Times New Roman" w:hAnsi="Times New Roman" w:cs="Times New Roman" w:hint="cs"/>
          <w:sz w:val="24"/>
          <w:szCs w:val="24"/>
          <w:rtl/>
        </w:rPr>
        <w:t>רישיון</w:t>
      </w:r>
      <w:r w:rsidRPr="00F03FF8">
        <w:rPr>
          <w:rFonts w:ascii="Times New Roman" w:hAnsi="Times New Roman" w:cs="Times New Roman" w:hint="cs"/>
          <w:sz w:val="24"/>
          <w:szCs w:val="24"/>
          <w:rtl/>
        </w:rPr>
        <w:t xml:space="preserve"> ל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 xml:space="preserve">חשמלאי ראשי </w:t>
      </w:r>
      <w:r w:rsidR="00262A31">
        <w:rPr>
          <w:rFonts w:ascii="Times New Roman" w:hAnsi="Times New Roman" w:cs="Times New Roman" w:hint="cs"/>
          <w:sz w:val="24"/>
          <w:szCs w:val="24"/>
          <w:rtl/>
        </w:rPr>
        <w:t>(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 xml:space="preserve">תכנון, ביצוע וחתימה של 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ת</w:t>
      </w:r>
      <w:r w:rsidR="00EB1684">
        <w:rPr>
          <w:rFonts w:ascii="Times New Roman" w:hAnsi="Times New Roman" w:cs="Times New Roman" w:hint="cs"/>
          <w:sz w:val="24"/>
          <w:szCs w:val="24"/>
          <w:rtl/>
        </w:rPr>
        <w:t>ו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כניות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 xml:space="preserve"> עד </w:t>
      </w:r>
      <w:r w:rsidRPr="00F03FF8" w:rsidR="003A3E18">
        <w:rPr>
          <w:rFonts w:ascii="Times New Roman" w:hAnsi="Times New Roman" w:cs="Times New Roman" w:hint="cs"/>
          <w:sz w:val="24"/>
          <w:szCs w:val="24"/>
        </w:rPr>
        <w:t>A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250</w:t>
      </w:r>
      <w:r w:rsidRPr="00F03FF8" w:rsidR="003A3E18">
        <w:rPr>
          <w:rFonts w:ascii="Times New Roman" w:hAnsi="Times New Roman" w:cs="Times New Roman" w:hint="cs"/>
          <w:sz w:val="24"/>
          <w:szCs w:val="24"/>
        </w:rPr>
        <w:t>X</w:t>
      </w:r>
      <w:r w:rsidRPr="00F03FF8" w:rsidR="003A3E18">
        <w:rPr>
          <w:rFonts w:ascii="Times New Roman" w:hAnsi="Times New Roman" w:cs="Times New Roman" w:hint="cs"/>
          <w:sz w:val="24"/>
          <w:szCs w:val="24"/>
          <w:rtl/>
        </w:rPr>
        <w:t>3</w:t>
      </w:r>
      <w:r w:rsidR="00C468BA">
        <w:rPr>
          <w:rFonts w:ascii="Times New Roman" w:hAnsi="Times New Roman" w:cs="Times New Roman" w:hint="cs"/>
          <w:sz w:val="24"/>
          <w:szCs w:val="24"/>
          <w:rtl/>
        </w:rPr>
        <w:t>)</w:t>
      </w:r>
    </w:p>
    <w:p w:rsidR="003A3E18" w:rsidRPr="00F03FF8" w:rsidP="00F03FF8" w14:paraId="262BB8A7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השתלמות חשמלאי</w:t>
      </w:r>
      <w:r w:rsidR="00D178A2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F03FF8">
        <w:rPr>
          <w:rFonts w:ascii="Times New Roman" w:hAnsi="Times New Roman" w:cs="Times New Roman" w:hint="cs"/>
          <w:sz w:val="24"/>
          <w:szCs w:val="24"/>
          <w:rtl/>
        </w:rPr>
        <w:t>מתח גבוה</w:t>
      </w:r>
      <w:r w:rsidRPr="00F03FF8" w:rsidR="0002480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843924" w:rsidP="00843924" w14:paraId="7657A22D" w14:textId="2ABB9D35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מוסמך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>נאמן בטיחות</w:t>
      </w:r>
      <w:r w:rsidR="0002480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5E6393">
        <w:rPr>
          <w:rFonts w:ascii="Times New Roman" w:hAnsi="Times New Roman" w:cs="Times New Roman"/>
          <w:sz w:val="24"/>
          <w:szCs w:val="24"/>
          <w:rtl/>
        </w:rPr>
        <w:t>בעבודה ובאש</w:t>
      </w:r>
    </w:p>
    <w:p w:rsidR="00AB0B8C" w:rsidP="003A3E18" w14:paraId="1AF58B71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מנהל פרויקטים בבנייה</w:t>
      </w:r>
    </w:p>
    <w:p w:rsidR="00AB0B8C" w:rsidP="00AB0B8C" w14:paraId="58F32186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מפקח בנייה</w:t>
      </w:r>
    </w:p>
    <w:p w:rsidR="00AB0B8C" w:rsidRPr="00AB0B8C" w:rsidP="00AB0B8C" w14:paraId="025A09B8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מוסמך </w:t>
      </w:r>
      <w:r w:rsidR="00C801AB">
        <w:rPr>
          <w:rFonts w:ascii="Times New Roman" w:hAnsi="Times New Roman" w:cs="Times New Roman" w:hint="cs"/>
          <w:sz w:val="24"/>
          <w:szCs w:val="24"/>
          <w:rtl/>
        </w:rPr>
        <w:t>בהכשרה</w:t>
      </w:r>
      <w:r w:rsidRPr="0007229D" w:rsidR="003A3E18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C801AB">
        <w:rPr>
          <w:rFonts w:ascii="Times New Roman" w:hAnsi="Times New Roman" w:cs="Times New Roman" w:hint="cs"/>
          <w:sz w:val="24"/>
          <w:szCs w:val="24"/>
          <w:rtl/>
        </w:rPr>
        <w:t>ל</w:t>
      </w:r>
      <w:r w:rsidRPr="0007229D" w:rsidR="003A3E18">
        <w:rPr>
          <w:rFonts w:ascii="Times New Roman" w:hAnsi="Times New Roman" w:cs="Times New Roman" w:hint="cs"/>
          <w:sz w:val="24"/>
          <w:szCs w:val="24"/>
          <w:rtl/>
        </w:rPr>
        <w:t xml:space="preserve">מניעת כשלים בבנייה </w:t>
      </w:r>
      <w:r w:rsidRPr="0007229D" w:rsidR="003A3E18">
        <w:rPr>
          <w:rFonts w:ascii="Times New Roman" w:hAnsi="Times New Roman" w:cs="Times New Roman"/>
          <w:sz w:val="24"/>
          <w:szCs w:val="24"/>
          <w:rtl/>
        </w:rPr>
        <w:t>–</w:t>
      </w:r>
      <w:r w:rsidRPr="0007229D" w:rsidR="003A3E18">
        <w:rPr>
          <w:rFonts w:ascii="Times New Roman" w:hAnsi="Times New Roman" w:cs="Times New Roman" w:hint="cs"/>
          <w:sz w:val="24"/>
          <w:szCs w:val="24"/>
          <w:rtl/>
        </w:rPr>
        <w:t xml:space="preserve"> מטעם מכון התקנים הישראלי</w:t>
      </w:r>
    </w:p>
    <w:p w:rsidR="00C801AB" w:rsidRPr="0007229D" w:rsidP="00C801AB" w14:paraId="53338ADE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מערכות </w:t>
      </w:r>
      <w:r w:rsidRPr="0007229D">
        <w:rPr>
          <w:rFonts w:ascii="Times New Roman" w:hAnsi="Times New Roman" w:cs="Times New Roman"/>
          <w:sz w:val="24"/>
          <w:szCs w:val="24"/>
          <w:rtl/>
        </w:rPr>
        <w:t>–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 שליטה ובקרה, גילוי וכיבוי אש, מערכות קריטיות וגיבוי</w:t>
      </w:r>
    </w:p>
    <w:p w:rsidR="003A3E18" w:rsidRPr="0007229D" w:rsidP="003A3E18" w14:paraId="7B635B3C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מערכות מיזוג </w:t>
      </w:r>
      <w:r w:rsidR="004C4224">
        <w:rPr>
          <w:rFonts w:ascii="Times New Roman" w:hAnsi="Times New Roman" w:cs="Times New Roman" w:hint="cs"/>
          <w:sz w:val="24"/>
          <w:szCs w:val="24"/>
          <w:rtl/>
        </w:rPr>
        <w:t>אוויר</w:t>
      </w:r>
      <w:r w:rsidR="00C801AB">
        <w:rPr>
          <w:rFonts w:ascii="Times New Roman" w:hAnsi="Times New Roman" w:cs="Times New Roman" w:hint="cs"/>
          <w:sz w:val="24"/>
          <w:szCs w:val="24"/>
          <w:rtl/>
        </w:rPr>
        <w:t xml:space="preserve"> מרכזי</w:t>
      </w:r>
    </w:p>
    <w:p w:rsidR="003A3E18" w:rsidP="003A3E18" w14:paraId="2DB015EB" w14:textId="77777777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קורס הכשרה </w:t>
      </w:r>
      <w:r w:rsidR="007B38BA">
        <w:rPr>
          <w:rFonts w:ascii="Times New Roman" w:hAnsi="Times New Roman" w:cs="Times New Roman" w:hint="cs"/>
          <w:sz w:val="24"/>
          <w:szCs w:val="24"/>
          <w:rtl/>
        </w:rPr>
        <w:t xml:space="preserve">-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יועץ עסקי </w:t>
      </w:r>
    </w:p>
    <w:p w:rsidR="002F319D" w:rsidRPr="00BD0D1D" w:rsidP="00BD0D1D" w14:paraId="60CB9882" w14:textId="71519384">
      <w:pPr>
        <w:numPr>
          <w:ilvl w:val="0"/>
          <w:numId w:val="33"/>
        </w:numPr>
        <w:bidi/>
        <w:ind w:right="-270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רישיון נהיגה לרכב פרטי עד 4 טון ולאופנוע</w:t>
      </w:r>
    </w:p>
    <w:p w:rsidR="002F319D" w:rsidP="002F319D" w14:paraId="7DA6A903" w14:textId="2529831A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</w:rPr>
      </w:pPr>
    </w:p>
    <w:p w:rsidR="00893CDD" w:rsidP="00893CDD" w14:paraId="44974B92" w14:textId="77777777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3903E9" w:rsidP="003903E9" w14:paraId="7DAEC69B" w14:textId="65456A0E">
      <w:pPr>
        <w:bidi/>
        <w:ind w:right="-270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 xml:space="preserve">    </w:t>
      </w:r>
      <w:r w:rsidRPr="004E6396">
        <w:rPr>
          <w:rFonts w:ascii="Arial" w:hAnsi="Arial" w:cs="Arial" w:hint="cs"/>
          <w:b/>
          <w:bCs/>
          <w:color w:val="000000"/>
          <w:sz w:val="32"/>
          <w:szCs w:val="32"/>
          <w:u w:val="single"/>
          <w:rtl/>
        </w:rPr>
        <w:t>לסיכום:</w:t>
      </w:r>
    </w:p>
    <w:p w:rsidR="0007229D" w:rsidRPr="004E6396" w:rsidP="0007229D" w14:paraId="35062584" w14:textId="20D8A5E1">
      <w:pPr>
        <w:bidi/>
        <w:ind w:right="-270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5A77DD" w:rsidP="00C570BE" w14:paraId="47DA0082" w14:textId="580AE72E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rtl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 xml:space="preserve">אני </w:t>
      </w:r>
      <w:r w:rsidR="007C2A38">
        <w:rPr>
          <w:rFonts w:ascii="Times New Roman" w:hAnsi="Times New Roman" w:cs="Times New Roman" w:hint="cs"/>
          <w:sz w:val="24"/>
          <w:szCs w:val="24"/>
          <w:rtl/>
        </w:rPr>
        <w:t>גבר</w:t>
      </w:r>
      <w:r w:rsidR="00D11B6F">
        <w:rPr>
          <w:rFonts w:ascii="Times New Roman" w:hAnsi="Times New Roman" w:cs="Times New Roman" w:hint="cs"/>
          <w:sz w:val="24"/>
          <w:szCs w:val="24"/>
          <w:rtl/>
        </w:rPr>
        <w:t>, מסודר</w:t>
      </w:r>
      <w:r w:rsidR="002A2491">
        <w:rPr>
          <w:rFonts w:ascii="Times New Roman" w:hAnsi="Times New Roman" w:cs="Times New Roman" w:hint="cs"/>
          <w:sz w:val="24"/>
          <w:szCs w:val="24"/>
          <w:rtl/>
        </w:rPr>
        <w:t>,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7229D" w:rsidR="002A2491">
        <w:rPr>
          <w:rFonts w:ascii="Times New Roman" w:hAnsi="Times New Roman" w:cs="Times New Roman" w:hint="cs"/>
          <w:sz w:val="24"/>
          <w:szCs w:val="24"/>
          <w:rtl/>
        </w:rPr>
        <w:t>טכני</w:t>
      </w:r>
      <w:r w:rsidR="002A249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EE69A7">
        <w:rPr>
          <w:rFonts w:ascii="Times New Roman" w:hAnsi="Times New Roman" w:cs="Times New Roman" w:hint="cs"/>
          <w:sz w:val="24"/>
          <w:szCs w:val="24"/>
          <w:rtl/>
        </w:rPr>
        <w:t>ו</w:t>
      </w:r>
      <w:r w:rsidR="00D11B6F">
        <w:rPr>
          <w:rFonts w:ascii="Times New Roman" w:hAnsi="Times New Roman" w:cs="Times New Roman" w:hint="cs"/>
          <w:sz w:val="24"/>
          <w:szCs w:val="24"/>
          <w:rtl/>
        </w:rPr>
        <w:t xml:space="preserve">מאוד </w:t>
      </w:r>
      <w:r w:rsidRPr="0007229D" w:rsidR="002A2491">
        <w:rPr>
          <w:rFonts w:ascii="Times New Roman" w:hAnsi="Times New Roman" w:cs="Times New Roman" w:hint="cs"/>
          <w:sz w:val="24"/>
          <w:szCs w:val="24"/>
          <w:rtl/>
        </w:rPr>
        <w:t>ניהול</w:t>
      </w:r>
      <w:r w:rsidR="002A2491">
        <w:rPr>
          <w:rFonts w:ascii="Times New Roman" w:hAnsi="Times New Roman" w:cs="Times New Roman" w:hint="cs"/>
          <w:sz w:val="24"/>
          <w:szCs w:val="24"/>
          <w:rtl/>
        </w:rPr>
        <w:t>י</w:t>
      </w:r>
      <w:r w:rsidRPr="0007229D" w:rsidR="002A2491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184605" w:rsidP="00C570BE" w14:paraId="06BC95E2" w14:textId="6CEA2D43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שומר על בטיחות וש</w:t>
      </w:r>
      <w:r w:rsidR="00EF3359">
        <w:rPr>
          <w:rFonts w:ascii="Times New Roman" w:hAnsi="Times New Roman" w:cs="Times New Roman" w:hint="cs"/>
          <w:sz w:val="24"/>
          <w:szCs w:val="24"/>
          <w:rtl/>
        </w:rPr>
        <w:t>י</w:t>
      </w:r>
      <w:r>
        <w:rPr>
          <w:rFonts w:ascii="Times New Roman" w:hAnsi="Times New Roman" w:cs="Times New Roman" w:hint="cs"/>
          <w:sz w:val="24"/>
          <w:szCs w:val="24"/>
          <w:rtl/>
        </w:rPr>
        <w:t>רות גבוה</w:t>
      </w:r>
    </w:p>
    <w:p w:rsidR="00BC0B63" w:rsidP="00C570BE" w14:paraId="115266FA" w14:textId="4C664F73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מחפש תמיד איפה לייעל ולחסוך</w:t>
      </w:r>
    </w:p>
    <w:p w:rsidR="00B4763A" w:rsidRPr="0007229D" w:rsidP="00C570BE" w14:paraId="21453FF1" w14:textId="21279214">
      <w:pPr>
        <w:pStyle w:val="NoSpacing1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rtl/>
        </w:rPr>
      </w:pPr>
      <w:r w:rsidRPr="0007229D">
        <w:rPr>
          <w:rFonts w:ascii="Times New Roman" w:hAnsi="Times New Roman" w:cs="Times New Roman" w:hint="cs"/>
          <w:sz w:val="24"/>
          <w:szCs w:val="24"/>
          <w:rtl/>
        </w:rPr>
        <w:t>פדנט</w:t>
      </w:r>
      <w:r w:rsidR="00BA08B3">
        <w:rPr>
          <w:rFonts w:ascii="Times New Roman" w:hAnsi="Times New Roman" w:cs="Times New Roman" w:hint="cs"/>
          <w:sz w:val="24"/>
          <w:szCs w:val="24"/>
          <w:rtl/>
        </w:rPr>
        <w:t xml:space="preserve"> על הפרטים הקטנים</w:t>
      </w:r>
    </w:p>
    <w:p w:rsidR="00A41A11" w:rsidP="00733B18" w14:paraId="56D011AD" w14:textId="074302AD">
      <w:pPr>
        <w:pStyle w:val="NoSpacing1"/>
        <w:rPr>
          <w:rFonts w:ascii="Times New Roman" w:hAnsi="Times New Roman" w:cs="Times New Roman"/>
          <w:sz w:val="24"/>
          <w:szCs w:val="24"/>
          <w:rtl/>
        </w:rPr>
      </w:pPr>
    </w:p>
    <w:p w:rsidR="00A41A11" w:rsidP="00733B18" w14:paraId="22D1144F" w14:textId="77777777">
      <w:pPr>
        <w:pStyle w:val="NoSpacing1"/>
        <w:rPr>
          <w:rFonts w:ascii="Times New Roman" w:hAnsi="Times New Roman" w:cs="Times New Roman"/>
          <w:sz w:val="24"/>
          <w:szCs w:val="24"/>
          <w:rtl/>
        </w:rPr>
      </w:pPr>
    </w:p>
    <w:p w:rsidR="003903E9" w:rsidRPr="0007229D" w:rsidP="00D71D70" w14:paraId="578EA9D7" w14:textId="65F3ECBC">
      <w:pPr>
        <w:pStyle w:val="NoSpac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</w:t>
      </w:r>
      <w:r w:rsidR="00A60D02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>תודה מראש על זמנ</w:t>
      </w:r>
      <w:r w:rsidR="00733B18">
        <w:rPr>
          <w:rFonts w:ascii="Times New Roman" w:hAnsi="Times New Roman" w:cs="Times New Roman" w:hint="cs"/>
          <w:sz w:val="24"/>
          <w:szCs w:val="24"/>
          <w:rtl/>
        </w:rPr>
        <w:t>ך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</w:t>
      </w:r>
      <w:r w:rsidR="00A60D02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</w:t>
      </w:r>
      <w:r w:rsidRPr="0007229D">
        <w:rPr>
          <w:rFonts w:ascii="Times New Roman" w:hAnsi="Times New Roman" w:cs="Times New Roman" w:hint="cs"/>
          <w:sz w:val="24"/>
          <w:szCs w:val="24"/>
          <w:rtl/>
        </w:rPr>
        <w:t>בכבוד רב</w:t>
      </w:r>
      <w:r w:rsidR="007734C3">
        <w:rPr>
          <w:rFonts w:ascii="Times New Roman" w:hAnsi="Times New Roman" w:cs="Times New Roman" w:hint="cs"/>
          <w:sz w:val="24"/>
          <w:szCs w:val="24"/>
          <w:rtl/>
        </w:rPr>
        <w:t xml:space="preserve">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</w:t>
      </w:r>
      <w:r w:rsidR="00A60D02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</w:t>
      </w:r>
      <w:r w:rsidR="009F642E"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    </w:t>
      </w:r>
      <w:r w:rsidRPr="0007229D">
        <w:rPr>
          <w:rFonts w:ascii="Times New Roman" w:hAnsi="Times New Roman" w:cs="Times New Roman" w:hint="eastAsia"/>
          <w:sz w:val="24"/>
          <w:szCs w:val="24"/>
          <w:rtl/>
        </w:rPr>
        <w:t>אלימלך</w:t>
      </w:r>
      <w:r w:rsidRPr="0007229D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07229D">
        <w:rPr>
          <w:rFonts w:ascii="Times New Roman" w:hAnsi="Times New Roman" w:cs="Times New Roman" w:hint="eastAsia"/>
          <w:sz w:val="24"/>
          <w:szCs w:val="24"/>
          <w:rtl/>
        </w:rPr>
        <w:t>שפנרמן</w:t>
      </w:r>
    </w:p>
    <w:p w:rsidR="00804790" w:rsidP="00804790" w14:paraId="17168855" w14:textId="4CC84F7A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5C0635" w:rsidP="005C0635" w14:paraId="75DBCC02" w14:textId="0C2E51B4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</w:rPr>
      </w:pPr>
    </w:p>
    <w:p w:rsidR="00733B18" w:rsidP="00733B18" w14:paraId="4BFD5364" w14:textId="77777777">
      <w:pPr>
        <w:bidi/>
        <w:ind w:right="-270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4E6396" w:rsidP="00C570BE" w14:paraId="320D38B6" w14:textId="73222212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עמוד 2 מתוך 2</w:t>
      </w:r>
    </w:p>
    <w:p w:rsidR="00A41A11" w:rsidP="00A41A11" w14:paraId="7F8210A2" w14:textId="3BC5200C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A41A11" w:rsidP="00A41A11" w14:paraId="146B3651" w14:textId="700F7F9D">
      <w:pPr>
        <w:bidi/>
        <w:ind w:right="-270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sectPr w:rsidSect="00F60F7B">
      <w:headerReference w:type="default" r:id="rId4"/>
      <w:pgSz w:w="11906" w:h="16838"/>
      <w:pgMar w:top="180" w:right="567" w:bottom="0" w:left="53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333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35ABB"/>
    <w:multiLevelType w:val="multilevel"/>
    <w:tmpl w:val="9C32A84E"/>
    <w:lvl w:ilvl="0">
      <w:start w:val="2008"/>
      <w:numFmt w:val="decimal"/>
      <w:lvlText w:val="%1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35"/>
        </w:tabs>
        <w:ind w:left="19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35"/>
        </w:tabs>
        <w:ind w:left="1935" w:hanging="2835"/>
      </w:pPr>
      <w:rPr>
        <w:rFonts w:hint="default"/>
      </w:rPr>
    </w:lvl>
  </w:abstractNum>
  <w:abstractNum w:abstractNumId="1">
    <w:nsid w:val="080B2E38"/>
    <w:multiLevelType w:val="multilevel"/>
    <w:tmpl w:val="A55090BA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1">
      <w:start w:val="2005"/>
      <w:numFmt w:val="none"/>
      <w:lvlText w:val="2005-2003"/>
      <w:lvlJc w:val="left"/>
      <w:pPr>
        <w:tabs>
          <w:tab w:val="num" w:pos="2160"/>
        </w:tabs>
        <w:ind w:left="2160" w:hanging="2160"/>
      </w:pPr>
      <w:rPr>
        <w:rFonts w:hint="default"/>
        <w:b w:val="0"/>
        <w:bCs/>
        <w:sz w:val="28"/>
        <w:szCs w:val="28"/>
        <w:u w:val="single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</w:abstractNum>
  <w:abstractNum w:abstractNumId="2">
    <w:nsid w:val="084B45F9"/>
    <w:multiLevelType w:val="hybridMultilevel"/>
    <w:tmpl w:val="ED162B8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8257E"/>
    <w:multiLevelType w:val="multilevel"/>
    <w:tmpl w:val="B9D6DDC6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b/>
        <w:sz w:val="28"/>
      </w:rPr>
    </w:lvl>
  </w:abstractNum>
  <w:abstractNum w:abstractNumId="4">
    <w:nsid w:val="15866D60"/>
    <w:multiLevelType w:val="hybridMultilevel"/>
    <w:tmpl w:val="6EA66E0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9940238"/>
    <w:multiLevelType w:val="hybridMultilevel"/>
    <w:tmpl w:val="89483060"/>
    <w:lvl w:ilvl="0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6">
    <w:nsid w:val="1B6B149E"/>
    <w:multiLevelType w:val="multilevel"/>
    <w:tmpl w:val="83F2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41E7A"/>
    <w:multiLevelType w:val="multilevel"/>
    <w:tmpl w:val="111497EE"/>
    <w:lvl w:ilvl="0">
      <w:start w:val="1995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tabs>
          <w:tab w:val="num" w:pos="2670"/>
        </w:tabs>
        <w:ind w:left="2670" w:hanging="2310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30"/>
        </w:tabs>
        <w:ind w:left="3030" w:hanging="2310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2310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231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4110"/>
        </w:tabs>
        <w:ind w:left="4110" w:hanging="231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4470"/>
        </w:tabs>
        <w:ind w:left="4470" w:hanging="231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4830"/>
        </w:tabs>
        <w:ind w:left="4830" w:hanging="231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5190"/>
        </w:tabs>
        <w:ind w:left="5190" w:hanging="2310"/>
      </w:pPr>
      <w:rPr>
        <w:rFonts w:hint="default"/>
        <w:b/>
        <w:sz w:val="28"/>
        <w:u w:val="single"/>
      </w:rPr>
    </w:lvl>
  </w:abstractNum>
  <w:abstractNum w:abstractNumId="8">
    <w:nsid w:val="1C4C4DED"/>
    <w:multiLevelType w:val="hybridMultilevel"/>
    <w:tmpl w:val="4F32AC7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9">
    <w:nsid w:val="2181189E"/>
    <w:multiLevelType w:val="hybridMultilevel"/>
    <w:tmpl w:val="FC2244E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402BD"/>
    <w:multiLevelType w:val="multilevel"/>
    <w:tmpl w:val="7E66706A"/>
    <w:lvl w:ilvl="0">
      <w:start w:val="1995"/>
      <w:numFmt w:val="decimal"/>
      <w:lvlText w:val="%1"/>
      <w:lvlJc w:val="left"/>
      <w:pPr>
        <w:ind w:left="1347" w:hanging="1347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ind w:left="1707" w:hanging="1347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ind w:left="2067" w:hanging="1347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ind w:left="2427" w:hanging="1347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  <w:b/>
        <w:sz w:val="28"/>
        <w:u w:val="single"/>
      </w:rPr>
    </w:lvl>
  </w:abstractNum>
  <w:abstractNum w:abstractNumId="11">
    <w:nsid w:val="2895088C"/>
    <w:multiLevelType w:val="hybridMultilevel"/>
    <w:tmpl w:val="4A10DA2A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904442E"/>
    <w:multiLevelType w:val="multilevel"/>
    <w:tmpl w:val="41C69E9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13">
    <w:nsid w:val="2DD3266E"/>
    <w:multiLevelType w:val="multilevel"/>
    <w:tmpl w:val="79540BD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/>
        <w:bCs w:val="0"/>
        <w:u w:val="non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14">
    <w:nsid w:val="31A3005B"/>
    <w:multiLevelType w:val="multilevel"/>
    <w:tmpl w:val="C8C6DE22"/>
    <w:lvl w:ilvl="0">
      <w:start w:val="200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6"/>
      <w:numFmt w:val="none"/>
      <w:lvlText w:val="2009-200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5">
    <w:nsid w:val="327456E3"/>
    <w:multiLevelType w:val="multilevel"/>
    <w:tmpl w:val="F22E5158"/>
    <w:lvl w:ilvl="0">
      <w:start w:val="200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6"/>
      <w:numFmt w:val="none"/>
      <w:lvlText w:val="2006-2009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6">
    <w:nsid w:val="3AE80EFA"/>
    <w:multiLevelType w:val="multilevel"/>
    <w:tmpl w:val="95C4263E"/>
    <w:lvl w:ilvl="0">
      <w:start w:val="1995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60"/>
        </w:tabs>
        <w:ind w:left="306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20"/>
        </w:tabs>
        <w:ind w:left="342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80"/>
        </w:tabs>
        <w:ind w:left="378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40"/>
        </w:tabs>
        <w:ind w:left="41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00"/>
        </w:tabs>
        <w:ind w:left="450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860"/>
        </w:tabs>
        <w:ind w:left="486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20"/>
        </w:tabs>
        <w:ind w:left="5220" w:hanging="2340"/>
      </w:pPr>
      <w:rPr>
        <w:rFonts w:hint="default"/>
      </w:rPr>
    </w:lvl>
  </w:abstractNum>
  <w:abstractNum w:abstractNumId="17">
    <w:nsid w:val="3F3C2ADC"/>
    <w:multiLevelType w:val="multilevel"/>
    <w:tmpl w:val="B63A6762"/>
    <w:lvl w:ilvl="0">
      <w:start w:val="1995"/>
      <w:numFmt w:val="decimal"/>
      <w:lvlText w:val="%1"/>
      <w:lvlJc w:val="left"/>
      <w:pPr>
        <w:tabs>
          <w:tab w:val="num" w:pos="2355"/>
        </w:tabs>
        <w:ind w:left="2355" w:hanging="2355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715"/>
        </w:tabs>
        <w:ind w:left="2715" w:hanging="2355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75"/>
        </w:tabs>
        <w:ind w:left="3075" w:hanging="23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35"/>
        </w:tabs>
        <w:ind w:left="3435" w:hanging="23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95"/>
        </w:tabs>
        <w:ind w:left="3795" w:hanging="23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55"/>
        </w:tabs>
        <w:ind w:left="4155" w:hanging="23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15"/>
        </w:tabs>
        <w:ind w:left="4515" w:hanging="23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875"/>
        </w:tabs>
        <w:ind w:left="4875" w:hanging="23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35"/>
        </w:tabs>
        <w:ind w:left="5235" w:hanging="2355"/>
      </w:pPr>
      <w:rPr>
        <w:rFonts w:hint="default"/>
      </w:rPr>
    </w:lvl>
  </w:abstractNum>
  <w:abstractNum w:abstractNumId="18">
    <w:nsid w:val="401366EC"/>
    <w:multiLevelType w:val="multilevel"/>
    <w:tmpl w:val="111497EE"/>
    <w:lvl w:ilvl="0">
      <w:start w:val="1995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tabs>
          <w:tab w:val="num" w:pos="2670"/>
        </w:tabs>
        <w:ind w:left="2670" w:hanging="2310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30"/>
        </w:tabs>
        <w:ind w:left="3030" w:hanging="2310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2310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231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4110"/>
        </w:tabs>
        <w:ind w:left="4110" w:hanging="231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4470"/>
        </w:tabs>
        <w:ind w:left="4470" w:hanging="231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4830"/>
        </w:tabs>
        <w:ind w:left="4830" w:hanging="231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5190"/>
        </w:tabs>
        <w:ind w:left="5190" w:hanging="2310"/>
      </w:pPr>
      <w:rPr>
        <w:rFonts w:hint="default"/>
        <w:b/>
        <w:sz w:val="28"/>
        <w:u w:val="single"/>
      </w:rPr>
    </w:lvl>
  </w:abstractNum>
  <w:abstractNum w:abstractNumId="19">
    <w:nsid w:val="421733C7"/>
    <w:multiLevelType w:val="multilevel"/>
    <w:tmpl w:val="FC2244E8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D058EC"/>
    <w:multiLevelType w:val="multilevel"/>
    <w:tmpl w:val="97CC00F2"/>
    <w:lvl w:ilvl="0">
      <w:start w:val="2006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1">
      <w:start w:val="2009"/>
      <w:numFmt w:val="decimal"/>
      <w:lvlText w:val="%1-%2"/>
      <w:lvlJc w:val="left"/>
      <w:pPr>
        <w:tabs>
          <w:tab w:val="num" w:pos="2175"/>
        </w:tabs>
        <w:ind w:left="2175" w:hanging="2175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175"/>
        </w:tabs>
        <w:ind w:left="2175" w:hanging="2175"/>
      </w:pPr>
      <w:rPr>
        <w:rFonts w:hint="default"/>
        <w:b w:val="0"/>
        <w:sz w:val="24"/>
        <w:u w:val="none"/>
      </w:rPr>
    </w:lvl>
  </w:abstractNum>
  <w:abstractNum w:abstractNumId="21">
    <w:nsid w:val="4A63082F"/>
    <w:multiLevelType w:val="hybridMultilevel"/>
    <w:tmpl w:val="356A957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99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5EF00C4"/>
    <w:multiLevelType w:val="multilevel"/>
    <w:tmpl w:val="80C0BA7C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b w:val="0"/>
        <w:bCs/>
        <w:sz w:val="28"/>
        <w:szCs w:val="28"/>
        <w:u w:val="single"/>
        <w:lang w:bidi="he-IL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b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b/>
        <w:sz w:val="28"/>
      </w:rPr>
    </w:lvl>
  </w:abstractNum>
  <w:abstractNum w:abstractNumId="23">
    <w:nsid w:val="566E789D"/>
    <w:multiLevelType w:val="hybridMultilevel"/>
    <w:tmpl w:val="1D4A22CE"/>
    <w:lvl w:ilvl="0">
      <w:start w:val="1996"/>
      <w:numFmt w:val="decimal"/>
      <w:lvlText w:val="%1"/>
      <w:lvlJc w:val="left"/>
      <w:pPr>
        <w:tabs>
          <w:tab w:val="num" w:pos="2190"/>
        </w:tabs>
        <w:ind w:left="2190" w:hanging="2190"/>
      </w:pPr>
      <w:rPr>
        <w:rFonts w:hint="default"/>
        <w:b w:val="0"/>
        <w:bCs/>
        <w:i/>
        <w:iCs/>
        <w:sz w:val="28"/>
        <w:szCs w:val="28"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093B60"/>
    <w:multiLevelType w:val="multilevel"/>
    <w:tmpl w:val="79540BD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/>
        <w:bCs w:val="0"/>
        <w:u w:val="non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25">
    <w:nsid w:val="628131BC"/>
    <w:multiLevelType w:val="multilevel"/>
    <w:tmpl w:val="FC2244E8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3B5349"/>
    <w:multiLevelType w:val="hybridMultilevel"/>
    <w:tmpl w:val="6AC0BD3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CBF25B3"/>
    <w:multiLevelType w:val="multilevel"/>
    <w:tmpl w:val="41C69E96"/>
    <w:lvl w:ilvl="0">
      <w:start w:val="200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hint="default"/>
        <w:b w:val="0"/>
        <w:u w:val="none"/>
      </w:rPr>
    </w:lvl>
    <w:lvl w:ilvl="1">
      <w:start w:val="2010"/>
      <w:numFmt w:val="decimal"/>
      <w:lvlText w:val="%1-%2"/>
      <w:lvlJc w:val="left"/>
      <w:pPr>
        <w:tabs>
          <w:tab w:val="num" w:pos="2164"/>
        </w:tabs>
        <w:ind w:left="2164" w:hanging="2115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213"/>
        </w:tabs>
        <w:ind w:left="2213" w:hanging="2115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262"/>
        </w:tabs>
        <w:ind w:left="2262" w:hanging="2115"/>
      </w:pPr>
      <w:rPr>
        <w:rFonts w:hint="default"/>
        <w:b w:val="0"/>
        <w:u w:val="none"/>
      </w:rPr>
    </w:lvl>
    <w:lvl w:ilvl="4">
      <w:start w:val="1"/>
      <w:numFmt w:val="decimalZero"/>
      <w:lvlText w:val="%1-%2.%3.%4.%5"/>
      <w:lvlJc w:val="left"/>
      <w:pPr>
        <w:tabs>
          <w:tab w:val="num" w:pos="2311"/>
        </w:tabs>
        <w:ind w:left="2311" w:hanging="2115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60"/>
        </w:tabs>
        <w:ind w:left="2360" w:hanging="2115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409"/>
        </w:tabs>
        <w:ind w:left="2409" w:hanging="2115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2458"/>
        </w:tabs>
        <w:ind w:left="2458" w:hanging="2115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2507"/>
        </w:tabs>
        <w:ind w:left="2507" w:hanging="2115"/>
      </w:pPr>
      <w:rPr>
        <w:rFonts w:hint="default"/>
        <w:b w:val="0"/>
        <w:u w:val="none"/>
      </w:rPr>
    </w:lvl>
  </w:abstractNum>
  <w:abstractNum w:abstractNumId="28">
    <w:nsid w:val="6EDC2C72"/>
    <w:multiLevelType w:val="multilevel"/>
    <w:tmpl w:val="111497EE"/>
    <w:lvl w:ilvl="0">
      <w:start w:val="1995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/>
        <w:sz w:val="28"/>
        <w:u w:val="single"/>
      </w:rPr>
    </w:lvl>
    <w:lvl w:ilvl="1">
      <w:start w:val="1991"/>
      <w:numFmt w:val="decimal"/>
      <w:lvlText w:val="%1-%2"/>
      <w:lvlJc w:val="left"/>
      <w:pPr>
        <w:tabs>
          <w:tab w:val="num" w:pos="2670"/>
        </w:tabs>
        <w:ind w:left="2670" w:hanging="2310"/>
      </w:pPr>
      <w:rPr>
        <w:rFonts w:hint="default"/>
        <w:b w:val="0"/>
        <w:bCs/>
        <w:sz w:val="28"/>
        <w:szCs w:val="28"/>
        <w:u w:val="single"/>
      </w:rPr>
    </w:lvl>
    <w:lvl w:ilvl="2">
      <w:start w:val="1"/>
      <w:numFmt w:val="decimal"/>
      <w:lvlText w:val="%1-%2.%3"/>
      <w:lvlJc w:val="left"/>
      <w:pPr>
        <w:tabs>
          <w:tab w:val="num" w:pos="3030"/>
        </w:tabs>
        <w:ind w:left="3030" w:hanging="2310"/>
      </w:pPr>
      <w:rPr>
        <w:rFonts w:hint="default"/>
        <w:b/>
        <w:sz w:val="28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2310"/>
      </w:pPr>
      <w:rPr>
        <w:rFonts w:hint="default"/>
        <w:b/>
        <w:sz w:val="28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2310"/>
      </w:pPr>
      <w:rPr>
        <w:rFonts w:hint="default"/>
        <w:b/>
        <w:sz w:val="28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4110"/>
        </w:tabs>
        <w:ind w:left="4110" w:hanging="2310"/>
      </w:pPr>
      <w:rPr>
        <w:rFonts w:hint="default"/>
        <w:b/>
        <w:sz w:val="28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4470"/>
        </w:tabs>
        <w:ind w:left="4470" w:hanging="2310"/>
      </w:pPr>
      <w:rPr>
        <w:rFonts w:hint="default"/>
        <w:b/>
        <w:sz w:val="28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4830"/>
        </w:tabs>
        <w:ind w:left="4830" w:hanging="2310"/>
      </w:pPr>
      <w:rPr>
        <w:rFonts w:hint="default"/>
        <w:b/>
        <w:sz w:val="28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5190"/>
        </w:tabs>
        <w:ind w:left="5190" w:hanging="2310"/>
      </w:pPr>
      <w:rPr>
        <w:rFonts w:hint="default"/>
        <w:b/>
        <w:sz w:val="28"/>
        <w:u w:val="single"/>
      </w:rPr>
    </w:lvl>
  </w:abstractNum>
  <w:abstractNum w:abstractNumId="29">
    <w:nsid w:val="73F95A9D"/>
    <w:multiLevelType w:val="multilevel"/>
    <w:tmpl w:val="83F2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746B6"/>
    <w:multiLevelType w:val="hybridMultilevel"/>
    <w:tmpl w:val="D8803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A095B"/>
    <w:multiLevelType w:val="multilevel"/>
    <w:tmpl w:val="C8C6DE22"/>
    <w:lvl w:ilvl="0">
      <w:start w:val="200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2006"/>
      <w:numFmt w:val="none"/>
      <w:lvlText w:val="2009-200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2">
    <w:nsid w:val="7A427ED2"/>
    <w:multiLevelType w:val="hybridMultilevel"/>
    <w:tmpl w:val="A994324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1"/>
  </w:num>
  <w:num w:numId="8">
    <w:abstractNumId w:val="23"/>
  </w:num>
  <w:num w:numId="9">
    <w:abstractNumId w:val="27"/>
  </w:num>
  <w:num w:numId="10">
    <w:abstractNumId w:val="20"/>
  </w:num>
  <w:num w:numId="11">
    <w:abstractNumId w:val="5"/>
  </w:num>
  <w:num w:numId="12">
    <w:abstractNumId w:val="6"/>
  </w:num>
  <w:num w:numId="13">
    <w:abstractNumId w:val="13"/>
  </w:num>
  <w:num w:numId="14">
    <w:abstractNumId w:val="24"/>
  </w:num>
  <w:num w:numId="15">
    <w:abstractNumId w:val="29"/>
  </w:num>
  <w:num w:numId="16">
    <w:abstractNumId w:val="14"/>
  </w:num>
  <w:num w:numId="17">
    <w:abstractNumId w:val="3"/>
  </w:num>
  <w:num w:numId="18">
    <w:abstractNumId w:val="25"/>
  </w:num>
  <w:num w:numId="19">
    <w:abstractNumId w:val="19"/>
  </w:num>
  <w:num w:numId="20">
    <w:abstractNumId w:val="0"/>
  </w:num>
  <w:num w:numId="21">
    <w:abstractNumId w:val="15"/>
  </w:num>
  <w:num w:numId="22">
    <w:abstractNumId w:val="31"/>
  </w:num>
  <w:num w:numId="23">
    <w:abstractNumId w:val="12"/>
  </w:num>
  <w:num w:numId="24">
    <w:abstractNumId w:val="22"/>
  </w:num>
  <w:num w:numId="25">
    <w:abstractNumId w:val="7"/>
  </w:num>
  <w:num w:numId="26">
    <w:abstractNumId w:val="16"/>
  </w:num>
  <w:num w:numId="27">
    <w:abstractNumId w:val="17"/>
  </w:num>
  <w:num w:numId="28">
    <w:abstractNumId w:val="7"/>
    <w:lvlOverride w:ilvl="0">
      <w:startOverride w:val="1995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995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995"/>
    </w:lvlOverride>
    <w:lvlOverride w:ilvl="1">
      <w:startOverride w:val="199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8"/>
  </w:num>
  <w:num w:numId="33">
    <w:abstractNumId w:val="11"/>
  </w:num>
  <w:num w:numId="34">
    <w:abstractNumId w:val="8"/>
  </w:num>
  <w:num w:numId="35">
    <w:abstractNumId w:val="4"/>
  </w:num>
  <w:num w:numId="36">
    <w:abstractNumId w:val="32"/>
  </w:num>
  <w:num w:numId="37">
    <w:abstractNumId w:val="26"/>
  </w:num>
  <w:num w:numId="38">
    <w:abstractNumId w:val="30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5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7C"/>
    <w:rsid w:val="00001650"/>
    <w:rsid w:val="00004FBD"/>
    <w:rsid w:val="00014984"/>
    <w:rsid w:val="0002397C"/>
    <w:rsid w:val="0002480F"/>
    <w:rsid w:val="00027902"/>
    <w:rsid w:val="000401E5"/>
    <w:rsid w:val="00050951"/>
    <w:rsid w:val="00051B93"/>
    <w:rsid w:val="000528D7"/>
    <w:rsid w:val="000545F6"/>
    <w:rsid w:val="000558AD"/>
    <w:rsid w:val="00056286"/>
    <w:rsid w:val="0006333A"/>
    <w:rsid w:val="0007229D"/>
    <w:rsid w:val="000730E5"/>
    <w:rsid w:val="00080E7D"/>
    <w:rsid w:val="000902DE"/>
    <w:rsid w:val="0009217B"/>
    <w:rsid w:val="000962E1"/>
    <w:rsid w:val="000A066C"/>
    <w:rsid w:val="000A3683"/>
    <w:rsid w:val="000C067F"/>
    <w:rsid w:val="000C6304"/>
    <w:rsid w:val="000D0936"/>
    <w:rsid w:val="000D3A95"/>
    <w:rsid w:val="000D5A44"/>
    <w:rsid w:val="000E69A2"/>
    <w:rsid w:val="001009DA"/>
    <w:rsid w:val="001073D2"/>
    <w:rsid w:val="0011231F"/>
    <w:rsid w:val="0011747B"/>
    <w:rsid w:val="0012077E"/>
    <w:rsid w:val="00120F5B"/>
    <w:rsid w:val="0012287B"/>
    <w:rsid w:val="00127E75"/>
    <w:rsid w:val="00140140"/>
    <w:rsid w:val="00145CC6"/>
    <w:rsid w:val="00147529"/>
    <w:rsid w:val="001532CC"/>
    <w:rsid w:val="00165D40"/>
    <w:rsid w:val="00170878"/>
    <w:rsid w:val="00170CC2"/>
    <w:rsid w:val="00170DC5"/>
    <w:rsid w:val="0017296B"/>
    <w:rsid w:val="00173265"/>
    <w:rsid w:val="00181120"/>
    <w:rsid w:val="00181D60"/>
    <w:rsid w:val="00183E8F"/>
    <w:rsid w:val="00184605"/>
    <w:rsid w:val="00185A0E"/>
    <w:rsid w:val="0019177E"/>
    <w:rsid w:val="0019532E"/>
    <w:rsid w:val="0019593B"/>
    <w:rsid w:val="001A5B61"/>
    <w:rsid w:val="001A67E1"/>
    <w:rsid w:val="001B042E"/>
    <w:rsid w:val="001C4C07"/>
    <w:rsid w:val="001C5D83"/>
    <w:rsid w:val="001C7744"/>
    <w:rsid w:val="001E30C4"/>
    <w:rsid w:val="001E65D0"/>
    <w:rsid w:val="001F5CD1"/>
    <w:rsid w:val="001F6018"/>
    <w:rsid w:val="001F6AFB"/>
    <w:rsid w:val="00201989"/>
    <w:rsid w:val="00202B0A"/>
    <w:rsid w:val="00202C21"/>
    <w:rsid w:val="00213149"/>
    <w:rsid w:val="00220084"/>
    <w:rsid w:val="00225715"/>
    <w:rsid w:val="00226CAD"/>
    <w:rsid w:val="002273EE"/>
    <w:rsid w:val="00230776"/>
    <w:rsid w:val="00231038"/>
    <w:rsid w:val="00233CA1"/>
    <w:rsid w:val="00234C35"/>
    <w:rsid w:val="0024612F"/>
    <w:rsid w:val="00254A2D"/>
    <w:rsid w:val="0026195D"/>
    <w:rsid w:val="00262A31"/>
    <w:rsid w:val="002650B7"/>
    <w:rsid w:val="002701AB"/>
    <w:rsid w:val="00274CC8"/>
    <w:rsid w:val="00294645"/>
    <w:rsid w:val="002A0842"/>
    <w:rsid w:val="002A2491"/>
    <w:rsid w:val="002A4BC2"/>
    <w:rsid w:val="002A5B03"/>
    <w:rsid w:val="002B273A"/>
    <w:rsid w:val="002B3801"/>
    <w:rsid w:val="002C2BC0"/>
    <w:rsid w:val="002C4910"/>
    <w:rsid w:val="002C4F78"/>
    <w:rsid w:val="002C7400"/>
    <w:rsid w:val="002D183D"/>
    <w:rsid w:val="002D3A3C"/>
    <w:rsid w:val="002E008F"/>
    <w:rsid w:val="002E1DE5"/>
    <w:rsid w:val="002E4317"/>
    <w:rsid w:val="002E6F2A"/>
    <w:rsid w:val="002E7117"/>
    <w:rsid w:val="002F0425"/>
    <w:rsid w:val="002F319D"/>
    <w:rsid w:val="002F3A22"/>
    <w:rsid w:val="002F445E"/>
    <w:rsid w:val="002F64CE"/>
    <w:rsid w:val="00306B16"/>
    <w:rsid w:val="003113F7"/>
    <w:rsid w:val="00312B83"/>
    <w:rsid w:val="00312E5C"/>
    <w:rsid w:val="003279AD"/>
    <w:rsid w:val="0033678B"/>
    <w:rsid w:val="0033690B"/>
    <w:rsid w:val="003406D1"/>
    <w:rsid w:val="00343A8F"/>
    <w:rsid w:val="00345BBE"/>
    <w:rsid w:val="003464C9"/>
    <w:rsid w:val="0035198A"/>
    <w:rsid w:val="00353689"/>
    <w:rsid w:val="00353C3F"/>
    <w:rsid w:val="00356444"/>
    <w:rsid w:val="00356D1C"/>
    <w:rsid w:val="00361EFA"/>
    <w:rsid w:val="003662EB"/>
    <w:rsid w:val="00367E0B"/>
    <w:rsid w:val="00373E5B"/>
    <w:rsid w:val="00373F0B"/>
    <w:rsid w:val="0038127D"/>
    <w:rsid w:val="00381331"/>
    <w:rsid w:val="00382D74"/>
    <w:rsid w:val="003868D5"/>
    <w:rsid w:val="0038693A"/>
    <w:rsid w:val="003878C7"/>
    <w:rsid w:val="003903E9"/>
    <w:rsid w:val="00394C1F"/>
    <w:rsid w:val="003959C7"/>
    <w:rsid w:val="00396076"/>
    <w:rsid w:val="003A3E18"/>
    <w:rsid w:val="003A593F"/>
    <w:rsid w:val="003B000D"/>
    <w:rsid w:val="003C1C7D"/>
    <w:rsid w:val="003C20A0"/>
    <w:rsid w:val="003C380C"/>
    <w:rsid w:val="003C6C45"/>
    <w:rsid w:val="003D69C8"/>
    <w:rsid w:val="003E058C"/>
    <w:rsid w:val="003E1292"/>
    <w:rsid w:val="003E4071"/>
    <w:rsid w:val="003F1986"/>
    <w:rsid w:val="003F375D"/>
    <w:rsid w:val="004058AB"/>
    <w:rsid w:val="004059D0"/>
    <w:rsid w:val="00425799"/>
    <w:rsid w:val="0043073A"/>
    <w:rsid w:val="00437C73"/>
    <w:rsid w:val="00443D19"/>
    <w:rsid w:val="00453C28"/>
    <w:rsid w:val="00453C64"/>
    <w:rsid w:val="004542AE"/>
    <w:rsid w:val="00462691"/>
    <w:rsid w:val="00462E61"/>
    <w:rsid w:val="004737DB"/>
    <w:rsid w:val="00473A8A"/>
    <w:rsid w:val="00484418"/>
    <w:rsid w:val="00485FE9"/>
    <w:rsid w:val="00487E05"/>
    <w:rsid w:val="00493A7F"/>
    <w:rsid w:val="00495463"/>
    <w:rsid w:val="0049636A"/>
    <w:rsid w:val="004967FE"/>
    <w:rsid w:val="004A0222"/>
    <w:rsid w:val="004A21BB"/>
    <w:rsid w:val="004A3B05"/>
    <w:rsid w:val="004A6159"/>
    <w:rsid w:val="004B1512"/>
    <w:rsid w:val="004C1D2F"/>
    <w:rsid w:val="004C4224"/>
    <w:rsid w:val="004C5B67"/>
    <w:rsid w:val="004C64F2"/>
    <w:rsid w:val="004E50FB"/>
    <w:rsid w:val="004E6396"/>
    <w:rsid w:val="004E7FB1"/>
    <w:rsid w:val="004F3259"/>
    <w:rsid w:val="004F4193"/>
    <w:rsid w:val="004F6285"/>
    <w:rsid w:val="00502107"/>
    <w:rsid w:val="0051252F"/>
    <w:rsid w:val="00520641"/>
    <w:rsid w:val="00523835"/>
    <w:rsid w:val="00523E6D"/>
    <w:rsid w:val="0052421A"/>
    <w:rsid w:val="0053720B"/>
    <w:rsid w:val="00541EA5"/>
    <w:rsid w:val="0055703F"/>
    <w:rsid w:val="005618E2"/>
    <w:rsid w:val="0056611C"/>
    <w:rsid w:val="0057008E"/>
    <w:rsid w:val="00571ED8"/>
    <w:rsid w:val="00572C01"/>
    <w:rsid w:val="00573184"/>
    <w:rsid w:val="00581136"/>
    <w:rsid w:val="0058121E"/>
    <w:rsid w:val="005A08A9"/>
    <w:rsid w:val="005A148D"/>
    <w:rsid w:val="005A6EEC"/>
    <w:rsid w:val="005A779D"/>
    <w:rsid w:val="005A77DD"/>
    <w:rsid w:val="005A7A95"/>
    <w:rsid w:val="005B1E7C"/>
    <w:rsid w:val="005B22C0"/>
    <w:rsid w:val="005B6500"/>
    <w:rsid w:val="005C0635"/>
    <w:rsid w:val="005C4AC4"/>
    <w:rsid w:val="005C50E8"/>
    <w:rsid w:val="005D5BD5"/>
    <w:rsid w:val="005E382E"/>
    <w:rsid w:val="005E6393"/>
    <w:rsid w:val="005F0FA2"/>
    <w:rsid w:val="005F1706"/>
    <w:rsid w:val="005F3ACC"/>
    <w:rsid w:val="0060633B"/>
    <w:rsid w:val="00606F6D"/>
    <w:rsid w:val="006079FB"/>
    <w:rsid w:val="00607A90"/>
    <w:rsid w:val="00612C94"/>
    <w:rsid w:val="00630222"/>
    <w:rsid w:val="0063046E"/>
    <w:rsid w:val="00634F0C"/>
    <w:rsid w:val="00636A70"/>
    <w:rsid w:val="00637F17"/>
    <w:rsid w:val="0064428B"/>
    <w:rsid w:val="00644BCE"/>
    <w:rsid w:val="00650D8A"/>
    <w:rsid w:val="00650FF8"/>
    <w:rsid w:val="006564F6"/>
    <w:rsid w:val="0066176F"/>
    <w:rsid w:val="00663D8C"/>
    <w:rsid w:val="0066792B"/>
    <w:rsid w:val="00674C5F"/>
    <w:rsid w:val="00677BF5"/>
    <w:rsid w:val="0068276D"/>
    <w:rsid w:val="00684CD2"/>
    <w:rsid w:val="006A129D"/>
    <w:rsid w:val="006B51E2"/>
    <w:rsid w:val="006C1A34"/>
    <w:rsid w:val="006C2314"/>
    <w:rsid w:val="006C3CFF"/>
    <w:rsid w:val="006C5D67"/>
    <w:rsid w:val="006D05CF"/>
    <w:rsid w:val="006D4678"/>
    <w:rsid w:val="006E62E6"/>
    <w:rsid w:val="006F156A"/>
    <w:rsid w:val="006F1BE2"/>
    <w:rsid w:val="006F6B32"/>
    <w:rsid w:val="006F70DF"/>
    <w:rsid w:val="006F7308"/>
    <w:rsid w:val="00700337"/>
    <w:rsid w:val="007061B1"/>
    <w:rsid w:val="00712638"/>
    <w:rsid w:val="00713FF8"/>
    <w:rsid w:val="00714CC1"/>
    <w:rsid w:val="007272D5"/>
    <w:rsid w:val="00727B73"/>
    <w:rsid w:val="00730CA7"/>
    <w:rsid w:val="00733B18"/>
    <w:rsid w:val="007430D1"/>
    <w:rsid w:val="00745219"/>
    <w:rsid w:val="0076542C"/>
    <w:rsid w:val="00767060"/>
    <w:rsid w:val="007734C3"/>
    <w:rsid w:val="007863CC"/>
    <w:rsid w:val="007914E2"/>
    <w:rsid w:val="00792626"/>
    <w:rsid w:val="00793605"/>
    <w:rsid w:val="00795C1D"/>
    <w:rsid w:val="007A1088"/>
    <w:rsid w:val="007B38BA"/>
    <w:rsid w:val="007B4A2D"/>
    <w:rsid w:val="007C0B8E"/>
    <w:rsid w:val="007C299C"/>
    <w:rsid w:val="007C2A38"/>
    <w:rsid w:val="007D5FC2"/>
    <w:rsid w:val="007E16A5"/>
    <w:rsid w:val="007F32A5"/>
    <w:rsid w:val="007F3D48"/>
    <w:rsid w:val="007F627D"/>
    <w:rsid w:val="007F7B65"/>
    <w:rsid w:val="00804790"/>
    <w:rsid w:val="00810077"/>
    <w:rsid w:val="00814819"/>
    <w:rsid w:val="00817030"/>
    <w:rsid w:val="008171EA"/>
    <w:rsid w:val="0082361A"/>
    <w:rsid w:val="00824E24"/>
    <w:rsid w:val="00836BFD"/>
    <w:rsid w:val="008410DD"/>
    <w:rsid w:val="00843924"/>
    <w:rsid w:val="00843F8B"/>
    <w:rsid w:val="0084421B"/>
    <w:rsid w:val="008475E2"/>
    <w:rsid w:val="008535D5"/>
    <w:rsid w:val="00854AAE"/>
    <w:rsid w:val="00855D09"/>
    <w:rsid w:val="00860617"/>
    <w:rsid w:val="0086233C"/>
    <w:rsid w:val="0086293E"/>
    <w:rsid w:val="008640A6"/>
    <w:rsid w:val="00876702"/>
    <w:rsid w:val="00876F05"/>
    <w:rsid w:val="0088171C"/>
    <w:rsid w:val="008921EF"/>
    <w:rsid w:val="00893CDD"/>
    <w:rsid w:val="008A185F"/>
    <w:rsid w:val="008A3D93"/>
    <w:rsid w:val="008A45A1"/>
    <w:rsid w:val="008A5F03"/>
    <w:rsid w:val="008B131D"/>
    <w:rsid w:val="008B265C"/>
    <w:rsid w:val="008B3984"/>
    <w:rsid w:val="008B5C72"/>
    <w:rsid w:val="008C61BE"/>
    <w:rsid w:val="008D7534"/>
    <w:rsid w:val="008E02EB"/>
    <w:rsid w:val="008E5F65"/>
    <w:rsid w:val="008E6B2A"/>
    <w:rsid w:val="008E70B4"/>
    <w:rsid w:val="008F021F"/>
    <w:rsid w:val="008F61BA"/>
    <w:rsid w:val="008F6D80"/>
    <w:rsid w:val="0090572E"/>
    <w:rsid w:val="00920DBB"/>
    <w:rsid w:val="00922307"/>
    <w:rsid w:val="00922337"/>
    <w:rsid w:val="00924329"/>
    <w:rsid w:val="00925AF7"/>
    <w:rsid w:val="00937BE5"/>
    <w:rsid w:val="00941DDB"/>
    <w:rsid w:val="00944912"/>
    <w:rsid w:val="0094580E"/>
    <w:rsid w:val="00961717"/>
    <w:rsid w:val="009643E3"/>
    <w:rsid w:val="00970917"/>
    <w:rsid w:val="009724B5"/>
    <w:rsid w:val="00973459"/>
    <w:rsid w:val="00974AE5"/>
    <w:rsid w:val="00976A5D"/>
    <w:rsid w:val="00977660"/>
    <w:rsid w:val="00980E3E"/>
    <w:rsid w:val="00980F64"/>
    <w:rsid w:val="009838CE"/>
    <w:rsid w:val="00983FF7"/>
    <w:rsid w:val="0099056C"/>
    <w:rsid w:val="00993CD0"/>
    <w:rsid w:val="00994761"/>
    <w:rsid w:val="009A06FF"/>
    <w:rsid w:val="009A4126"/>
    <w:rsid w:val="009B3A00"/>
    <w:rsid w:val="009B654E"/>
    <w:rsid w:val="009C0BA4"/>
    <w:rsid w:val="009C5B71"/>
    <w:rsid w:val="009D19E0"/>
    <w:rsid w:val="009D2511"/>
    <w:rsid w:val="009D383F"/>
    <w:rsid w:val="009E0E2D"/>
    <w:rsid w:val="009E753E"/>
    <w:rsid w:val="009F27B6"/>
    <w:rsid w:val="009F642E"/>
    <w:rsid w:val="009F7C96"/>
    <w:rsid w:val="00A05E68"/>
    <w:rsid w:val="00A108A4"/>
    <w:rsid w:val="00A1412E"/>
    <w:rsid w:val="00A41A11"/>
    <w:rsid w:val="00A4380F"/>
    <w:rsid w:val="00A43D89"/>
    <w:rsid w:val="00A47E24"/>
    <w:rsid w:val="00A5411E"/>
    <w:rsid w:val="00A60D02"/>
    <w:rsid w:val="00A62A11"/>
    <w:rsid w:val="00A659C7"/>
    <w:rsid w:val="00A67B70"/>
    <w:rsid w:val="00A80020"/>
    <w:rsid w:val="00A812B6"/>
    <w:rsid w:val="00A94513"/>
    <w:rsid w:val="00A94779"/>
    <w:rsid w:val="00A9557F"/>
    <w:rsid w:val="00AA2AF9"/>
    <w:rsid w:val="00AA3A20"/>
    <w:rsid w:val="00AA5C97"/>
    <w:rsid w:val="00AB0B8C"/>
    <w:rsid w:val="00AB3994"/>
    <w:rsid w:val="00AB51AF"/>
    <w:rsid w:val="00AB786F"/>
    <w:rsid w:val="00AC2782"/>
    <w:rsid w:val="00AC6982"/>
    <w:rsid w:val="00AE63D2"/>
    <w:rsid w:val="00AF538E"/>
    <w:rsid w:val="00AF7C12"/>
    <w:rsid w:val="00B20E5C"/>
    <w:rsid w:val="00B22C53"/>
    <w:rsid w:val="00B24F74"/>
    <w:rsid w:val="00B279CA"/>
    <w:rsid w:val="00B34FA8"/>
    <w:rsid w:val="00B40A12"/>
    <w:rsid w:val="00B41DEC"/>
    <w:rsid w:val="00B4763A"/>
    <w:rsid w:val="00B5034A"/>
    <w:rsid w:val="00B51596"/>
    <w:rsid w:val="00B5534F"/>
    <w:rsid w:val="00B5575E"/>
    <w:rsid w:val="00B6013E"/>
    <w:rsid w:val="00B605EA"/>
    <w:rsid w:val="00B70438"/>
    <w:rsid w:val="00B76D2F"/>
    <w:rsid w:val="00B91179"/>
    <w:rsid w:val="00B9390D"/>
    <w:rsid w:val="00B93A0D"/>
    <w:rsid w:val="00B943E9"/>
    <w:rsid w:val="00B973DF"/>
    <w:rsid w:val="00B97715"/>
    <w:rsid w:val="00BA08B3"/>
    <w:rsid w:val="00BA1AAE"/>
    <w:rsid w:val="00BB185A"/>
    <w:rsid w:val="00BC03A7"/>
    <w:rsid w:val="00BC0B63"/>
    <w:rsid w:val="00BC1D6F"/>
    <w:rsid w:val="00BC3AE2"/>
    <w:rsid w:val="00BC4F28"/>
    <w:rsid w:val="00BC632B"/>
    <w:rsid w:val="00BD0D1D"/>
    <w:rsid w:val="00BE0A17"/>
    <w:rsid w:val="00BE1975"/>
    <w:rsid w:val="00BE7B3C"/>
    <w:rsid w:val="00BF1A29"/>
    <w:rsid w:val="00BF2E5F"/>
    <w:rsid w:val="00BF32DA"/>
    <w:rsid w:val="00C00523"/>
    <w:rsid w:val="00C0757F"/>
    <w:rsid w:val="00C13D4E"/>
    <w:rsid w:val="00C13EC1"/>
    <w:rsid w:val="00C174DF"/>
    <w:rsid w:val="00C245E7"/>
    <w:rsid w:val="00C347BA"/>
    <w:rsid w:val="00C3495B"/>
    <w:rsid w:val="00C36E28"/>
    <w:rsid w:val="00C42053"/>
    <w:rsid w:val="00C42BB7"/>
    <w:rsid w:val="00C42BFC"/>
    <w:rsid w:val="00C43757"/>
    <w:rsid w:val="00C468BA"/>
    <w:rsid w:val="00C46988"/>
    <w:rsid w:val="00C46C44"/>
    <w:rsid w:val="00C52B99"/>
    <w:rsid w:val="00C53E19"/>
    <w:rsid w:val="00C570BE"/>
    <w:rsid w:val="00C611EF"/>
    <w:rsid w:val="00C649A8"/>
    <w:rsid w:val="00C71CFA"/>
    <w:rsid w:val="00C72F48"/>
    <w:rsid w:val="00C7329B"/>
    <w:rsid w:val="00C801AB"/>
    <w:rsid w:val="00C80C08"/>
    <w:rsid w:val="00C9579A"/>
    <w:rsid w:val="00CB6F1D"/>
    <w:rsid w:val="00CB7784"/>
    <w:rsid w:val="00CB7DD4"/>
    <w:rsid w:val="00CC0F30"/>
    <w:rsid w:val="00CC1912"/>
    <w:rsid w:val="00CD14DF"/>
    <w:rsid w:val="00CD1CCB"/>
    <w:rsid w:val="00CD25AC"/>
    <w:rsid w:val="00CD2D0C"/>
    <w:rsid w:val="00CD4BEB"/>
    <w:rsid w:val="00CE2084"/>
    <w:rsid w:val="00CE3C21"/>
    <w:rsid w:val="00CE4A3E"/>
    <w:rsid w:val="00CE5132"/>
    <w:rsid w:val="00CE647B"/>
    <w:rsid w:val="00CF0242"/>
    <w:rsid w:val="00CF41EA"/>
    <w:rsid w:val="00CF77E4"/>
    <w:rsid w:val="00CF7E24"/>
    <w:rsid w:val="00D03730"/>
    <w:rsid w:val="00D076B6"/>
    <w:rsid w:val="00D1080A"/>
    <w:rsid w:val="00D11B6F"/>
    <w:rsid w:val="00D163D9"/>
    <w:rsid w:val="00D178A2"/>
    <w:rsid w:val="00D23B56"/>
    <w:rsid w:val="00D34172"/>
    <w:rsid w:val="00D415AF"/>
    <w:rsid w:val="00D51FF7"/>
    <w:rsid w:val="00D574D7"/>
    <w:rsid w:val="00D57AF6"/>
    <w:rsid w:val="00D6235E"/>
    <w:rsid w:val="00D65821"/>
    <w:rsid w:val="00D67602"/>
    <w:rsid w:val="00D718BE"/>
    <w:rsid w:val="00D71D70"/>
    <w:rsid w:val="00D74C7E"/>
    <w:rsid w:val="00D77945"/>
    <w:rsid w:val="00D80A87"/>
    <w:rsid w:val="00D8563D"/>
    <w:rsid w:val="00D8569B"/>
    <w:rsid w:val="00D86A2F"/>
    <w:rsid w:val="00D909A1"/>
    <w:rsid w:val="00DA6300"/>
    <w:rsid w:val="00DB0B49"/>
    <w:rsid w:val="00DC32B3"/>
    <w:rsid w:val="00DC4BD2"/>
    <w:rsid w:val="00DC55B5"/>
    <w:rsid w:val="00DE4856"/>
    <w:rsid w:val="00DE7803"/>
    <w:rsid w:val="00DF5C46"/>
    <w:rsid w:val="00DF62A5"/>
    <w:rsid w:val="00DF6D87"/>
    <w:rsid w:val="00DF7537"/>
    <w:rsid w:val="00E00CED"/>
    <w:rsid w:val="00E0354F"/>
    <w:rsid w:val="00E035A9"/>
    <w:rsid w:val="00E04106"/>
    <w:rsid w:val="00E0590E"/>
    <w:rsid w:val="00E06565"/>
    <w:rsid w:val="00E153F6"/>
    <w:rsid w:val="00E20290"/>
    <w:rsid w:val="00E20EE9"/>
    <w:rsid w:val="00E2273D"/>
    <w:rsid w:val="00E242DF"/>
    <w:rsid w:val="00E25D38"/>
    <w:rsid w:val="00E3110A"/>
    <w:rsid w:val="00E322B2"/>
    <w:rsid w:val="00E33947"/>
    <w:rsid w:val="00E35550"/>
    <w:rsid w:val="00E36047"/>
    <w:rsid w:val="00E37293"/>
    <w:rsid w:val="00E3736E"/>
    <w:rsid w:val="00E37ACF"/>
    <w:rsid w:val="00E46898"/>
    <w:rsid w:val="00E516C6"/>
    <w:rsid w:val="00E5579D"/>
    <w:rsid w:val="00E56DAC"/>
    <w:rsid w:val="00E6186E"/>
    <w:rsid w:val="00E64547"/>
    <w:rsid w:val="00E7333D"/>
    <w:rsid w:val="00E8219E"/>
    <w:rsid w:val="00E91923"/>
    <w:rsid w:val="00E94B70"/>
    <w:rsid w:val="00E96C0A"/>
    <w:rsid w:val="00EA3B71"/>
    <w:rsid w:val="00EA6463"/>
    <w:rsid w:val="00EB1684"/>
    <w:rsid w:val="00EB2A35"/>
    <w:rsid w:val="00EC627C"/>
    <w:rsid w:val="00ED1E69"/>
    <w:rsid w:val="00ED4A8F"/>
    <w:rsid w:val="00EE1E66"/>
    <w:rsid w:val="00EE69A7"/>
    <w:rsid w:val="00EF3359"/>
    <w:rsid w:val="00EF472C"/>
    <w:rsid w:val="00EF6300"/>
    <w:rsid w:val="00EF73AA"/>
    <w:rsid w:val="00F0050C"/>
    <w:rsid w:val="00F03FF8"/>
    <w:rsid w:val="00F15369"/>
    <w:rsid w:val="00F21524"/>
    <w:rsid w:val="00F22486"/>
    <w:rsid w:val="00F30B88"/>
    <w:rsid w:val="00F31E6D"/>
    <w:rsid w:val="00F3646E"/>
    <w:rsid w:val="00F37CF5"/>
    <w:rsid w:val="00F37D78"/>
    <w:rsid w:val="00F43443"/>
    <w:rsid w:val="00F457EF"/>
    <w:rsid w:val="00F524F6"/>
    <w:rsid w:val="00F53B0E"/>
    <w:rsid w:val="00F56021"/>
    <w:rsid w:val="00F57ACF"/>
    <w:rsid w:val="00F60F7B"/>
    <w:rsid w:val="00F62796"/>
    <w:rsid w:val="00F638F6"/>
    <w:rsid w:val="00F64240"/>
    <w:rsid w:val="00F73BE1"/>
    <w:rsid w:val="00F83B8E"/>
    <w:rsid w:val="00F83E40"/>
    <w:rsid w:val="00F92525"/>
    <w:rsid w:val="00F92E1E"/>
    <w:rsid w:val="00FA3155"/>
    <w:rsid w:val="00FA4C72"/>
    <w:rsid w:val="00FB1736"/>
    <w:rsid w:val="00FB6B96"/>
    <w:rsid w:val="00FC4CBF"/>
    <w:rsid w:val="00FC70B5"/>
    <w:rsid w:val="00FF04DD"/>
    <w:rsid w:val="00FF479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C49DDF-F3CE-9941-9A63-82F267D8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27C"/>
    <w:rPr>
      <w:rFonts w:ascii="MS Sans Serif" w:hAnsi="MS Sans Serif" w:cs="Miri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627C"/>
    <w:rPr>
      <w:color w:val="0000FF"/>
      <w:u w:val="single"/>
    </w:rPr>
  </w:style>
  <w:style w:type="paragraph" w:styleId="Header">
    <w:name w:val="header"/>
    <w:basedOn w:val="Normal"/>
    <w:link w:val="a"/>
    <w:rsid w:val="00373E5B"/>
    <w:pPr>
      <w:tabs>
        <w:tab w:val="center" w:pos="4680"/>
        <w:tab w:val="right" w:pos="9360"/>
      </w:tabs>
    </w:pPr>
  </w:style>
  <w:style w:type="character" w:customStyle="1" w:styleId="a">
    <w:name w:val="כותרת עליונה תו"/>
    <w:link w:val="Header"/>
    <w:rsid w:val="00373E5B"/>
    <w:rPr>
      <w:rFonts w:ascii="MS Sans Serif" w:hAnsi="MS Sans Serif" w:cs="Miriam"/>
    </w:rPr>
  </w:style>
  <w:style w:type="paragraph" w:styleId="Footer">
    <w:name w:val="footer"/>
    <w:basedOn w:val="Normal"/>
    <w:link w:val="a0"/>
    <w:rsid w:val="00373E5B"/>
    <w:pPr>
      <w:tabs>
        <w:tab w:val="center" w:pos="4680"/>
        <w:tab w:val="right" w:pos="9360"/>
      </w:tabs>
    </w:pPr>
  </w:style>
  <w:style w:type="character" w:customStyle="1" w:styleId="a0">
    <w:name w:val="כותרת תחתונה תו"/>
    <w:link w:val="Footer"/>
    <w:rsid w:val="00373E5B"/>
    <w:rPr>
      <w:rFonts w:ascii="MS Sans Serif" w:hAnsi="MS Sans Serif" w:cs="Miriam"/>
    </w:rPr>
  </w:style>
  <w:style w:type="paragraph" w:styleId="NormalWeb">
    <w:name w:val="Normal (Web)"/>
    <w:basedOn w:val="Normal"/>
    <w:rsid w:val="008E5F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rsid w:val="003903E9"/>
    <w:pPr>
      <w:bidi/>
    </w:pPr>
    <w:rPr>
      <w:rFonts w:ascii="Calibri" w:hAnsi="Calibri" w:cs="Arial"/>
      <w:sz w:val="22"/>
      <w:szCs w:val="22"/>
    </w:rPr>
  </w:style>
  <w:style w:type="character" w:styleId="Emphasis">
    <w:name w:val="Emphasis"/>
    <w:qFormat/>
    <w:rsid w:val="00A05E68"/>
    <w:rPr>
      <w:i/>
      <w:iCs/>
    </w:rPr>
  </w:style>
  <w:style w:type="character" w:styleId="Strong">
    <w:name w:val="Strong"/>
    <w:qFormat/>
    <w:rsid w:val="00A05E68"/>
    <w:rPr>
      <w:b/>
      <w:bCs/>
    </w:rPr>
  </w:style>
  <w:style w:type="paragraph" w:styleId="ListParagraph">
    <w:name w:val="List Paragraph"/>
    <w:basedOn w:val="Normal"/>
    <w:uiPriority w:val="34"/>
    <w:qFormat/>
    <w:rsid w:val="00F0050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3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725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אלי אלימלך שפנרמן - קורות חיים</vt:lpstr>
      <vt:lpstr>אלי אלימלך שפנרמן - קורות חיים</vt:lpstr>
    </vt:vector>
  </TitlesOfParts>
  <Company>Hewlett-Packard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אלי אלימלך שפנרמן - קורות חיים</dc:title>
  <dc:creator>ELI</dc:creator>
  <cp:lastModifiedBy>Elimwlech Shpenerman</cp:lastModifiedBy>
  <cp:revision>11</cp:revision>
  <cp:lastPrinted>2019-07-09T04:02:00Z</cp:lastPrinted>
  <dcterms:created xsi:type="dcterms:W3CDTF">2021-10-04T07:28:00Z</dcterms:created>
  <dcterms:modified xsi:type="dcterms:W3CDTF">2021-10-13T20:13:00Z</dcterms:modified>
</cp:coreProperties>
</file>