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A5016B3" w14:paraId="1F21CAF4" wp14:textId="22AEE9DA">
      <w:pPr>
        <w:bidi w:val="1"/>
        <w:jc w:val="center"/>
      </w:pPr>
      <w:commentRangeStart w:id="504755844"/>
      <w:commentRangeEnd w:id="504755844"/>
      <w:r>
        <w:rPr>
          <w:rStyle w:val="CommentReference"/>
        </w:rPr>
        <w:commentReference w:id="504755844"/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6"/>
          <w:szCs w:val="76"/>
          <w:u w:val="none"/>
          <w:rtl w:val="1"/>
          <w:lang w:val="en-US"/>
        </w:rPr>
        <w:t>בודק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6"/>
          <w:szCs w:val="76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6"/>
          <w:szCs w:val="76"/>
          <w:u w:val="none"/>
          <w:rtl w:val="1"/>
          <w:lang w:val="en-US"/>
        </w:rPr>
        <w:t>תוכנה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6"/>
          <w:szCs w:val="76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rtl w:val="1"/>
          <w:lang w:val="en-US"/>
        </w:rPr>
        <w:t>ידני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>QA</w:t>
      </w:r>
    </w:p>
    <w:p xmlns:wp14="http://schemas.microsoft.com/office/word/2010/wordml" w:rsidP="4A5016B3" w14:paraId="59EECB0F" wp14:textId="65890DD5">
      <w:pPr>
        <w:bidi w:val="1"/>
        <w:jc w:val="center"/>
      </w:pP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rtl w:val="1"/>
          <w:lang w:val="en-US"/>
        </w:rPr>
        <w:t>אריאל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rtl w:val="1"/>
          <w:lang w:val="en-US"/>
        </w:rPr>
        <w:t>ליבוביץ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rtl w:val="1"/>
          <w:lang w:val="en-US"/>
        </w:rPr>
        <w:t>'</w:t>
      </w:r>
    </w:p>
    <w:p xmlns:wp14="http://schemas.microsoft.com/office/word/2010/wordml" w:rsidP="4A5016B3" w14:paraId="08B8FC80" wp14:textId="1D0090A0">
      <w:pPr>
        <w:bidi w:val="1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054-9982450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|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rtl w:val="1"/>
          <w:lang w:val="en-US"/>
        </w:rPr>
        <w:t xml:space="preserve"> </w:t>
      </w:r>
      <w:hyperlink r:id="R247d4177ae5d423b">
        <w:r w:rsidRPr="4A5016B3" w:rsidR="4A5016B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 xml:space="preserve">Relleibovitch@gmail.com </w:t>
        </w:r>
      </w:hyperlink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|     </w:t>
      </w:r>
      <w:hyperlink r:id="R5c1e8f4a5c8944c6">
        <w:r w:rsidRPr="4A5016B3" w:rsidR="4A5016B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 xml:space="preserve">לינקדאין </w:t>
        </w:r>
      </w:hyperlink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|      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תל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אביב</w:t>
      </w:r>
    </w:p>
    <w:p xmlns:wp14="http://schemas.microsoft.com/office/word/2010/wordml" w:rsidP="4A5016B3" w14:paraId="6753C4D4" wp14:textId="658FE95C">
      <w:pPr>
        <w:bidi w:val="1"/>
        <w:ind w:hanging="99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סיכום</w:t>
      </w:r>
    </w:p>
    <w:p xmlns:wp14="http://schemas.microsoft.com/office/word/2010/wordml" w:rsidP="4A5016B3" w14:paraId="7E109415" wp14:textId="6A6D8381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מחפש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תפקיד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כבודק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תוכנה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ידני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QA  </w:t>
      </w:r>
    </w:p>
    <w:p xmlns:wp14="http://schemas.microsoft.com/office/word/2010/wordml" w:rsidP="4A5016B3" w14:paraId="08B639A2" wp14:textId="535567E5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לחברות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מובילות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כמו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rtl w:val="1"/>
          <w:lang w:val="en-US"/>
        </w:rPr>
        <w:t>יוניטי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rtl w:val="1"/>
          <w:lang w:val="en-US"/>
        </w:rPr>
        <w:t>בנק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rtl w:val="1"/>
          <w:lang w:val="en-US"/>
        </w:rPr>
        <w:t>הפועלים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HOT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וכו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'</w:t>
      </w:r>
    </w:p>
    <w:p xmlns:wp14="http://schemas.microsoft.com/office/word/2010/wordml" w:rsidP="4A5016B3" w14:paraId="6C86659C" wp14:textId="58E43E9E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הבנה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מעמיקה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סוגים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שונים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מתודולוגיות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וכלי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</w:p>
    <w:p xmlns:wp14="http://schemas.microsoft.com/office/word/2010/wordml" w:rsidP="4A5016B3" w14:paraId="6634077B" wp14:textId="777054AB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בכתיבת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שאילתות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פונקציונליות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ולא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פונקציונליות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API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כתיבת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מפורטות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-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וזיהוי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ודיווח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באגים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4A5016B3" w14:paraId="6B0F15BF" wp14:textId="1BC497D3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ידע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נרחב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בטכנולוגיות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הבאות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CSS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Nox,Selenium</w:t>
      </w:r>
    </w:p>
    <w:p xmlns:wp14="http://schemas.microsoft.com/office/word/2010/wordml" w:rsidP="4A5016B3" w14:paraId="7C981BC3" wp14:textId="7FEE19E1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בפרויקטים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ידניים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בסביבת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אינטרנט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ומובייל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כתיבת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מסמכי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STP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STD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ו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STR </w:t>
      </w:r>
    </w:p>
    <w:p xmlns:wp14="http://schemas.microsoft.com/office/word/2010/wordml" w:rsidP="4A5016B3" w14:paraId="08986F53" wp14:textId="3EA0B9C5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מעשי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JMeter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SharkWire</w:t>
      </w:r>
    </w:p>
    <w:p xmlns:wp14="http://schemas.microsoft.com/office/word/2010/wordml" w:rsidP="4A5016B3" w14:paraId="3A500324" wp14:textId="22928785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שימוש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במודל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Agile/Kanban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תוכנת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JIRA </w:t>
      </w:r>
    </w:p>
    <w:p xmlns:wp14="http://schemas.microsoft.com/office/word/2010/wordml" w:rsidP="4A5016B3" w14:paraId="1EF9A87E" wp14:textId="73C5839A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למערכות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ליבה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4A5016B3" w14:paraId="2726FA60" wp14:textId="72014437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קורס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תוכנה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מכללת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האקר-יו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4A5016B3" w14:paraId="7E8AC787" wp14:textId="0181B0FF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אנגלית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-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שוטפת</w:t>
      </w:r>
    </w:p>
    <w:p xmlns:wp14="http://schemas.microsoft.com/office/word/2010/wordml" w:rsidP="4A5016B3" w14:paraId="72AD43F5" wp14:textId="1CD614BC">
      <w:pPr>
        <w:bidi w:val="1"/>
        <w:ind w:hanging="99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ניסיון</w:t>
      </w:r>
    </w:p>
    <w:p xmlns:wp14="http://schemas.microsoft.com/office/word/2010/wordml" w:rsidP="4A5016B3" w14:paraId="0F2F9DD1" wp14:textId="16730ACB">
      <w:pPr>
        <w:bidi w:val="1"/>
        <w:ind w:hanging="99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2022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-היום-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בודק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תוכנה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עבור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האתרים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Utest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ו-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Wetest</w:t>
      </w:r>
    </w:p>
    <w:p xmlns:wp14="http://schemas.microsoft.com/office/word/2010/wordml" w:rsidP="4A5016B3" w14:paraId="6824C6DC" wp14:textId="53BA43FB">
      <w:pPr>
        <w:bidi w:val="1"/>
        <w:ind w:hanging="990"/>
        <w:jc w:val="left"/>
      </w:pPr>
      <w:r w:rsidRPr="4A5016B3" w:rsidR="4A5016B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מתן</w:t>
      </w:r>
      <w:r w:rsidRPr="4A5016B3" w:rsidR="4A5016B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שירותי</w:t>
      </w:r>
      <w:r w:rsidRPr="4A5016B3" w:rsidR="4A5016B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בדיקה</w:t>
      </w:r>
      <w:r w:rsidRPr="4A5016B3" w:rsidR="4A5016B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לחברות</w:t>
      </w:r>
      <w:r w:rsidRPr="4A5016B3" w:rsidR="4A5016B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מובילות</w:t>
      </w:r>
      <w:r w:rsidRPr="4A5016B3" w:rsidR="4A5016B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בשוק</w:t>
      </w:r>
      <w:r w:rsidRPr="4A5016B3" w:rsidR="4A5016B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r w:rsidRPr="4A5016B3" w:rsidR="4A5016B3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יוניטי</w:t>
      </w:r>
      <w:r w:rsidRPr="4A5016B3" w:rsidR="4A5016B3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בנק</w:t>
      </w:r>
      <w:r w:rsidRPr="4A5016B3" w:rsidR="4A5016B3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הפועלים</w:t>
      </w:r>
      <w:r w:rsidRPr="4A5016B3" w:rsidR="4A5016B3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HOT</w:t>
      </w:r>
      <w:r w:rsidRPr="4A5016B3" w:rsidR="4A5016B3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ועוד</w:t>
      </w:r>
      <w:r w:rsidRPr="4A5016B3" w:rsidR="4A5016B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4A5016B3" w14:paraId="60F23D6B" wp14:textId="7EDBFB0C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דווח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באגים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במערכת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הפנימית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4A5016B3" w14:paraId="72CA2607" wp14:textId="57649D5D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בשיטות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שונות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Waterfall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Scrum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Agile</w:t>
      </w:r>
    </w:p>
    <w:p xmlns:wp14="http://schemas.microsoft.com/office/word/2010/wordml" w:rsidP="4A5016B3" w14:paraId="7236E289" wp14:textId="0D901E33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עושה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מסוגים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שונים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בפרויקטים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שונים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4A5016B3" w14:paraId="532D4EE0" wp14:textId="6685F7D4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בכלים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רבים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Jmeter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'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MySQL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',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מוצרי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Office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ומוצרי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Google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A5016B3" w14:paraId="3F4A89B5" wp14:textId="313AEB06">
      <w:pPr>
        <w:bidi w:val="1"/>
        <w:ind w:hanging="99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ניסיון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בפרויקטים</w:t>
      </w:r>
    </w:p>
    <w:p xmlns:wp14="http://schemas.microsoft.com/office/word/2010/wordml" w:rsidP="4A5016B3" w14:paraId="7108BF61" wp14:textId="59F61F49">
      <w:pPr>
        <w:bidi w:val="1"/>
        <w:ind w:hanging="990"/>
        <w:jc w:val="left"/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2023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מבחן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באתר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האינטרנט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Spotify</w:t>
      </w:r>
    </w:p>
    <w:p xmlns:wp14="http://schemas.microsoft.com/office/word/2010/wordml" w:rsidP="4A5016B3" w14:paraId="5DAAD660" wp14:textId="636233AC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ותיעודן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דווח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באגים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ב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Jira-</w:t>
      </w:r>
    </w:p>
    <w:p xmlns:wp14="http://schemas.microsoft.com/office/word/2010/wordml" w:rsidP="4A5016B3" w14:paraId="5BB11B1F" wp14:textId="100616F9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כתיבת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מסמכי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בדיקה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STP,STD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,STR </w:t>
      </w:r>
    </w:p>
    <w:p xmlns:wp14="http://schemas.microsoft.com/office/word/2010/wordml" w:rsidP="4A5016B3" w14:paraId="0153AE1F" wp14:textId="191B01B5">
      <w:pPr>
        <w:bidi w:val="1"/>
        <w:ind w:hanging="990"/>
        <w:jc w:val="left"/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lang w:val="en-US"/>
        </w:rPr>
        <w:t>2023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– 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באתר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ואפליקציית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'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בנק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-הפועלים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'</w:t>
      </w:r>
    </w:p>
    <w:p xmlns:wp14="http://schemas.microsoft.com/office/word/2010/wordml" w:rsidP="4A5016B3" w14:paraId="333D628E" wp14:textId="3A543351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ליבה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כספומט</w:t>
      </w:r>
    </w:p>
    <w:p xmlns:wp14="http://schemas.microsoft.com/office/word/2010/wordml" w:rsidP="4A5016B3" w14:paraId="2C1F7D1E" wp14:textId="483619FF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02124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למדתי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בעצמי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02124"/>
          <w:sz w:val="22"/>
          <w:szCs w:val="22"/>
          <w:u w:val="none"/>
          <w:rtl w:val="1"/>
          <w:lang w:val="en-US"/>
        </w:rPr>
        <w:t>תוכנת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02124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02124"/>
          <w:sz w:val="22"/>
          <w:szCs w:val="22"/>
          <w:u w:val="none"/>
          <w:lang w:val="en-US"/>
        </w:rPr>
        <w:t>Sharkwire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02124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02124"/>
          <w:sz w:val="22"/>
          <w:szCs w:val="22"/>
          <w:u w:val="none"/>
          <w:rtl w:val="1"/>
          <w:lang w:val="en-US"/>
        </w:rPr>
        <w:t>לבדיקות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02124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02124"/>
          <w:sz w:val="22"/>
          <w:szCs w:val="22"/>
          <w:u w:val="none"/>
          <w:rtl w:val="1"/>
          <w:lang w:val="en-US"/>
        </w:rPr>
        <w:t>אבטחה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02124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02124"/>
          <w:sz w:val="22"/>
          <w:szCs w:val="22"/>
          <w:u w:val="none"/>
          <w:rtl w:val="1"/>
          <w:lang w:val="en-US"/>
        </w:rPr>
        <w:t>וקישורים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02124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02124"/>
          <w:sz w:val="22"/>
          <w:szCs w:val="22"/>
          <w:u w:val="none"/>
          <w:rtl w:val="1"/>
          <w:lang w:val="en-US"/>
        </w:rPr>
        <w:t>שבורים</w:t>
      </w:r>
    </w:p>
    <w:p xmlns:wp14="http://schemas.microsoft.com/office/word/2010/wordml" w:rsidP="4A5016B3" w14:paraId="35ACAB9B" wp14:textId="0F6AA3AF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rtl w:val="1"/>
          <w:lang w:val="en-US"/>
        </w:rPr>
        <w:t>בדיקות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rtl w:val="1"/>
          <w:lang w:val="en-US"/>
        </w:rPr>
        <w:t>עומס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rtl w:val="1"/>
          <w:lang w:val="en-US"/>
        </w:rPr>
        <w:t>מתח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rtl w:val="1"/>
          <w:lang w:val="en-US"/>
        </w:rPr>
        <w:t>וקישורים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rtl w:val="1"/>
          <w:lang w:val="en-US"/>
        </w:rPr>
        <w:t>שבורים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rtl w:val="1"/>
          <w:lang w:val="en-US"/>
        </w:rPr>
        <w:t>השתמשתי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rtl w:val="1"/>
          <w:lang w:val="en-US"/>
        </w:rPr>
        <w:t>ב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lang w:val="en-US"/>
        </w:rPr>
        <w:t>JMETER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333333"/>
          <w:sz w:val="22"/>
          <w:szCs w:val="22"/>
          <w:u w:val="none"/>
          <w:lang w:val="en-US"/>
        </w:rPr>
        <w:t>-</w:t>
      </w:r>
    </w:p>
    <w:p xmlns:wp14="http://schemas.microsoft.com/office/word/2010/wordml" w:rsidP="4A5016B3" w14:paraId="1029DAB5" wp14:textId="0F9FFFB5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כתוב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שאילתות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מורכבות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ב-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למעלה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ברמת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JOIN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בגישה</w:t>
      </w:r>
    </w:p>
    <w:p xmlns:wp14="http://schemas.microsoft.com/office/word/2010/wordml" w:rsidP="4A5016B3" w14:paraId="524B5BFA" wp14:textId="456290AF">
      <w:pPr>
        <w:bidi w:val="1"/>
        <w:ind w:hanging="990"/>
        <w:jc w:val="left"/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2022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בחברת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ביטוח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Data-Cube </w:t>
      </w:r>
    </w:p>
    <w:p xmlns:wp14="http://schemas.microsoft.com/office/word/2010/wordml" w:rsidP="4A5016B3" w14:paraId="48F72F6C" wp14:textId="775E9648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במערכת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WEB</w:t>
      </w:r>
    </w:p>
    <w:p xmlns:wp14="http://schemas.microsoft.com/office/word/2010/wordml" w:rsidP="4A5016B3" w14:paraId="4F86008E" wp14:textId="51C4F353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תיעוד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תרחישי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בדיקה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ודווח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באגים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ב-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</w:t>
      </w:r>
    </w:p>
    <w:p xmlns:wp14="http://schemas.microsoft.com/office/word/2010/wordml" w:rsidP="4A5016B3" w14:paraId="4C1CCD47" wp14:textId="430180C7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כתיבת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מסמכי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STP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STD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ו-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</w:t>
      </w:r>
    </w:p>
    <w:p xmlns:wp14="http://schemas.microsoft.com/office/word/2010/wordml" w:rsidP="4A5016B3" w14:paraId="4552BACD" wp14:textId="66F926EF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ביצועים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ועומסים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למערכות</w:t>
      </w:r>
    </w:p>
    <w:p xmlns:wp14="http://schemas.microsoft.com/office/word/2010/wordml" w:rsidP="4A5016B3" w14:paraId="0CA253C4" wp14:textId="1515BEF9">
      <w:pPr>
        <w:bidi w:val="1"/>
        <w:ind w:hanging="720"/>
        <w:jc w:val="left"/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2022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אפליקציה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ב'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Free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-TV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’-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מאת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'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קשת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'</w:t>
      </w:r>
    </w:p>
    <w:p xmlns:wp14="http://schemas.microsoft.com/office/word/2010/wordml" w:rsidP="4A5016B3" w14:paraId="20509E21" wp14:textId="6EE56FFE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בפלטפורמות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אנדרואיד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IOS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'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NOX'</w:t>
      </w:r>
    </w:p>
    <w:p xmlns:wp14="http://schemas.microsoft.com/office/word/2010/wordml" w:rsidP="4A5016B3" w14:paraId="76A99B69" wp14:textId="6DC380E2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כתיבת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מסמכי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STP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STD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ו-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</w:t>
      </w:r>
    </w:p>
    <w:p xmlns:wp14="http://schemas.microsoft.com/office/word/2010/wordml" w:rsidP="4A5016B3" w14:paraId="5AD29B34" wp14:textId="1DFC0230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במתודולוגיה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Agile</w:t>
      </w:r>
    </w:p>
    <w:p xmlns:wp14="http://schemas.microsoft.com/office/word/2010/wordml" w:rsidP="4A5016B3" w14:paraId="6DADF074" wp14:textId="5F0D719E">
      <w:pPr>
        <w:bidi w:val="1"/>
        <w:ind w:hanging="72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חינוך</w:t>
      </w:r>
    </w:p>
    <w:p xmlns:wp14="http://schemas.microsoft.com/office/word/2010/wordml" w:rsidP="4A5016B3" w14:paraId="72E74ADB" wp14:textId="3FC880F3">
      <w:pPr>
        <w:bidi w:val="1"/>
        <w:ind w:hanging="72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2022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2023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האקריו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מִכלָלָה</w:t>
      </w:r>
    </w:p>
    <w:p xmlns:wp14="http://schemas.microsoft.com/office/word/2010/wordml" w:rsidP="4A5016B3" w14:paraId="01C7C1E0" wp14:textId="77AF402E">
      <w:pPr>
        <w:pStyle w:val="ListParagraph"/>
        <w:numPr>
          <w:ilvl w:val="0"/>
          <w:numId w:val="1"/>
        </w:numPr>
        <w:bidi w:val="1"/>
        <w:ind w:left="-450" w:hanging="18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היכרות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מתודולוגיות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QA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ושיטות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Waterfall,Scrum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Agile.</w:t>
      </w:r>
    </w:p>
    <w:p xmlns:wp14="http://schemas.microsoft.com/office/word/2010/wordml" w:rsidP="4A5016B3" w14:paraId="782DF69D" wp14:textId="4C27BA51">
      <w:pPr>
        <w:pStyle w:val="ListParagraph"/>
        <w:numPr>
          <w:ilvl w:val="0"/>
          <w:numId w:val="1"/>
        </w:numPr>
        <w:bidi w:val="1"/>
        <w:ind w:left="-450" w:hanging="18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טכניקות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וסוגי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פונקציונליות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לא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פונקציונליות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רגרסיה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ובדיקה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מחדש</w:t>
      </w:r>
    </w:p>
    <w:p xmlns:wp14="http://schemas.microsoft.com/office/word/2010/wordml" w:rsidP="4A5016B3" w14:paraId="2D507190" wp14:textId="0139627F">
      <w:pPr>
        <w:pStyle w:val="ListParagraph"/>
        <w:numPr>
          <w:ilvl w:val="0"/>
          <w:numId w:val="1"/>
        </w:numPr>
        <w:bidi w:val="1"/>
        <w:ind w:left="-450" w:hanging="18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מעשי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בכלים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לניהול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Jira-</w:t>
      </w:r>
    </w:p>
    <w:p xmlns:wp14="http://schemas.microsoft.com/office/word/2010/wordml" w:rsidP="4A5016B3" w14:paraId="3C9630D0" wp14:textId="4DBD7986">
      <w:pPr>
        <w:pStyle w:val="ListParagraph"/>
        <w:numPr>
          <w:ilvl w:val="0"/>
          <w:numId w:val="1"/>
        </w:numPr>
        <w:bidi w:val="1"/>
        <w:ind w:left="-450" w:hanging="18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בכתיבת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מסמכים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ומבחנים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ב-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STP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STD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</w:t>
      </w:r>
    </w:p>
    <w:p xmlns:wp14="http://schemas.microsoft.com/office/word/2010/wordml" w:rsidP="4A5016B3" w14:paraId="697C0F86" wp14:textId="5080E0EC">
      <w:pPr>
        <w:pStyle w:val="ListParagraph"/>
        <w:numPr>
          <w:ilvl w:val="0"/>
          <w:numId w:val="1"/>
        </w:numPr>
        <w:bidi w:val="1"/>
        <w:ind w:left="-450" w:hanging="18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הפעלת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סקריפטים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ודיווח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באגים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4A5016B3" w14:paraId="44D34A28" wp14:textId="24D10FE5">
      <w:pPr>
        <w:pStyle w:val="ListParagraph"/>
        <w:numPr>
          <w:ilvl w:val="0"/>
          <w:numId w:val="1"/>
        </w:numPr>
        <w:bidi w:val="1"/>
        <w:ind w:left="-450" w:hanging="18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בפרויקט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באמצעות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סביבת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אינטרנט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באתר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'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כל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המשרות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'</w:t>
      </w:r>
    </w:p>
    <w:p xmlns:wp14="http://schemas.microsoft.com/office/word/2010/wordml" w:rsidP="4A5016B3" w14:paraId="4F71CEF1" wp14:textId="3D777E15">
      <w:pPr>
        <w:pStyle w:val="ListParagraph"/>
        <w:numPr>
          <w:ilvl w:val="0"/>
          <w:numId w:val="1"/>
        </w:numPr>
        <w:bidi w:val="1"/>
        <w:ind w:left="-450" w:hanging="18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בפרויקט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מובייל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-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באפליקצית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-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'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הוביז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'</w:t>
      </w:r>
    </w:p>
    <w:p xmlns:wp14="http://schemas.microsoft.com/office/word/2010/wordml" w:rsidP="4A5016B3" w14:paraId="2EEA1414" wp14:textId="2704B133">
      <w:pPr>
        <w:pStyle w:val="ListParagraph"/>
        <w:numPr>
          <w:ilvl w:val="0"/>
          <w:numId w:val="1"/>
        </w:numPr>
        <w:bidi w:val="1"/>
        <w:ind w:left="-450" w:hanging="18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כתוב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שאילתות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מורכבות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ב-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למעלה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ברמת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-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JOIN</w:t>
      </w:r>
    </w:p>
    <w:p xmlns:wp14="http://schemas.microsoft.com/office/word/2010/wordml" w:rsidP="4A5016B3" w14:paraId="3347D992" wp14:textId="588ADC41">
      <w:pPr>
        <w:bidi w:val="1"/>
        <w:ind w:hanging="72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כלים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וטכנולוגיות</w:t>
      </w:r>
    </w:p>
    <w:p xmlns:wp14="http://schemas.microsoft.com/office/word/2010/wordml" w:rsidP="4A5016B3" w14:paraId="301E0A85" wp14:textId="1527F173">
      <w:pPr>
        <w:bidi w:val="1"/>
        <w:ind w:hanging="720"/>
        <w:jc w:val="left"/>
      </w:pP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Priority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SharkWire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NOX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JMETER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Postman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Google Sheet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Google Docs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Excel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Access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Power Point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ERP</w:t>
      </w:r>
    </w:p>
    <w:p xmlns:wp14="http://schemas.microsoft.com/office/word/2010/wordml" w:rsidP="4A5016B3" w14:paraId="38BC66AA" wp14:textId="6653E057">
      <w:pPr>
        <w:bidi w:val="1"/>
        <w:ind w:hanging="72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שירות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צבאי</w:t>
      </w:r>
    </w:p>
    <w:p xmlns:wp14="http://schemas.microsoft.com/office/word/2010/wordml" w:rsidP="4A5016B3" w14:paraId="2F2E12EB" wp14:textId="73617EB7">
      <w:pPr>
        <w:bidi w:val="1"/>
        <w:ind w:hanging="72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2005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2008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טכנאי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מל"טים</w:t>
      </w:r>
    </w:p>
    <w:p xmlns:wp14="http://schemas.microsoft.com/office/word/2010/wordml" w:rsidP="4A5016B3" w14:paraId="2E835C38" wp14:textId="1E71EDE4">
      <w:pPr>
        <w:bidi w:val="1"/>
        <w:ind w:hanging="72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שפות</w:t>
      </w:r>
    </w:p>
    <w:p xmlns:wp14="http://schemas.microsoft.com/office/word/2010/wordml" w:rsidP="4A5016B3" w14:paraId="146130AF" wp14:textId="00A96587">
      <w:pPr>
        <w:bidi w:val="1"/>
        <w:ind w:hanging="72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2"/>
          <w:szCs w:val="22"/>
          <w:u w:val="none"/>
          <w:lang w:val="en-US"/>
        </w:rPr>
      </w:pP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US"/>
        </w:rPr>
        <w:t>עברית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US"/>
        </w:rPr>
        <w:t xml:space="preserve">–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US"/>
        </w:rPr>
        <w:t>שפת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US"/>
        </w:rPr>
        <w:t>אם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US"/>
        </w:rPr>
        <w:t xml:space="preserve"> | 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US"/>
        </w:rPr>
        <w:t>אנגלית</w:t>
      </w:r>
      <w:r w:rsidRPr="4A5016B3" w:rsidR="4A5016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US"/>
        </w:rPr>
        <w:t xml:space="preserve">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US"/>
        </w:rPr>
        <w:t xml:space="preserve">- </w:t>
      </w:r>
      <w:r w:rsidRPr="4A5016B3" w:rsidR="4A5016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2"/>
          <w:szCs w:val="22"/>
          <w:u w:val="none"/>
          <w:rtl w:val="1"/>
          <w:lang w:val="en-US"/>
        </w:rPr>
        <w:t>שוטפת</w:t>
      </w:r>
    </w:p>
    <w:p xmlns:wp14="http://schemas.microsoft.com/office/word/2010/wordml" w:rsidP="4A5016B3" w14:paraId="2C078E63" wp14:textId="31257085">
      <w:pPr>
        <w:pStyle w:val="Normal"/>
        <w:bidi w:val="1"/>
        <w:jc w:val="left"/>
      </w:pP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W" w:author="Microsoft Word" w:date="2023-07-10T10:38:09" w:id="504755844">
    <w:p w:rsidR="4A5016B3" w:rsidRDefault="4A5016B3" w14:paraId="728C34B6" w14:textId="3B642CFD">
      <w:pPr>
        <w:pStyle w:val="CommentText"/>
      </w:pPr>
      <w:r w:rsidR="4A5016B3">
        <w:rPr/>
        <w:t xml:space="preserve">Get the conversation going by adding comments and using Share (above) to send a link to this doc. It’s free! No subscription or sign-in necessary.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28C34B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7959689" w16cex:dateUtc="2023-07-10T07:38:09.0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28C34B6" w16cid:durableId="3795968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887be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CA6038"/>
    <w:rsid w:val="4A5016B3"/>
    <w:rsid w:val="65CA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6038"/>
  <w15:chartTrackingRefBased/>
  <w15:docId w15:val="{99A871B6-FB60-49A0-A668-9D04CF8E33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4e47d31d1b8a4651" /><Relationship Type="http://schemas.microsoft.com/office/2011/relationships/people" Target="people.xml" Id="Raf569c788ee04565" /><Relationship Type="http://schemas.microsoft.com/office/2011/relationships/commentsExtended" Target="commentsExtended.xml" Id="R003a277c9ab74be9" /><Relationship Type="http://schemas.microsoft.com/office/2016/09/relationships/commentsIds" Target="commentsIds.xml" Id="R9f450c671bfe4822" /><Relationship Type="http://schemas.microsoft.com/office/2018/08/relationships/commentsExtensible" Target="commentsExtensible.xml" Id="Rbd486422fecb4a30" /><Relationship Type="http://schemas.openxmlformats.org/officeDocument/2006/relationships/hyperlink" Target="mailto:Relleibovitch@gmail.com" TargetMode="External" Id="R247d4177ae5d423b" /><Relationship Type="http://schemas.openxmlformats.org/officeDocument/2006/relationships/hyperlink" Target="https://www.linkedin.com/in/ariel-leibovitch-056579253/" TargetMode="External" Id="R5c1e8f4a5c8944c6" /><Relationship Type="http://schemas.openxmlformats.org/officeDocument/2006/relationships/numbering" Target="numbering.xml" Id="Rb9dd71c83cd742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2023-07-10T07:37:37.4064626Z</dcterms:created>
  <dcterms:modified xsi:type="dcterms:W3CDTF">2023-07-10T07:41:13.7621534Z</dcterms:modified>
  <dc:creator>Guest User</dc:creator>
  <lastModifiedBy>Guest User</lastModifiedBy>
</coreProperties>
</file>