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274" w:type="dxa"/>
        <w:tblInd w:w="-1026" w:type="dxa"/>
        <w:tblLayout w:type="fixed"/>
        <w:tblLook w:val="0000"/>
      </w:tblPr>
      <w:tblGrid>
        <w:gridCol w:w="1752"/>
        <w:gridCol w:w="8522"/>
      </w:tblGrid>
      <w:tr w14:paraId="37AB6D57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974595" w:rsidRPr="00974595" w:rsidP="00974595" w14:paraId="0CC800DF" w14:textId="77777777">
            <w:pPr>
              <w:tabs>
                <w:tab w:val="left" w:pos="1308"/>
              </w:tabs>
              <w:rPr>
                <w:rFonts w:hint="cs"/>
                <w:rtl/>
                <w:lang w:bidi="he-IL"/>
              </w:rPr>
            </w:pPr>
          </w:p>
        </w:tc>
        <w:tc>
          <w:tcPr>
            <w:tcW w:w="8522" w:type="dxa"/>
          </w:tcPr>
          <w:p w:rsidR="003730D4" w:rsidP="003730D4" w14:paraId="6FD63018" w14:textId="77777777">
            <w:pPr>
              <w:pStyle w:val="Achievement"/>
              <w:ind w:left="0"/>
            </w:pPr>
          </w:p>
          <w:p w:rsidR="00974595" w:rsidP="00637811" w14:paraId="06FFF4B2" w14:textId="77777777">
            <w:pPr>
              <w:pStyle w:val="Achievement"/>
              <w:numPr>
                <w:ilvl w:val="0"/>
                <w:numId w:val="0"/>
              </w:numPr>
              <w:ind w:left="-245"/>
            </w:pPr>
            <w:r w:rsidRPr="00974595">
              <w:t xml:space="preserve">  </w:t>
            </w:r>
            <w:r w:rsidR="00A86752">
              <w:rPr>
                <w:b/>
                <w:bCs/>
                <w:sz w:val="24"/>
                <w:szCs w:val="24"/>
              </w:rPr>
              <w:t xml:space="preserve"> </w:t>
            </w:r>
            <w:r w:rsidRPr="00974595">
              <w:rPr>
                <w:b/>
                <w:bCs/>
                <w:sz w:val="24"/>
                <w:szCs w:val="24"/>
              </w:rPr>
              <w:t>Ayala Sivan Shvarzman</w:t>
            </w:r>
            <w:r w:rsidR="00954452">
              <w:t>,</w:t>
            </w:r>
            <w:r w:rsidR="0060628A">
              <w:t xml:space="preserve"> 198</w:t>
            </w:r>
            <w:r w:rsidR="00D538D2">
              <w:t>5</w:t>
            </w:r>
            <w:r w:rsidR="0060628A">
              <w:t xml:space="preserve"> Israel </w:t>
            </w:r>
          </w:p>
          <w:p w:rsidR="00974595" w:rsidRPr="00974595" w:rsidP="00974595" w14:paraId="245AFA67" w14:textId="77777777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     Tel Aviv</w:t>
            </w:r>
            <w:r w:rsidR="0060628A">
              <w:rPr>
                <w:lang w:val="fr-FR"/>
              </w:rPr>
              <w:t xml:space="preserve"> </w:t>
            </w:r>
          </w:p>
          <w:p w:rsidR="00974595" w:rsidRPr="00974595" w:rsidP="00974595" w14:paraId="5144FB90" w14:textId="77777777">
            <w:pPr>
              <w:pStyle w:val="Achievement"/>
              <w:numPr>
                <w:ilvl w:val="0"/>
                <w:numId w:val="0"/>
              </w:numPr>
              <w:ind w:left="270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Phone: 0524314584</w:t>
            </w:r>
            <w:r w:rsidR="003D1054">
              <w:rPr>
                <w:lang w:val="fr-FR"/>
              </w:rPr>
              <w:t xml:space="preserve"> </w:t>
            </w:r>
          </w:p>
          <w:p w:rsidR="006A5551" w:rsidRPr="006A5551" w:rsidP="00434611" w14:paraId="5E739B5A" w14:textId="77777777">
            <w:pPr>
              <w:pStyle w:val="Achievemen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Pr="00974595">
              <w:rPr>
                <w:lang w:val="fr-FR"/>
              </w:rPr>
              <w:t>e-mail: adrian7.ay@gmail.com</w:t>
            </w:r>
          </w:p>
          <w:p w:rsidR="00A86752" w:rsidP="00434611" w14:paraId="141BB5F2" w14:textId="77777777">
            <w:pPr>
              <w:jc w:val="both"/>
              <w:rPr>
                <w:lang w:val="fr-FR"/>
              </w:rPr>
            </w:pPr>
          </w:p>
          <w:p w:rsidR="006A5551" w:rsidRPr="00A86752" w:rsidP="00434611" w14:paraId="061FCE1F" w14:textId="77777777">
            <w:pPr>
              <w:jc w:val="both"/>
              <w:rPr>
                <w:rFonts w:ascii="Arial Black" w:hAnsi="Arial Black"/>
                <w:b/>
                <w:bCs/>
                <w:spacing w:val="-10"/>
              </w:rPr>
            </w:pPr>
            <w:r w:rsidRPr="00A86752">
              <w:rPr>
                <w:rFonts w:ascii="Arial Black" w:hAnsi="Arial Black"/>
                <w:b/>
                <w:bCs/>
                <w:spacing w:val="-10"/>
              </w:rPr>
              <w:t>Education</w:t>
            </w:r>
          </w:p>
          <w:p w:rsidR="006A5551" w:rsidRPr="00434611" w:rsidP="006A5551" w14:paraId="0D334080" w14:textId="77777777">
            <w:pPr>
              <w:rPr>
                <w:lang w:val="fr-FR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7395" w:type="dxa"/>
              <w:tblLayout w:type="fixed"/>
              <w:tblLook w:val="0000"/>
            </w:tblPr>
            <w:tblGrid>
              <w:gridCol w:w="1236"/>
              <w:gridCol w:w="1923"/>
              <w:gridCol w:w="2515"/>
              <w:gridCol w:w="1721"/>
            </w:tblGrid>
            <w:tr w14:paraId="77A56F19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RPr="00434611" w:rsidP="006A5551" w14:paraId="023E1BB0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923" w:type="dxa"/>
                </w:tcPr>
                <w:p w:rsidR="006A5551" w:rsidRPr="00434611" w:rsidP="006A5551" w14:paraId="23B8D05C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2515" w:type="dxa"/>
                </w:tcPr>
                <w:p w:rsidR="006A5551" w:rsidRPr="00434611" w:rsidP="006A5551" w14:paraId="041E0D5A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721" w:type="dxa"/>
                </w:tcPr>
                <w:p w:rsidR="006A5551" w:rsidRPr="00434611" w:rsidP="006A5551" w14:paraId="0FF2FB75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</w:tr>
            <w:tr w14:paraId="1EEF036F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P="006A5551" w14:paraId="20A409BF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Years</w:t>
                  </w:r>
                </w:p>
              </w:tc>
              <w:tc>
                <w:tcPr>
                  <w:tcW w:w="1923" w:type="dxa"/>
                </w:tcPr>
                <w:p w:rsidR="006A5551" w:rsidP="006A5551" w14:paraId="50169B02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2515" w:type="dxa"/>
                </w:tcPr>
                <w:p w:rsidR="006A5551" w:rsidP="006A5551" w14:paraId="0E458587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Area of specialization</w:t>
                  </w:r>
                </w:p>
              </w:tc>
              <w:tc>
                <w:tcPr>
                  <w:tcW w:w="1721" w:type="dxa"/>
                </w:tcPr>
                <w:p w:rsidR="006A5551" w:rsidP="006A5551" w14:paraId="1C2051CE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Degree</w:t>
                  </w:r>
                </w:p>
              </w:tc>
            </w:tr>
            <w:tr w14:paraId="467CC86B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124"/>
              </w:trPr>
              <w:tc>
                <w:tcPr>
                  <w:tcW w:w="1236" w:type="dxa"/>
                </w:tcPr>
                <w:p w:rsidR="006A5551" w:rsidP="006A5551" w14:paraId="52638A9F" w14:textId="77777777">
                  <w:pPr>
                    <w:pStyle w:val="CompanyName"/>
                    <w:spacing w:before="0" w:after="60"/>
                  </w:pPr>
                  <w:r>
                    <w:t>2007-2011</w:t>
                  </w:r>
                </w:p>
                <w:p w:rsidR="006A5551" w:rsidP="006A5551" w14:paraId="4FC9D2AC" w14:textId="77777777"/>
                <w:p w:rsidR="006A5551" w:rsidRPr="0034495D" w:rsidP="006A5551" w14:paraId="0CA3F351" w14:textId="77777777">
                  <w:pPr>
                    <w:pStyle w:val="CompanyName"/>
                  </w:pPr>
                  <w:r>
                    <w:t xml:space="preserve">2013-2015                             </w:t>
                  </w:r>
                </w:p>
              </w:tc>
              <w:tc>
                <w:tcPr>
                  <w:tcW w:w="1923" w:type="dxa"/>
                </w:tcPr>
                <w:p w:rsidR="006A5551" w:rsidP="006A5551" w14:paraId="08BA344F" w14:textId="77777777">
                  <w:pPr>
                    <w:pStyle w:val="CompanyName"/>
                    <w:spacing w:before="0" w:after="6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Hebrew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  <w:p w:rsidR="006A5551" w:rsidP="006A5551" w14:paraId="6A7571EB" w14:textId="77777777"/>
                <w:p w:rsidR="006A5551" w:rsidP="006A5551" w14:paraId="36A03F8E" w14:textId="77777777"/>
                <w:p w:rsidR="006A5551" w:rsidRPr="0034495D" w:rsidP="006A5551" w14:paraId="3CB2F5BD" w14:textId="77777777">
                  <w:smartTag w:uri="urn:schemas-microsoft-com:office:smarttags" w:element="place">
                    <w:smartTag w:uri="urn:schemas-microsoft-com:office:smarttags" w:element="PlaceName">
                      <w:r>
                        <w:t>Tel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Aviv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2515" w:type="dxa"/>
                </w:tcPr>
                <w:p w:rsidR="006A5551" w:rsidP="006A5551" w14:paraId="388A349E" w14:textId="77777777">
                  <w:pPr>
                    <w:pStyle w:val="CompanyName"/>
                    <w:spacing w:before="0" w:after="60"/>
                  </w:pPr>
                  <w:r>
                    <w:t xml:space="preserve"> </w:t>
                  </w:r>
                  <w:r w:rsidR="00637811">
                    <w:t xml:space="preserve">Mathematics and </w:t>
                  </w:r>
                  <w:r>
                    <w:t xml:space="preserve">   </w:t>
                  </w:r>
                  <w:r w:rsidR="00637811">
                    <w:t>Chemistry</w:t>
                  </w:r>
                </w:p>
                <w:p w:rsidR="006A5551" w:rsidP="006A5551" w14:paraId="29116CE3" w14:textId="77777777"/>
                <w:p w:rsidR="006A5551" w:rsidRPr="0034495D" w:rsidP="006A5551" w14:paraId="1C8B11FD" w14:textId="77777777">
                  <w:r>
                    <w:t xml:space="preserve">  </w:t>
                  </w:r>
                  <w:r>
                    <w:t>Physical chemistry</w:t>
                  </w:r>
                  <w:r w:rsidR="00117BF9"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1721" w:type="dxa"/>
                </w:tcPr>
                <w:p w:rsidR="006A5551" w:rsidP="006A5551" w14:paraId="1E3DE25E" w14:textId="77777777">
                  <w:pPr>
                    <w:pStyle w:val="CompanyName"/>
                    <w:spacing w:before="0" w:after="60"/>
                  </w:pPr>
                  <w:r>
                    <w:t>B.Sc.</w:t>
                  </w:r>
                </w:p>
                <w:p w:rsidR="006A5551" w:rsidP="006A5551" w14:paraId="4721E041" w14:textId="77777777"/>
                <w:p w:rsidR="006A5551" w:rsidRPr="00974595" w:rsidP="006A5551" w14:paraId="79A4E89D" w14:textId="77777777">
                  <w:pPr>
                    <w:rPr>
                      <w:lang w:val="fr-FR"/>
                    </w:rPr>
                  </w:pPr>
                  <w:r w:rsidRPr="00974595">
                    <w:rPr>
                      <w:lang w:val="fr-FR"/>
                    </w:rPr>
                    <w:t>M.Sc</w:t>
                  </w:r>
                  <w:r w:rsidR="00067393">
                    <w:rPr>
                      <w:lang w:val="fr-FR"/>
                    </w:rPr>
                    <w:t xml:space="preserve">    </w:t>
                  </w:r>
                  <w:r>
                    <w:rPr>
                      <w:lang w:val="fr-FR"/>
                    </w:rPr>
                    <w:t xml:space="preserve">  </w:t>
                  </w:r>
                </w:p>
              </w:tc>
            </w:tr>
          </w:tbl>
          <w:p w:rsidR="006A5551" w:rsidP="006A5551" w14:paraId="3C21949A" w14:textId="77777777">
            <w:pPr>
              <w:rPr>
                <w:lang w:val="fr-FR"/>
              </w:rPr>
            </w:pPr>
          </w:p>
          <w:p w:rsidR="00974595" w:rsidRPr="006A5551" w:rsidP="006A5551" w14:paraId="6F4EA8B7" w14:textId="77777777">
            <w:pPr>
              <w:ind w:firstLine="720"/>
              <w:rPr>
                <w:lang w:val="fr-FR"/>
              </w:rPr>
            </w:pPr>
          </w:p>
        </w:tc>
      </w:tr>
      <w:tr w14:paraId="27C510D9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220844" w:rsidRPr="00974595" w:rsidP="0034495D" w14:paraId="468E7BFF" w14:textId="77777777">
            <w:pPr>
              <w:pStyle w:val="SectionTitle"/>
              <w:rPr>
                <w:lang w:val="fr-FR"/>
              </w:rPr>
            </w:pPr>
          </w:p>
        </w:tc>
        <w:tc>
          <w:tcPr>
            <w:tcW w:w="8522" w:type="dxa"/>
          </w:tcPr>
          <w:p w:rsidR="00974595" w:rsidRPr="00974595" w:rsidP="00974595" w14:paraId="6337B3DC" w14:textId="77777777">
            <w:pPr>
              <w:pStyle w:val="Achievement"/>
              <w:numPr>
                <w:ilvl w:val="0"/>
                <w:numId w:val="0"/>
              </w:numPr>
              <w:jc w:val="left"/>
              <w:rPr>
                <w:lang w:val="fr-FR"/>
              </w:rPr>
            </w:pPr>
          </w:p>
          <w:p w:rsidR="00C12F86" w:rsidP="00C12F86" w14:paraId="6AFBF109" w14:textId="77777777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C12F86" w:rsidP="00C12F86" w14:paraId="5E5AD89C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</w:t>
            </w:r>
            <w:r w:rsidR="005328C6">
              <w:t>2018-2019</w:t>
            </w:r>
            <w:r>
              <w:t xml:space="preserve">       </w:t>
            </w:r>
            <w:r w:rsidR="00FD79AF">
              <w:t>Technion -</w:t>
            </w:r>
            <w:r>
              <w:t xml:space="preserve"> </w:t>
            </w:r>
            <w:r w:rsidR="00FD79AF">
              <w:t>Continuing</w:t>
            </w:r>
            <w:r>
              <w:t xml:space="preserve">       </w:t>
            </w:r>
            <w:r w:rsidR="00186E25">
              <w:t>Data Science Certified</w:t>
            </w:r>
          </w:p>
          <w:p w:rsidR="00220844" w:rsidRPr="00974595" w:rsidP="00FA2602" w14:paraId="5E34B9B4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                       </w:t>
            </w:r>
            <w:r w:rsidR="00FD79AF">
              <w:t>Studies Unit</w:t>
            </w:r>
          </w:p>
        </w:tc>
      </w:tr>
      <w:tr w14:paraId="135D8413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315"/>
        </w:trPr>
        <w:tc>
          <w:tcPr>
            <w:tcW w:w="1752" w:type="dxa"/>
          </w:tcPr>
          <w:p w:rsidR="00220844" w:rsidRPr="00974595" w:rsidP="00974595" w14:paraId="4E24223B" w14:textId="77777777">
            <w:pPr>
              <w:pStyle w:val="HeadingBase"/>
              <w:spacing w:before="220"/>
              <w:rPr>
                <w:rFonts w:ascii="Arial Black" w:hAnsi="Arial Black"/>
                <w:b/>
                <w:bCs/>
                <w:sz w:val="20"/>
              </w:rPr>
            </w:pPr>
          </w:p>
        </w:tc>
        <w:tc>
          <w:tcPr>
            <w:tcW w:w="8522" w:type="dxa"/>
          </w:tcPr>
          <w:p w:rsidR="00220844" w:rsidRPr="00974595" w:rsidP="00974595" w14:paraId="5B42239F" w14:textId="77777777">
            <w:pPr>
              <w:pStyle w:val="BodyText"/>
              <w:spacing w:before="240" w:after="60" w:line="220" w:lineRule="atLeast"/>
              <w:ind w:right="244"/>
            </w:pPr>
          </w:p>
        </w:tc>
      </w:tr>
      <w:tr w14:paraId="39BA17C5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70"/>
        </w:trPr>
        <w:tc>
          <w:tcPr>
            <w:tcW w:w="1752" w:type="dxa"/>
          </w:tcPr>
          <w:p w:rsidR="0034495D" w:rsidRPr="00974595" w:rsidP="0034495D" w14:paraId="05A0834E" w14:textId="7777777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Psychometry    </w:t>
            </w:r>
            <w:r w:rsidR="00A86752">
              <w:t xml:space="preserve">     </w:t>
            </w:r>
            <w:r w:rsidRPr="00640B6E">
              <w:t>73</w:t>
            </w:r>
            <w:r w:rsidR="00C12F86">
              <w:t>6</w:t>
            </w:r>
            <w:r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8522" w:type="dxa"/>
          </w:tcPr>
          <w:p w:rsidR="005077C7" w:rsidRPr="00974595" w:rsidP="00974595" w14:paraId="79D9F5DD" w14:textId="77777777">
            <w:pPr>
              <w:pStyle w:val="DocumentLabel"/>
              <w:spacing w:before="240" w:after="60" w:line="220" w:lineRule="atLeast"/>
              <w:ind w:right="244"/>
              <w:rPr>
                <w:rtl/>
                <w:lang w:bidi="he-IL"/>
              </w:rPr>
            </w:pPr>
          </w:p>
        </w:tc>
      </w:tr>
    </w:tbl>
    <w:p w:rsidR="00811E06" w:rsidP="00220844" w14:paraId="332EBD67" w14:textId="77777777"/>
    <w:p w:rsidR="00637811" w:rsidRPr="00637811" w:rsidP="00637811" w14:paraId="2324F448" w14:textId="77777777">
      <w:pPr>
        <w:rPr>
          <w:vanish/>
        </w:rPr>
      </w:pPr>
    </w:p>
    <w:tbl>
      <w:tblPr>
        <w:tblpPr w:leftFromText="180" w:rightFromText="180" w:vertAnchor="text" w:horzAnchor="margin" w:tblpXSpec="center" w:tblpY="133"/>
        <w:tblOverlap w:val="never"/>
        <w:tblW w:w="10559" w:type="dxa"/>
        <w:tblLayout w:type="fixed"/>
        <w:tblLook w:val="0000"/>
      </w:tblPr>
      <w:tblGrid>
        <w:gridCol w:w="10559"/>
      </w:tblGrid>
      <w:tr w14:paraId="3F04FB40" w14:textId="77777777" w:rsidTr="00A86752">
        <w:tblPrEx>
          <w:tblW w:w="10559" w:type="dxa"/>
          <w:tblLayout w:type="fixed"/>
          <w:tblLook w:val="0000"/>
        </w:tblPrEx>
        <w:trPr>
          <w:trHeight w:val="1389"/>
        </w:trPr>
        <w:tc>
          <w:tcPr>
            <w:tcW w:w="10559" w:type="dxa"/>
          </w:tcPr>
          <w:p w:rsidR="006A5551" w:rsidP="006A5551" w14:paraId="5BBC3C28" w14:textId="77777777">
            <w:pPr>
              <w:pStyle w:val="SectionTitle"/>
            </w:pPr>
            <w:r>
              <w:t xml:space="preserve">Employment History     </w:t>
            </w:r>
          </w:p>
          <w:p w:rsidR="006A5551" w:rsidRPr="00A14372" w:rsidP="006A5551" w14:paraId="5F5CA7BE" w14:textId="77777777">
            <w:pPr>
              <w:ind w:left="846"/>
            </w:pPr>
          </w:p>
          <w:tbl>
            <w:tblPr>
              <w:tblW w:w="8730" w:type="dxa"/>
              <w:tblLayout w:type="fixed"/>
              <w:tblLook w:val="0000"/>
            </w:tblPr>
            <w:tblGrid>
              <w:gridCol w:w="980"/>
              <w:gridCol w:w="7750"/>
            </w:tblGrid>
            <w:tr w14:paraId="1BCD03B3" w14:textId="77777777" w:rsidTr="00A86752">
              <w:tblPrEx>
                <w:tblW w:w="8730" w:type="dxa"/>
                <w:tblLayout w:type="fixed"/>
                <w:tblLook w:val="0000"/>
              </w:tblPrEx>
              <w:trPr>
                <w:trHeight w:val="763"/>
              </w:trPr>
              <w:tc>
                <w:tcPr>
                  <w:tcW w:w="980" w:type="dxa"/>
                </w:tcPr>
                <w:p w:rsidR="006A5551" w:rsidP="007E31CB" w14:paraId="009BFC5E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2009-2010</w:t>
                  </w:r>
                </w:p>
                <w:p w:rsidR="006A5551" w:rsidP="007E31CB" w14:paraId="7B2D5B8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161DC296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2010-2012</w:t>
                  </w:r>
                </w:p>
                <w:p w:rsidR="006A5551" w:rsidP="007E31CB" w14:paraId="0EBEA07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1F33B3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0F2987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44298F" w:rsidP="007E31CB" w14:paraId="5AB8EF2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RPr="0026736D" w:rsidP="007E31CB" w14:paraId="03BC1745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2013-</w:t>
                  </w:r>
                  <w:r w:rsidR="004F774A">
                    <w:t>2015</w:t>
                  </w:r>
                </w:p>
              </w:tc>
              <w:tc>
                <w:tcPr>
                  <w:tcW w:w="7750" w:type="dxa"/>
                </w:tcPr>
                <w:p w:rsidR="006A5551" w:rsidP="007E31CB" w14:paraId="61D572F4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  <w:r>
                    <w:t>QA,</w:t>
                  </w:r>
                  <w:r w:rsidR="009D786A">
                    <w:t xml:space="preserve"> quality assurance</w:t>
                  </w:r>
                  <w:r>
                    <w:t xml:space="preserve">  XOR technologies</w:t>
                  </w:r>
                  <w:r w:rsidR="005C1659">
                    <w:t xml:space="preserve">. </w:t>
                  </w:r>
                </w:p>
                <w:p w:rsidR="006A5551" w:rsidP="007E31CB" w14:paraId="54A7E005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</w:p>
                <w:p w:rsidR="006A5551" w:rsidRPr="000355C0" w:rsidP="007E31CB" w14:paraId="4749F070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  <w:rPr>
                      <w:rtl/>
                      <w:lang w:bidi="he-IL"/>
                    </w:rPr>
                  </w:pPr>
                  <w:r>
                    <w:t xml:space="preserve">Prof B. Gerber Lab associated with </w:t>
                  </w:r>
                  <w:r w:rsidRPr="00363683">
                    <w:t>DARPA</w:t>
                  </w:r>
                  <w:r>
                    <w:t xml:space="preserve"> (</w:t>
                  </w:r>
                  <w:r w:rsidR="00311A1A">
                    <w:t xml:space="preserve">USA </w:t>
                  </w:r>
                  <w:r>
                    <w:t>Defense Advanced research Agency</w:t>
                  </w:r>
                  <w:r w:rsidR="00CD4BDA">
                    <w:t>) and IDF, Chemistry department</w:t>
                  </w:r>
                  <w:r>
                    <w:t xml:space="preserve"> Hebrew university </w:t>
                  </w:r>
                  <w:r w:rsidR="008B3B98">
                    <w:t xml:space="preserve">- </w:t>
                  </w:r>
                  <w:r w:rsidRPr="008B3B98" w:rsidR="008B3B98">
                    <w:t xml:space="preserve">Building a system and a </w:t>
                  </w:r>
                  <w:r w:rsidR="000355C0">
                    <w:rPr>
                      <w:lang w:bidi="he-IL"/>
                    </w:rPr>
                    <w:t>database</w:t>
                  </w:r>
                  <w:r w:rsidRPr="008B3B98" w:rsidR="008B3B98">
                    <w:t xml:space="preserve"> for </w:t>
                  </w:r>
                  <w:r w:rsidR="0044298F">
                    <w:t>detection of chemical explosive</w:t>
                  </w:r>
                  <w:r w:rsidR="000355C0">
                    <w:rPr>
                      <w:lang w:bidi="he-IL"/>
                    </w:rPr>
                    <w:t xml:space="preserve"> materials </w:t>
                  </w:r>
                </w:p>
                <w:p w:rsidR="006A5551" w:rsidP="007E31CB" w14:paraId="7A99E39B" w14:textId="77777777">
                  <w:pPr>
                    <w:framePr w:hSpace="180" w:wrap="around" w:vAnchor="text" w:hAnchor="margin" w:xAlign="center" w:y="133"/>
                    <w:suppressOverlap/>
                    <w:rPr>
                      <w:lang w:bidi="he-IL"/>
                    </w:rPr>
                  </w:pPr>
                </w:p>
                <w:p w:rsidR="006A5551" w:rsidP="007E31CB" w14:paraId="7CBDB93A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Prof U. Even Lab,</w:t>
                  </w:r>
                  <w:r w:rsidR="009D786A">
                    <w:t xml:space="preserve"> Research assistant</w:t>
                  </w:r>
                  <w:r>
                    <w:t>, Chemistry department Tel Aviv university</w:t>
                  </w:r>
                </w:p>
                <w:p w:rsidR="006A5551" w:rsidP="007E31CB" w14:paraId="1577D318" w14:textId="77777777">
                  <w:pPr>
                    <w:framePr w:hSpace="180" w:wrap="around" w:vAnchor="text" w:hAnchor="margin" w:xAlign="center" w:y="133"/>
                    <w:suppressOverlap/>
                    <w:rPr>
                      <w:rtl/>
                      <w:lang w:bidi="he-IL"/>
                    </w:rPr>
                  </w:pPr>
                  <w:r>
                    <w:t xml:space="preserve">Teaching Assistant, Chemistry department Tel Aviv university </w:t>
                  </w:r>
                  <w:r w:rsidR="000355C0">
                    <w:t xml:space="preserve">- </w:t>
                  </w:r>
                  <w:r w:rsidRPr="000355C0" w:rsidR="000355C0">
                    <w:t>Construction of a high f</w:t>
                  </w:r>
                  <w:r w:rsidR="000355C0">
                    <w:t>requency measuring instrument used in</w:t>
                  </w:r>
                  <w:r w:rsidRPr="000355C0" w:rsidR="000355C0">
                    <w:t xml:space="preserve"> vacuum systems</w:t>
                  </w:r>
                </w:p>
                <w:p w:rsidR="006A5551" w:rsidRPr="005077C7" w:rsidP="007E31CB" w14:paraId="30E9FE49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</w:tc>
            </w:tr>
          </w:tbl>
          <w:p w:rsidR="00326644" w:rsidRPr="00326644" w:rsidP="00526396" w14:paraId="2313A0F4" w14:textId="77777777">
            <w:pPr>
              <w:numPr>
                <w:ilvl w:val="1"/>
                <w:numId w:val="2"/>
              </w:numPr>
            </w:pPr>
            <w:r>
              <w:t>Hebrew writer</w:t>
            </w:r>
            <w:r w:rsidR="00526396">
              <w:t xml:space="preserve"> organization</w:t>
            </w:r>
            <w:r>
              <w:t xml:space="preserve">, </w:t>
            </w:r>
            <w:r w:rsidR="00530A29">
              <w:t xml:space="preserve">online </w:t>
            </w:r>
            <w:r w:rsidR="00A820E2">
              <w:t xml:space="preserve">content and site managing, </w:t>
            </w:r>
            <w:r w:rsidR="00BB3360">
              <w:t>a</w:t>
            </w:r>
            <w:r w:rsidR="00A820E2">
              <w:t>dministration</w:t>
            </w:r>
            <w:r w:rsidR="00526396">
              <w:t xml:space="preserve"> </w:t>
            </w:r>
          </w:p>
          <w:p w:rsidR="00326644" w:rsidP="006A5551" w14:paraId="43126996" w14:textId="77777777">
            <w:pPr>
              <w:rPr>
                <w:b/>
                <w:bCs/>
              </w:rPr>
            </w:pPr>
          </w:p>
          <w:p w:rsidR="005328C6" w:rsidRPr="00174046" w:rsidP="00311A1A" w14:paraId="34697B21" w14:textId="77777777">
            <w:r w:rsidRPr="00174046">
              <w:t>2015</w:t>
            </w:r>
            <w:r w:rsidRPr="00174046">
              <w:t>-2019</w:t>
            </w:r>
            <w:r w:rsidRPr="00174046">
              <w:t xml:space="preserve">    </w:t>
            </w:r>
            <w:r w:rsidRPr="00174046" w:rsidR="00B90824">
              <w:rPr>
                <w:lang w:bidi="he-IL"/>
              </w:rPr>
              <w:t xml:space="preserve">Machon </w:t>
            </w:r>
            <w:r w:rsidRPr="00174046">
              <w:rPr>
                <w:lang w:bidi="he-IL"/>
              </w:rPr>
              <w:t>Noam</w:t>
            </w:r>
            <w:r w:rsidRPr="00174046" w:rsidR="00B90824">
              <w:rPr>
                <w:lang w:bidi="he-IL"/>
              </w:rPr>
              <w:t>,</w:t>
            </w:r>
            <w:r w:rsidRPr="00174046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developer</w:t>
            </w:r>
            <w:r w:rsidRPr="00174046" w:rsidR="0007539A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and product manager</w:t>
            </w:r>
            <w:r w:rsidRPr="00174046" w:rsidR="000355C0">
              <w:t xml:space="preserve"> – </w:t>
            </w:r>
            <w:r w:rsidRPr="00174046" w:rsidR="000355C0">
              <w:rPr>
                <w:rFonts w:hint="cs"/>
              </w:rPr>
              <w:t>C</w:t>
            </w:r>
            <w:r w:rsidRPr="00174046" w:rsidR="000355C0">
              <w:t>omputerized tests for job application</w:t>
            </w:r>
            <w:r w:rsidRPr="00174046" w:rsidR="003C3D95">
              <w:t xml:space="preserve"> proces</w:t>
            </w:r>
            <w:r w:rsidRPr="00174046" w:rsidR="003C3D95">
              <w:rPr>
                <w:lang w:bidi="he-IL"/>
              </w:rPr>
              <w:t>ses</w:t>
            </w:r>
            <w:r w:rsidRPr="00174046" w:rsidR="00363683">
              <w:t xml:space="preserve"> </w:t>
            </w:r>
            <w:r w:rsidRPr="00174046" w:rsidR="000355C0">
              <w:t xml:space="preserve">  </w:t>
            </w:r>
          </w:p>
          <w:p w:rsidR="005328C6" w:rsidRPr="003C3D95" w:rsidP="00311A1A" w14:paraId="4DA58072" w14:textId="77777777">
            <w:pPr>
              <w:rPr>
                <w:b/>
                <w:bCs/>
              </w:rPr>
            </w:pPr>
          </w:p>
          <w:p w:rsidR="00434611" w:rsidRPr="00526396" w:rsidP="00311A1A" w14:paraId="613D7EFC" w14:textId="56B512DC">
            <w:r>
              <w:rPr>
                <w:b/>
                <w:bCs/>
              </w:rPr>
              <w:t>5/</w:t>
            </w:r>
            <w:r w:rsidRPr="003C3D95" w:rsidR="005328C6">
              <w:rPr>
                <w:b/>
                <w:bCs/>
              </w:rPr>
              <w:t xml:space="preserve">2019 – </w:t>
            </w:r>
            <w:r w:rsidR="00F62F10"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</w:t>
            </w:r>
            <w:r w:rsidRPr="003C3D95" w:rsidR="005328C6">
              <w:rPr>
                <w:b/>
                <w:bCs/>
              </w:rPr>
              <w:t xml:space="preserve">   Pareto Group, financial advising, data analytics</w:t>
            </w:r>
            <w:r w:rsidRPr="003C3D95" w:rsidR="00526396">
              <w:rPr>
                <w:b/>
                <w:bCs/>
              </w:rPr>
              <w:t xml:space="preserve"> </w:t>
            </w:r>
            <w:r w:rsidRPr="003C3D95" w:rsidR="00E83ECA">
              <w:rPr>
                <w:b/>
                <w:bCs/>
              </w:rPr>
              <w:t>and media</w:t>
            </w:r>
            <w:r w:rsidR="00E83ECA">
              <w:t xml:space="preserve"> </w:t>
            </w:r>
            <w:r w:rsidRPr="003C3D95" w:rsidR="00E83ECA">
              <w:rPr>
                <w:b/>
                <w:bCs/>
              </w:rPr>
              <w:t>analytics</w:t>
            </w:r>
            <w:r w:rsidRPr="000355C0" w:rsidR="00526396">
              <w:t xml:space="preserve">                    </w:t>
            </w:r>
          </w:p>
          <w:p w:rsidR="00D27B89" w:rsidP="00434611" w14:paraId="0F3D8721" w14:textId="77777777">
            <w:pPr>
              <w:rPr>
                <w:b/>
                <w:bCs/>
              </w:rPr>
            </w:pPr>
          </w:p>
          <w:p w:rsidR="005053FA" w:rsidP="00434611" w14:paraId="4675C0F3" w14:textId="7786A24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 – Present   SEO, Marketing</w:t>
            </w:r>
            <w:r w:rsidR="008B20D9">
              <w:rPr>
                <w:b/>
                <w:bCs/>
              </w:rPr>
              <w:t xml:space="preserve"> and</w:t>
            </w:r>
            <w:r w:rsidR="00174046">
              <w:rPr>
                <w:b/>
                <w:bCs/>
              </w:rPr>
              <w:t xml:space="preserve"> </w:t>
            </w:r>
            <w:r w:rsidR="007E31CB">
              <w:rPr>
                <w:b/>
                <w:bCs/>
                <w:lang w:bidi="he-IL"/>
              </w:rPr>
              <w:t>Ecommerce</w:t>
            </w:r>
            <w:r w:rsidR="008B20D9">
              <w:rPr>
                <w:b/>
                <w:bCs/>
              </w:rPr>
              <w:t>,</w:t>
            </w:r>
            <w:r w:rsidR="00174046">
              <w:rPr>
                <w:b/>
                <w:bCs/>
              </w:rPr>
              <w:t xml:space="preserve"> S.H Uriely </w:t>
            </w:r>
          </w:p>
          <w:p w:rsidR="00174046" w:rsidP="00434611" w14:paraId="2F542522" w14:textId="0646B7E7">
            <w:pPr>
              <w:rPr>
                <w:b/>
                <w:bCs/>
              </w:rPr>
            </w:pPr>
          </w:p>
          <w:p w:rsidR="008B20D9" w:rsidP="00434611" w14:paraId="6209BC82" w14:textId="77777777">
            <w:pPr>
              <w:rPr>
                <w:b/>
                <w:bCs/>
              </w:rPr>
            </w:pPr>
          </w:p>
          <w:p w:rsidR="003C3D95" w:rsidP="00434611" w14:paraId="2E77FA74" w14:textId="77777777">
            <w:pPr>
              <w:rPr>
                <w:b/>
                <w:bCs/>
              </w:rPr>
            </w:pPr>
          </w:p>
          <w:p w:rsidR="00D27B89" w:rsidP="00434611" w14:paraId="4BCFF541" w14:textId="77777777">
            <w:r>
              <w:rPr>
                <w:b/>
                <w:bCs/>
              </w:rPr>
              <w:t xml:space="preserve">Languages   </w:t>
            </w:r>
            <w:r>
              <w:t>Hebrew, English</w:t>
            </w:r>
          </w:p>
          <w:p w:rsidR="00D27B89" w:rsidP="00434611" w14:paraId="04009289" w14:textId="77777777">
            <w:pPr>
              <w:rPr>
                <w:b/>
                <w:bCs/>
                <w:lang w:bidi="he-IL"/>
              </w:rPr>
            </w:pPr>
          </w:p>
          <w:p w:rsidR="004B5AD2" w:rsidRPr="005053FA" w:rsidP="005053FA" w14:paraId="25025608" w14:textId="77777777">
            <w:pPr>
              <w:rPr>
                <w:lang w:bidi="he-IL"/>
              </w:rPr>
            </w:pPr>
            <w:r w:rsidRPr="00D27B89">
              <w:rPr>
                <w:b/>
                <w:bCs/>
                <w:lang w:bidi="he-IL"/>
              </w:rPr>
              <w:t xml:space="preserve">Characteristics </w:t>
            </w:r>
            <w:r>
              <w:rPr>
                <w:b/>
                <w:bCs/>
                <w:lang w:bidi="he-IL"/>
              </w:rPr>
              <w:t xml:space="preserve">  </w:t>
            </w:r>
            <w:r w:rsidRPr="00D27B89">
              <w:rPr>
                <w:lang w:bidi="he-IL"/>
              </w:rPr>
              <w:t>Determination, originality, curiosity and sociability</w:t>
            </w:r>
            <w:r>
              <w:rPr>
                <w:lang w:bidi="he-IL"/>
              </w:rPr>
              <w:t xml:space="preserve"> </w:t>
            </w:r>
          </w:p>
          <w:p w:rsidR="00FA2602" w:rsidP="001E3D82" w14:paraId="65AB3696" w14:textId="77777777">
            <w:pPr>
              <w:rPr>
                <w:b/>
                <w:bCs/>
              </w:rPr>
            </w:pPr>
          </w:p>
          <w:p w:rsidR="00434611" w:rsidP="001E3D82" w14:paraId="745A15D8" w14:textId="77777777">
            <w:pPr>
              <w:rPr>
                <w:lang w:bidi="he-IL"/>
              </w:rPr>
            </w:pPr>
            <w:r w:rsidRPr="006A5551">
              <w:rPr>
                <w:b/>
                <w:bCs/>
              </w:rPr>
              <w:t>Recommenders/Connectors</w:t>
            </w:r>
            <w:r>
              <w:t xml:space="preserve">:     Prof Uzi Even, Tel Aviv university, </w:t>
            </w:r>
            <w:r w:rsidR="004B5AD2">
              <w:t xml:space="preserve">Tamir Rubin, CEO Machon Noam   </w:t>
            </w:r>
          </w:p>
        </w:tc>
      </w:tr>
    </w:tbl>
    <w:p w:rsidR="00FA2602" w:rsidP="00A86752" w14:paraId="3D27A2C9" w14:textId="77777777"/>
    <w:sectPr w:rsidSect="00974595">
      <w:headerReference w:type="default" r:id="rId4"/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283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A2F33"/>
    <w:multiLevelType w:val="multilevel"/>
    <w:tmpl w:val="C8421490"/>
    <w:lvl w:ilvl="0">
      <w:start w:val="20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4"/>
    <w:rsid w:val="000029D8"/>
    <w:rsid w:val="000063F9"/>
    <w:rsid w:val="0001587A"/>
    <w:rsid w:val="00020B84"/>
    <w:rsid w:val="00022F1F"/>
    <w:rsid w:val="00031924"/>
    <w:rsid w:val="000355C0"/>
    <w:rsid w:val="00036EB3"/>
    <w:rsid w:val="00045815"/>
    <w:rsid w:val="00047AE4"/>
    <w:rsid w:val="000526BC"/>
    <w:rsid w:val="00055408"/>
    <w:rsid w:val="00055C02"/>
    <w:rsid w:val="00067393"/>
    <w:rsid w:val="000678A9"/>
    <w:rsid w:val="0007209D"/>
    <w:rsid w:val="0007539A"/>
    <w:rsid w:val="000865E3"/>
    <w:rsid w:val="000A009B"/>
    <w:rsid w:val="000B0CD7"/>
    <w:rsid w:val="000B23C1"/>
    <w:rsid w:val="000C62F8"/>
    <w:rsid w:val="000E4D97"/>
    <w:rsid w:val="000E7502"/>
    <w:rsid w:val="00102896"/>
    <w:rsid w:val="00103565"/>
    <w:rsid w:val="00117BF9"/>
    <w:rsid w:val="00125A1F"/>
    <w:rsid w:val="00126936"/>
    <w:rsid w:val="00134578"/>
    <w:rsid w:val="00136244"/>
    <w:rsid w:val="00137888"/>
    <w:rsid w:val="00140D83"/>
    <w:rsid w:val="00142302"/>
    <w:rsid w:val="00143536"/>
    <w:rsid w:val="0014682D"/>
    <w:rsid w:val="00156C4C"/>
    <w:rsid w:val="00161096"/>
    <w:rsid w:val="00174046"/>
    <w:rsid w:val="00174ADA"/>
    <w:rsid w:val="00176186"/>
    <w:rsid w:val="0018557D"/>
    <w:rsid w:val="00186E25"/>
    <w:rsid w:val="00190ABE"/>
    <w:rsid w:val="00192078"/>
    <w:rsid w:val="001A758E"/>
    <w:rsid w:val="001B3A93"/>
    <w:rsid w:val="001B43DB"/>
    <w:rsid w:val="001B5F3E"/>
    <w:rsid w:val="001B659C"/>
    <w:rsid w:val="001B70A8"/>
    <w:rsid w:val="001C1083"/>
    <w:rsid w:val="001C13B1"/>
    <w:rsid w:val="001D31DA"/>
    <w:rsid w:val="001D65DC"/>
    <w:rsid w:val="001D7493"/>
    <w:rsid w:val="001E3D82"/>
    <w:rsid w:val="001E5E47"/>
    <w:rsid w:val="001F68C4"/>
    <w:rsid w:val="00201210"/>
    <w:rsid w:val="00201AAA"/>
    <w:rsid w:val="00214DC1"/>
    <w:rsid w:val="00220844"/>
    <w:rsid w:val="00221A4A"/>
    <w:rsid w:val="002273B7"/>
    <w:rsid w:val="002349B5"/>
    <w:rsid w:val="00236F0D"/>
    <w:rsid w:val="002439BC"/>
    <w:rsid w:val="00253C0F"/>
    <w:rsid w:val="00257E35"/>
    <w:rsid w:val="00265AFF"/>
    <w:rsid w:val="0026736D"/>
    <w:rsid w:val="00267829"/>
    <w:rsid w:val="00275631"/>
    <w:rsid w:val="002772C5"/>
    <w:rsid w:val="00277A6C"/>
    <w:rsid w:val="00280D38"/>
    <w:rsid w:val="00280DB6"/>
    <w:rsid w:val="00290E79"/>
    <w:rsid w:val="002914E6"/>
    <w:rsid w:val="0029739A"/>
    <w:rsid w:val="002B19EC"/>
    <w:rsid w:val="002B4D77"/>
    <w:rsid w:val="002C49CD"/>
    <w:rsid w:val="002D5D7A"/>
    <w:rsid w:val="002E22B5"/>
    <w:rsid w:val="002E6D07"/>
    <w:rsid w:val="002F2E83"/>
    <w:rsid w:val="00301DF7"/>
    <w:rsid w:val="00311A1A"/>
    <w:rsid w:val="003162FE"/>
    <w:rsid w:val="00322CFA"/>
    <w:rsid w:val="003235E6"/>
    <w:rsid w:val="00326644"/>
    <w:rsid w:val="00333812"/>
    <w:rsid w:val="00343967"/>
    <w:rsid w:val="0034495D"/>
    <w:rsid w:val="003457DA"/>
    <w:rsid w:val="0035046D"/>
    <w:rsid w:val="003518CE"/>
    <w:rsid w:val="00351CA2"/>
    <w:rsid w:val="00352422"/>
    <w:rsid w:val="00353C64"/>
    <w:rsid w:val="00355E3F"/>
    <w:rsid w:val="003565F1"/>
    <w:rsid w:val="00363683"/>
    <w:rsid w:val="003709A7"/>
    <w:rsid w:val="003730D4"/>
    <w:rsid w:val="003746EB"/>
    <w:rsid w:val="003770B4"/>
    <w:rsid w:val="0039102A"/>
    <w:rsid w:val="003A4170"/>
    <w:rsid w:val="003C0193"/>
    <w:rsid w:val="003C3D95"/>
    <w:rsid w:val="003C59A1"/>
    <w:rsid w:val="003D1054"/>
    <w:rsid w:val="003D2A2B"/>
    <w:rsid w:val="003D7E1A"/>
    <w:rsid w:val="003E1E05"/>
    <w:rsid w:val="003E4D63"/>
    <w:rsid w:val="003F18A2"/>
    <w:rsid w:val="003F1AE2"/>
    <w:rsid w:val="003F70C9"/>
    <w:rsid w:val="00406C18"/>
    <w:rsid w:val="004105C1"/>
    <w:rsid w:val="00412702"/>
    <w:rsid w:val="00417DBB"/>
    <w:rsid w:val="0042193F"/>
    <w:rsid w:val="00421E3D"/>
    <w:rsid w:val="004222F9"/>
    <w:rsid w:val="00423585"/>
    <w:rsid w:val="00425F5F"/>
    <w:rsid w:val="00427BFC"/>
    <w:rsid w:val="00427DFD"/>
    <w:rsid w:val="004306A1"/>
    <w:rsid w:val="00432FCC"/>
    <w:rsid w:val="00434611"/>
    <w:rsid w:val="00437802"/>
    <w:rsid w:val="0044298F"/>
    <w:rsid w:val="00444C2D"/>
    <w:rsid w:val="00461A96"/>
    <w:rsid w:val="00461CFA"/>
    <w:rsid w:val="00462A0A"/>
    <w:rsid w:val="00471961"/>
    <w:rsid w:val="00471A95"/>
    <w:rsid w:val="00471F16"/>
    <w:rsid w:val="00472E3B"/>
    <w:rsid w:val="00480840"/>
    <w:rsid w:val="0049025D"/>
    <w:rsid w:val="004B5AD2"/>
    <w:rsid w:val="004C3764"/>
    <w:rsid w:val="004D0780"/>
    <w:rsid w:val="004D6C9F"/>
    <w:rsid w:val="004D7AC7"/>
    <w:rsid w:val="004E019C"/>
    <w:rsid w:val="004E259F"/>
    <w:rsid w:val="004F2A38"/>
    <w:rsid w:val="004F3B75"/>
    <w:rsid w:val="004F70C1"/>
    <w:rsid w:val="004F774A"/>
    <w:rsid w:val="005037FA"/>
    <w:rsid w:val="00503C92"/>
    <w:rsid w:val="005053FA"/>
    <w:rsid w:val="005077C7"/>
    <w:rsid w:val="00511125"/>
    <w:rsid w:val="00512C57"/>
    <w:rsid w:val="00514279"/>
    <w:rsid w:val="00526396"/>
    <w:rsid w:val="0052710F"/>
    <w:rsid w:val="0052780F"/>
    <w:rsid w:val="00527A06"/>
    <w:rsid w:val="00530A29"/>
    <w:rsid w:val="005310EC"/>
    <w:rsid w:val="005328C6"/>
    <w:rsid w:val="005329E4"/>
    <w:rsid w:val="00543A27"/>
    <w:rsid w:val="005640B9"/>
    <w:rsid w:val="00567A28"/>
    <w:rsid w:val="00572FEB"/>
    <w:rsid w:val="00574A29"/>
    <w:rsid w:val="00575303"/>
    <w:rsid w:val="00583E9B"/>
    <w:rsid w:val="00586015"/>
    <w:rsid w:val="0059259B"/>
    <w:rsid w:val="00595B3F"/>
    <w:rsid w:val="005C1659"/>
    <w:rsid w:val="005C674A"/>
    <w:rsid w:val="005D23C5"/>
    <w:rsid w:val="005D46BD"/>
    <w:rsid w:val="005E01CD"/>
    <w:rsid w:val="005E15A5"/>
    <w:rsid w:val="005E663A"/>
    <w:rsid w:val="005F5BE2"/>
    <w:rsid w:val="00600B26"/>
    <w:rsid w:val="0060628A"/>
    <w:rsid w:val="006077C8"/>
    <w:rsid w:val="00626869"/>
    <w:rsid w:val="00633456"/>
    <w:rsid w:val="00636AE1"/>
    <w:rsid w:val="00637811"/>
    <w:rsid w:val="00640519"/>
    <w:rsid w:val="00640B6E"/>
    <w:rsid w:val="0064438B"/>
    <w:rsid w:val="00646A9D"/>
    <w:rsid w:val="00654CA1"/>
    <w:rsid w:val="00656B8E"/>
    <w:rsid w:val="0067518D"/>
    <w:rsid w:val="0067754C"/>
    <w:rsid w:val="00695FD6"/>
    <w:rsid w:val="006A5551"/>
    <w:rsid w:val="006B0B15"/>
    <w:rsid w:val="006B633C"/>
    <w:rsid w:val="006B7D9C"/>
    <w:rsid w:val="006B7DFC"/>
    <w:rsid w:val="006C5D47"/>
    <w:rsid w:val="006D537C"/>
    <w:rsid w:val="006D6081"/>
    <w:rsid w:val="006E0746"/>
    <w:rsid w:val="006E2341"/>
    <w:rsid w:val="006E3B4D"/>
    <w:rsid w:val="006E5EC2"/>
    <w:rsid w:val="006E769B"/>
    <w:rsid w:val="00710FF6"/>
    <w:rsid w:val="00711AD5"/>
    <w:rsid w:val="00715296"/>
    <w:rsid w:val="00717510"/>
    <w:rsid w:val="007206DD"/>
    <w:rsid w:val="00720AC4"/>
    <w:rsid w:val="00727FA6"/>
    <w:rsid w:val="00741ACB"/>
    <w:rsid w:val="00742E83"/>
    <w:rsid w:val="00746266"/>
    <w:rsid w:val="00750275"/>
    <w:rsid w:val="007510A0"/>
    <w:rsid w:val="00751A05"/>
    <w:rsid w:val="00752595"/>
    <w:rsid w:val="007543DC"/>
    <w:rsid w:val="00755E04"/>
    <w:rsid w:val="00756CB3"/>
    <w:rsid w:val="007659D9"/>
    <w:rsid w:val="00770817"/>
    <w:rsid w:val="007724E8"/>
    <w:rsid w:val="007734BD"/>
    <w:rsid w:val="007736EE"/>
    <w:rsid w:val="00777FDF"/>
    <w:rsid w:val="007827D6"/>
    <w:rsid w:val="00782E94"/>
    <w:rsid w:val="00784A04"/>
    <w:rsid w:val="00791014"/>
    <w:rsid w:val="00791646"/>
    <w:rsid w:val="00791D1B"/>
    <w:rsid w:val="00797A4F"/>
    <w:rsid w:val="007A12EF"/>
    <w:rsid w:val="007B6ADB"/>
    <w:rsid w:val="007D046D"/>
    <w:rsid w:val="007D41B4"/>
    <w:rsid w:val="007E31CB"/>
    <w:rsid w:val="007E4507"/>
    <w:rsid w:val="007E45B6"/>
    <w:rsid w:val="007F5E16"/>
    <w:rsid w:val="007F5E90"/>
    <w:rsid w:val="007F7E40"/>
    <w:rsid w:val="00805746"/>
    <w:rsid w:val="0081080C"/>
    <w:rsid w:val="00811E06"/>
    <w:rsid w:val="00813F4D"/>
    <w:rsid w:val="00816D79"/>
    <w:rsid w:val="0082585C"/>
    <w:rsid w:val="008262D9"/>
    <w:rsid w:val="008266D2"/>
    <w:rsid w:val="00831E6C"/>
    <w:rsid w:val="00837D30"/>
    <w:rsid w:val="008460AF"/>
    <w:rsid w:val="00850490"/>
    <w:rsid w:val="00850C0F"/>
    <w:rsid w:val="00851A0C"/>
    <w:rsid w:val="00856CDD"/>
    <w:rsid w:val="0085747E"/>
    <w:rsid w:val="00860C0C"/>
    <w:rsid w:val="00861B49"/>
    <w:rsid w:val="00866DFD"/>
    <w:rsid w:val="008775B5"/>
    <w:rsid w:val="00880153"/>
    <w:rsid w:val="008855D8"/>
    <w:rsid w:val="00885770"/>
    <w:rsid w:val="008B20D9"/>
    <w:rsid w:val="008B3B98"/>
    <w:rsid w:val="008B745A"/>
    <w:rsid w:val="008B7B47"/>
    <w:rsid w:val="008C404B"/>
    <w:rsid w:val="008D33B4"/>
    <w:rsid w:val="008E2CDC"/>
    <w:rsid w:val="008E5C28"/>
    <w:rsid w:val="008E6459"/>
    <w:rsid w:val="008F0C8A"/>
    <w:rsid w:val="008F29C8"/>
    <w:rsid w:val="008F2B5D"/>
    <w:rsid w:val="00916049"/>
    <w:rsid w:val="009163FF"/>
    <w:rsid w:val="00916B01"/>
    <w:rsid w:val="00923DA2"/>
    <w:rsid w:val="009322A0"/>
    <w:rsid w:val="00954452"/>
    <w:rsid w:val="009639C7"/>
    <w:rsid w:val="0097284D"/>
    <w:rsid w:val="00974595"/>
    <w:rsid w:val="00975AA8"/>
    <w:rsid w:val="00987D65"/>
    <w:rsid w:val="00995885"/>
    <w:rsid w:val="00995B2E"/>
    <w:rsid w:val="009A0949"/>
    <w:rsid w:val="009A1115"/>
    <w:rsid w:val="009A30E9"/>
    <w:rsid w:val="009B17F6"/>
    <w:rsid w:val="009B44CB"/>
    <w:rsid w:val="009C354A"/>
    <w:rsid w:val="009C54F8"/>
    <w:rsid w:val="009D786A"/>
    <w:rsid w:val="00A0530B"/>
    <w:rsid w:val="00A12712"/>
    <w:rsid w:val="00A13C87"/>
    <w:rsid w:val="00A14372"/>
    <w:rsid w:val="00A1482F"/>
    <w:rsid w:val="00A20C1A"/>
    <w:rsid w:val="00A22E39"/>
    <w:rsid w:val="00A263B0"/>
    <w:rsid w:val="00A33F10"/>
    <w:rsid w:val="00A34BF1"/>
    <w:rsid w:val="00A36A1E"/>
    <w:rsid w:val="00A36A5B"/>
    <w:rsid w:val="00A42631"/>
    <w:rsid w:val="00A4507E"/>
    <w:rsid w:val="00A52871"/>
    <w:rsid w:val="00A53588"/>
    <w:rsid w:val="00A60AE7"/>
    <w:rsid w:val="00A63833"/>
    <w:rsid w:val="00A63B28"/>
    <w:rsid w:val="00A66911"/>
    <w:rsid w:val="00A67F5A"/>
    <w:rsid w:val="00A72038"/>
    <w:rsid w:val="00A77978"/>
    <w:rsid w:val="00A820E2"/>
    <w:rsid w:val="00A86752"/>
    <w:rsid w:val="00AA06D4"/>
    <w:rsid w:val="00AA0D68"/>
    <w:rsid w:val="00AA78AE"/>
    <w:rsid w:val="00AB57F0"/>
    <w:rsid w:val="00AB7C00"/>
    <w:rsid w:val="00AC7B85"/>
    <w:rsid w:val="00AD3C12"/>
    <w:rsid w:val="00AD4304"/>
    <w:rsid w:val="00AD7B97"/>
    <w:rsid w:val="00AE22A3"/>
    <w:rsid w:val="00AE4DD2"/>
    <w:rsid w:val="00AE557B"/>
    <w:rsid w:val="00AF0D05"/>
    <w:rsid w:val="00B2513D"/>
    <w:rsid w:val="00B33DEE"/>
    <w:rsid w:val="00B34569"/>
    <w:rsid w:val="00B41478"/>
    <w:rsid w:val="00B62BAB"/>
    <w:rsid w:val="00B65FCD"/>
    <w:rsid w:val="00B72805"/>
    <w:rsid w:val="00B72E7B"/>
    <w:rsid w:val="00B90824"/>
    <w:rsid w:val="00B94334"/>
    <w:rsid w:val="00B9566F"/>
    <w:rsid w:val="00B97684"/>
    <w:rsid w:val="00BA1412"/>
    <w:rsid w:val="00BB3360"/>
    <w:rsid w:val="00BB44D3"/>
    <w:rsid w:val="00BC06CA"/>
    <w:rsid w:val="00BC79CC"/>
    <w:rsid w:val="00BD2702"/>
    <w:rsid w:val="00BE36E5"/>
    <w:rsid w:val="00BE5238"/>
    <w:rsid w:val="00BE69CD"/>
    <w:rsid w:val="00C00221"/>
    <w:rsid w:val="00C05D47"/>
    <w:rsid w:val="00C06875"/>
    <w:rsid w:val="00C12F86"/>
    <w:rsid w:val="00C158B3"/>
    <w:rsid w:val="00C1683B"/>
    <w:rsid w:val="00C22FE4"/>
    <w:rsid w:val="00C23BB0"/>
    <w:rsid w:val="00C423EC"/>
    <w:rsid w:val="00C438B9"/>
    <w:rsid w:val="00C4490B"/>
    <w:rsid w:val="00C605AD"/>
    <w:rsid w:val="00C759F8"/>
    <w:rsid w:val="00C75B41"/>
    <w:rsid w:val="00C81AC6"/>
    <w:rsid w:val="00C91CE5"/>
    <w:rsid w:val="00C920EC"/>
    <w:rsid w:val="00CA2039"/>
    <w:rsid w:val="00CA4180"/>
    <w:rsid w:val="00CA4602"/>
    <w:rsid w:val="00CB1EED"/>
    <w:rsid w:val="00CB680D"/>
    <w:rsid w:val="00CC464B"/>
    <w:rsid w:val="00CC46BC"/>
    <w:rsid w:val="00CD32F3"/>
    <w:rsid w:val="00CD35B6"/>
    <w:rsid w:val="00CD4BDA"/>
    <w:rsid w:val="00CD4E5F"/>
    <w:rsid w:val="00CE091B"/>
    <w:rsid w:val="00CE0FE0"/>
    <w:rsid w:val="00CE1CD7"/>
    <w:rsid w:val="00CE5E70"/>
    <w:rsid w:val="00CE655B"/>
    <w:rsid w:val="00CE6736"/>
    <w:rsid w:val="00D050DE"/>
    <w:rsid w:val="00D12E3E"/>
    <w:rsid w:val="00D20FCC"/>
    <w:rsid w:val="00D240E3"/>
    <w:rsid w:val="00D24BA1"/>
    <w:rsid w:val="00D27B89"/>
    <w:rsid w:val="00D4110A"/>
    <w:rsid w:val="00D41783"/>
    <w:rsid w:val="00D5279F"/>
    <w:rsid w:val="00D538D2"/>
    <w:rsid w:val="00D57AAE"/>
    <w:rsid w:val="00D615E2"/>
    <w:rsid w:val="00D71B2F"/>
    <w:rsid w:val="00D726C3"/>
    <w:rsid w:val="00D74B2F"/>
    <w:rsid w:val="00D865F3"/>
    <w:rsid w:val="00D86AA1"/>
    <w:rsid w:val="00D96BD8"/>
    <w:rsid w:val="00DA369A"/>
    <w:rsid w:val="00DB3579"/>
    <w:rsid w:val="00DB5EC1"/>
    <w:rsid w:val="00DC1032"/>
    <w:rsid w:val="00DD594F"/>
    <w:rsid w:val="00DD72E8"/>
    <w:rsid w:val="00DE2D21"/>
    <w:rsid w:val="00DF5685"/>
    <w:rsid w:val="00DF57DC"/>
    <w:rsid w:val="00E01C27"/>
    <w:rsid w:val="00E04CD5"/>
    <w:rsid w:val="00E06E77"/>
    <w:rsid w:val="00E24ED9"/>
    <w:rsid w:val="00E26FAB"/>
    <w:rsid w:val="00E33A94"/>
    <w:rsid w:val="00E37DA2"/>
    <w:rsid w:val="00E403AD"/>
    <w:rsid w:val="00E44523"/>
    <w:rsid w:val="00E44C08"/>
    <w:rsid w:val="00E46637"/>
    <w:rsid w:val="00E60B51"/>
    <w:rsid w:val="00E64A50"/>
    <w:rsid w:val="00E76A22"/>
    <w:rsid w:val="00E83ECA"/>
    <w:rsid w:val="00E87C1E"/>
    <w:rsid w:val="00E90AA4"/>
    <w:rsid w:val="00E94839"/>
    <w:rsid w:val="00E95A07"/>
    <w:rsid w:val="00EA3604"/>
    <w:rsid w:val="00EA7089"/>
    <w:rsid w:val="00EA70E3"/>
    <w:rsid w:val="00EC18B8"/>
    <w:rsid w:val="00EC2967"/>
    <w:rsid w:val="00EC5916"/>
    <w:rsid w:val="00EC746C"/>
    <w:rsid w:val="00ED1426"/>
    <w:rsid w:val="00ED205C"/>
    <w:rsid w:val="00EE0463"/>
    <w:rsid w:val="00EE2D07"/>
    <w:rsid w:val="00EF1538"/>
    <w:rsid w:val="00EF2D07"/>
    <w:rsid w:val="00EF4F59"/>
    <w:rsid w:val="00F117FA"/>
    <w:rsid w:val="00F13042"/>
    <w:rsid w:val="00F134BC"/>
    <w:rsid w:val="00F1482A"/>
    <w:rsid w:val="00F16153"/>
    <w:rsid w:val="00F33EBF"/>
    <w:rsid w:val="00F42644"/>
    <w:rsid w:val="00F43B79"/>
    <w:rsid w:val="00F520AA"/>
    <w:rsid w:val="00F61FF4"/>
    <w:rsid w:val="00F6245B"/>
    <w:rsid w:val="00F62F10"/>
    <w:rsid w:val="00F63900"/>
    <w:rsid w:val="00FA2602"/>
    <w:rsid w:val="00FA6A66"/>
    <w:rsid w:val="00FB11F0"/>
    <w:rsid w:val="00FB2DE5"/>
    <w:rsid w:val="00FB5AB8"/>
    <w:rsid w:val="00FC032A"/>
    <w:rsid w:val="00FC0C47"/>
    <w:rsid w:val="00FD1FA5"/>
    <w:rsid w:val="00FD79AF"/>
    <w:rsid w:val="00FE262F"/>
    <w:rsid w:val="00FE4018"/>
    <w:rsid w:val="00FF4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BD978C-40D9-426A-BFEB-A3A4F97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44"/>
    <w:rPr>
      <w:rFonts w:ascii="Arial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208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220844"/>
    <w:pPr>
      <w:numPr>
        <w:numId w:val="1"/>
      </w:numPr>
      <w:spacing w:after="60" w:line="220" w:lineRule="atLeast"/>
      <w:jc w:val="both"/>
    </w:pPr>
    <w:rPr>
      <w:spacing w:val="-5"/>
    </w:rPr>
  </w:style>
  <w:style w:type="character" w:styleId="Hyperlink">
    <w:name w:val="Hyperlink"/>
    <w:rsid w:val="00220844"/>
    <w:rPr>
      <w:color w:val="0000FF"/>
      <w:u w:val="single"/>
    </w:rPr>
  </w:style>
  <w:style w:type="paragraph" w:styleId="BodyText">
    <w:name w:val="Body Text"/>
    <w:basedOn w:val="Normal"/>
    <w:rsid w:val="00220844"/>
    <w:pPr>
      <w:spacing w:after="120"/>
    </w:pPr>
  </w:style>
  <w:style w:type="paragraph" w:customStyle="1" w:styleId="HeadingBase">
    <w:name w:val="Heading Base"/>
    <w:basedOn w:val="BodyText"/>
    <w:next w:val="BodyText"/>
    <w:rsid w:val="00220844"/>
    <w:pPr>
      <w:keepNext/>
      <w:keepLines/>
      <w:spacing w:after="0" w:line="220" w:lineRule="atLeast"/>
      <w:jc w:val="both"/>
    </w:pPr>
    <w:rPr>
      <w:spacing w:val="-4"/>
      <w:sz w:val="18"/>
    </w:rPr>
  </w:style>
  <w:style w:type="paragraph" w:customStyle="1" w:styleId="DocumentLabel">
    <w:name w:val="Document Label"/>
    <w:basedOn w:val="Normal"/>
    <w:next w:val="Normal"/>
    <w:rsid w:val="0034495D"/>
    <w:pPr>
      <w:spacing w:after="220"/>
      <w:jc w:val="both"/>
    </w:pPr>
    <w:rPr>
      <w:spacing w:val="-20"/>
      <w:sz w:val="48"/>
    </w:rPr>
  </w:style>
  <w:style w:type="paragraph" w:customStyle="1" w:styleId="CompanyName">
    <w:name w:val="Company Name"/>
    <w:basedOn w:val="Normal"/>
    <w:next w:val="Normal"/>
    <w:rsid w:val="0034495D"/>
    <w:pPr>
      <w:tabs>
        <w:tab w:val="left" w:pos="2160"/>
        <w:tab w:val="right" w:pos="6480"/>
      </w:tabs>
      <w:spacing w:before="240" w:after="40" w:line="220" w:lineRule="atLeast"/>
    </w:pPr>
  </w:style>
  <w:style w:type="character" w:customStyle="1" w:styleId="apple-converted-space">
    <w:name w:val="apple-converted-space"/>
    <w:basedOn w:val="DefaultParagraphFont"/>
    <w:rsid w:val="00A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USER</dc:creator>
  <cp:lastModifiedBy>Ayala Shvarzman</cp:lastModifiedBy>
  <cp:revision>6</cp:revision>
  <dcterms:created xsi:type="dcterms:W3CDTF">2020-12-07T17:36:00Z</dcterms:created>
  <dcterms:modified xsi:type="dcterms:W3CDTF">2021-05-17T20:39:00Z</dcterms:modified>
</cp:coreProperties>
</file>