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307CE87" w14:paraId="4BE87025" wp14:textId="70BB6FF8">
      <w:pPr>
        <w:spacing w:after="0" w:afterAutospacing="off"/>
        <w:jc w:val="center"/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C4587"/>
          <w:sz w:val="48"/>
          <w:szCs w:val="48"/>
          <w:u w:val="none"/>
          <w:lang w:val="en-US"/>
        </w:rPr>
        <w:t xml:space="preserve">Director of Security Product Architecture / </w:t>
      </w:r>
    </w:p>
    <w:p xmlns:wp14="http://schemas.microsoft.com/office/word/2010/wordml" w:rsidP="4307CE87" w14:paraId="2CAC813D" wp14:textId="47794EE0">
      <w:pPr>
        <w:spacing w:after="0" w:afterAutospacing="off"/>
        <w:jc w:val="center"/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C4587"/>
          <w:sz w:val="48"/>
          <w:szCs w:val="48"/>
          <w:u w:val="none"/>
          <w:lang w:val="en-US"/>
        </w:rPr>
        <w:t>Systems Engineer / Technical Product Manager</w:t>
      </w:r>
    </w:p>
    <w:p xmlns:wp14="http://schemas.microsoft.com/office/word/2010/wordml" w:rsidP="4307CE87" w14:paraId="4C11156F" wp14:textId="3E7647C0">
      <w:pPr>
        <w:spacing w:after="0" w:afterAutospacing="off"/>
        <w:jc w:val="center"/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Ezra Darshan</w:t>
      </w:r>
    </w:p>
    <w:p xmlns:wp14="http://schemas.microsoft.com/office/word/2010/wordml" w:rsidP="4307CE87" w14:paraId="6D5B1021" wp14:textId="66169C02">
      <w:pPr>
        <w:spacing w:after="0" w:afterAutospacing="off"/>
        <w:jc w:val="center"/>
      </w:pPr>
      <w:hyperlink r:id="R1bc4864c140f460b">
        <w:r w:rsidRPr="23BF1AC5" w:rsidR="23BF1AC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e.darshan.linkedin@gmail.com</w:t>
        </w:r>
      </w:hyperlink>
      <w:r w:rsidRPr="23BF1AC5" w:rsidR="23BF1AC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</w:t>
      </w:r>
      <w:r w:rsidRPr="23BF1AC5" w:rsidR="23BF1AC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|    054-566-4627    |    </w:t>
      </w:r>
      <w:hyperlink r:id="Rf1853c7d519a48b4">
        <w:r w:rsidRPr="23BF1AC5" w:rsidR="23BF1AC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  <w:r w:rsidRPr="23BF1AC5" w:rsidR="23BF1AC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Tel-Aviv</w:t>
      </w:r>
    </w:p>
    <w:p xmlns:wp14="http://schemas.microsoft.com/office/word/2010/wordml" w14:paraId="225260B2" wp14:textId="71326247"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4307CE87" w14:paraId="6C502055" wp14:textId="0A3F3E23">
      <w:pPr>
        <w:pStyle w:val="ListParagraph"/>
        <w:numPr>
          <w:ilvl w:val="0"/>
          <w:numId w:val="1"/>
        </w:numPr>
        <w:spacing w:after="0" w:afterAutospacing="off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15+ years of experience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as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 Product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Systems Architect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Technical Product Manager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global high-tech companies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Synamedia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Cisco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NDS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IBM, Interlink Systems</w:t>
      </w:r>
    </w:p>
    <w:p xmlns:wp14="http://schemas.microsoft.com/office/word/2010/wordml" w:rsidP="4307CE87" w14:paraId="1BFA2DF1" wp14:textId="0FA6CD9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Experience in making important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architecture 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design decisions 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large-scale software projects</w:t>
      </w:r>
    </w:p>
    <w:p xmlns:wp14="http://schemas.microsoft.com/office/word/2010/wordml" w:rsidP="4307CE87" w14:paraId="1685792B" wp14:textId="3C52FCF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Vast experience in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designing cybersecurity architectures</w:t>
      </w:r>
    </w:p>
    <w:p xmlns:wp14="http://schemas.microsoft.com/office/word/2010/wordml" w:rsidP="4307CE87" w14:paraId="03BAD1CB" wp14:textId="7570F42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architecting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end-to-end systems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Cybersecurity, Big Data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Cloud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IoT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Content Protection,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Remote Management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Video</w:t>
      </w:r>
    </w:p>
    <w:p xmlns:wp14="http://schemas.microsoft.com/office/word/2010/wordml" w:rsidP="4307CE87" w14:paraId="5D57DA49" wp14:textId="2438CF8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Hands-on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Cloud Services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 and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Cloud Security Architecture</w:t>
      </w:r>
    </w:p>
    <w:p xmlns:wp14="http://schemas.microsoft.com/office/word/2010/wordml" w:rsidP="4307CE87" w14:paraId="1977718E" wp14:textId="0C73972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Product Architecture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full product lifecycle from Concept through Development,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Pre-sales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Delivery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flagship customers</w:t>
      </w:r>
    </w:p>
    <w:p xmlns:wp14="http://schemas.microsoft.com/office/word/2010/wordml" w:rsidP="4307CE87" w14:paraId="54E5F96E" wp14:textId="42C59A1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Broad knowledge of common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operating systems,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services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networking protocols,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logging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attacker techniques 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tools</w:t>
      </w:r>
    </w:p>
    <w:p xmlns:wp14="http://schemas.microsoft.com/office/word/2010/wordml" w:rsidP="4307CE87" w14:paraId="3094199C" wp14:textId="42491D9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Technical leadership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multiple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Agile teams</w:t>
      </w:r>
    </w:p>
    <w:p xmlns:wp14="http://schemas.microsoft.com/office/word/2010/wordml" w:rsidP="4307CE87" w14:paraId="22E3054A" wp14:textId="3BACEAD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Innovative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10+ granted patents</w:t>
      </w:r>
    </w:p>
    <w:p xmlns:wp14="http://schemas.microsoft.com/office/word/2010/wordml" w:rsidP="4307CE87" w14:paraId="74DAAB26" wp14:textId="4112B17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Great interpersonal skills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 good,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trusting relationships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major customers</w:t>
      </w:r>
    </w:p>
    <w:p xmlns:wp14="http://schemas.microsoft.com/office/word/2010/wordml" w:rsidP="4307CE87" w14:paraId="196D4C3B" wp14:textId="39AB0A3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MSc Computer Science; AWS Solutions Architect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Professional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certification</w:t>
      </w:r>
    </w:p>
    <w:p xmlns:wp14="http://schemas.microsoft.com/office/word/2010/wordml" w:rsidP="4307CE87" w14:paraId="2DB648CA" wp14:textId="3F76CE1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Security oriented, 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Architect at heart; highly responsible and committed</w:t>
      </w:r>
    </w:p>
    <w:p xmlns:wp14="http://schemas.microsoft.com/office/word/2010/wordml" w14:paraId="23F1598D" wp14:textId="5471B67F"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:rsidP="4307CE87" w14:paraId="1A92731D" wp14:textId="4A9D8D13">
      <w:pPr>
        <w:spacing w:before="0" w:beforeAutospacing="off" w:after="0" w:afterAutospacing="off"/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2018 - Present   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Principal Security &amp; Product Architect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Synamedia</w:t>
      </w:r>
    </w:p>
    <w:p xmlns:wp14="http://schemas.microsoft.com/office/word/2010/wordml" w:rsidP="4307CE87" w14:paraId="601FE55F" wp14:textId="1D5D85C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Leading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end-to-end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 Architecture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innovative new products, as well as 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Synamedia’s most successful existing products</w:t>
      </w:r>
    </w:p>
    <w:p xmlns:wp14="http://schemas.microsoft.com/office/word/2010/wordml" w:rsidP="4307CE87" w14:paraId="22C4C038" wp14:textId="01FD9CC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Driving Cloud Security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within the company, understanding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Cloud-based Cyber-attacks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designing mitigations, including “secret sauce” where needed</w:t>
      </w:r>
    </w:p>
    <w:p xmlns:wp14="http://schemas.microsoft.com/office/word/2010/wordml" w:rsidP="4307CE87" w14:paraId="3A415FC3" wp14:textId="31E586B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Consulting on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Cryptography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throughout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</w:t>
      </w:r>
    </w:p>
    <w:p xmlns:wp14="http://schemas.microsoft.com/office/word/2010/wordml" w:rsidP="4307CE87" w14:paraId="5F750EDA" wp14:textId="17E08C0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Expertise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: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Cloud Security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Cybersecurity,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Cryptography 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Engineerin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Embedded Device Security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Purple Team,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CIS</w:t>
      </w:r>
    </w:p>
    <w:p xmlns:wp14="http://schemas.microsoft.com/office/word/2010/wordml" w:rsidP="4307CE87" w14:paraId="23665BDC" wp14:textId="77C78164">
      <w:pPr>
        <w:spacing w:after="0" w:afterAutospacing="off"/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2016 - 2018   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Principal Product Architect &amp; Product Owner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Cisco</w:t>
      </w:r>
    </w:p>
    <w:p xmlns:wp14="http://schemas.microsoft.com/office/word/2010/wordml" w:rsidP="4307CE87" w14:paraId="49A7DC16" wp14:textId="6C550CB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a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Lake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innovative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Analytics/ML applications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the Video and Security spaces, using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Cloud,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Machine Learning and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Big Data technologies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e.g. User Behavior Analysis, Fraud Detection, Usage Forecasts</w:t>
      </w:r>
    </w:p>
    <w:p xmlns:wp14="http://schemas.microsoft.com/office/word/2010/wordml" w:rsidP="4307CE87" w14:paraId="46379413" wp14:textId="1DB2153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AWS Solutions Architect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Professional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certification</w:t>
      </w:r>
    </w:p>
    <w:p xmlns:wp14="http://schemas.microsoft.com/office/word/2010/wordml" w:rsidP="4307CE87" w14:paraId="5FCB3FF2" wp14:textId="7F3C34E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Expertise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: 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Cloud,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Big Data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Machine Learning,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GDPR,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Apache Spark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(EMR, S3, Kinesis, Athena, etc.), ELK,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SQL and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NoSQL</w:t>
      </w:r>
    </w:p>
    <w:p xmlns:wp14="http://schemas.microsoft.com/office/word/2010/wordml" w14:paraId="3A47AA36" wp14:textId="3B226C65"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2014 - 2016   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Principal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 &amp; Product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Architect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Cisco</w:t>
      </w:r>
    </w:p>
    <w:p xmlns:wp14="http://schemas.microsoft.com/office/word/2010/wordml" w:rsidP="4307CE87" w14:paraId="17E69A0D" wp14:textId="4CA5F71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 Architect for an innovative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Cybersecurity solution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in-home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IoT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4307CE87" w14:paraId="7B75E004" wp14:textId="5AD54B7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the System and Security architecture for the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full product lifecycle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from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concept research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PoC delivery</w:t>
      </w:r>
    </w:p>
    <w:p xmlns:wp14="http://schemas.microsoft.com/office/word/2010/wordml" w:rsidP="4307CE87" w14:paraId="68132FEC" wp14:textId="44F6329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 innovative technical concepts</w:t>
      </w:r>
    </w:p>
    <w:p xmlns:wp14="http://schemas.microsoft.com/office/word/2010/wordml" w:rsidP="4307CE87" w14:paraId="7E93E2A5" wp14:textId="41F65AA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Technical leadership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multiple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Agile teams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developed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technical roadmap</w:t>
      </w:r>
    </w:p>
    <w:p xmlns:wp14="http://schemas.microsoft.com/office/word/2010/wordml" w:rsidP="4307CE87" w14:paraId="417600AB" wp14:textId="69D4E2F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Expertise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: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Cloud Architecture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Cloud Security,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Cybersecurity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IoT Security,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Machine Learning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Network Security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Intrusion Prevention,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Malware Traffic Analysis, 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Apache Spark,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PyData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Hadoop, Embedded Linux</w:t>
      </w:r>
    </w:p>
    <w:p xmlns:wp14="http://schemas.microsoft.com/office/word/2010/wordml" w14:paraId="5507856D" wp14:textId="6D60EC5D"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2011 - 2013   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Principal Product Architect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NDS</w:t>
      </w:r>
    </w:p>
    <w:p xmlns:wp14="http://schemas.microsoft.com/office/word/2010/wordml" w:rsidP="4307CE87" w14:paraId="6DA9CEDC" wp14:textId="18C5594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 Architect 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CPE remote monitoring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management solution. </w:t>
      </w:r>
    </w:p>
    <w:p xmlns:wp14="http://schemas.microsoft.com/office/word/2010/wordml" w:rsidP="4307CE87" w14:paraId="57DB192B" wp14:textId="6A6E210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Led Product Architecture for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 product lifecycle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Concept through Development,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Pre-sales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Delivery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flagship customer.</w:t>
      </w:r>
    </w:p>
    <w:p xmlns:wp14="http://schemas.microsoft.com/office/word/2010/wordml" w:rsidP="4307CE87" w14:paraId="3414D5F6" wp14:textId="5D1C58D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Guided multiple teams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(embedded clients, server side, UX); Answered technical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RFIs</w:t>
      </w:r>
    </w:p>
    <w:p xmlns:wp14="http://schemas.microsoft.com/office/word/2010/wordml" w:rsidP="4307CE87" w14:paraId="084B3288" wp14:textId="79170DC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Expertise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: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TR-069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XMPP, XML, BI,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Embedded Linux</w:t>
      </w:r>
    </w:p>
    <w:p xmlns:wp14="http://schemas.microsoft.com/office/word/2010/wordml" w14:paraId="0DCBAF5D" wp14:textId="2A696944"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2001 - 2010   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Principal Product Architect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NDS</w:t>
      </w:r>
    </w:p>
    <w:p xmlns:wp14="http://schemas.microsoft.com/office/word/2010/wordml" w:rsidP="4307CE87" w14:paraId="4883992C" wp14:textId="3E55DF8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XTV integrates Digital Video Recorder (DVR) functionality into Service Providers’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end-to-end systems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from headend to STB</w:t>
      </w:r>
    </w:p>
    <w:p xmlns:wp14="http://schemas.microsoft.com/office/word/2010/wordml" w:rsidP="4307CE87" w14:paraId="0CE1FCFC" wp14:textId="1FD4B1F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 Architect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first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Pre-sales engagements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through successful deliveries to various Service Providers including</w:t>
      </w:r>
    </w:p>
    <w:p xmlns:wp14="http://schemas.microsoft.com/office/word/2010/wordml" w:rsidP="4307CE87" w14:paraId="5F85B3E1" wp14:textId="1E4BE82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 good,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trusting relationships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major customers</w:t>
      </w:r>
    </w:p>
    <w:p xmlns:wp14="http://schemas.microsoft.com/office/word/2010/wordml" w:rsidP="4307CE87" w14:paraId="41514DFA" wp14:textId="25A6A54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Technical leadership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many innovative features; Answered technical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RFIs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4307CE87" w14:paraId="5852E92F" wp14:textId="40B0222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Expertise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: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MPEG-2, MPEG-4, DVB, ABR, VOD,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Content Protection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Embedded Software Design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Linux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UML</w:t>
      </w:r>
    </w:p>
    <w:p xmlns:wp14="http://schemas.microsoft.com/office/word/2010/wordml" w14:paraId="2731FA49" wp14:textId="7985737E"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1999 - 2006   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System &amp; Security Architect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NDS</w:t>
      </w:r>
    </w:p>
    <w:p xmlns:wp14="http://schemas.microsoft.com/office/word/2010/wordml" w:rsidP="4307CE87" w14:paraId="26E3A227" wp14:textId="7C944A9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XVideoGuard extends Conditional Access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 protection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Digital Video Recorder (DVR) systems, both smart card and cardless</w:t>
      </w:r>
    </w:p>
    <w:p xmlns:wp14="http://schemas.microsoft.com/office/word/2010/wordml" w:rsidP="4307CE87" w14:paraId="1C01893E" wp14:textId="6B2828D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System Architect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initial concept through successful deliveries to various Service Providers including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BSkyB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(Sky+), Sky Europe,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DIRECTV Group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Foxtel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SkyLA</w:t>
      </w:r>
    </w:p>
    <w:p xmlns:wp14="http://schemas.microsoft.com/office/word/2010/wordml" w:rsidP="4307CE87" w14:paraId="1DD97732" wp14:textId="442BF16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technical definition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across disciplines including microcontroller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hardware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firmware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embedded software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server side</w:t>
      </w:r>
    </w:p>
    <w:p xmlns:wp14="http://schemas.microsoft.com/office/word/2010/wordml" w:rsidP="4307CE87" w14:paraId="47FEEFA9" wp14:textId="7715067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307CE87" w:rsidR="4307CE87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Expertise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: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Smart cards,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Cryptography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Embedded Device Security</w:t>
      </w:r>
    </w:p>
    <w:p xmlns:wp14="http://schemas.microsoft.com/office/word/2010/wordml" w:rsidP="4307CE87" w14:paraId="7BC27604" wp14:textId="04C6D19C">
      <w:pPr>
        <w:spacing w:after="0" w:afterAutospacing="off"/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1994 - 1999   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Group Leader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Technology Evaluation </w:t>
      </w:r>
      <w:proofErr w:type="gramStart"/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proofErr w:type="gramEnd"/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Adoption,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NDS</w:t>
      </w:r>
    </w:p>
    <w:p xmlns:wp14="http://schemas.microsoft.com/office/word/2010/wordml" w:rsidP="4307CE87" w14:paraId="78A34AFE" wp14:textId="1E2AA05C">
      <w:pPr>
        <w:spacing w:after="0" w:afterAutospacing="off"/>
      </w:pP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1993 - 1994   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 Engineer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 xml:space="preserve">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IBM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</w:t>
      </w:r>
      <w:proofErr w:type="spellStart"/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Softel</w:t>
      </w:r>
      <w:proofErr w:type="spellEnd"/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14:paraId="229D4BCE" wp14:textId="6E79B685"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1992 - 1993   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 Engineer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Interlink Systems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UK</w:t>
      </w:r>
    </w:p>
    <w:p xmlns:wp14="http://schemas.microsoft.com/office/word/2010/wordml" w14:paraId="58CFF79D" wp14:textId="4A57C8B4"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:rsidP="4307CE87" w14:paraId="46C441C9" wp14:textId="2B50FC3F">
      <w:pPr>
        <w:spacing w:after="0" w:afterAutospacing="off"/>
      </w:pP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MSc Computer Science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University College London (UCL), UK</w:t>
      </w:r>
    </w:p>
    <w:p xmlns:wp14="http://schemas.microsoft.com/office/word/2010/wordml" w14:paraId="4BFD4B3A" wp14:textId="44B08876"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BA, MA Natural Sciences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Cambridge University, UK</w:t>
      </w:r>
    </w:p>
    <w:p xmlns:wp14="http://schemas.microsoft.com/office/word/2010/wordml" w14:paraId="741D5283" wp14:textId="3247BF89"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Other work</w:t>
      </w:r>
    </w:p>
    <w:p xmlns:wp14="http://schemas.microsoft.com/office/word/2010/wordml" w14:paraId="2C078E63" wp14:textId="09C6E586"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2002 -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Present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Intellectual Property Committee - 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Areas: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IoT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Analytics</w:t>
      </w:r>
      <w:r w:rsidRPr="4307CE87" w:rsidR="4307C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307CE87" w:rsidR="4307CE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Video</w:t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c9a90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69F8E2"/>
    <w:rsid w:val="23BF1AC5"/>
    <w:rsid w:val="4307CE87"/>
    <w:rsid w:val="7869F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F8E2"/>
  <w15:chartTrackingRefBased/>
  <w15:docId w15:val="{FF881C10-15E3-41E3-9E88-74528F0011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1da56381d4b4f74" /><Relationship Type="http://schemas.openxmlformats.org/officeDocument/2006/relationships/hyperlink" Target="mailto:e.darshan.linkedin@gmail.com" TargetMode="External" Id="R1bc4864c140f460b" /><Relationship Type="http://schemas.openxmlformats.org/officeDocument/2006/relationships/hyperlink" Target="http://www.linkedin.com/in/ezra-darshan" TargetMode="External" Id="Rf1853c7d519a48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2023-01-25T13:56:19.3357325Z</dcterms:created>
  <dcterms:modified xsi:type="dcterms:W3CDTF">2023-01-25T14:47:54.4983455Z</dcterms:modified>
  <dc:creator>Guest User</dc:creator>
  <lastModifiedBy>Guest User</lastModifiedBy>
</coreProperties>
</file>