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E73F9" w:rsidRPr="00E2353D" w14:paraId="3E8A410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5"/>
        <w:bidiVisual/>
        <w:tblW w:w="22049" w:type="dxa"/>
        <w:tblInd w:w="-2318" w:type="dxa"/>
        <w:tblLayout w:type="fixed"/>
        <w:tblLook w:val="0000"/>
      </w:tblPr>
      <w:tblGrid>
        <w:gridCol w:w="12337"/>
        <w:gridCol w:w="9712"/>
      </w:tblGrid>
      <w:tr w14:paraId="3352D61C" w14:textId="77777777" w:rsidTr="00615CDD">
        <w:tblPrEx>
          <w:tblW w:w="22049" w:type="dxa"/>
          <w:tblInd w:w="-2318" w:type="dxa"/>
          <w:tblLayout w:type="fixed"/>
          <w:tblLook w:val="0000"/>
        </w:tblPrEx>
        <w:trPr>
          <w:trHeight w:val="12400"/>
        </w:trPr>
        <w:tc>
          <w:tcPr>
            <w:tcW w:w="12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E73F9" w:rsidRPr="00E2353D" w:rsidP="00DB38B6" w14:paraId="58ED92AB" w14:textId="77777777">
            <w:pPr>
              <w:tabs>
                <w:tab w:val="left" w:pos="7226"/>
              </w:tabs>
              <w:bidi/>
              <w:ind w:left="26" w:right="515"/>
              <w:jc w:val="center"/>
              <w:rPr>
                <w:sz w:val="18"/>
                <w:szCs w:val="18"/>
              </w:rPr>
            </w:pPr>
          </w:p>
        </w:tc>
        <w:tc>
          <w:tcPr>
            <w:tcW w:w="9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E73F9" w:rsidRPr="00B00804" w14:paraId="2D207DE4" w14:textId="047D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jc w:val="center"/>
              <w:rPr>
                <w:rFonts w:asciiTheme="minorBidi" w:hAnsiTheme="minorBidi" w:cstheme="minorBidi"/>
                <w:bCs/>
                <w:color w:val="000000"/>
                <w:sz w:val="32"/>
                <w:szCs w:val="32"/>
                <w:rtl/>
              </w:rPr>
            </w:pPr>
            <w:r w:rsidRPr="00B00804">
              <w:rPr>
                <w:rFonts w:asciiTheme="minorBidi" w:hAnsiTheme="minorBidi" w:cstheme="minorBidi"/>
                <w:bCs/>
                <w:color w:val="000000"/>
                <w:sz w:val="32"/>
                <w:szCs w:val="32"/>
                <w:rtl/>
              </w:rPr>
              <w:t>ארטיום קוניאבסקי</w:t>
            </w:r>
          </w:p>
          <w:p w:rsidR="00AF3CEC" w:rsidRPr="00A119EE" w:rsidP="00615CDD" w14:paraId="59F39009" w14:textId="22E3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rPr>
                <w:rFonts w:ascii="Arial" w:hAnsi="Arial" w:cs="Arial"/>
                <w:bCs/>
                <w:color w:val="000000"/>
              </w:rPr>
            </w:pPr>
            <w:r w:rsidRPr="00A119EE">
              <w:rPr>
                <w:rFonts w:ascii="Arial" w:hAnsi="Arial" w:cs="Arial"/>
                <w:bCs/>
                <w:color w:val="000000"/>
                <w:sz w:val="22"/>
                <w:szCs w:val="22"/>
                <w:rtl/>
              </w:rPr>
              <w:t xml:space="preserve">                   </w:t>
            </w:r>
            <w:r w:rsidRPr="00A119EE" w:rsidR="00A119EE">
              <w:rPr>
                <w:rFonts w:ascii="Arial" w:hAnsi="Arial" w:cs="Arial"/>
                <w:bCs/>
                <w:color w:val="000000"/>
                <w:sz w:val="22"/>
                <w:szCs w:val="22"/>
                <w:rtl/>
              </w:rPr>
              <w:t xml:space="preserve">                  </w:t>
            </w:r>
            <w:r w:rsidRPr="00A119EE">
              <w:rPr>
                <w:rFonts w:ascii="Arial" w:hAnsi="Arial" w:cs="Arial"/>
                <w:bCs/>
                <w:color w:val="000000"/>
                <w:rtl/>
              </w:rPr>
              <w:t>טלפון:052</w:t>
            </w:r>
            <w:r w:rsidRPr="00A119EE" w:rsidR="00615CDD">
              <w:rPr>
                <w:rFonts w:ascii="Arial" w:hAnsi="Arial" w:cs="Arial"/>
                <w:bCs/>
                <w:color w:val="000000"/>
                <w:rtl/>
              </w:rPr>
              <w:t>-</w:t>
            </w:r>
            <w:r w:rsidRPr="00A119EE">
              <w:rPr>
                <w:rFonts w:ascii="Arial" w:hAnsi="Arial" w:cs="Arial"/>
                <w:bCs/>
                <w:color w:val="000000"/>
                <w:rtl/>
              </w:rPr>
              <w:t>9528966              מייל:</w:t>
            </w:r>
            <w:r w:rsidRPr="00A119EE" w:rsidR="00150F3A">
              <w:rPr>
                <w:rFonts w:ascii="Arial" w:hAnsi="Arial" w:cs="Arial"/>
                <w:bCs/>
                <w:color w:val="000000"/>
                <w:rtl/>
              </w:rPr>
              <w:t xml:space="preserve"> </w:t>
            </w:r>
            <w:r w:rsidRPr="00BE3120" w:rsidR="00150F3A">
              <w:rPr>
                <w:rFonts w:ascii="Arial" w:hAnsi="Arial" w:cs="Arial"/>
                <w:b/>
                <w:color w:val="000000"/>
              </w:rPr>
              <w:t>kuniaartem@gmail.com</w:t>
            </w:r>
          </w:p>
          <w:p w:rsidR="00BA6C8F" w:rsidRPr="00A119EE" w:rsidP="00AF3CEC" w14:paraId="1754A58A" w14:textId="3E4CA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tabs>
                <w:tab w:val="center" w:pos="4617"/>
                <w:tab w:val="left" w:pos="7374"/>
              </w:tabs>
              <w:bidi/>
              <w:rPr>
                <w:rFonts w:asciiTheme="minorBidi" w:hAnsiTheme="minorBidi" w:cstheme="minorBidi"/>
                <w:b/>
                <w:bCs/>
                <w:color w:val="0000FF" w:themeColor="hyperlink"/>
                <w:u w:val="single"/>
                <w:rtl/>
              </w:rPr>
            </w:pPr>
            <w:r w:rsidRPr="00A119EE">
              <w:rPr>
                <w:rFonts w:asciiTheme="minorBidi" w:hAnsiTheme="minorBidi" w:cstheme="minorBidi"/>
                <w:color w:val="000000"/>
                <w:rtl/>
              </w:rPr>
              <w:t xml:space="preserve">                               </w:t>
            </w:r>
            <w:r w:rsidRPr="00A119EE" w:rsidR="00A119EE">
              <w:rPr>
                <w:rFonts w:asciiTheme="minorBidi" w:hAnsiTheme="minorBidi" w:cstheme="minorBidi"/>
                <w:color w:val="000000"/>
                <w:rtl/>
              </w:rPr>
              <w:t xml:space="preserve">   </w:t>
            </w:r>
            <w:r w:rsidRPr="00A119EE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תאריך לידה:1993\02\04        כתובת:חולון,רחבעם זאבי 15</w:t>
            </w:r>
          </w:p>
          <w:p w:rsidR="00CE73F9" w:rsidRPr="00E2353D" w14:paraId="376113B0" w14:textId="06FF5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ind w:left="26" w:hanging="26"/>
              <w:rPr>
                <w:rFonts w:ascii="Arial" w:eastAsia="Arial" w:hAnsi="Arial" w:cs="Arial"/>
                <w:sz w:val="18"/>
                <w:szCs w:val="18"/>
                <w:rtl/>
              </w:rPr>
            </w:pPr>
          </w:p>
          <w:p w:rsidR="00CE73F9" w:rsidRPr="00223EB9" w14:paraId="223D0667" w14:textId="3734B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spacing w:before="120"/>
              <w:rPr>
                <w:bCs/>
                <w:sz w:val="28"/>
                <w:szCs w:val="28"/>
              </w:rPr>
            </w:pPr>
            <w:r w:rsidRPr="00223EB9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תמצית</w:t>
            </w:r>
          </w:p>
          <w:p w:rsidR="002249E7" w:rsidRPr="00615CDD" w:rsidP="002249E7" w14:paraId="49AA3DC2" w14:textId="545DC817">
            <w:pPr>
              <w:pStyle w:val="BodyText"/>
              <w:numPr>
                <w:ilvl w:val="0"/>
                <w:numId w:val="2"/>
              </w:numPr>
              <w:bidi/>
              <w:spacing w:before="100"/>
              <w:ind w:right="2753"/>
              <w:rPr>
                <w:sz w:val="22"/>
                <w:szCs w:val="22"/>
                <w:rtl/>
              </w:rPr>
            </w:pPr>
            <w:r w:rsidRPr="00615CDD">
              <w:rPr>
                <w:sz w:val="22"/>
                <w:szCs w:val="22"/>
                <w:rtl/>
              </w:rPr>
              <w:t>תקשורת בינאישית מעולה, אחראי, משימתי וממוקד יכולת אוטודידקטית גבוהה</w:t>
            </w:r>
            <w:r w:rsidRPr="00615CDD" w:rsidR="00FE418E">
              <w:rPr>
                <w:rFonts w:hint="cs"/>
                <w:sz w:val="22"/>
                <w:szCs w:val="22"/>
                <w:rtl/>
              </w:rPr>
              <w:t>.</w:t>
            </w:r>
          </w:p>
          <w:p w:rsidR="002249E7" w:rsidRPr="00615CDD" w:rsidP="00621980" w14:paraId="23101039" w14:textId="305EE22B">
            <w:pPr>
              <w:pStyle w:val="BodyText"/>
              <w:numPr>
                <w:ilvl w:val="0"/>
                <w:numId w:val="2"/>
              </w:numPr>
              <w:bidi/>
              <w:spacing w:before="99"/>
              <w:ind w:right="2621"/>
              <w:rPr>
                <w:sz w:val="22"/>
                <w:szCs w:val="22"/>
                <w:rtl/>
              </w:rPr>
            </w:pPr>
            <w:r w:rsidRPr="00615CDD">
              <w:rPr>
                <w:sz w:val="22"/>
                <w:szCs w:val="22"/>
                <w:rtl/>
              </w:rPr>
              <w:t>מגלה יוזמה רבה, התעניינות ואנרגיה לפרויקטים שאני עושה</w:t>
            </w:r>
            <w:r w:rsidRPr="00615CDD" w:rsidR="00621980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15CDD">
              <w:rPr>
                <w:sz w:val="22"/>
                <w:szCs w:val="22"/>
                <w:rtl/>
              </w:rPr>
              <w:t>מוכן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ללמוד ולהשקיע</w:t>
            </w:r>
            <w:r w:rsidRPr="00615CDD" w:rsidR="00FE418E">
              <w:rPr>
                <w:rFonts w:hint="cs"/>
                <w:sz w:val="22"/>
                <w:szCs w:val="22"/>
                <w:rtl/>
              </w:rPr>
              <w:t>.</w:t>
            </w:r>
          </w:p>
          <w:p w:rsidR="00F7454C" w:rsidRPr="00615CDD" w:rsidP="00F7454C" w14:paraId="443CA649" w14:textId="4C7C00BA">
            <w:pPr>
              <w:pStyle w:val="BodyText"/>
              <w:numPr>
                <w:ilvl w:val="0"/>
                <w:numId w:val="2"/>
              </w:numPr>
              <w:bidi/>
              <w:spacing w:before="99"/>
              <w:ind w:right="2621"/>
              <w:rPr>
                <w:sz w:val="22"/>
                <w:szCs w:val="22"/>
                <w:rtl/>
              </w:rPr>
            </w:pPr>
            <w:r w:rsidRPr="00615CDD">
              <w:rPr>
                <w:rFonts w:hint="cs"/>
                <w:sz w:val="22"/>
                <w:szCs w:val="22"/>
                <w:rtl/>
              </w:rPr>
              <w:t>יחסי אנוש מצויינים בעל יכולת למידה עצמאית ובצוות.</w:t>
            </w:r>
          </w:p>
          <w:p w:rsidR="00D747F4" w:rsidP="002249E7" w14:paraId="741CD724" w14:textId="247C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spacing w:before="120"/>
              <w:rPr>
                <w:bCs/>
                <w:sz w:val="28"/>
                <w:szCs w:val="28"/>
                <w:rtl/>
              </w:rPr>
            </w:pPr>
            <w:r w:rsidRPr="00223EB9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תעסוקה</w:t>
            </w:r>
          </w:p>
          <w:p w:rsidR="00615CDD" w:rsidP="00296D9D" w14:paraId="4790774D" w14:textId="10593687">
            <w:pPr>
              <w:pStyle w:val="BodyText"/>
              <w:bidi/>
              <w:rPr>
                <w:sz w:val="22"/>
                <w:szCs w:val="22"/>
                <w:rtl/>
                <w:lang w:val="en-US"/>
              </w:rPr>
            </w:pPr>
            <w:r w:rsidRPr="00615CDD">
              <w:rPr>
                <w:sz w:val="22"/>
                <w:szCs w:val="22"/>
                <w:u w:val="single"/>
                <w:rtl/>
              </w:rPr>
              <w:t>נוכחי</w:t>
            </w:r>
            <w:r w:rsidRPr="00615CDD">
              <w:rPr>
                <w:spacing w:val="-36"/>
                <w:sz w:val="22"/>
                <w:szCs w:val="22"/>
                <w:u w:val="single"/>
                <w:rtl/>
              </w:rPr>
              <w:t xml:space="preserve"> 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15CDD">
              <w:rPr>
                <w:sz w:val="22"/>
                <w:szCs w:val="22"/>
                <w:rtl/>
              </w:rPr>
              <w:t>עובד חברת "</w:t>
            </w:r>
            <w:r w:rsidR="00BE3120">
              <w:rPr>
                <w:rFonts w:hint="cs"/>
                <w:sz w:val="22"/>
                <w:szCs w:val="22"/>
                <w:rtl/>
              </w:rPr>
              <w:t xml:space="preserve">וואן טכנלוגיות תוכנה </w:t>
            </w:r>
            <w:r w:rsidRPr="00615CDD">
              <w:rPr>
                <w:sz w:val="22"/>
                <w:szCs w:val="22"/>
                <w:rtl/>
              </w:rPr>
              <w:t>"</w:t>
            </w:r>
            <w:r w:rsidRPr="00615CDD">
              <w:rPr>
                <w:rFonts w:hint="cs"/>
                <w:sz w:val="22"/>
                <w:szCs w:val="22"/>
                <w:rtl/>
              </w:rPr>
              <w:t>,</w:t>
            </w:r>
            <w:r w:rsidR="00BE3120">
              <w:rPr>
                <w:rFonts w:hint="cs"/>
                <w:sz w:val="22"/>
                <w:szCs w:val="22"/>
                <w:rtl/>
              </w:rPr>
              <w:t xml:space="preserve">בתפקיד בקר </w:t>
            </w:r>
            <w:r w:rsidR="00BE3120">
              <w:rPr>
                <w:sz w:val="22"/>
                <w:szCs w:val="22"/>
                <w:lang w:val="en-US"/>
              </w:rPr>
              <w:t>NOC</w:t>
            </w:r>
          </w:p>
          <w:p w:rsidR="00BE3120" w:rsidRPr="00BE3120" w:rsidP="00BE3120" w14:paraId="5E928383" w14:textId="4E6DB336">
            <w:pPr>
              <w:pStyle w:val="BodyText"/>
              <w:bidi/>
              <w:rPr>
                <w:sz w:val="22"/>
                <w:szCs w:val="22"/>
                <w:rtl/>
                <w:lang w:val="en-US"/>
              </w:rPr>
            </w:pPr>
            <w:r>
              <w:rPr>
                <w:rFonts w:hint="cs"/>
                <w:sz w:val="22"/>
                <w:szCs w:val="22"/>
                <w:rtl/>
                <w:lang w:val="en-US"/>
              </w:rPr>
              <w:t>במשרד הבטחון בעל סיווג ביטחוני רמה א.</w:t>
            </w:r>
          </w:p>
          <w:p w:rsidR="00615CDD" w:rsidP="00615CDD" w14:paraId="71E9027D" w14:textId="13116AD3">
            <w:pPr>
              <w:pStyle w:val="BodyText"/>
              <w:bidi/>
              <w:rPr>
                <w:sz w:val="22"/>
                <w:szCs w:val="22"/>
                <w:rtl/>
                <w:lang w:val="en-US"/>
              </w:rPr>
            </w:pPr>
          </w:p>
          <w:p w:rsidR="00615CDD" w:rsidP="00296D9D" w14:paraId="1FBDF29F" w14:textId="30D5D9FB">
            <w:pPr>
              <w:pStyle w:val="BodyText"/>
              <w:bidi/>
              <w:spacing w:before="93"/>
              <w:rPr>
                <w:sz w:val="22"/>
                <w:szCs w:val="22"/>
                <w:rtl/>
                <w:lang w:val="en-US"/>
              </w:rPr>
            </w:pPr>
            <w:r w:rsidRPr="00615CDD">
              <w:rPr>
                <w:rFonts w:hint="cs"/>
                <w:sz w:val="22"/>
                <w:szCs w:val="22"/>
                <w:u w:val="single"/>
                <w:rtl/>
              </w:rPr>
              <w:t>2018-2020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615CDD">
              <w:rPr>
                <w:sz w:val="22"/>
                <w:szCs w:val="22"/>
                <w:rtl/>
              </w:rPr>
              <w:t>עובד חברת "</w:t>
            </w:r>
            <w:r w:rsidRPr="00615CDD">
              <w:rPr>
                <w:rFonts w:hint="cs"/>
                <w:sz w:val="22"/>
                <w:szCs w:val="22"/>
                <w:rtl/>
              </w:rPr>
              <w:t>אבידר</w:t>
            </w:r>
            <w:r w:rsidRPr="00615CDD">
              <w:rPr>
                <w:sz w:val="22"/>
                <w:szCs w:val="22"/>
                <w:rtl/>
              </w:rPr>
              <w:t xml:space="preserve">" </w:t>
            </w:r>
            <w:r w:rsidRPr="00615CDD">
              <w:rPr>
                <w:rFonts w:hint="cs"/>
                <w:sz w:val="22"/>
                <w:szCs w:val="22"/>
                <w:rtl/>
              </w:rPr>
              <w:t>ב</w:t>
            </w:r>
            <w:r w:rsidRPr="00615CDD">
              <w:rPr>
                <w:sz w:val="22"/>
                <w:szCs w:val="22"/>
                <w:rtl/>
              </w:rPr>
              <w:t>אבטח</w:t>
            </w:r>
            <w:r w:rsidR="00296D9D">
              <w:rPr>
                <w:rFonts w:hint="cs"/>
                <w:sz w:val="22"/>
                <w:szCs w:val="22"/>
                <w:rtl/>
              </w:rPr>
              <w:t>ה של</w:t>
            </w:r>
            <w:r w:rsidRPr="00615CDD">
              <w:rPr>
                <w:sz w:val="22"/>
                <w:szCs w:val="22"/>
                <w:rtl/>
              </w:rPr>
              <w:t xml:space="preserve"> אוניברסיטת תל-אביב בתפקיד סגן מפקח,אחראי על צוות של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כ-</w:t>
            </w:r>
            <w:r w:rsidRPr="00615CDD">
              <w:rPr>
                <w:sz w:val="22"/>
                <w:szCs w:val="22"/>
                <w:rtl/>
              </w:rPr>
              <w:t xml:space="preserve"> 40 מאבטחים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15CDD">
              <w:rPr>
                <w:sz w:val="22"/>
                <w:szCs w:val="22"/>
                <w:rtl/>
              </w:rPr>
              <w:t>העבודה</w:t>
            </w:r>
            <w:r w:rsidRPr="00615CDD">
              <w:rPr>
                <w:spacing w:val="-39"/>
                <w:sz w:val="22"/>
                <w:szCs w:val="22"/>
                <w:rtl/>
              </w:rPr>
              <w:t xml:space="preserve"> </w:t>
            </w:r>
            <w:r w:rsidRPr="00615CDD">
              <w:rPr>
                <w:sz w:val="22"/>
                <w:szCs w:val="22"/>
                <w:rtl/>
              </w:rPr>
              <w:t>כוללת סידור וארגון משמרות סידורי עבודה שכר ולוגיסטיקה.</w:t>
            </w:r>
          </w:p>
          <w:p w:rsidR="00615CDD" w:rsidRPr="00615CDD" w:rsidP="00615CDD" w14:paraId="32F8A2FC" w14:textId="77777777">
            <w:pPr>
              <w:pStyle w:val="BodyText"/>
              <w:bidi/>
              <w:spacing w:before="93"/>
              <w:rPr>
                <w:sz w:val="22"/>
                <w:szCs w:val="22"/>
                <w:lang w:val="en-US"/>
              </w:rPr>
            </w:pPr>
          </w:p>
          <w:p w:rsidR="00621980" w:rsidRPr="00615CDD" w:rsidP="00296D9D" w14:paraId="0E0F9A6C" w14:textId="270C0FD9">
            <w:pPr>
              <w:pStyle w:val="BodyText"/>
              <w:bidi/>
              <w:spacing w:before="93"/>
              <w:rPr>
                <w:sz w:val="22"/>
                <w:szCs w:val="22"/>
                <w:rtl/>
                <w:lang w:val="en-US"/>
              </w:rPr>
            </w:pPr>
            <w:r w:rsidRPr="00615CDD">
              <w:rPr>
                <w:rFonts w:hint="cs"/>
                <w:sz w:val="22"/>
                <w:szCs w:val="22"/>
                <w:u w:val="single"/>
                <w:rtl/>
                <w:lang w:val="en-US"/>
              </w:rPr>
              <w:t>2015-2018</w:t>
            </w:r>
            <w:r w:rsidRPr="00615CDD">
              <w:rPr>
                <w:rFonts w:hint="cs"/>
                <w:sz w:val="22"/>
                <w:szCs w:val="22"/>
                <w:rtl/>
                <w:lang w:val="en-US"/>
              </w:rPr>
              <w:t xml:space="preserve">  </w:t>
            </w:r>
            <w:r w:rsidRPr="00615CDD">
              <w:rPr>
                <w:sz w:val="22"/>
                <w:szCs w:val="22"/>
                <w:rtl/>
              </w:rPr>
              <w:t>עובד בחברת אבטחה</w:t>
            </w:r>
            <w:r w:rsidR="00296D9D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15CDD" w:rsidR="00296D9D">
              <w:rPr>
                <w:sz w:val="22"/>
                <w:szCs w:val="22"/>
                <w:rtl/>
              </w:rPr>
              <w:t>"עמישב שרותי בטחון"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ב</w:t>
            </w:r>
            <w:r w:rsidR="00296D9D">
              <w:rPr>
                <w:rFonts w:hint="cs"/>
                <w:sz w:val="22"/>
                <w:szCs w:val="22"/>
                <w:rtl/>
              </w:rPr>
              <w:t>תפקיד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אחמ"ש</w:t>
            </w:r>
            <w:r w:rsidR="00296D9D">
              <w:rPr>
                <w:rFonts w:hint="cs"/>
                <w:sz w:val="22"/>
                <w:szCs w:val="22"/>
                <w:rtl/>
              </w:rPr>
              <w:t>.</w:t>
            </w:r>
          </w:p>
          <w:p w:rsidR="00D747F4" w:rsidRPr="00223EB9" w:rsidP="00D747F4" w14:paraId="3B7738F4" w14:textId="71A74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spacing w:before="120"/>
              <w:rPr>
                <w:bCs/>
                <w:color w:val="000000"/>
                <w:sz w:val="28"/>
                <w:szCs w:val="28"/>
                <w:rtl/>
              </w:rPr>
            </w:pPr>
            <w:r w:rsidRPr="00223EB9">
              <w:rPr>
                <w:rFonts w:hint="cs"/>
                <w:bCs/>
                <w:color w:val="000000"/>
                <w:sz w:val="28"/>
                <w:szCs w:val="28"/>
                <w:rtl/>
              </w:rPr>
              <w:t>ניסיון טכני ותוכנות</w:t>
            </w:r>
          </w:p>
          <w:p w:rsidR="00F7454C" w:rsidRPr="00615CDD" w:rsidP="00B00804" w14:paraId="38547DE5" w14:textId="1E896472">
            <w:pPr>
              <w:pStyle w:val="BodyText"/>
              <w:bidi/>
              <w:spacing w:before="133"/>
              <w:rPr>
                <w:sz w:val="22"/>
                <w:szCs w:val="22"/>
                <w:rtl/>
                <w:lang w:val="en-US"/>
              </w:rPr>
            </w:pPr>
            <w:r w:rsidRPr="00615CDD">
              <w:rPr>
                <w:sz w:val="22"/>
                <w:szCs w:val="22"/>
                <w:u w:val="single"/>
                <w:rtl/>
              </w:rPr>
              <w:t>פרויקט גמר</w:t>
            </w:r>
            <w:r w:rsidRPr="00615CDD" w:rsidR="00003105"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15CDD">
              <w:rPr>
                <w:sz w:val="22"/>
                <w:szCs w:val="22"/>
                <w:rtl/>
              </w:rPr>
              <w:t>פיתוח</w:t>
            </w:r>
            <w:r w:rsidRPr="00615CDD">
              <w:rPr>
                <w:spacing w:val="-30"/>
                <w:sz w:val="22"/>
                <w:szCs w:val="22"/>
                <w:rtl/>
              </w:rPr>
              <w:t xml:space="preserve"> </w:t>
            </w:r>
            <w:r w:rsidRPr="00615CDD">
              <w:rPr>
                <w:sz w:val="22"/>
                <w:szCs w:val="22"/>
                <w:rtl/>
              </w:rPr>
              <w:t xml:space="preserve">אלגוריתם בשפת </w:t>
            </w:r>
            <w:r w:rsidRPr="00615CDD">
              <w:rPr>
                <w:sz w:val="22"/>
                <w:szCs w:val="22"/>
                <w:lang w:val="en-US"/>
              </w:rPr>
              <w:t>#</w:t>
            </w:r>
            <w:r w:rsidRPr="00615CDD">
              <w:rPr>
                <w:sz w:val="22"/>
                <w:szCs w:val="22"/>
                <w:rtl/>
              </w:rPr>
              <w:t>C של</w:t>
            </w:r>
            <w:r w:rsidR="00615CDD">
              <w:rPr>
                <w:sz w:val="22"/>
                <w:szCs w:val="22"/>
                <w:rtl/>
              </w:rPr>
              <w:t xml:space="preserve"> משחק מחשב בסביבת</w:t>
            </w:r>
            <w:r w:rsidRPr="00615CDD">
              <w:rPr>
                <w:sz w:val="22"/>
                <w:szCs w:val="22"/>
                <w:rtl/>
              </w:rPr>
              <w:t xml:space="preserve"> </w:t>
            </w:r>
            <w:r w:rsidR="00B00804">
              <w:rPr>
                <w:rFonts w:hint="cs"/>
                <w:sz w:val="22"/>
                <w:szCs w:val="22"/>
                <w:rtl/>
                <w:lang w:val="en-US"/>
              </w:rPr>
              <w:t>(</w:t>
            </w:r>
            <w:r w:rsidR="00B00804">
              <w:rPr>
                <w:sz w:val="22"/>
                <w:szCs w:val="22"/>
                <w:lang w:val="en-US"/>
              </w:rPr>
              <w:t>UnityEngine,VisualStudio</w:t>
            </w:r>
            <w:r w:rsidR="00B00804">
              <w:rPr>
                <w:rFonts w:hint="cs"/>
                <w:sz w:val="22"/>
                <w:szCs w:val="22"/>
                <w:rtl/>
                <w:lang w:val="en-US"/>
              </w:rPr>
              <w:t>).</w:t>
            </w:r>
          </w:p>
          <w:p w:rsidR="00615CDD" w:rsidRPr="00615CDD" w:rsidP="00615CDD" w14:paraId="6E1B4F38" w14:textId="77777777">
            <w:pPr>
              <w:pStyle w:val="BodyText"/>
              <w:bidi/>
              <w:spacing w:before="133"/>
              <w:rPr>
                <w:sz w:val="22"/>
                <w:szCs w:val="22"/>
                <w:rtl/>
                <w:lang w:val="en-US"/>
              </w:rPr>
            </w:pPr>
          </w:p>
          <w:p w:rsidR="00AE78FA" w:rsidRPr="00615CDD" w:rsidP="00BE3120" w14:paraId="64D83663" w14:textId="1DF65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ind w:left="29" w:hanging="29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ידע</w:t>
            </w:r>
            <w:r w:rsidRPr="00615CDD" w:rsidR="002249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בתיקון ו</w:t>
            </w:r>
            <w:r w:rsidRPr="00615CDD" w:rsidR="00FE418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תחזוקת</w:t>
            </w:r>
            <w:r w:rsidRPr="00615CDD" w:rsidR="002249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PC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15CDD" w:rsidR="002249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ברמה </w:t>
            </w:r>
            <w:r w:rsidR="00BE3120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גבוהה</w:t>
            </w:r>
            <w:r w:rsidRPr="00615C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F7454C" w:rsidRPr="00615CDD" w:rsidP="00F7454C" w14:paraId="598524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ind w:left="29" w:hanging="29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  <w:p w:rsidR="00AE78FA" w:rsidRPr="00615CDD" w:rsidP="00A13B4E" w14:paraId="50A26664" w14:textId="5CCA6D09">
            <w:pPr>
              <w:pStyle w:val="BodyText"/>
              <w:bidi/>
              <w:spacing w:before="3"/>
              <w:rPr>
                <w:sz w:val="22"/>
                <w:szCs w:val="22"/>
                <w:rtl/>
                <w:lang w:val="en-US"/>
              </w:rPr>
            </w:pPr>
            <w:r w:rsidRPr="00615CDD">
              <w:rPr>
                <w:sz w:val="22"/>
                <w:szCs w:val="22"/>
                <w:rtl/>
              </w:rPr>
              <w:t>ידע בתקשורת\רשתות</w:t>
            </w:r>
            <w:r w:rsidR="00A13B4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13B4E">
              <w:rPr>
                <w:rFonts w:hint="cs"/>
                <w:sz w:val="22"/>
                <w:szCs w:val="22"/>
                <w:rtl/>
                <w:lang w:val="en-US"/>
              </w:rPr>
              <w:t>ניתוח תעבורת</w:t>
            </w:r>
            <w:r w:rsidR="00A13B4E">
              <w:rPr>
                <w:sz w:val="22"/>
                <w:szCs w:val="22"/>
                <w:lang w:val="en-US"/>
              </w:rPr>
              <w:t xml:space="preserve"> </w:t>
            </w:r>
            <w:r w:rsidR="00A13B4E">
              <w:rPr>
                <w:rFonts w:hint="cs"/>
                <w:sz w:val="22"/>
                <w:szCs w:val="22"/>
                <w:rtl/>
                <w:lang w:val="en-US"/>
              </w:rPr>
              <w:t>נתונים</w:t>
            </w:r>
            <w:r w:rsidR="00A13B4E">
              <w:rPr>
                <w:sz w:val="22"/>
                <w:szCs w:val="22"/>
                <w:lang w:val="en-US"/>
              </w:rPr>
              <w:t xml:space="preserve"> </w:t>
            </w:r>
            <w:r w:rsidR="00A13B4E">
              <w:rPr>
                <w:rFonts w:hint="cs"/>
                <w:sz w:val="22"/>
                <w:szCs w:val="22"/>
                <w:rtl/>
                <w:lang w:val="en-US"/>
              </w:rPr>
              <w:t>בתוכנת(</w:t>
            </w:r>
            <w:r w:rsidR="00A13B4E">
              <w:rPr>
                <w:sz w:val="22"/>
                <w:szCs w:val="22"/>
                <w:lang w:val="en-US"/>
              </w:rPr>
              <w:t>WireShark</w:t>
            </w:r>
            <w:r w:rsidR="00A13B4E">
              <w:rPr>
                <w:rFonts w:hint="cs"/>
                <w:sz w:val="22"/>
                <w:szCs w:val="22"/>
                <w:rtl/>
                <w:lang w:val="en-US"/>
              </w:rPr>
              <w:t>).</w:t>
            </w:r>
          </w:p>
          <w:p w:rsidR="00F7454C" w:rsidP="00F7454C" w14:paraId="3D7674B3" w14:textId="38F91A0D">
            <w:pPr>
              <w:pStyle w:val="BodyText"/>
              <w:bidi/>
              <w:spacing w:before="3"/>
              <w:rPr>
                <w:sz w:val="22"/>
                <w:szCs w:val="22"/>
                <w:lang w:val="en-US"/>
              </w:rPr>
            </w:pPr>
          </w:p>
          <w:p w:rsidR="00AE78FA" w:rsidRPr="00615CDD" w:rsidP="00B00804" w14:paraId="72390435" w14:textId="17DF1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ind w:left="29" w:hanging="29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  <w:lang w:val="en-GB"/>
              </w:rPr>
              <w:t>ניסיון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  <w:lang w:val="en-GB"/>
              </w:rPr>
              <w:t xml:space="preserve"> 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  <w:lang w:val="en-GB"/>
              </w:rPr>
              <w:t>בפיתוח בשפ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  <w:lang w:val="en-GB"/>
              </w:rPr>
              <w:t>ו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  <w:lang w:val="en-GB"/>
              </w:rPr>
              <w:t>ת תכנות(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</w:rPr>
              <w:t>(C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</w:rPr>
              <w:t>,C#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</w:rPr>
              <w:t>Assembly(80x86),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</w:rPr>
              <w:t>Python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</w:t>
            </w:r>
          </w:p>
          <w:p w:rsidR="00F7454C" w:rsidRPr="00615CDD" w:rsidP="00F7454C" w14:paraId="1B7760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ind w:left="29" w:hanging="29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A553F0" w:rsidRPr="00615CDD" w:rsidP="00621980" w14:paraId="4ED9B51C" w14:textId="0771C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ניסיון עם תוכנות פיתוח כגון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</w:t>
            </w:r>
            <w:r w:rsidRPr="00615CDD" w:rsidR="00621980">
              <w:rPr>
                <w:rFonts w:ascii="Arial" w:hAnsi="Arial" w:cs="Arial" w:hint="cs"/>
                <w:b/>
                <w:bCs/>
                <w:sz w:val="22"/>
                <w:szCs w:val="22"/>
              </w:rPr>
              <w:t>V</w:t>
            </w:r>
            <w:r w:rsidRPr="00615CDD" w:rsidR="00621980">
              <w:rPr>
                <w:rFonts w:ascii="Arial" w:hAnsi="Arial" w:cs="Arial"/>
                <w:b/>
                <w:bCs/>
                <w:sz w:val="22"/>
                <w:szCs w:val="22"/>
              </w:rPr>
              <w:t>isual Studio, Unity Engine,TASM8086,PyCharm,IntelliJIDEA</w:t>
            </w:r>
            <w:r w:rsidRPr="00615CD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)</w:t>
            </w:r>
            <w:r w:rsidRPr="00615CDD" w:rsidR="00F7454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</w:t>
            </w:r>
          </w:p>
          <w:p w:rsidR="00F7454C" w:rsidRPr="00615CDD" w:rsidP="00F7454C" w14:paraId="723F86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D747F4" w:rsidRPr="00615CDD" w:rsidP="00702036" w14:paraId="247696F7" w14:textId="0C17A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ind w:left="29" w:hanging="29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15CD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י</w:t>
            </w:r>
            <w:r w:rsidRPr="00615CDD" w:rsidR="002249E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דע </w:t>
            </w:r>
            <w:r w:rsidR="0070203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במערכות </w:t>
            </w:r>
            <w:r w:rsidRPr="00615CDD" w:rsidR="00AE78F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הפעלה</w:t>
            </w:r>
            <w:r w:rsidR="00B008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70203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Windows,Linux)</w:t>
            </w:r>
            <w:r w:rsidR="0070203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)</w:t>
            </w:r>
            <w:r w:rsidRPr="00615CDD" w:rsidR="0062198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  <w:p w:rsidR="00D747F4" w:rsidRPr="00223EB9" w:rsidP="00D747F4" w14:paraId="4F6FD525" w14:textId="1050D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spacing w:before="120"/>
              <w:rPr>
                <w:bCs/>
                <w:color w:val="000000"/>
                <w:sz w:val="28"/>
                <w:szCs w:val="28"/>
              </w:rPr>
            </w:pPr>
            <w:r w:rsidRPr="00223EB9">
              <w:rPr>
                <w:bCs/>
                <w:color w:val="000000"/>
                <w:sz w:val="28"/>
                <w:szCs w:val="28"/>
                <w:rtl/>
              </w:rPr>
              <w:t>שירות צבאי</w:t>
            </w:r>
          </w:p>
          <w:p w:rsidR="00296D9D" w:rsidRPr="00615CDD" w:rsidP="00296D9D" w14:paraId="0B77177A" w14:textId="77777777">
            <w:pPr>
              <w:pStyle w:val="BodyText"/>
              <w:numPr>
                <w:ilvl w:val="0"/>
                <w:numId w:val="3"/>
              </w:numPr>
              <w:bidi/>
              <w:spacing w:before="85"/>
              <w:ind w:right="470"/>
              <w:rPr>
                <w:sz w:val="22"/>
                <w:szCs w:val="22"/>
                <w:rtl/>
              </w:rPr>
            </w:pPr>
            <w:r w:rsidRPr="00615CDD">
              <w:rPr>
                <w:rFonts w:hint="cs"/>
                <w:sz w:val="22"/>
                <w:szCs w:val="22"/>
                <w:u w:val="single"/>
                <w:rtl/>
              </w:rPr>
              <w:t>2011-2014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 </w:t>
            </w:r>
            <w:r w:rsidRPr="00615CDD" w:rsidR="00A553F0">
              <w:rPr>
                <w:rFonts w:hint="cs"/>
                <w:sz w:val="22"/>
                <w:szCs w:val="22"/>
                <w:rtl/>
              </w:rPr>
              <w:t>-</w:t>
            </w:r>
            <w:r w:rsidRPr="00615CDD" w:rsidR="00223EB9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15CDD">
              <w:rPr>
                <w:rFonts w:hint="cs"/>
                <w:sz w:val="22"/>
                <w:szCs w:val="22"/>
                <w:rtl/>
              </w:rPr>
              <w:t>לוחם ביחידת המעברים של (חמ"ץ) רובאי 05 דרגת שחרור (סמ"</w:t>
            </w:r>
            <w:r w:rsidRPr="00615CDD">
              <w:rPr>
                <w:rFonts w:hint="cs"/>
                <w:sz w:val="22"/>
                <w:szCs w:val="22"/>
                <w:rtl/>
                <w:lang w:val="en-US"/>
              </w:rPr>
              <w:t>ר)</w:t>
            </w:r>
            <w:r w:rsidRPr="00615CDD">
              <w:rPr>
                <w:rFonts w:hint="cs"/>
                <w:sz w:val="22"/>
                <w:szCs w:val="22"/>
                <w:rtl/>
              </w:rPr>
              <w:t>.</w:t>
            </w:r>
          </w:p>
          <w:p w:rsidR="002249E7" w:rsidRPr="00615CDD" w:rsidP="00296D9D" w14:paraId="115FCBA3" w14:textId="5090AD16">
            <w:pPr>
              <w:pStyle w:val="BodyText"/>
              <w:bidi/>
              <w:spacing w:before="85"/>
              <w:ind w:right="470"/>
              <w:rPr>
                <w:sz w:val="22"/>
                <w:szCs w:val="22"/>
                <w:rtl/>
              </w:rPr>
            </w:pPr>
          </w:p>
          <w:p w:rsidR="00A553F0" w:rsidRPr="00615CDD" w:rsidP="00003105" w14:paraId="3B3888C1" w14:textId="39DCC582">
            <w:pPr>
              <w:pStyle w:val="BodyText"/>
              <w:numPr>
                <w:ilvl w:val="0"/>
                <w:numId w:val="3"/>
              </w:numPr>
              <w:bidi/>
              <w:spacing w:before="85"/>
              <w:ind w:right="47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ב</w:t>
            </w:r>
            <w:r w:rsidRPr="00615CDD" w:rsidR="00003105">
              <w:rPr>
                <w:rFonts w:hint="cs"/>
                <w:sz w:val="22"/>
                <w:szCs w:val="22"/>
                <w:rtl/>
              </w:rPr>
              <w:t xml:space="preserve">תפקיד </w:t>
            </w:r>
            <w:r w:rsidRPr="00615CDD">
              <w:rPr>
                <w:rFonts w:hint="cs"/>
                <w:sz w:val="22"/>
                <w:szCs w:val="22"/>
                <w:rtl/>
              </w:rPr>
              <w:t>מפקד מחלקה\</w:t>
            </w:r>
            <w:r w:rsidRPr="00615CDD" w:rsidR="00003105">
              <w:rPr>
                <w:rFonts w:hint="cs"/>
                <w:sz w:val="22"/>
                <w:szCs w:val="22"/>
                <w:rtl/>
              </w:rPr>
              <w:t>מפקד קו.</w:t>
            </w:r>
          </w:p>
          <w:p w:rsidR="00CE73F9" w:rsidRPr="00223EB9" w14:paraId="20BA66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spacing w:before="120"/>
              <w:rPr>
                <w:bCs/>
                <w:color w:val="000000"/>
                <w:sz w:val="28"/>
                <w:szCs w:val="28"/>
              </w:rPr>
            </w:pPr>
            <w:r w:rsidRPr="00223EB9">
              <w:rPr>
                <w:bCs/>
                <w:color w:val="000000"/>
                <w:sz w:val="28"/>
                <w:szCs w:val="28"/>
                <w:rtl/>
              </w:rPr>
              <w:t>השכלה</w:t>
            </w:r>
          </w:p>
          <w:p w:rsidR="00AF3CEC" w:rsidRPr="00615CDD" w:rsidP="00296D9D" w14:paraId="5C079064" w14:textId="172CB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spacing w:before="240"/>
              <w:ind w:left="29" w:hanging="2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615CDD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2005-2011</w:t>
            </w:r>
            <w:r w:rsidRPr="00615CDD" w:rsidR="00CD548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615CD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השכלה תיכונית</w:t>
            </w:r>
            <w:r w:rsidR="00296D9D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615CDD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12 שנות לימוד + בגרות מלאה תיכון ערוני ט "תל-אביב".</w:t>
            </w:r>
          </w:p>
          <w:p w:rsidR="00AE78FA" w:rsidRPr="00615CDD" w:rsidP="00AE78FA" w14:paraId="15629F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spacing w:before="240"/>
              <w:ind w:left="29" w:hanging="29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  <w:p w:rsidR="00CE73F9" w:rsidP="00AE78FA" w14:paraId="482C4078" w14:textId="6591D7C1">
            <w:pPr>
              <w:pStyle w:val="BodyText"/>
              <w:bidi/>
              <w:spacing w:before="93" w:line="343" w:lineRule="auto"/>
              <w:ind w:left="-17" w:right="946"/>
              <w:rPr>
                <w:sz w:val="22"/>
                <w:szCs w:val="22"/>
                <w:rtl/>
              </w:rPr>
            </w:pPr>
            <w:r w:rsidRPr="00615CDD">
              <w:rPr>
                <w:rFonts w:hint="cs"/>
                <w:color w:val="000000"/>
                <w:sz w:val="22"/>
                <w:szCs w:val="22"/>
                <w:u w:val="single"/>
                <w:rtl/>
              </w:rPr>
              <w:t>2016-2020</w:t>
            </w:r>
            <w:r w:rsidRPr="00615CDD">
              <w:rPr>
                <w:rFonts w:hint="cs"/>
                <w:b w:val="0"/>
                <w:color w:val="000000"/>
                <w:sz w:val="22"/>
                <w:szCs w:val="22"/>
                <w:rtl/>
              </w:rPr>
              <w:t xml:space="preserve"> : </w:t>
            </w:r>
            <w:r w:rsidRPr="00615CDD" w:rsidR="0093320B">
              <w:rPr>
                <w:rFonts w:hint="cs"/>
                <w:sz w:val="22"/>
                <w:szCs w:val="22"/>
                <w:rtl/>
              </w:rPr>
              <w:t>בוגר</w:t>
            </w:r>
            <w:r w:rsidRPr="00615CDD" w:rsidR="00254E77">
              <w:rPr>
                <w:rFonts w:hint="cs"/>
                <w:sz w:val="22"/>
                <w:szCs w:val="22"/>
                <w:rtl/>
              </w:rPr>
              <w:t xml:space="preserve"> תעודת</w:t>
            </w:r>
            <w:r w:rsidRPr="00615CDD" w:rsidR="006514E9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15CDD">
              <w:rPr>
                <w:sz w:val="22"/>
                <w:szCs w:val="22"/>
                <w:rtl/>
              </w:rPr>
              <w:t>הנדסאי תוכנה</w:t>
            </w:r>
            <w:r w:rsidRPr="00615CDD">
              <w:rPr>
                <w:rFonts w:hint="cs"/>
                <w:sz w:val="22"/>
                <w:szCs w:val="22"/>
                <w:rtl/>
              </w:rPr>
              <w:t xml:space="preserve"> במכללת הנדסאים "תל -אביב".</w:t>
            </w:r>
          </w:p>
          <w:p w:rsidR="00CE73F9" w:rsidRPr="00E2353D" w:rsidP="008B4A4A" w14:paraId="64B20AF1" w14:textId="7CDCA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bidi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CE73F9" w:rsidRPr="00223EB9" w14:paraId="1D5AA71B" w14:textId="7585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spacing w:before="120"/>
              <w:rPr>
                <w:bCs/>
                <w:color w:val="000000"/>
                <w:sz w:val="28"/>
                <w:szCs w:val="28"/>
              </w:rPr>
            </w:pPr>
            <w:r w:rsidRPr="00223EB9">
              <w:rPr>
                <w:rFonts w:hint="cs"/>
                <w:bCs/>
                <w:color w:val="000000"/>
                <w:sz w:val="28"/>
                <w:szCs w:val="28"/>
                <w:rtl/>
              </w:rPr>
              <w:t>שפות</w:t>
            </w:r>
          </w:p>
          <w:p w:rsidR="00CE73F9" w:rsidRPr="00003105" w:rsidP="00BE3120" w14:paraId="39C96B56" w14:textId="4117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spacing w:before="240"/>
              <w:ind w:left="29" w:hanging="29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03105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>עברית</w:t>
            </w:r>
            <w:r w:rsidR="00B00804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: שפת אם</w:t>
            </w:r>
          </w:p>
          <w:p w:rsidR="00CE73F9" w:rsidRPr="00003105" w:rsidP="00AF3CEC" w14:paraId="7F278261" w14:textId="3F100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spacing w:before="240"/>
              <w:ind w:left="29" w:hanging="29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03105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אנגלית</w:t>
            </w:r>
            <w:r w:rsidRPr="00003105" w:rsidR="00CD548D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 xml:space="preserve">: </w:t>
            </w:r>
            <w:r w:rsidRPr="00003105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טובה מאוד</w:t>
            </w:r>
          </w:p>
          <w:p w:rsidR="00CE73F9" w:rsidRPr="00003105" w:rsidP="00AF3CEC" w14:paraId="29C1AFA9" w14:textId="1F419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spacing w:before="240"/>
              <w:ind w:left="29" w:hanging="29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03105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רוסית</w:t>
            </w:r>
            <w:r w:rsidRPr="00003105" w:rsidR="00CD548D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 xml:space="preserve">: </w:t>
            </w:r>
            <w:r w:rsidRPr="00003105" w:rsidR="00AF3CEC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שפת אם</w:t>
            </w:r>
          </w:p>
          <w:p w:rsidR="00CE73F9" w:rsidRPr="00E2353D" w14:paraId="79F61A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spacing w:before="240"/>
              <w:ind w:left="29" w:hanging="29"/>
              <w:rPr>
                <w:rFonts w:ascii="Arial" w:eastAsia="Arial" w:hAnsi="Arial" w:cs="Arial"/>
                <w:sz w:val="18"/>
                <w:szCs w:val="18"/>
              </w:rPr>
            </w:pPr>
          </w:p>
          <w:p w:rsidR="00CE73F9" w:rsidRPr="00E2353D" w:rsidP="00D747F4" w14:paraId="10A8B5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26"/>
              </w:tabs>
              <w:bidi/>
              <w:ind w:left="29" w:hanging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14:paraId="7EDBF305" w14:textId="77777777" w:rsidTr="00615CDD">
        <w:tblPrEx>
          <w:tblW w:w="22049" w:type="dxa"/>
          <w:tblInd w:w="-2318" w:type="dxa"/>
          <w:tblLayout w:type="fixed"/>
          <w:tblLook w:val="0000"/>
        </w:tblPrEx>
        <w:trPr>
          <w:trHeight w:val="12400"/>
        </w:trPr>
        <w:tc>
          <w:tcPr>
            <w:tcW w:w="123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3120" w:rsidRPr="00E2353D" w:rsidP="00DB38B6" w14:paraId="65A1FC0B" w14:textId="77777777">
            <w:pPr>
              <w:tabs>
                <w:tab w:val="left" w:pos="7226"/>
              </w:tabs>
              <w:bidi/>
              <w:ind w:left="26" w:right="515"/>
              <w:jc w:val="center"/>
              <w:rPr>
                <w:sz w:val="18"/>
                <w:szCs w:val="18"/>
              </w:rPr>
            </w:pPr>
          </w:p>
        </w:tc>
        <w:tc>
          <w:tcPr>
            <w:tcW w:w="9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3120" w:rsidRPr="00B00804" w14:paraId="124F14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/>
              <w:bidi/>
              <w:jc w:val="center"/>
              <w:rPr>
                <w:rFonts w:asciiTheme="minorBidi" w:hAnsiTheme="minorBidi" w:cstheme="minorBidi"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CE73F9" w:rsidRPr="00E2353D" w14:paraId="0BECADD7" w14:textId="77777777">
      <w:pPr>
        <w:rPr>
          <w:sz w:val="18"/>
          <w:szCs w:val="18"/>
        </w:rPr>
      </w:pPr>
    </w:p>
    <w:sectPr>
      <w:headerReference w:type="default" r:id="rId5"/>
      <w:pgSz w:w="11906" w:h="16838"/>
      <w:pgMar w:top="90" w:right="1800" w:bottom="1440" w:left="1800" w:header="72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922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B6EF5"/>
    <w:multiLevelType w:val="hybridMultilevel"/>
    <w:tmpl w:val="0C0C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445C4"/>
    <w:multiLevelType w:val="hybridMultilevel"/>
    <w:tmpl w:val="5C76A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21B4C"/>
    <w:multiLevelType w:val="multilevel"/>
    <w:tmpl w:val="BC12AC98"/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nsid w:val="7EF41D12"/>
    <w:multiLevelType w:val="hybridMultilevel"/>
    <w:tmpl w:val="1F3220AC"/>
    <w:lvl w:ilvl="0">
      <w:start w:val="0"/>
      <w:numFmt w:val="bullet"/>
      <w:lvlText w:val=""/>
      <w:lvlJc w:val="left"/>
      <w:pPr>
        <w:ind w:left="810" w:hanging="360"/>
      </w:pPr>
      <w:rPr>
        <w:rFonts w:ascii="Symbol" w:eastAsia="Arial" w:hAnsi="Symbol" w:cs="Symbol" w:hint="default"/>
        <w:b w:val="0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F9"/>
    <w:rsid w:val="00003105"/>
    <w:rsid w:val="00150F3A"/>
    <w:rsid w:val="001E5D3B"/>
    <w:rsid w:val="00223EB9"/>
    <w:rsid w:val="002249E7"/>
    <w:rsid w:val="00254E77"/>
    <w:rsid w:val="00296D9D"/>
    <w:rsid w:val="00615CDD"/>
    <w:rsid w:val="00621980"/>
    <w:rsid w:val="006514E9"/>
    <w:rsid w:val="00702036"/>
    <w:rsid w:val="007319BE"/>
    <w:rsid w:val="008B4A4A"/>
    <w:rsid w:val="0090520E"/>
    <w:rsid w:val="0093320B"/>
    <w:rsid w:val="009D613F"/>
    <w:rsid w:val="00A119EE"/>
    <w:rsid w:val="00A13B4E"/>
    <w:rsid w:val="00A553F0"/>
    <w:rsid w:val="00AE78FA"/>
    <w:rsid w:val="00AF3CEC"/>
    <w:rsid w:val="00B00804"/>
    <w:rsid w:val="00BA6C8F"/>
    <w:rsid w:val="00BE3120"/>
    <w:rsid w:val="00CD548D"/>
    <w:rsid w:val="00CE73F9"/>
    <w:rsid w:val="00D21BC2"/>
    <w:rsid w:val="00D747F4"/>
    <w:rsid w:val="00DB38B6"/>
    <w:rsid w:val="00E2353D"/>
    <w:rsid w:val="00EC4324"/>
    <w:rsid w:val="00F7454C"/>
    <w:rsid w:val="00FE418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83F196-7FBC-4FFA-9A87-872F3801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21BC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1BC2"/>
    <w:rPr>
      <w:color w:val="605E5C"/>
      <w:shd w:val="clear" w:color="auto" w:fill="E1DFDD"/>
    </w:rPr>
  </w:style>
  <w:style w:type="paragraph" w:styleId="BodyText">
    <w:name w:val="Body Text"/>
    <w:basedOn w:val="Normal"/>
    <w:link w:val="a"/>
    <w:uiPriority w:val="1"/>
    <w:qFormat/>
    <w:rsid w:val="002249E7"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  <w:lang w:val="he-IL" w:eastAsia="he-IL"/>
    </w:rPr>
  </w:style>
  <w:style w:type="character" w:customStyle="1" w:styleId="a">
    <w:name w:val="גוף טקסט תו"/>
    <w:basedOn w:val="DefaultParagraphFont"/>
    <w:link w:val="BodyText"/>
    <w:uiPriority w:val="1"/>
    <w:rsid w:val="002249E7"/>
    <w:rPr>
      <w:rFonts w:ascii="Arial" w:eastAsia="Arial" w:hAnsi="Arial" w:cs="Arial"/>
      <w:b/>
      <w:bCs/>
      <w:sz w:val="20"/>
      <w:szCs w:val="20"/>
      <w:lang w:val="he-IL" w:eastAsia="he-IL"/>
    </w:rPr>
  </w:style>
  <w:style w:type="paragraph" w:styleId="ListParagraph">
    <w:name w:val="List Paragraph"/>
    <w:basedOn w:val="Normal"/>
    <w:uiPriority w:val="34"/>
    <w:qFormat/>
    <w:rsid w:val="00AF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F2A9-2F4D-49C5-AE5D-5387E108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238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Tyoma</dc:creator>
  <cp:lastModifiedBy>adm_user</cp:lastModifiedBy>
  <cp:revision>4</cp:revision>
  <dcterms:created xsi:type="dcterms:W3CDTF">2020-12-30T05:09:00Z</dcterms:created>
  <dcterms:modified xsi:type="dcterms:W3CDTF">2021-09-19T07:10:00Z</dcterms:modified>
</cp:coreProperties>
</file>