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6778" w14:textId="77777777" w:rsidR="00EC587F" w:rsidRDefault="00EC587F" w:rsidP="4588659D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EC587F">
        <w:rPr>
          <w:rFonts w:ascii="Calibri" w:eastAsia="Calibri" w:hAnsi="Calibri" w:cs="Arial"/>
          <w:noProof/>
        </w:rPr>
        <w:drawing>
          <wp:inline distT="0" distB="0" distL="0" distR="0" wp14:anchorId="31E849CE" wp14:editId="37642E64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4E5E" w14:textId="0F33D34A" w:rsidR="0036361A" w:rsidRDefault="4588659D" w:rsidP="4588659D">
      <w:pPr>
        <w:jc w:val="center"/>
        <w:rPr>
          <w:rFonts w:ascii="Arial" w:eastAsia="Arial" w:hAnsi="Arial" w:cs="Arial"/>
          <w:color w:val="1C4587"/>
          <w:sz w:val="56"/>
          <w:szCs w:val="56"/>
        </w:rPr>
      </w:pPr>
      <w:proofErr w:type="spellStart"/>
      <w:r w:rsidRPr="4588659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Bilha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Lowenthal</w:t>
      </w:r>
      <w:r w:rsidRPr="4588659D">
        <w:rPr>
          <w:rFonts w:ascii="Arial" w:eastAsia="Arial" w:hAnsi="Arial" w:cs="Arial"/>
          <w:b/>
          <w:bCs/>
          <w:color w:val="000000" w:themeColor="text1"/>
          <w:sz w:val="42"/>
          <w:szCs w:val="42"/>
        </w:rPr>
        <w:t xml:space="preserve"> </w:t>
      </w:r>
    </w:p>
    <w:p w14:paraId="02ED98B3" w14:textId="6827C889" w:rsidR="0036361A" w:rsidRDefault="00000000" w:rsidP="4588659D">
      <w:pPr>
        <w:jc w:val="center"/>
      </w:pPr>
      <w:hyperlink r:id="rId6">
        <w:r w:rsidR="4588659D" w:rsidRPr="4588659D">
          <w:rPr>
            <w:rStyle w:val="Hyperlink"/>
            <w:rFonts w:ascii="Arial" w:eastAsia="Arial" w:hAnsi="Arial" w:cs="Arial"/>
            <w:sz w:val="24"/>
            <w:szCs w:val="24"/>
          </w:rPr>
          <w:t>bilhalow@gmail.com</w:t>
        </w:r>
      </w:hyperlink>
      <w:r w:rsidR="4588659D" w:rsidRPr="4588659D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052-760-6202   |    </w:t>
      </w:r>
      <w:hyperlink r:id="rId7">
        <w:proofErr w:type="spellStart"/>
        <w:r w:rsidR="4588659D" w:rsidRPr="4588659D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  <w:proofErr w:type="spellEnd"/>
      </w:hyperlink>
      <w:r w:rsidR="4588659D" w:rsidRPr="4588659D">
        <w:rPr>
          <w:rFonts w:ascii="Arial" w:eastAsia="Arial" w:hAnsi="Arial" w:cs="Arial"/>
          <w:color w:val="000000" w:themeColor="text1"/>
          <w:sz w:val="36"/>
          <w:szCs w:val="36"/>
        </w:rPr>
        <w:t xml:space="preserve">  </w:t>
      </w:r>
      <w:r w:rsidR="4588659D" w:rsidRPr="4588659D">
        <w:rPr>
          <w:rFonts w:ascii="Arial" w:eastAsia="Arial" w:hAnsi="Arial" w:cs="Arial"/>
          <w:color w:val="000000" w:themeColor="text1"/>
          <w:sz w:val="24"/>
          <w:szCs w:val="24"/>
        </w:rPr>
        <w:t xml:space="preserve">|   Tel -Aviv </w:t>
      </w:r>
    </w:p>
    <w:p w14:paraId="32D301E8" w14:textId="1CCD99EC" w:rsidR="0036361A" w:rsidRDefault="4588659D">
      <w:r w:rsidRPr="4588659D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3286C0CE" w14:textId="302D2A64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6 month Experience as Full-Stack Developer - Python, React, C , Java, C#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etc</w:t>
      </w:r>
      <w:proofErr w:type="spellEnd"/>
    </w:p>
    <w:p w14:paraId="4B2231DC" w14:textId="5C356B45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Experience as Python Teacher </w:t>
      </w:r>
      <w:r w:rsidRPr="4588659D">
        <w:rPr>
          <w:rFonts w:ascii="Arial" w:eastAsia="Arial" w:hAnsi="Arial" w:cs="Arial"/>
          <w:color w:val="000000" w:themeColor="text1"/>
        </w:rPr>
        <w:t xml:space="preserve">in Scale up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bootcamp </w:t>
      </w:r>
      <w:r w:rsidRPr="4588659D">
        <w:rPr>
          <w:rFonts w:ascii="Arial" w:eastAsia="Arial" w:hAnsi="Arial" w:cs="Arial"/>
          <w:color w:val="000000" w:themeColor="text1"/>
        </w:rPr>
        <w:t>with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Google, Mobileye,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CheckPoint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Ofek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2FCFC599" w14:textId="094AFF7F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B.Sc. in Computer Science, </w:t>
      </w:r>
      <w:r w:rsidRPr="4588659D">
        <w:rPr>
          <w:rFonts w:ascii="Arial" w:eastAsia="Arial" w:hAnsi="Arial" w:cs="Arial"/>
          <w:color w:val="000000" w:themeColor="text1"/>
        </w:rPr>
        <w:t>The Open University</w:t>
      </w:r>
    </w:p>
    <w:p w14:paraId="6DDF35E5" w14:textId="07436208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>Experience with 6 Full-Stack projects - Python, Java, Angular, C#, SQL Server, MySQL, MongoDB</w:t>
      </w:r>
    </w:p>
    <w:p w14:paraId="0042E0DD" w14:textId="4B012967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TIL International exam - 750 </w:t>
      </w:r>
      <w:r w:rsidRPr="4588659D">
        <w:rPr>
          <w:rFonts w:ascii="Arial" w:eastAsia="Arial" w:hAnsi="Arial" w:cs="Arial"/>
          <w:color w:val="000000" w:themeColor="text1"/>
        </w:rPr>
        <w:t>out of a maximum of 800</w:t>
      </w:r>
    </w:p>
    <w:p w14:paraId="7A0E8B4B" w14:textId="08522EB2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>Data analysis with Python</w:t>
      </w:r>
      <w:r w:rsidRPr="4588659D">
        <w:rPr>
          <w:rFonts w:ascii="Arial" w:eastAsia="Arial" w:hAnsi="Arial" w:cs="Arial"/>
          <w:color w:val="000000" w:themeColor="text1"/>
        </w:rPr>
        <w:t xml:space="preserve"> with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Pandas, NumPy,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MatPlotLib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3C014925" w14:textId="4AE8B746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Self-learning ability, Quick understanding ,Highly motivated and a lot of fun at work.</w:t>
      </w:r>
    </w:p>
    <w:p w14:paraId="712C1ADC" w14:textId="46F40FBE" w:rsidR="0036361A" w:rsidRDefault="4588659D" w:rsidP="4588659D">
      <w:pPr>
        <w:spacing w:before="240"/>
      </w:pPr>
      <w:r w:rsidRPr="4588659D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2E2BB100" w14:textId="3FE15BE1" w:rsidR="0036361A" w:rsidRDefault="4588659D" w:rsidP="4588659D">
      <w:p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2022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Full-Stack Developer - Python, React, AWS , Neo4J</w:t>
      </w:r>
      <w:r w:rsidRPr="4588659D">
        <w:rPr>
          <w:rFonts w:ascii="Arial" w:eastAsia="Arial" w:hAnsi="Arial" w:cs="Arial"/>
          <w:color w:val="000000" w:themeColor="text1"/>
        </w:rPr>
        <w:t xml:space="preserve">  - 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ODMachine</w:t>
      </w:r>
      <w:proofErr w:type="spellEnd"/>
    </w:p>
    <w:p w14:paraId="19D112B6" w14:textId="626CCD0C" w:rsidR="0036361A" w:rsidRDefault="4588659D" w:rsidP="4588659D">
      <w:pPr>
        <w:ind w:left="720" w:right="-180"/>
      </w:pPr>
      <w:r w:rsidRPr="4588659D">
        <w:rPr>
          <w:rFonts w:ascii="Arial" w:eastAsia="Arial" w:hAnsi="Arial" w:cs="Arial"/>
          <w:i/>
          <w:iCs/>
          <w:color w:val="000000" w:themeColor="text1"/>
        </w:rPr>
        <w:t xml:space="preserve">Biological Big Data company, provides services to hospitals, Insurance companies and individuals </w:t>
      </w:r>
    </w:p>
    <w:p w14:paraId="71AC011C" w14:textId="5EFED9DC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>Develop a new UI -User Interface</w:t>
      </w:r>
    </w:p>
    <w:p w14:paraId="1D18B405" w14:textId="6952D9A7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 xml:space="preserve">Designed with </w:t>
      </w:r>
      <w:r w:rsidRPr="4588659D">
        <w:rPr>
          <w:rFonts w:ascii="Arial" w:eastAsia="Arial" w:hAnsi="Arial" w:cs="Arial"/>
          <w:b/>
          <w:bCs/>
          <w:color w:val="000000" w:themeColor="text1"/>
        </w:rPr>
        <w:t>Material-UI</w:t>
      </w:r>
      <w:r w:rsidRPr="4588659D">
        <w:rPr>
          <w:rFonts w:ascii="Arial" w:eastAsia="Arial" w:hAnsi="Arial" w:cs="Arial"/>
          <w:color w:val="000000" w:themeColor="text1"/>
        </w:rPr>
        <w:t xml:space="preserve"> library, Using </w:t>
      </w:r>
      <w:r w:rsidRPr="4588659D">
        <w:rPr>
          <w:rFonts w:ascii="Arial" w:eastAsia="Arial" w:hAnsi="Arial" w:cs="Arial"/>
          <w:b/>
          <w:bCs/>
          <w:color w:val="000000" w:themeColor="text1"/>
        </w:rPr>
        <w:t>Figma</w:t>
      </w:r>
    </w:p>
    <w:p w14:paraId="51F27D60" w14:textId="43249735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Python: </w:t>
      </w:r>
      <w:r w:rsidRPr="4588659D">
        <w:rPr>
          <w:rFonts w:ascii="Arial" w:eastAsia="Arial" w:hAnsi="Arial" w:cs="Arial"/>
          <w:color w:val="000000" w:themeColor="text1"/>
        </w:rPr>
        <w:t xml:space="preserve">develop part of the main API of the company, Connect to </w:t>
      </w:r>
      <w:r w:rsidRPr="4588659D">
        <w:rPr>
          <w:rFonts w:ascii="Arial" w:eastAsia="Arial" w:hAnsi="Arial" w:cs="Arial"/>
          <w:b/>
          <w:bCs/>
          <w:color w:val="000000" w:themeColor="text1"/>
        </w:rPr>
        <w:t>AWS</w:t>
      </w:r>
      <w:r w:rsidRPr="4588659D">
        <w:rPr>
          <w:rFonts w:ascii="Arial" w:eastAsia="Arial" w:hAnsi="Arial" w:cs="Arial"/>
          <w:color w:val="000000" w:themeColor="text1"/>
        </w:rPr>
        <w:t xml:space="preserve"> bucket S3, send and save data</w:t>
      </w:r>
    </w:p>
    <w:p w14:paraId="73B80FB1" w14:textId="7E95BA9D" w:rsidR="0036361A" w:rsidRDefault="4588659D" w:rsidP="4588659D">
      <w:pPr>
        <w:ind w:left="709" w:hanging="709"/>
      </w:pPr>
      <w:r w:rsidRPr="4588659D">
        <w:rPr>
          <w:rFonts w:ascii="Arial" w:eastAsia="Arial" w:hAnsi="Arial" w:cs="Arial"/>
          <w:color w:val="000000" w:themeColor="text1"/>
        </w:rPr>
        <w:t>2021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Python teacher</w:t>
      </w:r>
      <w:r w:rsidRPr="4588659D">
        <w:rPr>
          <w:rFonts w:ascii="Arial" w:eastAsia="Arial" w:hAnsi="Arial" w:cs="Arial"/>
          <w:color w:val="000000" w:themeColor="text1"/>
        </w:rPr>
        <w:t xml:space="preserve">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Scale up velocity, Python Bootcamp</w:t>
      </w:r>
    </w:p>
    <w:p w14:paraId="541091C1" w14:textId="11A3E792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A practitioner in '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Adva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' bootcamp in python. </w:t>
      </w:r>
    </w:p>
    <w:p w14:paraId="08983429" w14:textId="0BAB2055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>Data analysis in Python</w:t>
      </w:r>
      <w:r w:rsidRPr="4588659D">
        <w:rPr>
          <w:rFonts w:ascii="Arial" w:eastAsia="Arial" w:hAnsi="Arial" w:cs="Arial"/>
          <w:color w:val="000000" w:themeColor="text1"/>
        </w:rPr>
        <w:t>, Simplify the material, guidance and integration with existing code.</w:t>
      </w:r>
    </w:p>
    <w:p w14:paraId="0425204D" w14:textId="2330CE39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 xml:space="preserve">Industry projects by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Mobileye, Google,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Ofek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CheckPoint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- AI, ANN, Machine Learning.</w:t>
      </w:r>
    </w:p>
    <w:p w14:paraId="38E3789F" w14:textId="107EE19E" w:rsidR="0036361A" w:rsidRDefault="4588659D">
      <w:r w:rsidRPr="4588659D">
        <w:rPr>
          <w:rFonts w:ascii="Arial" w:eastAsia="Arial" w:hAnsi="Arial" w:cs="Arial"/>
          <w:b/>
          <w:bCs/>
          <w:color w:val="1C4587"/>
          <w:sz w:val="26"/>
          <w:szCs w:val="26"/>
        </w:rPr>
        <w:t>Projects</w:t>
      </w:r>
      <w:r w:rsidRPr="4588659D">
        <w:rPr>
          <w:rFonts w:ascii="Arial" w:eastAsia="Arial" w:hAnsi="Arial" w:cs="Arial"/>
          <w:b/>
          <w:bCs/>
          <w:color w:val="1C4587"/>
          <w:sz w:val="28"/>
          <w:szCs w:val="28"/>
        </w:rPr>
        <w:t xml:space="preserve"> </w:t>
      </w:r>
    </w:p>
    <w:p w14:paraId="208A7D1F" w14:textId="7D8432BF" w:rsidR="0036361A" w:rsidRDefault="4588659D" w:rsidP="4588659D">
      <w:pPr>
        <w:spacing w:before="240"/>
      </w:pPr>
      <w:r w:rsidRPr="4588659D">
        <w:rPr>
          <w:rFonts w:ascii="Arial" w:eastAsia="Arial" w:hAnsi="Arial" w:cs="Arial"/>
          <w:color w:val="000000" w:themeColor="text1"/>
        </w:rPr>
        <w:t>2022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Final Full-Stack Project - Angular, C#,  ASP.NET Core </w:t>
      </w:r>
    </w:p>
    <w:p w14:paraId="618A3D65" w14:textId="13D635D1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Development of a Full-Stack customer management system.</w:t>
      </w:r>
    </w:p>
    <w:p w14:paraId="37F7F07E" w14:textId="64559B1F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Characterization the databases, and software requirements according to customer settings,</w:t>
      </w:r>
    </w:p>
    <w:p w14:paraId="593A18C3" w14:textId="05E25DC2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queries and complex procedures in SQL Server</w:t>
      </w:r>
    </w:p>
    <w:p w14:paraId="06BD7C71" w14:textId="130778E8" w:rsidR="0036361A" w:rsidRDefault="4588659D" w:rsidP="4588659D">
      <w:pPr>
        <w:spacing w:before="240" w:after="0"/>
      </w:pPr>
      <w:r w:rsidRPr="4588659D">
        <w:rPr>
          <w:rFonts w:ascii="Arial" w:eastAsia="Arial" w:hAnsi="Arial" w:cs="Arial"/>
          <w:color w:val="000000" w:themeColor="text1"/>
        </w:rPr>
        <w:t>2021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Birthday Reminder Project - React, Python, MongoDB</w:t>
      </w:r>
    </w:p>
    <w:p w14:paraId="5633C8E0" w14:textId="7ADFC4CB" w:rsidR="0036361A" w:rsidRDefault="4588659D" w:rsidP="4588659D">
      <w:pPr>
        <w:ind w:left="720"/>
      </w:pPr>
      <w:r w:rsidRPr="4588659D">
        <w:rPr>
          <w:rFonts w:ascii="Arial" w:eastAsia="Arial" w:hAnsi="Arial" w:cs="Arial"/>
          <w:color w:val="000000" w:themeColor="text1"/>
        </w:rPr>
        <w:t>Family Birthday, anniversaries and more</w:t>
      </w:r>
    </w:p>
    <w:p w14:paraId="0E38BCA1" w14:textId="464E5754" w:rsidR="0036361A" w:rsidRDefault="4588659D" w:rsidP="4588659D">
      <w:pPr>
        <w:spacing w:before="240"/>
      </w:pPr>
      <w:r w:rsidRPr="4588659D">
        <w:rPr>
          <w:rFonts w:ascii="Arial" w:eastAsia="Arial" w:hAnsi="Arial" w:cs="Arial"/>
          <w:color w:val="000000" w:themeColor="text1"/>
        </w:rPr>
        <w:t>2021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Chat Project - Java,</w:t>
      </w:r>
      <w:r w:rsidRPr="4588659D">
        <w:rPr>
          <w:rFonts w:ascii="Arial" w:eastAsia="Arial" w:hAnsi="Arial" w:cs="Arial"/>
          <w:color w:val="000000" w:themeColor="text1"/>
        </w:rPr>
        <w:t xml:space="preserve"> </w:t>
      </w:r>
      <w:r w:rsidRPr="4588659D">
        <w:rPr>
          <w:rFonts w:ascii="Arial" w:eastAsia="Arial" w:hAnsi="Arial" w:cs="Arial"/>
          <w:b/>
          <w:bCs/>
          <w:color w:val="000000" w:themeColor="text1"/>
        </w:rPr>
        <w:t>GUI &amp; TCP protocol</w:t>
      </w:r>
      <w:r w:rsidRPr="4588659D">
        <w:rPr>
          <w:rFonts w:ascii="Arial" w:eastAsia="Arial" w:hAnsi="Arial" w:cs="Arial"/>
          <w:color w:val="000000" w:themeColor="text1"/>
        </w:rPr>
        <w:t>.</w:t>
      </w:r>
    </w:p>
    <w:p w14:paraId="61C48B22" w14:textId="7AC35727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>Client-Server program</w:t>
      </w:r>
      <w:r w:rsidRPr="4588659D">
        <w:rPr>
          <w:rFonts w:ascii="Arial" w:eastAsia="Arial" w:hAnsi="Arial" w:cs="Arial"/>
          <w:color w:val="000000" w:themeColor="text1"/>
        </w:rPr>
        <w:t xml:space="preserve"> that implements a call room, including GUI &amp; TCP protocol.</w:t>
      </w:r>
    </w:p>
    <w:p w14:paraId="5AC3EF4A" w14:textId="40906D28" w:rsidR="0036361A" w:rsidRDefault="4588659D" w:rsidP="4588659D">
      <w:pPr>
        <w:spacing w:before="240"/>
      </w:pPr>
      <w:r w:rsidRPr="4588659D">
        <w:rPr>
          <w:rFonts w:ascii="Arial" w:eastAsia="Arial" w:hAnsi="Arial" w:cs="Arial"/>
          <w:color w:val="000000" w:themeColor="text1"/>
        </w:rPr>
        <w:t>2021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Dining philosophers problem - Java , OOP with GUI.</w:t>
      </w:r>
    </w:p>
    <w:p w14:paraId="51201715" w14:textId="33FEAA17" w:rsidR="0036361A" w:rsidRDefault="4588659D" w:rsidP="4588659D">
      <w:pPr>
        <w:ind w:left="709" w:hanging="709"/>
      </w:pPr>
      <w:r w:rsidRPr="4588659D">
        <w:rPr>
          <w:rFonts w:ascii="Arial" w:eastAsia="Arial" w:hAnsi="Arial" w:cs="Arial"/>
          <w:color w:val="000000" w:themeColor="text1"/>
        </w:rPr>
        <w:t>2020</w:t>
      </w:r>
      <w:r w:rsidR="00000000">
        <w:tab/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Pokemons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Data Project - SQL &amp; Flask, Python</w:t>
      </w:r>
    </w:p>
    <w:p w14:paraId="51542E7C" w14:textId="28144DBC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lastRenderedPageBreak/>
        <w:t xml:space="preserve">Development of various API's - allow the user to update\remove, evolution, or a picture of the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pokemons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etc.</w:t>
      </w:r>
    </w:p>
    <w:p w14:paraId="5C9EFDA7" w14:textId="2D2E0B3B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Use external API: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pokeAPI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</w:t>
      </w:r>
    </w:p>
    <w:p w14:paraId="6FAC54F5" w14:textId="792AC2A4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MySQL </w:t>
      </w:r>
      <w:r w:rsidRPr="4588659D">
        <w:rPr>
          <w:rFonts w:ascii="Arial" w:eastAsia="Arial" w:hAnsi="Arial" w:cs="Arial"/>
          <w:color w:val="000000" w:themeColor="text1"/>
        </w:rPr>
        <w:t>database.</w:t>
      </w:r>
    </w:p>
    <w:p w14:paraId="2539E09B" w14:textId="2CBF4582" w:rsidR="0036361A" w:rsidRDefault="4588659D" w:rsidP="4588659D">
      <w:pPr>
        <w:ind w:left="709" w:hanging="709"/>
      </w:pPr>
      <w:r w:rsidRPr="4588659D">
        <w:rPr>
          <w:rFonts w:ascii="Arial" w:eastAsia="Arial" w:hAnsi="Arial" w:cs="Arial"/>
          <w:color w:val="000000" w:themeColor="text1"/>
        </w:rPr>
        <w:t>2018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Assembler simulation Project - C</w:t>
      </w:r>
    </w:p>
    <w:p w14:paraId="2B1D5F50" w14:textId="4CD95231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The program executes: Reading commands in Assembly, translate them to Machine language</w:t>
      </w:r>
      <w:r w:rsidR="00000000">
        <w:br/>
      </w:r>
      <w:r w:rsidRPr="4588659D">
        <w:rPr>
          <w:rFonts w:ascii="Arial" w:eastAsia="Arial" w:hAnsi="Arial" w:cs="Arial"/>
          <w:color w:val="000000" w:themeColor="text1"/>
        </w:rPr>
        <w:t>and print the binary code.</w:t>
      </w:r>
      <w:r w:rsidR="00000000">
        <w:tab/>
      </w:r>
    </w:p>
    <w:p w14:paraId="3F0BE917" w14:textId="485C44AC" w:rsidR="0036361A" w:rsidRDefault="4588659D">
      <w:r w:rsidRPr="4588659D">
        <w:rPr>
          <w:rFonts w:ascii="Arial" w:eastAsia="Arial" w:hAnsi="Arial" w:cs="Arial"/>
          <w:b/>
          <w:bCs/>
          <w:color w:val="1C4587"/>
          <w:sz w:val="26"/>
          <w:szCs w:val="26"/>
        </w:rPr>
        <w:t>Education</w:t>
      </w:r>
    </w:p>
    <w:p w14:paraId="5C92DB6D" w14:textId="690633E3" w:rsidR="0036361A" w:rsidRDefault="4588659D">
      <w:r w:rsidRPr="4588659D">
        <w:rPr>
          <w:rFonts w:ascii="Arial" w:eastAsia="Arial" w:hAnsi="Arial" w:cs="Arial"/>
          <w:color w:val="000000" w:themeColor="text1"/>
        </w:rPr>
        <w:t>2021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 Advanced Full Stack Course, Yaniv Arad</w:t>
      </w:r>
    </w:p>
    <w:p w14:paraId="5E8EACB1" w14:textId="7301E385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 xml:space="preserve">Server: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Node.Js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4588659D">
        <w:rPr>
          <w:rFonts w:ascii="Arial" w:eastAsia="Arial" w:hAnsi="Arial" w:cs="Arial"/>
          <w:color w:val="000000" w:themeColor="text1"/>
        </w:rPr>
        <w:t xml:space="preserve">Express, MongoDB  |   Client: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React </w:t>
      </w:r>
      <w:r w:rsidRPr="4588659D">
        <w:rPr>
          <w:rFonts w:ascii="Arial" w:eastAsia="Arial" w:hAnsi="Arial" w:cs="Arial"/>
          <w:color w:val="000000" w:themeColor="text1"/>
        </w:rPr>
        <w:t xml:space="preserve">  </w:t>
      </w:r>
      <w:r w:rsidR="00000000">
        <w:tab/>
      </w:r>
      <w:r w:rsidRPr="4588659D">
        <w:rPr>
          <w:rFonts w:ascii="Arial" w:eastAsia="Arial" w:hAnsi="Arial" w:cs="Arial"/>
          <w:color w:val="000000" w:themeColor="text1"/>
        </w:rPr>
        <w:t xml:space="preserve">   </w:t>
      </w:r>
      <w:r w:rsidR="00000000">
        <w:tab/>
      </w:r>
    </w:p>
    <w:p w14:paraId="12B8EBDD" w14:textId="70468DF1" w:rsidR="0036361A" w:rsidRDefault="4588659D">
      <w:r w:rsidRPr="4588659D">
        <w:rPr>
          <w:rFonts w:ascii="Arial" w:eastAsia="Arial" w:hAnsi="Arial" w:cs="Arial"/>
          <w:color w:val="000000" w:themeColor="text1"/>
        </w:rPr>
        <w:t>2018 - 2021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  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B.Sc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Computer Science The Open University.</w:t>
      </w:r>
    </w:p>
    <w:p w14:paraId="1C551D95" w14:textId="6B6BAE87" w:rsidR="0036361A" w:rsidRDefault="4588659D" w:rsidP="4588659D">
      <w:p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2020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Python Full-Stack Bootcamp,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Excellenteam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67F6B654" w14:textId="47C14540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Flask, Pandas, NumPy,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MatPlotLib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182918C0" w14:textId="64A6D3FC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 xml:space="preserve">Extensive study including an </w:t>
      </w:r>
      <w:r w:rsidRPr="4588659D">
        <w:rPr>
          <w:rFonts w:ascii="Arial" w:eastAsia="Arial" w:hAnsi="Arial" w:cs="Arial"/>
          <w:b/>
          <w:bCs/>
          <w:color w:val="000000" w:themeColor="text1"/>
        </w:rPr>
        <w:t>API server development</w:t>
      </w:r>
      <w:r w:rsidRPr="4588659D">
        <w:rPr>
          <w:rFonts w:ascii="Arial" w:eastAsia="Arial" w:hAnsi="Arial" w:cs="Arial"/>
          <w:color w:val="000000" w:themeColor="text1"/>
        </w:rPr>
        <w:t xml:space="preserve"> project.</w:t>
      </w:r>
    </w:p>
    <w:p w14:paraId="479DE17E" w14:textId="3E5C6FBC" w:rsidR="0036361A" w:rsidRDefault="4588659D" w:rsidP="4588659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 xml:space="preserve">Use development environments: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MySQL, Postman,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Github</w:t>
      </w:r>
      <w:proofErr w:type="spellEnd"/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4588659D">
        <w:rPr>
          <w:rFonts w:ascii="Arial" w:eastAsia="Arial" w:hAnsi="Arial" w:cs="Arial"/>
          <w:b/>
          <w:bCs/>
          <w:color w:val="000000" w:themeColor="text1"/>
        </w:rPr>
        <w:t>VSCode</w:t>
      </w:r>
      <w:proofErr w:type="spellEnd"/>
      <w:r w:rsidRPr="4588659D">
        <w:rPr>
          <w:rFonts w:ascii="Arial" w:eastAsia="Arial" w:hAnsi="Arial" w:cs="Arial"/>
          <w:color w:val="000000" w:themeColor="text1"/>
        </w:rPr>
        <w:t>.</w:t>
      </w:r>
    </w:p>
    <w:p w14:paraId="1EA26A4E" w14:textId="552492FC" w:rsidR="0036361A" w:rsidRDefault="4588659D">
      <w:r w:rsidRPr="4588659D">
        <w:rPr>
          <w:rFonts w:ascii="Arial" w:eastAsia="Arial" w:hAnsi="Arial" w:cs="Arial"/>
          <w:color w:val="000000" w:themeColor="text1"/>
        </w:rPr>
        <w:t>2019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Web technologies - Self learning of Web technologies: Html5, CSS, JavaScript.</w:t>
      </w:r>
    </w:p>
    <w:p w14:paraId="33BB2E7E" w14:textId="6F217B6B" w:rsidR="0036361A" w:rsidRDefault="4588659D" w:rsidP="4588659D">
      <w:pPr>
        <w:ind w:left="1559" w:hanging="1559"/>
      </w:pPr>
      <w:r w:rsidRPr="4588659D">
        <w:rPr>
          <w:rFonts w:ascii="Arial" w:eastAsia="Arial" w:hAnsi="Arial" w:cs="Arial"/>
          <w:color w:val="000000" w:themeColor="text1"/>
        </w:rPr>
        <w:t xml:space="preserve">2017   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Pre Academic Preparatory Program, Computer Science | </w:t>
      </w:r>
      <w:r w:rsidRPr="4588659D">
        <w:rPr>
          <w:rFonts w:ascii="Arial" w:eastAsia="Arial" w:hAnsi="Arial" w:cs="Arial"/>
          <w:color w:val="000000" w:themeColor="text1"/>
        </w:rPr>
        <w:t>Lev Academic Center -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GPA 97</w:t>
      </w:r>
    </w:p>
    <w:p w14:paraId="3CDBA557" w14:textId="2B7C80AA" w:rsidR="0036361A" w:rsidRDefault="4588659D" w:rsidP="4588659D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2013 - 2015</w:t>
      </w:r>
      <w:r w:rsidR="00000000">
        <w:tab/>
      </w:r>
      <w:r w:rsidRPr="4588659D">
        <w:rPr>
          <w:rFonts w:ascii="Arial" w:eastAsia="Arial" w:hAnsi="Arial" w:cs="Arial"/>
          <w:b/>
          <w:bCs/>
          <w:color w:val="000000" w:themeColor="text1"/>
        </w:rPr>
        <w:t>Senior Certified Middle School Teacher Certificate</w:t>
      </w:r>
    </w:p>
    <w:p w14:paraId="1E7E17E9" w14:textId="47E28F21" w:rsidR="0036361A" w:rsidRDefault="4588659D" w:rsidP="4588659D">
      <w:pPr>
        <w:ind w:left="1440"/>
      </w:pPr>
      <w:r w:rsidRPr="4588659D">
        <w:rPr>
          <w:rFonts w:ascii="Arial" w:eastAsia="Arial" w:hAnsi="Arial" w:cs="Arial"/>
          <w:b/>
          <w:bCs/>
          <w:color w:val="000000" w:themeColor="text1"/>
        </w:rPr>
        <w:t>Education and Natural Sciences - Physics, Biology, chemistry - GPA 90</w:t>
      </w:r>
      <w:r w:rsidRPr="4588659D">
        <w:rPr>
          <w:rFonts w:ascii="Arial" w:eastAsia="Arial" w:hAnsi="Arial" w:cs="Arial"/>
          <w:color w:val="000000" w:themeColor="text1"/>
        </w:rPr>
        <w:t>.</w:t>
      </w:r>
      <w:r w:rsidR="00000000">
        <w:br/>
      </w:r>
      <w:r w:rsidRPr="4588659D">
        <w:rPr>
          <w:rFonts w:ascii="Arial" w:eastAsia="Arial" w:hAnsi="Arial" w:cs="Arial"/>
          <w:color w:val="000000" w:themeColor="text1"/>
        </w:rPr>
        <w:t xml:space="preserve">Seminar "Beit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Yakov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Darkei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Rachel"</w:t>
      </w:r>
    </w:p>
    <w:p w14:paraId="0E745469" w14:textId="6D10D4CD" w:rsidR="0036361A" w:rsidRDefault="4588659D" w:rsidP="4588659D">
      <w:pPr>
        <w:spacing w:after="0"/>
        <w:rPr>
          <w:rFonts w:ascii="Arial" w:eastAsia="Arial" w:hAnsi="Arial" w:cs="Arial"/>
          <w:color w:val="000000" w:themeColor="text1"/>
        </w:rPr>
      </w:pPr>
      <w:r w:rsidRPr="4588659D">
        <w:rPr>
          <w:rFonts w:ascii="Arial" w:eastAsia="Arial" w:hAnsi="Arial" w:cs="Arial"/>
          <w:color w:val="000000" w:themeColor="text1"/>
        </w:rPr>
        <w:t>2009 - 2012</w:t>
      </w:r>
      <w:r w:rsidR="00000000">
        <w:tab/>
      </w:r>
      <w:r w:rsidRPr="4588659D">
        <w:rPr>
          <w:rFonts w:ascii="Arial" w:eastAsia="Arial" w:hAnsi="Arial" w:cs="Arial"/>
          <w:color w:val="000000" w:themeColor="text1"/>
        </w:rPr>
        <w:t xml:space="preserve">Beit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Yakov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Darkei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 Rachel - High School</w:t>
      </w:r>
    </w:p>
    <w:p w14:paraId="1FAB7312" w14:textId="294759C4" w:rsidR="0036361A" w:rsidRDefault="4588659D" w:rsidP="4588659D">
      <w:pPr>
        <w:ind w:left="1440"/>
      </w:pPr>
      <w:r w:rsidRPr="4588659D">
        <w:rPr>
          <w:rFonts w:ascii="Arial" w:eastAsia="Arial" w:hAnsi="Arial" w:cs="Arial"/>
          <w:b/>
          <w:bCs/>
          <w:color w:val="000000" w:themeColor="text1"/>
        </w:rPr>
        <w:t>Mathematics, Physics, Biology  -  GPA 95.</w:t>
      </w:r>
    </w:p>
    <w:p w14:paraId="6CE7F5D0" w14:textId="172ADCB4" w:rsidR="0036361A" w:rsidRDefault="4588659D">
      <w:r w:rsidRPr="4588659D">
        <w:rPr>
          <w:rFonts w:ascii="Arial" w:eastAsia="Arial" w:hAnsi="Arial" w:cs="Arial"/>
          <w:b/>
          <w:bCs/>
          <w:color w:val="1C4587"/>
          <w:sz w:val="26"/>
          <w:szCs w:val="26"/>
        </w:rPr>
        <w:t>Programming skills</w:t>
      </w:r>
    </w:p>
    <w:p w14:paraId="7F293194" w14:textId="60484C56" w:rsidR="0036361A" w:rsidRDefault="4588659D"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Programming languages - </w:t>
      </w:r>
      <w:r w:rsidRPr="4588659D">
        <w:rPr>
          <w:rFonts w:ascii="Arial" w:eastAsia="Arial" w:hAnsi="Arial" w:cs="Arial"/>
          <w:color w:val="000000" w:themeColor="text1"/>
        </w:rPr>
        <w:t xml:space="preserve">Java,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Python, React</w:t>
      </w:r>
      <w:r w:rsidRPr="4588659D">
        <w:rPr>
          <w:rFonts w:ascii="Arial" w:eastAsia="Arial" w:hAnsi="Arial" w:cs="Arial"/>
          <w:color w:val="000000" w:themeColor="text1"/>
        </w:rPr>
        <w:t xml:space="preserve">, C, C#,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C++</w:t>
      </w:r>
      <w:r w:rsidRPr="4588659D">
        <w:rPr>
          <w:rFonts w:ascii="Arial" w:eastAsia="Arial" w:hAnsi="Arial" w:cs="Arial"/>
          <w:color w:val="000000" w:themeColor="text1"/>
        </w:rPr>
        <w:t xml:space="preserve">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SQL</w:t>
      </w:r>
      <w:r w:rsidRPr="4588659D">
        <w:rPr>
          <w:rFonts w:ascii="Arial" w:eastAsia="Arial" w:hAnsi="Arial" w:cs="Arial"/>
          <w:color w:val="000000" w:themeColor="text1"/>
        </w:rPr>
        <w:t xml:space="preserve">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4588659D">
        <w:rPr>
          <w:rFonts w:ascii="Arial" w:eastAsia="Arial" w:hAnsi="Arial" w:cs="Arial"/>
          <w:color w:val="000000" w:themeColor="text1"/>
        </w:rPr>
        <w:t xml:space="preserve">, Html5,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Css</w:t>
      </w:r>
      <w:proofErr w:type="spellEnd"/>
      <w:r w:rsidRPr="4588659D">
        <w:rPr>
          <w:rFonts w:ascii="Arial" w:eastAsia="Arial" w:hAnsi="Arial" w:cs="Arial"/>
          <w:color w:val="000000" w:themeColor="text1"/>
        </w:rPr>
        <w:t>, Angular</w:t>
      </w:r>
    </w:p>
    <w:p w14:paraId="0DAD420A" w14:textId="692F9468" w:rsidR="0036361A" w:rsidRDefault="4588659D" w:rsidP="4588659D">
      <w:pPr>
        <w:ind w:right="-270"/>
      </w:pP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Environments - </w:t>
      </w:r>
      <w:r w:rsidRPr="4588659D">
        <w:rPr>
          <w:rFonts w:ascii="Arial" w:eastAsia="Arial" w:hAnsi="Arial" w:cs="Arial"/>
          <w:color w:val="000000" w:themeColor="text1"/>
        </w:rPr>
        <w:t xml:space="preserve">Visual Studio, </w:t>
      </w:r>
      <w:proofErr w:type="spellStart"/>
      <w:r w:rsidRPr="4588659D">
        <w:rPr>
          <w:rFonts w:ascii="Arial" w:eastAsia="Arial" w:hAnsi="Arial" w:cs="Arial"/>
          <w:color w:val="000000" w:themeColor="text1"/>
        </w:rPr>
        <w:t>VsCode</w:t>
      </w:r>
      <w:proofErr w:type="spellEnd"/>
      <w:r w:rsidRPr="4588659D">
        <w:rPr>
          <w:rFonts w:ascii="Arial" w:eastAsia="Arial" w:hAnsi="Arial" w:cs="Arial"/>
          <w:color w:val="000000" w:themeColor="text1"/>
        </w:rPr>
        <w:t xml:space="preserve">, Eclipse, Ubuntu,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Git</w:t>
      </w:r>
      <w:r w:rsidRPr="4588659D">
        <w:rPr>
          <w:rFonts w:ascii="Arial" w:eastAsia="Arial" w:hAnsi="Arial" w:cs="Arial"/>
          <w:color w:val="000000" w:themeColor="text1"/>
        </w:rPr>
        <w:t xml:space="preserve">, PostgreSQL, Postman,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MySQL</w:t>
      </w:r>
      <w:r w:rsidRPr="4588659D">
        <w:rPr>
          <w:rFonts w:ascii="Arial" w:eastAsia="Arial" w:hAnsi="Arial" w:cs="Arial"/>
          <w:color w:val="000000" w:themeColor="text1"/>
        </w:rPr>
        <w:t>,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 MongoDB</w:t>
      </w:r>
      <w:r w:rsidRPr="4588659D">
        <w:rPr>
          <w:rFonts w:ascii="Arial" w:eastAsia="Arial" w:hAnsi="Arial" w:cs="Arial"/>
          <w:color w:val="000000" w:themeColor="text1"/>
        </w:rPr>
        <w:t xml:space="preserve">, </w:t>
      </w:r>
      <w:r w:rsidRPr="4588659D">
        <w:rPr>
          <w:rFonts w:ascii="Arial" w:eastAsia="Arial" w:hAnsi="Arial" w:cs="Arial"/>
          <w:b/>
          <w:bCs/>
          <w:color w:val="000000" w:themeColor="text1"/>
        </w:rPr>
        <w:t>AWS</w:t>
      </w:r>
    </w:p>
    <w:p w14:paraId="6B45EA08" w14:textId="2BEB8EDE" w:rsidR="0036361A" w:rsidRDefault="4588659D">
      <w:r w:rsidRPr="4588659D">
        <w:rPr>
          <w:rFonts w:ascii="Arial" w:eastAsia="Arial" w:hAnsi="Arial" w:cs="Arial"/>
          <w:b/>
          <w:bCs/>
          <w:color w:val="000000" w:themeColor="text1"/>
        </w:rPr>
        <w:t>Operating Systems - Linux</w:t>
      </w:r>
      <w:r w:rsidRPr="4588659D">
        <w:rPr>
          <w:rFonts w:ascii="Arial" w:eastAsia="Arial" w:hAnsi="Arial" w:cs="Arial"/>
          <w:color w:val="000000" w:themeColor="text1"/>
        </w:rPr>
        <w:t>, Windows</w:t>
      </w:r>
    </w:p>
    <w:p w14:paraId="46296536" w14:textId="38240817" w:rsidR="0036361A" w:rsidRDefault="4588659D">
      <w:r w:rsidRPr="4588659D">
        <w:rPr>
          <w:rFonts w:ascii="Arial" w:eastAsia="Arial" w:hAnsi="Arial" w:cs="Arial"/>
          <w:b/>
          <w:bCs/>
          <w:color w:val="1C4587"/>
          <w:sz w:val="26"/>
          <w:szCs w:val="26"/>
        </w:rPr>
        <w:t xml:space="preserve">Languages  </w:t>
      </w:r>
      <w:r w:rsidRPr="4588659D">
        <w:rPr>
          <w:rFonts w:ascii="Arial" w:eastAsia="Arial" w:hAnsi="Arial" w:cs="Arial"/>
          <w:b/>
          <w:bCs/>
          <w:color w:val="000000" w:themeColor="text1"/>
        </w:rPr>
        <w:t>Hebrew -</w:t>
      </w:r>
      <w:r w:rsidRPr="4588659D">
        <w:rPr>
          <w:rFonts w:ascii="Arial" w:eastAsia="Arial" w:hAnsi="Arial" w:cs="Arial"/>
          <w:color w:val="000000" w:themeColor="text1"/>
        </w:rPr>
        <w:t xml:space="preserve"> Native language     |     </w:t>
      </w:r>
      <w:r w:rsidRPr="4588659D">
        <w:rPr>
          <w:rFonts w:ascii="Arial" w:eastAsia="Arial" w:hAnsi="Arial" w:cs="Arial"/>
          <w:b/>
          <w:bCs/>
          <w:color w:val="000000" w:themeColor="text1"/>
        </w:rPr>
        <w:t xml:space="preserve">English - </w:t>
      </w:r>
      <w:r w:rsidRPr="4588659D">
        <w:rPr>
          <w:rFonts w:ascii="Arial" w:eastAsia="Arial" w:hAnsi="Arial" w:cs="Arial"/>
          <w:color w:val="000000" w:themeColor="text1"/>
        </w:rPr>
        <w:t>Excellent</w:t>
      </w:r>
    </w:p>
    <w:p w14:paraId="2C078E63" w14:textId="3AE23C7B" w:rsidR="0036361A" w:rsidRDefault="00000000" w:rsidP="4588659D">
      <w:r>
        <w:br/>
      </w:r>
    </w:p>
    <w:sectPr w:rsidR="0036361A">
      <w:pgSz w:w="12240" w:h="15840"/>
      <w:pgMar w:top="56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98E1"/>
    <w:multiLevelType w:val="hybridMultilevel"/>
    <w:tmpl w:val="B5E6C490"/>
    <w:lvl w:ilvl="0" w:tplc="5F9C4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AB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EB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C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A6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68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4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F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6E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49C56D"/>
    <w:rsid w:val="0036361A"/>
    <w:rsid w:val="00EC587F"/>
    <w:rsid w:val="2349C56D"/>
    <w:rsid w:val="4588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C56D"/>
  <w15:chartTrackingRefBased/>
  <w15:docId w15:val="{2B5A0893-77BC-4EF6-949E-B4CF54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ilha-loewenthal-9782b12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halow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2022-11-15T08:30:00Z</dcterms:created>
  <dcterms:modified xsi:type="dcterms:W3CDTF">2022-11-15T11:36:00Z</dcterms:modified>
</cp:coreProperties>
</file>