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2E04668" wp14:paraId="0E0F9038" wp14:textId="118C5692">
      <w:pPr>
        <w:spacing w:before="0" w:beforeAutospacing="off" w:after="80" w:afterAutospacing="off"/>
        <w:ind w:left="2" w:hanging="2"/>
        <w:jc w:val="center"/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System Engineer</w:t>
      </w:r>
    </w:p>
    <w:p xmlns:wp14="http://schemas.microsoft.com/office/word/2010/wordml" w:rsidP="72E04668" wp14:paraId="18422B51" wp14:textId="47530C58">
      <w:pPr>
        <w:spacing w:before="0" w:beforeAutospacing="off" w:after="80" w:afterAutospacing="off"/>
        <w:ind w:left="2" w:hanging="2"/>
        <w:jc w:val="center"/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Hillel Merran</w:t>
      </w:r>
    </w:p>
    <w:p xmlns:wp14="http://schemas.microsoft.com/office/word/2010/wordml" w:rsidP="72E04668" wp14:paraId="697C26AE" wp14:textId="34102EA3">
      <w:pPr>
        <w:spacing w:before="0" w:beforeAutospacing="off" w:after="80" w:afterAutospacing="off"/>
        <w:ind w:left="2" w:hanging="2"/>
        <w:jc w:val="center"/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058-700-6207    |    </w:t>
      </w:r>
      <w:hyperlink r:id="Rd5ef2681c3ab4fec">
        <w:r w:rsidRPr="72E04668" w:rsidR="72E0466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4"/>
            <w:szCs w:val="24"/>
            <w:u w:val="none"/>
            <w:lang w:val="en-US"/>
          </w:rPr>
          <w:t>hillelmerran@gmail.com</w:t>
        </w:r>
      </w:hyperlink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155CC"/>
          <w:sz w:val="24"/>
          <w:szCs w:val="24"/>
          <w:u w:val="none"/>
          <w:lang w:val="en-US"/>
        </w:rPr>
        <w:t xml:space="preserve">   </w:t>
      </w:r>
      <w:hyperlink r:id="R88d6fb49f1534596">
        <w:r w:rsidRPr="72E04668" w:rsidR="72E0466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1155CC"/>
            <w:sz w:val="24"/>
            <w:szCs w:val="24"/>
            <w:u w:val="none"/>
            <w:lang w:val="en-US"/>
          </w:rPr>
          <w:t>LinkedIn</w:t>
        </w:r>
      </w:hyperlink>
    </w:p>
    <w:p xmlns:wp14="http://schemas.microsoft.com/office/word/2010/wordml" w:rsidP="72E04668" wp14:paraId="63C0F2D9" wp14:textId="3E66332E">
      <w:pPr>
        <w:spacing w:before="200" w:beforeAutospacing="off" w:after="200" w:afterAutospacing="off"/>
        <w:ind w:left="2" w:hanging="2"/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Summary</w:t>
      </w:r>
    </w:p>
    <w:p xmlns:wp14="http://schemas.microsoft.com/office/word/2010/wordml" w:rsidP="72E04668" wp14:paraId="1EB22151" wp14:textId="7FB64AF9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 years of experience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as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System Engineer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IAF</w:t>
      </w:r>
    </w:p>
    <w:p xmlns:wp14="http://schemas.microsoft.com/office/word/2010/wordml" w:rsidP="72E04668" wp14:paraId="7D069945" wp14:textId="480F3092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 in leading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multi-disciplinary projects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design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production/integration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working with data in order to create new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product features.</w:t>
      </w:r>
    </w:p>
    <w:p xmlns:wp14="http://schemas.microsoft.com/office/word/2010/wordml" w:rsidP="72E04668" wp14:paraId="31A97F8D" wp14:textId="5D75F6B3">
      <w:pPr>
        <w:pStyle w:val="ListParagraph"/>
        <w:numPr>
          <w:ilvl w:val="0"/>
          <w:numId w:val="1"/>
        </w:numPr>
        <w:spacing w:before="210" w:beforeAutospacing="off" w:after="21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with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communication systems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based on Line of Sight, and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RF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communication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technologies.</w:t>
      </w:r>
    </w:p>
    <w:p xmlns:wp14="http://schemas.microsoft.com/office/word/2010/wordml" w:rsidP="72E04668" wp14:paraId="77E4D0B5" wp14:textId="4496C7D3">
      <w:pPr>
        <w:pStyle w:val="ListParagraph"/>
        <w:numPr>
          <w:ilvl w:val="0"/>
          <w:numId w:val="1"/>
        </w:numPr>
        <w:spacing w:before="210" w:beforeAutospacing="off" w:after="21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Deep system and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networking knowledge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TCP\IP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 security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WAN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etc.</w:t>
      </w:r>
    </w:p>
    <w:p xmlns:wp14="http://schemas.microsoft.com/office/word/2010/wordml" w:rsidP="72E04668" wp14:paraId="33C62560" wp14:textId="6A3EDC7F">
      <w:pPr>
        <w:pStyle w:val="ListParagraph"/>
        <w:numPr>
          <w:ilvl w:val="0"/>
          <w:numId w:val="1"/>
        </w:numPr>
        <w:spacing w:before="210" w:beforeAutospacing="off" w:after="21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Knowledge of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statistical tools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performance analysis, and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Science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72E04668" wp14:paraId="30BEA0C7" wp14:textId="50BF09B8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Fluent in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R, C/C++,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Matlab.</w:t>
      </w:r>
    </w:p>
    <w:p xmlns:wp14="http://schemas.microsoft.com/office/word/2010/wordml" w:rsidP="72E04668" wp14:paraId="28585A2E" wp14:textId="520138A6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Bachelor’s degree in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Computer Information Systems,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Technion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.</w:t>
      </w:r>
    </w:p>
    <w:p xmlns:wp14="http://schemas.microsoft.com/office/word/2010/wordml" w:rsidP="72E04668" wp14:paraId="648ED791" wp14:textId="19EC1FD4">
      <w:pPr>
        <w:spacing w:before="200" w:beforeAutospacing="off" w:after="200" w:afterAutospacing="off"/>
        <w:ind w:left="2" w:hanging="2"/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Experience</w:t>
      </w:r>
    </w:p>
    <w:p xmlns:wp14="http://schemas.microsoft.com/office/word/2010/wordml" w:rsidP="72E04668" wp14:paraId="6E353DDC" wp14:textId="450BF6B0">
      <w:pPr>
        <w:spacing w:before="300" w:beforeAutospacing="off" w:after="100" w:afterAutospacing="off"/>
        <w:ind w:left="2" w:hanging="2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2018 - 202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 </w:t>
      </w:r>
      <w:r>
        <w:tab/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System Engineer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Israel Air Force - Hakirya (TLV)</w:t>
      </w:r>
      <w:r>
        <w:tab/>
      </w:r>
    </w:p>
    <w:p xmlns:wp14="http://schemas.microsoft.com/office/word/2010/wordml" w:rsidP="72E04668" wp14:paraId="01088C6A" wp14:textId="6A82096B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Leading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multi-disciplinary projects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navigation and precise time fields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from design to production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72E04668" wp14:paraId="5728589D" wp14:textId="573653DE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charge of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big data project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delivering reports on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Tableau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impacting daily operational units’ decision-making.</w:t>
      </w:r>
    </w:p>
    <w:p xmlns:wp14="http://schemas.microsoft.com/office/word/2010/wordml" w:rsidP="72E04668" wp14:paraId="1E2D67FC" wp14:textId="1AF18D56">
      <w:pPr>
        <w:pStyle w:val="ListParagraph"/>
        <w:numPr>
          <w:ilvl w:val="0"/>
          <w:numId w:val="1"/>
        </w:numPr>
        <w:spacing w:before="230" w:beforeAutospacing="off" w:after="23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Communicated technically to a range of both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external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internal stakeholders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72E04668" wp14:paraId="1941CE4E" wp14:textId="5B2AEAAC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Analysis of system architectures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needs and constraints comprehension, vulnerabilities identification,</w:t>
      </w:r>
      <w:r w:rsidRPr="72E04668" w:rsidR="72E04668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global system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understanding, planning &amp; executing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tests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/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verification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/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integration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process.</w:t>
      </w:r>
    </w:p>
    <w:p xmlns:wp14="http://schemas.microsoft.com/office/word/2010/wordml" w:rsidP="72E04668" wp14:paraId="38523E8B" wp14:textId="6CB94212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Designed solutions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synchronization for defense systems and improved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synchronization metrics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by one order of magnitude.</w:t>
      </w:r>
    </w:p>
    <w:p xmlns:wp14="http://schemas.microsoft.com/office/word/2010/wordml" w:rsidP="72E04668" wp14:paraId="13418DF2" wp14:textId="3383B09A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Collaborated with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cross-functional teams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data scientists, analysts, network engineers, cyber security specialists, etc.</w:t>
      </w:r>
    </w:p>
    <w:p xmlns:wp14="http://schemas.microsoft.com/office/word/2010/wordml" w:rsidP="72E04668" wp14:paraId="30B8A5A0" wp14:textId="2FC6F2FB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Deep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understanding of the protocol and network architecture constraints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L2 and L3 components specs (including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military encryptors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), planning and executing trials of different solution configurations.</w:t>
      </w:r>
    </w:p>
    <w:p xmlns:wp14="http://schemas.microsoft.com/office/word/2010/wordml" w:rsidP="72E04668" wp14:paraId="132CFFE3" wp14:textId="21BE7031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Knowledge expert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network time distribution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technologies, system requirements, and experiments.</w:t>
      </w:r>
    </w:p>
    <w:p xmlns:wp14="http://schemas.microsoft.com/office/word/2010/wordml" w:rsidP="72E04668" wp14:paraId="3781FA09" wp14:textId="2ABE9195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Defining military standards requirements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developing and testing GPS vulnerabilities-proof systems – anti-spoofing test process lead with SAMLA.</w:t>
      </w:r>
    </w:p>
    <w:p xmlns:wp14="http://schemas.microsoft.com/office/word/2010/wordml" w:rsidP="72E04668" wp14:paraId="74CF8A9D" wp14:textId="4F9BF6B8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Awarded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the contribution to the subject of navigation and time in the </w:t>
      </w:r>
      <w:r w:rsidRPr="72E04668" w:rsidR="72E04668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Hetz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weapon system with dedication, professionalism, and care.</w:t>
      </w:r>
    </w:p>
    <w:p xmlns:wp14="http://schemas.microsoft.com/office/word/2010/wordml" w:rsidP="72E04668" wp14:paraId="13F1D768" wp14:textId="4DEC35F8">
      <w:pPr>
        <w:spacing w:before="200" w:beforeAutospacing="off" w:after="0" w:afterAutospacing="off"/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Other work</w:t>
      </w:r>
    </w:p>
    <w:p xmlns:wp14="http://schemas.microsoft.com/office/word/2010/wordml" w:rsidP="72E04668" wp14:paraId="7DF386D1" wp14:textId="7F4B80C2">
      <w:pPr>
        <w:spacing w:before="200" w:beforeAutospacing="off" w:after="100" w:afterAutospacing="off"/>
        <w:ind w:left="2" w:hanging="2"/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2023 -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Present   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Scientist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Freelance</w:t>
      </w:r>
    </w:p>
    <w:p xmlns:wp14="http://schemas.microsoft.com/office/word/2010/wordml" w:rsidP="72E04668" wp14:paraId="40ED1E34" wp14:textId="121CC8EF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Exploring solutions for real-life problems using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machine learning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deep learning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models.</w:t>
      </w:r>
    </w:p>
    <w:p xmlns:wp14="http://schemas.microsoft.com/office/word/2010/wordml" w:rsidP="72E04668" wp14:paraId="6929DA09" wp14:textId="0BC35305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Writing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 scripts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extract data from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databases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72E04668" wp14:paraId="00DA6F95" wp14:textId="471CB591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analysis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visualization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data, identifying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 gaps,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suggesting solutions.</w:t>
      </w:r>
    </w:p>
    <w:p xmlns:wp14="http://schemas.microsoft.com/office/word/2010/wordml" w:rsidP="72E04668" wp14:paraId="6A86CE0F" wp14:textId="6FB325C4">
      <w:pPr>
        <w:spacing w:before="200" w:beforeAutospacing="off" w:after="100" w:afterAutospacing="off"/>
        <w:ind w:left="2" w:hanging="2"/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2013 -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2020</w:t>
      </w:r>
      <w:r>
        <w:tab/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Psychometric tutor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Icone Psychometrique</w:t>
      </w:r>
    </w:p>
    <w:p xmlns:wp14="http://schemas.microsoft.com/office/word/2010/wordml" w:rsidP="72E04668" wp14:paraId="2F2B1F46" wp14:textId="2007FF6F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role required creativity, responsibility, high teaching capabilities, and self-investing.</w:t>
      </w:r>
    </w:p>
    <w:p xmlns:wp14="http://schemas.microsoft.com/office/word/2010/wordml" w:rsidP="72E04668" wp14:paraId="5570048D" wp14:textId="1105F7E8">
      <w:pPr>
        <w:spacing w:before="200" w:beforeAutospacing="off" w:after="200" w:afterAutospacing="off"/>
        <w:ind w:left="2" w:hanging="2"/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Education</w:t>
      </w:r>
    </w:p>
    <w:p xmlns:wp14="http://schemas.microsoft.com/office/word/2010/wordml" w:rsidP="72E04668" wp14:paraId="6AAC9D51" wp14:textId="262FCD44">
      <w:pPr>
        <w:spacing w:before="100" w:beforeAutospacing="off" w:after="80" w:afterAutospacing="off"/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 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B.Sc. Computer Information Systems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(Computer Science),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Technion</w:t>
      </w:r>
    </w:p>
    <w:p xmlns:wp14="http://schemas.microsoft.com/office/word/2010/wordml" w:rsidP="72E04668" wp14:paraId="208DA485" wp14:textId="64C100BF">
      <w:pPr>
        <w:spacing w:before="200" w:beforeAutospacing="off" w:after="200" w:afterAutospacing="off"/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5"/>
          <w:szCs w:val="25"/>
          <w:u w:val="none"/>
          <w:lang w:val="en-US"/>
        </w:rPr>
        <w:t>Technical Skills</w:t>
      </w:r>
    </w:p>
    <w:p xmlns:wp14="http://schemas.microsoft.com/office/word/2010/wordml" w:rsidP="72E04668" wp14:paraId="367D1E2E" wp14:textId="19D4EDDD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Multi-disciplinary project management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72E04668" wp14:paraId="22680877" wp14:textId="781E059C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R, C/C++, Matlab.</w:t>
      </w:r>
    </w:p>
    <w:p xmlns:wp14="http://schemas.microsoft.com/office/word/2010/wordml" w:rsidP="72E04668" wp14:paraId="433F334A" wp14:textId="6A1691BE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Knowledge in Machine learning and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Deep learning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packages -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NumPy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Pandas,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Scikit-learn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XGBoost,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TensorFlow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Keras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OpenCV,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Matplotlib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Seaborn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72E04668" wp14:paraId="6B31C603" wp14:textId="3A3B7E4F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Data visualization tools -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Tableau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72E04668" wp14:paraId="197F5A2B" wp14:textId="5089906C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 Office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programs.</w:t>
      </w:r>
    </w:p>
    <w:p xmlns:wp14="http://schemas.microsoft.com/office/word/2010/wordml" w:rsidP="72E04668" wp14:paraId="04DFC4E4" wp14:textId="52E86170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Knowledge in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networks 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72E04668" w:rsidR="72E0466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Cyber security</w:t>
      </w:r>
      <w:r w:rsidRPr="72E04668" w:rsidR="72E046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72E04668" wp14:paraId="2C078E63" wp14:textId="54297959">
      <w:pPr>
        <w:pStyle w:val="Normal"/>
      </w:pP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e2a2f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855AC"/>
    <w:rsid w:val="72E04668"/>
    <w:rsid w:val="7BD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55AC"/>
  <w15:chartTrackingRefBased/>
  <w15:docId w15:val="{663587BA-EFCA-48EE-9E7B-3704EBD7E3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hillelmerran@gmail.com" TargetMode="External" Id="Rd5ef2681c3ab4fec" /><Relationship Type="http://schemas.openxmlformats.org/officeDocument/2006/relationships/hyperlink" Target="https://www.linkedin.com/in/hillel-merran/" TargetMode="External" Id="R88d6fb49f1534596" /><Relationship Type="http://schemas.openxmlformats.org/officeDocument/2006/relationships/numbering" Target="numbering.xml" Id="R8fcb7bfde5264d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2023-08-01T08:50:41.7706931Z</dcterms:created>
  <dcterms:modified xsi:type="dcterms:W3CDTF">2023-08-01T08:51:50.7199496Z</dcterms:modified>
  <dc:creator>Guest User</dc:creator>
  <lastModifiedBy>Guest User</lastModifiedBy>
</coreProperties>
</file>