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6002F" w14:textId="77777777" w:rsidR="00D35ABC" w:rsidRPr="00F41001" w:rsidRDefault="00D35ABC" w:rsidP="00D35ABC">
      <w:pPr>
        <w:tabs>
          <w:tab w:val="left" w:pos="4140"/>
        </w:tabs>
        <w:spacing w:after="8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Mr.  Gil Shatsky</w:t>
      </w:r>
    </w:p>
    <w:p w14:paraId="3461B5B6" w14:textId="77777777" w:rsidR="00D35ABC" w:rsidRDefault="00D35ABC" w:rsidP="00D35ABC">
      <w:pPr>
        <w:tabs>
          <w:tab w:val="left" w:pos="-665"/>
        </w:tabs>
        <w:spacing w:before="360" w:after="0" w:line="240" w:lineRule="auto"/>
        <w:ind w:left="-1426" w:right="-14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711B70D" wp14:editId="3DA83AE6">
                <wp:simplePos x="0" y="0"/>
                <wp:positionH relativeFrom="column">
                  <wp:posOffset>-645160</wp:posOffset>
                </wp:positionH>
                <wp:positionV relativeFrom="paragraph">
                  <wp:posOffset>29210</wp:posOffset>
                </wp:positionV>
                <wp:extent cx="6576060" cy="43815"/>
                <wp:effectExtent l="0" t="0" r="15240" b="13335"/>
                <wp:wrapNone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CC0D9"/>
                        </a:solidFill>
                      </wpc:bg>
                      <wpc:whole>
                        <a:ln w="3175" cap="flat" cmpd="sng" algn="ctr">
                          <a:solidFill>
                            <a:srgbClr val="76923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514AA" id="Canvas 1" o:spid="_x0000_s1026" editas="canvas" style="position:absolute;margin-left:-50.8pt;margin-top:2.3pt;width:517.8pt;height:3.45pt;z-index:-251657216" coordsize="6576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760;height:438;visibility:visible;mso-wrap-style:square" filled="t" fillcolor="#ccc0d9" stroked="t" strokecolor="#76923c" strokeweight=".25pt">
                  <v:fill o:detectmouseclick="t"/>
                  <v:path o:connecttype="none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t>Givataim</w:t>
      </w:r>
      <w:r>
        <w:rPr>
          <w:rFonts w:ascii="Times New Roman" w:hAnsi="Times New Roman" w:cs="Times New Roman"/>
        </w:rPr>
        <w:t xml:space="preserve">, Israel | M +972-50-4580422| </w:t>
      </w:r>
      <w:r>
        <w:t>gil</w:t>
      </w:r>
      <w:r w:rsidR="00EF4D30">
        <w:t>shatsky</w:t>
      </w:r>
      <w:r>
        <w:t>@gmail.com</w:t>
      </w:r>
      <w:r>
        <w:rPr>
          <w:rFonts w:ascii="Times New Roman" w:hAnsi="Times New Roman" w:cs="Times New Roman"/>
        </w:rPr>
        <w:t xml:space="preserve"> </w:t>
      </w:r>
    </w:p>
    <w:p w14:paraId="2384C828" w14:textId="77777777" w:rsidR="00D35ABC" w:rsidRDefault="00D35ABC" w:rsidP="00D35ABC">
      <w:pPr>
        <w:tabs>
          <w:tab w:val="left" w:pos="3203"/>
        </w:tabs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37FF737C" w14:textId="77777777" w:rsidR="00D35ABC" w:rsidRPr="002B2CDE" w:rsidRDefault="00D35ABC" w:rsidP="00D35ABC">
      <w:pPr>
        <w:tabs>
          <w:tab w:val="left" w:pos="3203"/>
        </w:tabs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5DFE246D" w14:textId="77777777" w:rsidR="00D35ABC" w:rsidRDefault="00D35ABC" w:rsidP="00D35ABC">
      <w:pPr>
        <w:pStyle w:val="ListParagraph"/>
        <w:spacing w:after="0"/>
        <w:ind w:left="-90" w:right="-9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Summary:</w:t>
      </w:r>
    </w:p>
    <w:p w14:paraId="79C85544" w14:textId="5F4DD68B" w:rsidR="002817E7" w:rsidRPr="002817E7" w:rsidRDefault="005D197B" w:rsidP="002817E7">
      <w:pPr>
        <w:pStyle w:val="ListParagraph"/>
        <w:numPr>
          <w:ilvl w:val="0"/>
          <w:numId w:val="1"/>
        </w:numPr>
        <w:spacing w:after="0"/>
        <w:ind w:left="450" w:right="-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 </w:t>
      </w:r>
      <w:r w:rsidR="002817E7">
        <w:rPr>
          <w:rFonts w:ascii="Times New Roman" w:hAnsi="Times New Roman" w:cs="Times New Roman"/>
          <w:b/>
          <w:bCs/>
        </w:rPr>
        <w:t>+ years’ experience in IT roles, Infrastructures and Corporate Help Desk.</w:t>
      </w:r>
    </w:p>
    <w:p w14:paraId="157C1295" w14:textId="77777777" w:rsidR="00D35ABC" w:rsidRPr="00EB3E8C" w:rsidRDefault="00D35ABC" w:rsidP="00D35ABC">
      <w:pPr>
        <w:pStyle w:val="ListParagraph"/>
        <w:numPr>
          <w:ilvl w:val="0"/>
          <w:numId w:val="1"/>
        </w:numPr>
        <w:spacing w:after="0"/>
        <w:ind w:left="450" w:right="-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Proven track record in global technology corporations.</w:t>
      </w:r>
    </w:p>
    <w:p w14:paraId="53E1A1CA" w14:textId="77777777" w:rsidR="00D35ABC" w:rsidRPr="00EB3E8C" w:rsidRDefault="00D35ABC" w:rsidP="00D35ABC">
      <w:pPr>
        <w:pStyle w:val="ListParagraph"/>
        <w:numPr>
          <w:ilvl w:val="0"/>
          <w:numId w:val="1"/>
        </w:numPr>
        <w:spacing w:after="0"/>
        <w:ind w:left="450" w:right="-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Defining and managing IT, Communication, DR, Backup and Infrastructures projects.</w:t>
      </w:r>
    </w:p>
    <w:p w14:paraId="12089D0D" w14:textId="77777777" w:rsidR="00D35ABC" w:rsidRPr="00EB3E8C" w:rsidRDefault="00D35ABC" w:rsidP="00D35ABC">
      <w:pPr>
        <w:pStyle w:val="ListParagraph"/>
        <w:numPr>
          <w:ilvl w:val="0"/>
          <w:numId w:val="1"/>
        </w:numPr>
        <w:spacing w:after="0"/>
        <w:ind w:left="450" w:right="-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Managing teams in on-site and remote support, troubleshooting and problem solving.</w:t>
      </w:r>
    </w:p>
    <w:p w14:paraId="6F7DA6F4" w14:textId="77777777" w:rsidR="00D35ABC" w:rsidRPr="00EB3E8C" w:rsidRDefault="00D35ABC" w:rsidP="00D35ABC">
      <w:pPr>
        <w:pStyle w:val="ListParagraph"/>
        <w:numPr>
          <w:ilvl w:val="0"/>
          <w:numId w:val="1"/>
        </w:numPr>
        <w:spacing w:after="0"/>
        <w:ind w:left="450" w:right="-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Comprehensive professional outlook, creative and methodical approach to challenges, meeting goals and milestones, supporting strategic business and project activity, results oriented.</w:t>
      </w:r>
    </w:p>
    <w:p w14:paraId="427AD76D" w14:textId="77777777" w:rsidR="00D35ABC" w:rsidRDefault="00D35ABC" w:rsidP="00D35ABC">
      <w:pPr>
        <w:pStyle w:val="ListParagraph"/>
        <w:spacing w:after="0"/>
        <w:ind w:left="0" w:right="-900"/>
        <w:rPr>
          <w:rFonts w:ascii="Times New Roman" w:hAnsi="Times New Roman" w:cs="Times New Roman"/>
          <w:sz w:val="16"/>
          <w:szCs w:val="16"/>
        </w:rPr>
      </w:pPr>
    </w:p>
    <w:p w14:paraId="7DA742F1" w14:textId="77777777" w:rsidR="00D35ABC" w:rsidRPr="00D75E87" w:rsidRDefault="00D35ABC" w:rsidP="00D35ABC">
      <w:pPr>
        <w:pStyle w:val="ListParagraph"/>
        <w:spacing w:after="0"/>
        <w:ind w:left="0" w:right="-900"/>
        <w:rPr>
          <w:rFonts w:ascii="Times New Roman" w:hAnsi="Times New Roman" w:cs="Times New Roman"/>
          <w:sz w:val="16"/>
          <w:szCs w:val="16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1530"/>
        <w:gridCol w:w="8370"/>
      </w:tblGrid>
      <w:tr w:rsidR="00D35ABC" w:rsidRPr="008F67E4" w14:paraId="5093D704" w14:textId="77777777" w:rsidTr="00312B6C">
        <w:tc>
          <w:tcPr>
            <w:tcW w:w="9900" w:type="dxa"/>
            <w:gridSpan w:val="2"/>
          </w:tcPr>
          <w:p w14:paraId="14C0094B" w14:textId="77777777" w:rsidR="00D35ABC" w:rsidRDefault="00D35ABC" w:rsidP="00312B6C">
            <w:pPr>
              <w:spacing w:after="0" w:line="240" w:lineRule="auto"/>
              <w:ind w:right="-784" w:hanging="108"/>
              <w:rPr>
                <w:rFonts w:ascii="Times New Roman" w:hAnsi="Times New Roman" w:cs="Times New Roman"/>
                <w:b/>
                <w:bCs/>
              </w:rPr>
            </w:pPr>
            <w:r w:rsidRPr="00DB70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Education:</w:t>
            </w:r>
          </w:p>
          <w:p w14:paraId="263151E6" w14:textId="77777777" w:rsidR="00D35ABC" w:rsidRDefault="00D35ABC" w:rsidP="00312B6C">
            <w:pPr>
              <w:spacing w:after="0" w:line="240" w:lineRule="auto"/>
              <w:ind w:right="-784" w:hanging="108"/>
              <w:rPr>
                <w:rFonts w:ascii="Times New Roman" w:hAnsi="Times New Roman" w:cs="Times New Roman"/>
                <w:b/>
                <w:bCs/>
              </w:rPr>
            </w:pPr>
          </w:p>
          <w:p w14:paraId="4D1F9B40" w14:textId="77777777" w:rsidR="002817E7" w:rsidRPr="008F67E4" w:rsidRDefault="002817E7" w:rsidP="002817E7">
            <w:pPr>
              <w:spacing w:after="0" w:line="240" w:lineRule="auto"/>
              <w:ind w:right="-784" w:hanging="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2017                    Hacking Defined Experts | See-Security</w:t>
            </w:r>
          </w:p>
        </w:tc>
      </w:tr>
      <w:tr w:rsidR="00D35ABC" w:rsidRPr="00DF051B" w14:paraId="029B58B1" w14:textId="77777777" w:rsidTr="00312B6C">
        <w:tc>
          <w:tcPr>
            <w:tcW w:w="1530" w:type="dxa"/>
          </w:tcPr>
          <w:p w14:paraId="52AC9C74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2817E7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-2014</w:t>
            </w:r>
          </w:p>
          <w:p w14:paraId="42FAEC7A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2008</w:t>
            </w:r>
          </w:p>
          <w:p w14:paraId="2F4ED219" w14:textId="77777777" w:rsidR="00D35ABC" w:rsidRDefault="00D35ABC" w:rsidP="00281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2009</w:t>
            </w:r>
          </w:p>
          <w:p w14:paraId="7DDED162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2004</w:t>
            </w:r>
          </w:p>
        </w:tc>
        <w:tc>
          <w:tcPr>
            <w:tcW w:w="8370" w:type="dxa"/>
          </w:tcPr>
          <w:p w14:paraId="6813A7AB" w14:textId="77777777" w:rsidR="00D35ABC" w:rsidRPr="002817E7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 in </w:t>
            </w:r>
            <w:r w:rsidRPr="00B14860">
              <w:rPr>
                <w:rFonts w:ascii="Times New Roman" w:hAnsi="Times New Roman" w:cs="Times New Roman"/>
                <w:b/>
                <w:bCs/>
              </w:rPr>
              <w:t>Information Technology</w:t>
            </w:r>
            <w:r w:rsidRPr="002817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6190">
              <w:rPr>
                <w:rFonts w:ascii="Times New Roman" w:hAnsi="Times New Roman" w:cs="Times New Roman"/>
                <w:b/>
                <w:bCs/>
              </w:rPr>
              <w:t>|</w:t>
            </w:r>
            <w:r w:rsidRPr="002817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17E7" w:rsidRPr="002817E7">
              <w:rPr>
                <w:rFonts w:ascii="Times New Roman" w:hAnsi="Times New Roman" w:cs="Times New Roman"/>
                <w:b/>
                <w:bCs/>
              </w:rPr>
              <w:t>MLA, Or-Yehuda</w:t>
            </w:r>
          </w:p>
          <w:p w14:paraId="551429C1" w14:textId="77777777" w:rsidR="00D35ABC" w:rsidRPr="002817E7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CCNA, Cisco Certification | </w:t>
            </w:r>
            <w:r w:rsidRPr="002817E7">
              <w:rPr>
                <w:rFonts w:ascii="Times New Roman" w:hAnsi="Times New Roman" w:cs="Times New Roman"/>
                <w:b/>
                <w:bCs/>
              </w:rPr>
              <w:t>John Bryce College</w:t>
            </w:r>
          </w:p>
          <w:p w14:paraId="0192BAC4" w14:textId="77777777" w:rsidR="002817E7" w:rsidRPr="002817E7" w:rsidRDefault="00D35ABC" w:rsidP="00281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14860">
              <w:rPr>
                <w:rFonts w:ascii="Times New Roman" w:hAnsi="Times New Roman" w:cs="Times New Roman"/>
                <w:b/>
                <w:bCs/>
              </w:rPr>
              <w:t>M</w:t>
            </w:r>
            <w:r w:rsidR="002817E7">
              <w:rPr>
                <w:rFonts w:ascii="Times New Roman" w:hAnsi="Times New Roman" w:cs="Times New Roman"/>
                <w:b/>
                <w:bCs/>
              </w:rPr>
              <w:t xml:space="preserve">CITP: Server Administrator, Cisco Certified Network </w:t>
            </w:r>
            <w:r w:rsidR="002817E7" w:rsidRPr="002817E7">
              <w:rPr>
                <w:rFonts w:ascii="Times New Roman" w:hAnsi="Times New Roman" w:cs="Times New Roman"/>
                <w:b/>
                <w:bCs/>
              </w:rPr>
              <w:t>|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17E7">
              <w:rPr>
                <w:rFonts w:ascii="Times New Roman" w:hAnsi="Times New Roman" w:cs="Times New Roman"/>
                <w:b/>
                <w:bCs/>
              </w:rPr>
              <w:t>HackerU</w:t>
            </w:r>
          </w:p>
          <w:p w14:paraId="7513A906" w14:textId="77777777" w:rsidR="00D35ABC" w:rsidRPr="002817E7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14860">
              <w:rPr>
                <w:rFonts w:ascii="Times New Roman" w:hAnsi="Times New Roman" w:cs="Times New Roman"/>
                <w:b/>
                <w:bCs/>
              </w:rPr>
              <w:t xml:space="preserve">Full Matriculation, </w:t>
            </w:r>
            <w:r>
              <w:rPr>
                <w:rFonts w:ascii="Times New Roman" w:hAnsi="Times New Roman" w:cs="Times New Roman"/>
                <w:b/>
                <w:bCs/>
              </w:rPr>
              <w:t>Electronic</w:t>
            </w:r>
            <w:r w:rsidRPr="00B14860">
              <w:rPr>
                <w:rFonts w:ascii="Times New Roman" w:hAnsi="Times New Roman" w:cs="Times New Roman"/>
                <w:b/>
                <w:bCs/>
              </w:rPr>
              <w:t xml:space="preserve"> Major</w:t>
            </w:r>
            <w:r w:rsidRPr="002817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860">
              <w:rPr>
                <w:rFonts w:ascii="Times New Roman" w:hAnsi="Times New Roman" w:cs="Times New Roman"/>
                <w:b/>
                <w:bCs/>
              </w:rPr>
              <w:t>|</w:t>
            </w:r>
            <w:r w:rsidRPr="002817E7">
              <w:rPr>
                <w:rFonts w:ascii="Times New Roman" w:hAnsi="Times New Roman" w:cs="Times New Roman"/>
                <w:b/>
                <w:bCs/>
              </w:rPr>
              <w:t xml:space="preserve"> Ort Afridar High School, Ashkelon</w:t>
            </w:r>
          </w:p>
          <w:p w14:paraId="0E483163" w14:textId="77777777" w:rsidR="00D35ABC" w:rsidRPr="002817E7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5ABC" w:rsidRPr="00DF051B" w14:paraId="2CD2B0E5" w14:textId="77777777" w:rsidTr="00312B6C">
        <w:tc>
          <w:tcPr>
            <w:tcW w:w="1530" w:type="dxa"/>
          </w:tcPr>
          <w:p w14:paraId="1CA63AD8" w14:textId="77777777" w:rsidR="00D35ABC" w:rsidRPr="002F64E0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0" w:type="dxa"/>
          </w:tcPr>
          <w:p w14:paraId="302C4152" w14:textId="77777777" w:rsidR="00D35ABC" w:rsidRPr="006E6270" w:rsidRDefault="00D35ABC" w:rsidP="00312B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5ABC" w:rsidRPr="00DF051B" w14:paraId="78E1FC29" w14:textId="77777777" w:rsidTr="00312B6C">
        <w:tc>
          <w:tcPr>
            <w:tcW w:w="1530" w:type="dxa"/>
          </w:tcPr>
          <w:p w14:paraId="29D90D52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0" w:type="dxa"/>
          </w:tcPr>
          <w:p w14:paraId="06E0CB40" w14:textId="77777777" w:rsidR="00D35ABC" w:rsidRPr="00D75E87" w:rsidRDefault="00D35ABC" w:rsidP="00EF4D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ABC" w:rsidRPr="00AB46F7" w14:paraId="0C79A3C8" w14:textId="77777777" w:rsidTr="00312B6C">
        <w:tc>
          <w:tcPr>
            <w:tcW w:w="9900" w:type="dxa"/>
            <w:gridSpan w:val="2"/>
          </w:tcPr>
          <w:p w14:paraId="3EAE58F6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7156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Professional Experience:</w:t>
            </w:r>
          </w:p>
          <w:p w14:paraId="7306D77A" w14:textId="77777777" w:rsidR="00F76FD0" w:rsidRDefault="00F76FD0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</w:p>
          <w:p w14:paraId="7048DB00" w14:textId="671C5C20" w:rsidR="00F76FD0" w:rsidRDefault="00F76FD0" w:rsidP="00312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D700" w14:textId="578E875E" w:rsidR="00F76FD0" w:rsidRDefault="00F76FD0" w:rsidP="00F76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6FD0">
              <w:rPr>
                <w:rFonts w:ascii="Times New Roman" w:hAnsi="Times New Roman" w:cs="Times New Roman"/>
                <w:b/>
                <w:bCs/>
              </w:rPr>
              <w:t>2018-Today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76FD0">
              <w:rPr>
                <w:rFonts w:ascii="Times New Roman" w:hAnsi="Times New Roman" w:cs="Times New Roman"/>
                <w:b/>
                <w:bCs/>
              </w:rPr>
              <w:t>System Engineer Natural-Intelligence</w:t>
            </w:r>
          </w:p>
          <w:p w14:paraId="11EC1344" w14:textId="4B4D8763" w:rsidR="00F76FD0" w:rsidRPr="00F76FD0" w:rsidRDefault="00F76FD0" w:rsidP="00F76FD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FD0">
              <w:rPr>
                <w:rFonts w:ascii="Times New Roman" w:hAnsi="Times New Roman" w:cs="Times New Roman"/>
              </w:rPr>
              <w:t>Providing IT support to 400 employees in a Windows\MACos\Linux environment</w:t>
            </w:r>
            <w:r w:rsidRPr="00F76FD0">
              <w:rPr>
                <w:rFonts w:ascii="Times New Roman" w:hAnsi="Times New Roman" w:cs="Times New Roman"/>
              </w:rPr>
              <w:t>.</w:t>
            </w:r>
          </w:p>
          <w:p w14:paraId="784FBE53" w14:textId="0681A215" w:rsidR="00F76FD0" w:rsidRPr="00380821" w:rsidRDefault="00F76FD0" w:rsidP="00F76FD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0821">
              <w:rPr>
                <w:rFonts w:ascii="Times New Roman" w:hAnsi="Times New Roman" w:cs="Times New Roman"/>
              </w:rPr>
              <w:t>Managing and Administering: PaloAlto Firewalls,Cisco Meraki Switches,Cisco Umbrella dns security,Cisco ESA mail security ,Mobile Iron MDM ,Falcon crowdstrike</w:t>
            </w:r>
          </w:p>
          <w:p w14:paraId="3633AA57" w14:textId="0B92F820" w:rsidR="00380821" w:rsidRDefault="00380821" w:rsidP="003808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0821">
              <w:rPr>
                <w:rFonts w:ascii="Times New Roman" w:hAnsi="Times New Roman" w:cs="Times New Roman"/>
              </w:rPr>
              <w:t>Work with multiple AWS services IAM, S3, Route 53, RedShift, EC2</w:t>
            </w:r>
            <w:r w:rsidRPr="00380821">
              <w:rPr>
                <w:rFonts w:ascii="Times New Roman" w:hAnsi="Times New Roman" w:cs="Times New Roman"/>
              </w:rPr>
              <w:t xml:space="preserve"> </w:t>
            </w:r>
            <w:r w:rsidRPr="00380821">
              <w:rPr>
                <w:rFonts w:ascii="Times New Roman" w:hAnsi="Times New Roman" w:cs="Times New Roman"/>
              </w:rPr>
              <w:t>etc.</w:t>
            </w:r>
          </w:p>
          <w:p w14:paraId="2045A6D7" w14:textId="0A4ED26E" w:rsidR="00380821" w:rsidRPr="00380821" w:rsidRDefault="00380821" w:rsidP="003808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80821">
              <w:rPr>
                <w:rFonts w:ascii="Times New Roman" w:hAnsi="Times New Roman" w:cs="Times New Roman"/>
              </w:rPr>
              <w:t>Configure SSO for multiple services with – Okta</w:t>
            </w:r>
          </w:p>
          <w:p w14:paraId="45E3F96B" w14:textId="77777777" w:rsidR="00F76FD0" w:rsidRDefault="00F76FD0" w:rsidP="00F76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20BC98D" w14:textId="77777777" w:rsidR="00F76FD0" w:rsidRDefault="00F76FD0" w:rsidP="00F76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093ADA7" w14:textId="55E44A86" w:rsidR="00F76FD0" w:rsidRPr="006F778B" w:rsidRDefault="00F76FD0" w:rsidP="00F76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5ABC" w:rsidRPr="00AB46F7" w14:paraId="21601E04" w14:textId="77777777" w:rsidTr="00312B6C">
        <w:tc>
          <w:tcPr>
            <w:tcW w:w="1530" w:type="dxa"/>
          </w:tcPr>
          <w:p w14:paraId="318CE767" w14:textId="4AEDC371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2015-</w:t>
            </w:r>
            <w:r w:rsidR="00F76FD0">
              <w:rPr>
                <w:rFonts w:ascii="Times New Roman" w:hAnsi="Times New Roman" w:cs="Times New Roman" w:hint="cs"/>
                <w:b/>
                <w:bCs/>
                <w:rtl/>
              </w:rPr>
              <w:t>2018</w:t>
            </w:r>
          </w:p>
        </w:tc>
        <w:tc>
          <w:tcPr>
            <w:tcW w:w="8370" w:type="dxa"/>
          </w:tcPr>
          <w:p w14:paraId="059639A8" w14:textId="77777777" w:rsidR="00D35ABC" w:rsidRPr="00A20164" w:rsidRDefault="002817E7" w:rsidP="00312B6C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System Administrator</w:t>
            </w:r>
            <w:r w:rsidR="00D35ABC">
              <w:rPr>
                <w:rFonts w:ascii="Times New Roman" w:hAnsi="Times New Roman" w:cs="Times New Roman"/>
                <w:b/>
                <w:bCs/>
              </w:rPr>
              <w:t xml:space="preserve"> | Similarweb</w:t>
            </w:r>
          </w:p>
          <w:p w14:paraId="6F2E9056" w14:textId="1DFFBBD0" w:rsidR="00D35ABC" w:rsidRPr="007A6F71" w:rsidRDefault="00F76FD0" w:rsidP="00D35AB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D35ABC">
              <w:rPr>
                <w:rFonts w:ascii="Times New Roman" w:hAnsi="Times New Roman" w:cs="Times New Roman"/>
              </w:rPr>
              <w:t>esponsible for the organizational helpdesk and Infrastructure, including approx. 350 end users deployed in 5 branches and sites.</w:t>
            </w:r>
          </w:p>
          <w:p w14:paraId="686416D2" w14:textId="77777777" w:rsidR="00D35ABC" w:rsidRPr="006E6270" w:rsidRDefault="00D35ABC" w:rsidP="00D35AB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Supporting the company’s staff, providing high quality local and global technological service.</w:t>
            </w:r>
          </w:p>
          <w:p w14:paraId="62CC5F90" w14:textId="77777777" w:rsidR="00D35ABC" w:rsidRDefault="00D35ABC" w:rsidP="00D35AB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Deploying, maintenance and management of the infrastructures and the Data Centers arrays – Virtualization, Simplivity, Veeam, DNS, DHCP, Group Policy, Active Directory, Terminal Servers, Google Suite, Information Security devices/appliances.</w:t>
            </w:r>
          </w:p>
          <w:p w14:paraId="557AF905" w14:textId="77777777" w:rsidR="00D35ABC" w:rsidRPr="006E6270" w:rsidRDefault="00D35ABC" w:rsidP="00D35AB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Overall responsibility for the corporate communication infrastructures – </w:t>
            </w:r>
            <w:r w:rsidR="00EF4D30">
              <w:rPr>
                <w:rFonts w:ascii="Times New Roman" w:hAnsi="Times New Roman" w:cs="Times New Roman"/>
              </w:rPr>
              <w:t>PRTG/</w:t>
            </w:r>
            <w:r>
              <w:rPr>
                <w:rFonts w:ascii="Times New Roman" w:hAnsi="Times New Roman" w:cs="Times New Roman"/>
              </w:rPr>
              <w:t>Meraki/Cisco/Palo Alto.</w:t>
            </w:r>
          </w:p>
          <w:p w14:paraId="69B00942" w14:textId="77777777" w:rsidR="00D35ABC" w:rsidRPr="006E6270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5ABC" w:rsidRPr="008F67E4" w14:paraId="49D091D9" w14:textId="77777777" w:rsidTr="00312B6C">
        <w:tc>
          <w:tcPr>
            <w:tcW w:w="1530" w:type="dxa"/>
          </w:tcPr>
          <w:p w14:paraId="7F6C4EA6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31761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-2015</w:t>
            </w:r>
          </w:p>
        </w:tc>
        <w:tc>
          <w:tcPr>
            <w:tcW w:w="8370" w:type="dxa"/>
          </w:tcPr>
          <w:p w14:paraId="79123647" w14:textId="77777777" w:rsidR="00D35ABC" w:rsidRDefault="00317614" w:rsidP="00312B6C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System Administrator </w:t>
            </w:r>
            <w:r w:rsidR="00D35ABC">
              <w:rPr>
                <w:rFonts w:ascii="Times New Roman" w:hAnsi="Times New Roman" w:cs="Times New Roman"/>
                <w:b/>
                <w:bCs/>
              </w:rPr>
              <w:t>| Conduit</w:t>
            </w:r>
          </w:p>
          <w:p w14:paraId="4AB94B49" w14:textId="60B9DBB8" w:rsidR="00D35ABC" w:rsidRPr="006E6270" w:rsidRDefault="00F76FD0" w:rsidP="00D35ABC">
            <w:pPr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D35ABC">
              <w:rPr>
                <w:rFonts w:ascii="Times New Roman" w:hAnsi="Times New Roman" w:cs="Times New Roman"/>
              </w:rPr>
              <w:t>esponsible for the organizational helpdesk and Infrastructure, including approx. 500 end users deployed in 3 branches and sites.</w:t>
            </w:r>
          </w:p>
          <w:p w14:paraId="418A1559" w14:textId="77777777" w:rsidR="00D35ABC" w:rsidRPr="006E6270" w:rsidRDefault="00D35ABC" w:rsidP="00D35ABC">
            <w:pPr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Defining, establishing and managing the company’s servers under Microsoft environment. Working with multiple services: DNS, DHCP, Group Policy, Active </w:t>
            </w:r>
            <w:r w:rsidR="00317614">
              <w:rPr>
                <w:rFonts w:ascii="Times New Roman" w:hAnsi="Times New Roman" w:cs="Times New Roman"/>
              </w:rPr>
              <w:t>Directory, Office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7614">
              <w:rPr>
                <w:rFonts w:ascii="Times New Roman" w:hAnsi="Times New Roman" w:cs="Times New Roman"/>
              </w:rPr>
              <w:t>365, Zabbix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61CB66" w14:textId="77777777" w:rsidR="00D35ABC" w:rsidRPr="006E6270" w:rsidRDefault="00D35ABC" w:rsidP="00D35ABC">
            <w:pPr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Defining and ongoing maintenance of the company’s virtualization array, including the products: ESXi 5.5, vCenter 5.5.</w:t>
            </w:r>
          </w:p>
          <w:p w14:paraId="67C5009D" w14:textId="77777777" w:rsidR="00D35ABC" w:rsidRPr="00A649CE" w:rsidRDefault="00D35ABC" w:rsidP="00D35ABC">
            <w:pPr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Responsible for on-site &amp; off-site backup array (Backup Exec, Veeam, Dell Power Vault TL2000).</w:t>
            </w:r>
          </w:p>
          <w:p w14:paraId="0BB56AD8" w14:textId="77777777" w:rsidR="00D35ABC" w:rsidRPr="00A649CE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5ABC" w:rsidRPr="008F67E4" w14:paraId="0D10BB97" w14:textId="77777777" w:rsidTr="00EE0FF7">
        <w:trPr>
          <w:trHeight w:val="2131"/>
        </w:trPr>
        <w:tc>
          <w:tcPr>
            <w:tcW w:w="1530" w:type="dxa"/>
          </w:tcPr>
          <w:p w14:paraId="61780035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2011-2014</w:t>
            </w:r>
          </w:p>
          <w:p w14:paraId="53ACCAF1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F269A7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CBE6F0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6752A9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DB168E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FD147C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07BD26" w14:textId="77777777" w:rsidR="00317614" w:rsidRDefault="00317614" w:rsidP="00317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5F04E6B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FD4320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504FDD0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89F092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DF1357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F5C5A5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4AC515C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BA3187" w14:textId="77777777" w:rsidR="00EE0FF7" w:rsidRDefault="00EE0FF7" w:rsidP="00EE0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2010-2011</w:t>
            </w:r>
          </w:p>
          <w:p w14:paraId="1F0AF298" w14:textId="77777777" w:rsidR="00D35ABC" w:rsidRDefault="00D35ABC" w:rsidP="00312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0" w:type="dxa"/>
          </w:tcPr>
          <w:p w14:paraId="02096FF0" w14:textId="77777777" w:rsidR="00D35ABC" w:rsidRPr="00EF4D30" w:rsidRDefault="00D35ABC" w:rsidP="00EF4D30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  <w:r w:rsidRPr="00317614">
              <w:rPr>
                <w:rFonts w:ascii="Times New Roman" w:hAnsi="Times New Roman" w:cs="Times New Roman"/>
                <w:b/>
                <w:bCs/>
              </w:rPr>
              <w:t xml:space="preserve">Junior System Administrator | </w:t>
            </w:r>
            <w:r w:rsidR="00317614" w:rsidRPr="00317614">
              <w:rPr>
                <w:rFonts w:ascii="Times New Roman" w:hAnsi="Times New Roman" w:cs="Times New Roman"/>
                <w:b/>
                <w:bCs/>
              </w:rPr>
              <w:t>Allot</w:t>
            </w:r>
          </w:p>
          <w:p w14:paraId="3F17FEF0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Maintain and support systems, workstations, printers and peripherals</w:t>
            </w:r>
          </w:p>
          <w:p w14:paraId="169C123C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Rapidly diagnosing, troubleshooting, and resolving issues across the entire organization</w:t>
            </w:r>
          </w:p>
          <w:p w14:paraId="7C74587E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Provide Tier 1,2 and 3 support for peers based in the US, UK &amp; Israel</w:t>
            </w:r>
          </w:p>
          <w:p w14:paraId="1673CBAB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Ensure system security for desktop and cloud environments</w:t>
            </w:r>
          </w:p>
          <w:p w14:paraId="73591631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Configure and manage all aspects of AD, Windows Server 2008</w:t>
            </w:r>
            <w:r w:rsidR="00EF4D30">
              <w:rPr>
                <w:rFonts w:ascii="Times New Roman" w:hAnsi="Times New Roman" w:cs="Times New Roman"/>
              </w:rPr>
              <w:t>.</w:t>
            </w:r>
          </w:p>
          <w:p w14:paraId="3BB5430C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Create Help Desk documentation with step by step instructions on problem solving techniques</w:t>
            </w:r>
          </w:p>
          <w:p w14:paraId="33D9F6E8" w14:textId="77777777" w:rsidR="00317614" w:rsidRPr="00317614" w:rsidRDefault="00317614" w:rsidP="003176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 xml:space="preserve">Responsible for all purchase orders through </w:t>
            </w:r>
            <w:r>
              <w:rPr>
                <w:rFonts w:ascii="Times New Roman" w:hAnsi="Times New Roman" w:cs="Times New Roman"/>
              </w:rPr>
              <w:t>Oracle</w:t>
            </w:r>
          </w:p>
          <w:p w14:paraId="4BE1EA10" w14:textId="77777777" w:rsidR="00317614" w:rsidRDefault="00317614" w:rsidP="00317614">
            <w:pPr>
              <w:numPr>
                <w:ilvl w:val="0"/>
                <w:numId w:val="5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 xml:space="preserve">Configure and manage </w:t>
            </w:r>
            <w:r w:rsidR="00EF4D30">
              <w:rPr>
                <w:rFonts w:ascii="Times New Roman" w:hAnsi="Times New Roman" w:cs="Times New Roman"/>
              </w:rPr>
              <w:t>Avaya</w:t>
            </w:r>
            <w:r w:rsidRPr="00317614">
              <w:rPr>
                <w:rFonts w:ascii="Times New Roman" w:hAnsi="Times New Roman" w:cs="Times New Roman"/>
              </w:rPr>
              <w:t xml:space="preserve"> IP telephone system</w:t>
            </w:r>
          </w:p>
          <w:p w14:paraId="34DD421A" w14:textId="77777777" w:rsidR="00EF4D30" w:rsidRDefault="00EF4D30" w:rsidP="00EF4D30">
            <w:p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</w:p>
          <w:p w14:paraId="273DB491" w14:textId="77777777" w:rsidR="00EE0FF7" w:rsidRDefault="00EE0FF7" w:rsidP="00EF4D30">
            <w:p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</w:p>
          <w:p w14:paraId="0544DF58" w14:textId="77777777" w:rsidR="00EE0FF7" w:rsidRDefault="00EE0FF7" w:rsidP="00EE0FF7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</w:p>
          <w:p w14:paraId="3E38DD14" w14:textId="77777777" w:rsidR="00EE0FF7" w:rsidRDefault="00EE0FF7" w:rsidP="00EE0FF7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</w:p>
          <w:p w14:paraId="26862541" w14:textId="77777777" w:rsidR="00EE0FF7" w:rsidRDefault="00EE0FF7" w:rsidP="00EE0FF7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</w:p>
          <w:p w14:paraId="034FF20E" w14:textId="77777777" w:rsidR="00EE0FF7" w:rsidRPr="00EF4D30" w:rsidRDefault="00EE0FF7" w:rsidP="00EE0FF7">
            <w:pPr>
              <w:spacing w:after="0" w:line="240" w:lineRule="auto"/>
              <w:ind w:left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Help-Desk</w:t>
            </w:r>
            <w:r w:rsidRPr="00317614">
              <w:rPr>
                <w:rFonts w:ascii="Times New Roman" w:hAnsi="Times New Roman" w:cs="Times New Roman"/>
                <w:b/>
                <w:bCs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bCs/>
              </w:rPr>
              <w:t>Trade-FXL</w:t>
            </w:r>
          </w:p>
          <w:p w14:paraId="2D05A27B" w14:textId="77777777" w:rsidR="00EE0FF7" w:rsidRPr="00317614" w:rsidRDefault="00EE0FF7" w:rsidP="00EE0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Maintain and support systems, workstations, printers and peripherals</w:t>
            </w:r>
          </w:p>
          <w:p w14:paraId="4C3726A5" w14:textId="77777777" w:rsidR="00EE0FF7" w:rsidRPr="00EE0FF7" w:rsidRDefault="00EE0FF7" w:rsidP="00EE0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Managing hardware and software repair lab</w:t>
            </w:r>
          </w:p>
          <w:p w14:paraId="7AD2703D" w14:textId="77777777" w:rsidR="00EE0FF7" w:rsidRPr="00317614" w:rsidRDefault="00EE0FF7" w:rsidP="00EE0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>Configure and manage all aspects of AD, Windows Server 2008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8CE5D" w14:textId="77777777" w:rsidR="00EE0FF7" w:rsidRDefault="00EE0FF7" w:rsidP="00EE0F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Times New Roman" w:hAnsi="Times New Roman" w:cs="Times New Roman"/>
              </w:rPr>
            </w:pPr>
            <w:r w:rsidRPr="00317614">
              <w:rPr>
                <w:rFonts w:ascii="Times New Roman" w:hAnsi="Times New Roman" w:cs="Times New Roman"/>
              </w:rPr>
              <w:t xml:space="preserve">Create Help Desk documentation with step by step instructions on problem solving </w:t>
            </w:r>
          </w:p>
          <w:p w14:paraId="1681CFE1" w14:textId="77777777" w:rsidR="00EF4D30" w:rsidRPr="00317614" w:rsidRDefault="00EE0FF7" w:rsidP="00EE0FF7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EE0FF7">
              <w:rPr>
                <w:rFonts w:ascii="Times New Roman" w:hAnsi="Times New Roman" w:cs="Times New Roman"/>
              </w:rPr>
              <w:t>Techniques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5ABC" w:rsidRPr="008F67E4" w14:paraId="1B4B1A29" w14:textId="77777777" w:rsidTr="00312B6C">
        <w:tc>
          <w:tcPr>
            <w:tcW w:w="9900" w:type="dxa"/>
            <w:gridSpan w:val="2"/>
          </w:tcPr>
          <w:p w14:paraId="55F942F5" w14:textId="77777777" w:rsidR="00EF4D30" w:rsidRDefault="00EF4D30" w:rsidP="00EE0FF7">
            <w:pPr>
              <w:spacing w:after="0"/>
              <w:ind w:right="-90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68A8632" w14:textId="77777777" w:rsidR="00D35ABC" w:rsidRPr="00A00744" w:rsidRDefault="00D35ABC" w:rsidP="00312B6C">
            <w:pPr>
              <w:spacing w:after="0"/>
              <w:ind w:left="-90" w:right="-9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Military Service: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D35ABC" w:rsidRPr="008F67E4" w14:paraId="71586829" w14:textId="77777777" w:rsidTr="00312B6C">
        <w:tc>
          <w:tcPr>
            <w:tcW w:w="1530" w:type="dxa"/>
          </w:tcPr>
          <w:p w14:paraId="2B376340" w14:textId="77777777" w:rsidR="00D35ABC" w:rsidRPr="00A649CE" w:rsidRDefault="00D35ABC" w:rsidP="00312B6C">
            <w:pPr>
              <w:spacing w:after="0"/>
              <w:ind w:left="-90" w:right="-9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EF4D3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EF4D3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70" w:type="dxa"/>
          </w:tcPr>
          <w:p w14:paraId="06E74540" w14:textId="77777777" w:rsidR="00D35ABC" w:rsidRPr="00EB3E8C" w:rsidRDefault="00D35ABC" w:rsidP="00312B6C">
            <w:pPr>
              <w:spacing w:after="0"/>
              <w:ind w:left="-90" w:right="-900"/>
              <w:rPr>
                <w:rFonts w:ascii="Times New Roman" w:hAnsi="Times New Roman" w:cs="Times New Roman"/>
              </w:rPr>
            </w:pPr>
            <w:r w:rsidRPr="00533403">
              <w:rPr>
                <w:rFonts w:ascii="Times New Roman" w:hAnsi="Times New Roman" w:cs="Times New Roman"/>
              </w:rPr>
              <w:t>Nahal Brigade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5ABC" w:rsidRPr="008F67E4" w14:paraId="0A5A57E5" w14:textId="77777777" w:rsidTr="00312B6C">
        <w:tc>
          <w:tcPr>
            <w:tcW w:w="9900" w:type="dxa"/>
            <w:gridSpan w:val="2"/>
          </w:tcPr>
          <w:p w14:paraId="67A0EAC6" w14:textId="77777777" w:rsidR="00D35ABC" w:rsidRDefault="00D35ABC" w:rsidP="00312B6C">
            <w:pPr>
              <w:spacing w:after="0"/>
              <w:ind w:left="-90" w:right="-90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35B8DC4" w14:textId="77777777" w:rsidR="00D35ABC" w:rsidRPr="00A00744" w:rsidRDefault="00D35ABC" w:rsidP="00312B6C">
            <w:pPr>
              <w:spacing w:after="0"/>
              <w:ind w:left="-90" w:right="-900"/>
              <w:rPr>
                <w:rFonts w:ascii="Times New Roman" w:hAnsi="Times New Roman" w:cs="Times New Roman"/>
              </w:rPr>
            </w:pPr>
            <w:r w:rsidRPr="008F67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Languages:</w:t>
            </w:r>
            <w:r w:rsidRPr="008F6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F67E4">
              <w:rPr>
                <w:rFonts w:ascii="Times New Roman" w:hAnsi="Times New Roman" w:cs="Times New Roman"/>
                <w:b/>
                <w:bCs/>
              </w:rPr>
              <w:t xml:space="preserve">Hebrew– </w:t>
            </w:r>
            <w:r>
              <w:rPr>
                <w:rFonts w:ascii="Times New Roman" w:hAnsi="Times New Roman" w:cs="Times New Roman"/>
              </w:rPr>
              <w:t>M</w:t>
            </w:r>
            <w:r w:rsidRPr="008F67E4">
              <w:rPr>
                <w:rFonts w:ascii="Times New Roman" w:hAnsi="Times New Roman" w:cs="Times New Roman"/>
              </w:rPr>
              <w:t>other tongue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67E4">
              <w:rPr>
                <w:rFonts w:ascii="Times New Roman" w:hAnsi="Times New Roman" w:cs="Times New Roman"/>
              </w:rPr>
              <w:t xml:space="preserve">| </w:t>
            </w:r>
            <w:r w:rsidRPr="008F67E4">
              <w:rPr>
                <w:rFonts w:ascii="Times New Roman" w:hAnsi="Times New Roman" w:cs="Times New Roman"/>
                <w:b/>
                <w:bCs/>
              </w:rPr>
              <w:t>English</w:t>
            </w:r>
            <w:r w:rsidRPr="008F67E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Good level</w:t>
            </w:r>
            <w:r w:rsidR="00EF4D30">
              <w:rPr>
                <w:rFonts w:ascii="Times New Roman" w:hAnsi="Times New Roman" w:cs="Times New Roman"/>
              </w:rPr>
              <w:t xml:space="preserve"> | </w:t>
            </w:r>
            <w:r w:rsidR="00EF4D30" w:rsidRPr="00EF4D30">
              <w:rPr>
                <w:rFonts w:ascii="Times New Roman" w:hAnsi="Times New Roman" w:cs="Times New Roman"/>
                <w:b/>
                <w:bCs/>
              </w:rPr>
              <w:t>Russian</w:t>
            </w:r>
            <w:r w:rsidR="00EF4D30">
              <w:rPr>
                <w:rFonts w:ascii="Times New Roman" w:hAnsi="Times New Roman" w:cs="Times New Roman"/>
              </w:rPr>
              <w:t>- Good level</w:t>
            </w:r>
          </w:p>
        </w:tc>
      </w:tr>
    </w:tbl>
    <w:p w14:paraId="46EAAECD" w14:textId="77777777" w:rsidR="00D35ABC" w:rsidRDefault="00D35ABC" w:rsidP="00D35ABC">
      <w:pPr>
        <w:spacing w:after="0" w:line="240" w:lineRule="auto"/>
        <w:ind w:right="-691"/>
        <w:rPr>
          <w:rFonts w:ascii="Times New Roman" w:hAnsi="Times New Roman" w:cs="Times New Roman"/>
          <w:b/>
          <w:bCs/>
        </w:rPr>
      </w:pPr>
    </w:p>
    <w:p w14:paraId="3440DAAC" w14:textId="77777777" w:rsidR="004F2F85" w:rsidRPr="00D35ABC" w:rsidRDefault="005F1D07" w:rsidP="00D35ABC"/>
    <w:sectPr w:rsidR="004F2F85" w:rsidRPr="00D35ABC" w:rsidSect="005B46DE">
      <w:headerReference w:type="default" r:id="rId7"/>
      <w:pgSz w:w="11906" w:h="16838"/>
      <w:pgMar w:top="173" w:right="1282" w:bottom="173" w:left="1800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83AB2" w14:textId="77777777" w:rsidR="005F1D07" w:rsidRDefault="005F1D07">
      <w:pPr>
        <w:spacing w:after="0" w:line="240" w:lineRule="auto"/>
      </w:pPr>
      <w:r>
        <w:separator/>
      </w:r>
    </w:p>
  </w:endnote>
  <w:endnote w:type="continuationSeparator" w:id="0">
    <w:p w14:paraId="238C8D18" w14:textId="77777777" w:rsidR="005F1D07" w:rsidRDefault="005F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0388E" w14:textId="77777777" w:rsidR="005F1D07" w:rsidRDefault="005F1D07">
      <w:pPr>
        <w:spacing w:after="0" w:line="240" w:lineRule="auto"/>
      </w:pPr>
      <w:r>
        <w:separator/>
      </w:r>
    </w:p>
  </w:footnote>
  <w:footnote w:type="continuationSeparator" w:id="0">
    <w:p w14:paraId="33367894" w14:textId="77777777" w:rsidR="005F1D07" w:rsidRDefault="005F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CC9A5" w14:textId="77777777" w:rsidR="00C15B91" w:rsidRDefault="00506CAF" w:rsidP="005B46DE">
    <w:pPr>
      <w:tabs>
        <w:tab w:val="left" w:pos="3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675F0"/>
    <w:multiLevelType w:val="hybridMultilevel"/>
    <w:tmpl w:val="94D89E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272509F"/>
    <w:multiLevelType w:val="hybridMultilevel"/>
    <w:tmpl w:val="5EBCBEB2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A746773"/>
    <w:multiLevelType w:val="hybridMultilevel"/>
    <w:tmpl w:val="F2EC0706"/>
    <w:lvl w:ilvl="0" w:tplc="F3EEA9EA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03C1"/>
    <w:multiLevelType w:val="hybridMultilevel"/>
    <w:tmpl w:val="6202657A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2785FBF"/>
    <w:multiLevelType w:val="hybridMultilevel"/>
    <w:tmpl w:val="C32037B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EA72F7"/>
    <w:multiLevelType w:val="hybridMultilevel"/>
    <w:tmpl w:val="57ACC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F4207"/>
    <w:multiLevelType w:val="hybridMultilevel"/>
    <w:tmpl w:val="9848ACD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630B6551"/>
    <w:multiLevelType w:val="hybridMultilevel"/>
    <w:tmpl w:val="1C38DD72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638B2743"/>
    <w:multiLevelType w:val="hybridMultilevel"/>
    <w:tmpl w:val="01AC890E"/>
    <w:lvl w:ilvl="0" w:tplc="040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73704FD1"/>
    <w:multiLevelType w:val="hybridMultilevel"/>
    <w:tmpl w:val="8A206A7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5A2112"/>
    <w:multiLevelType w:val="hybridMultilevel"/>
    <w:tmpl w:val="D208248E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C"/>
    <w:rsid w:val="0002655F"/>
    <w:rsid w:val="000515E4"/>
    <w:rsid w:val="002817E7"/>
    <w:rsid w:val="00317614"/>
    <w:rsid w:val="00380821"/>
    <w:rsid w:val="0039027D"/>
    <w:rsid w:val="0042066D"/>
    <w:rsid w:val="00506CAF"/>
    <w:rsid w:val="005D197B"/>
    <w:rsid w:val="005F1D07"/>
    <w:rsid w:val="0062322E"/>
    <w:rsid w:val="00710D1D"/>
    <w:rsid w:val="008E373E"/>
    <w:rsid w:val="00D35ABC"/>
    <w:rsid w:val="00D76327"/>
    <w:rsid w:val="00EE0FF7"/>
    <w:rsid w:val="00EF4D30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07B1"/>
  <w15:chartTrackingRefBased/>
  <w15:docId w15:val="{78D054A5-3DB8-4722-83A1-C68AFDB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B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Shatsky</dc:creator>
  <cp:keywords/>
  <dc:description/>
  <cp:lastModifiedBy>Gil</cp:lastModifiedBy>
  <cp:revision>4</cp:revision>
  <dcterms:created xsi:type="dcterms:W3CDTF">2017-12-20T06:44:00Z</dcterms:created>
  <dcterms:modified xsi:type="dcterms:W3CDTF">2021-01-17T19:30:00Z</dcterms:modified>
</cp:coreProperties>
</file>