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146A" w14:textId="77777777" w:rsidR="00A86526" w:rsidRDefault="00697DFC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333333"/>
          <w:sz w:val="40"/>
          <w:szCs w:val="40"/>
        </w:rPr>
        <w:t>Michael</w:t>
      </w:r>
      <w:r w:rsidR="00A86526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Koval</w:t>
      </w:r>
    </w:p>
    <w:p w14:paraId="39941913" w14:textId="718DF282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Current position: Senior iOS Developer at </w:t>
      </w:r>
      <w:r w:rsidR="008F3FE7">
        <w:rPr>
          <w:rFonts w:ascii="Times New Roman" w:hAnsi="Times New Roman" w:cs="Times New Roman"/>
          <w:color w:val="333333"/>
          <w:sz w:val="26"/>
          <w:szCs w:val="26"/>
        </w:rPr>
        <w:t>MatechApps Ltd.</w:t>
      </w:r>
    </w:p>
    <w:p w14:paraId="0192BD55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6"/>
          <w:szCs w:val="26"/>
        </w:rPr>
      </w:pPr>
      <w:r w:rsidRPr="00A86526">
        <w:rPr>
          <w:rFonts w:ascii="Times New Roman" w:hAnsi="Times New Roman" w:cs="Times New Roman"/>
          <w:color w:val="333333"/>
          <w:sz w:val="26"/>
          <w:szCs w:val="26"/>
        </w:rPr>
        <w:t>Email:</w:t>
      </w:r>
      <w:r>
        <w:rPr>
          <w:rFonts w:ascii="Times New Roman" w:hAnsi="Times New Roman" w:cs="Times New Roman"/>
          <w:color w:val="9A9A9A"/>
          <w:sz w:val="26"/>
          <w:szCs w:val="26"/>
        </w:rPr>
        <w:t xml:space="preserve"> </w:t>
      </w:r>
      <w:hyperlink r:id="rId5" w:history="1">
        <w:r w:rsidRPr="00D71AFB">
          <w:rPr>
            <w:rStyle w:val="Hyperlink"/>
            <w:rFonts w:ascii="Times New Roman" w:hAnsi="Times New Roman" w:cs="Times New Roman"/>
            <w:sz w:val="26"/>
            <w:szCs w:val="26"/>
          </w:rPr>
          <w:t>mikoval@gmail.com</w:t>
        </w:r>
      </w:hyperlink>
    </w:p>
    <w:p w14:paraId="757607AB" w14:textId="77777777" w:rsidR="00A86526" w:rsidRPr="00A86526" w:rsidRDefault="008971CD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Address: Brener</w:t>
      </w:r>
      <w:r w:rsidR="00A86526" w:rsidRPr="00A86526">
        <w:rPr>
          <w:rFonts w:ascii="Times New Roman" w:hAnsi="Times New Roman" w:cs="Times New Roman"/>
          <w:color w:val="333333"/>
          <w:sz w:val="26"/>
          <w:szCs w:val="26"/>
        </w:rPr>
        <w:t>, Bat Yam</w:t>
      </w:r>
    </w:p>
    <w:p w14:paraId="4C112841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A86526">
        <w:rPr>
          <w:rFonts w:ascii="Times New Roman" w:hAnsi="Times New Roman" w:cs="Times New Roman"/>
          <w:color w:val="333333"/>
          <w:sz w:val="26"/>
          <w:szCs w:val="26"/>
        </w:rPr>
        <w:t>Cell</w:t>
      </w:r>
      <w:r w:rsidR="006D1F44">
        <w:rPr>
          <w:rFonts w:ascii="Times New Roman" w:hAnsi="Times New Roman" w:cs="Times New Roman"/>
          <w:color w:val="333333"/>
          <w:sz w:val="26"/>
          <w:szCs w:val="26"/>
        </w:rPr>
        <w:t>ular</w:t>
      </w:r>
      <w:r w:rsidRPr="00A86526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hyperlink r:id="rId6" w:history="1">
        <w:r w:rsidRPr="008971CD">
          <w:rPr>
            <w:rStyle w:val="Hyperlink"/>
            <w:rFonts w:ascii="Times New Roman" w:hAnsi="Times New Roman" w:cs="Times New Roman"/>
            <w:sz w:val="26"/>
            <w:szCs w:val="26"/>
          </w:rPr>
          <w:t>+972-54-7597527</w:t>
        </w:r>
      </w:hyperlink>
    </w:p>
    <w:p w14:paraId="494211AA" w14:textId="50BD07D2" w:rsidR="00F63907" w:rsidRDefault="00F63907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B-Day: </w:t>
      </w:r>
      <w:r w:rsidR="008F3FE7">
        <w:rPr>
          <w:rFonts w:ascii="Times New Roman" w:hAnsi="Times New Roman" w:cs="Times New Roman"/>
          <w:color w:val="333333"/>
          <w:sz w:val="26"/>
          <w:szCs w:val="26"/>
        </w:rPr>
        <w:t xml:space="preserve">July </w:t>
      </w:r>
      <w:r>
        <w:rPr>
          <w:rFonts w:ascii="Times New Roman" w:hAnsi="Times New Roman" w:cs="Times New Roman"/>
          <w:color w:val="333333"/>
          <w:sz w:val="26"/>
          <w:szCs w:val="26"/>
        </w:rPr>
        <w:t>14</w:t>
      </w:r>
      <w:r w:rsidR="008F3FE7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333333"/>
          <w:sz w:val="26"/>
          <w:szCs w:val="26"/>
        </w:rPr>
        <w:t>1982</w:t>
      </w:r>
    </w:p>
    <w:p w14:paraId="06AC8E9D" w14:textId="77777777" w:rsidR="00F63907" w:rsidRDefault="00F63907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LinkedIn: </w:t>
      </w:r>
      <w:hyperlink r:id="rId7" w:history="1">
        <w:r w:rsidRPr="00905F5B">
          <w:rPr>
            <w:rStyle w:val="Hyperlink"/>
            <w:rFonts w:ascii="Times New Roman" w:cs="Times New Roman"/>
            <w:b/>
            <w:bCs/>
            <w:sz w:val="24"/>
            <w:szCs w:val="24"/>
          </w:rPr>
          <w:t>http://il.linkedin.com/pub/misha-koval/7/114/619</w:t>
        </w:r>
      </w:hyperlink>
    </w:p>
    <w:p w14:paraId="24E7C712" w14:textId="77777777" w:rsidR="00F63907" w:rsidRDefault="00F63907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StackOverflow: </w:t>
      </w:r>
      <w:hyperlink r:id="rId8" w:history="1">
        <w:r w:rsidRPr="00D71AFB">
          <w:rPr>
            <w:rStyle w:val="Hyperlink"/>
            <w:rFonts w:ascii="Times New Roman" w:hAnsi="Times New Roman" w:cs="Times New Roman"/>
            <w:sz w:val="26"/>
            <w:szCs w:val="26"/>
          </w:rPr>
          <w:t>https://stackoverflow.com/users/611206/misha</w:t>
        </w:r>
      </w:hyperlink>
    </w:p>
    <w:p w14:paraId="4EDCDC81" w14:textId="77777777" w:rsidR="00F63907" w:rsidRDefault="00F63907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069"/>
        <w:gridCol w:w="6498"/>
      </w:tblGrid>
      <w:tr w:rsidR="00F63907" w:rsidRPr="009463EB" w14:paraId="0D13ADF7" w14:textId="77777777" w:rsidTr="005538D8">
        <w:trPr>
          <w:trHeight w:val="311"/>
        </w:trPr>
        <w:tc>
          <w:tcPr>
            <w:tcW w:w="2069" w:type="dxa"/>
          </w:tcPr>
          <w:p w14:paraId="0A042CB0" w14:textId="77777777" w:rsidR="00F63907" w:rsidRPr="00697E29" w:rsidRDefault="00F63907" w:rsidP="005538D8">
            <w:pPr>
              <w:pStyle w:val="Heading1"/>
              <w:spacing w:before="0" w:after="0"/>
              <w:rPr>
                <w:rFonts w:ascii="Times New Roman" w:cs="Times New Roma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98" w:type="dxa"/>
          </w:tcPr>
          <w:p w14:paraId="5D331E06" w14:textId="77777777" w:rsidR="00F63907" w:rsidRPr="009463EB" w:rsidRDefault="00F63907" w:rsidP="005538D8">
            <w:pPr>
              <w:pStyle w:val="Heading1"/>
              <w:spacing w:before="0" w:after="0"/>
              <w:rPr>
                <w:rFonts w:asci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70591C8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6"/>
          <w:szCs w:val="26"/>
        </w:rPr>
      </w:pPr>
    </w:p>
    <w:p w14:paraId="3BB67036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6"/>
          <w:szCs w:val="26"/>
        </w:rPr>
      </w:pPr>
    </w:p>
    <w:p w14:paraId="60FB9730" w14:textId="77777777" w:rsidR="00A86526" w:rsidRP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72"/>
          <w:szCs w:val="72"/>
        </w:rPr>
      </w:pPr>
      <w:r w:rsidRPr="00A86526">
        <w:rPr>
          <w:rFonts w:ascii="Times New Roman" w:hAnsi="Times New Roman" w:cs="Times New Roman"/>
          <w:color w:val="9A9A9A"/>
          <w:sz w:val="72"/>
          <w:szCs w:val="72"/>
        </w:rPr>
        <w:t>Summary</w:t>
      </w:r>
    </w:p>
    <w:p w14:paraId="2EE408E5" w14:textId="77777777" w:rsidR="00A86526" w:rsidRDefault="00A86526" w:rsidP="00F16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am experienced software developer with rich set of development </w:t>
      </w:r>
      <w:r w:rsidR="001471D7">
        <w:rPr>
          <w:rFonts w:ascii="Times New Roman" w:hAnsi="Times New Roman" w:cs="Times New Roman"/>
          <w:color w:val="000000"/>
          <w:sz w:val="24"/>
          <w:szCs w:val="24"/>
        </w:rPr>
        <w:t>environments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My current specialization is iOS and this is my main occupation </w:t>
      </w:r>
      <w:r w:rsidR="0016388B">
        <w:rPr>
          <w:rFonts w:ascii="Times New Roman" w:hAnsi="Times New Roman" w:cs="Times New Roman"/>
          <w:color w:val="000000"/>
          <w:sz w:val="24"/>
          <w:szCs w:val="24"/>
        </w:rPr>
        <w:t>these days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3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3607B6" w14:textId="77777777" w:rsidR="00A86526" w:rsidRDefault="00A86526" w:rsidP="00163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Specialties</w:t>
      </w:r>
      <w:r w:rsidR="0016388B">
        <w:rPr>
          <w:rFonts w:ascii="Times New Roman" w:hAnsi="Times New Roman" w:cs="Times New Roman"/>
          <w:color w:val="000000"/>
          <w:sz w:val="24"/>
          <w:szCs w:val="24"/>
        </w:rPr>
        <w:t>: Objective-C and Swift</w:t>
      </w:r>
    </w:p>
    <w:p w14:paraId="1CD2DF1C" w14:textId="1974DEF9" w:rsidR="00697DFC" w:rsidRDefault="00094919" w:rsidP="00163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="00697DFC">
        <w:rPr>
          <w:rFonts w:ascii="Times New Roman" w:hAnsi="Times New Roman" w:cs="Times New Roman"/>
          <w:color w:val="000000"/>
          <w:sz w:val="24"/>
          <w:szCs w:val="24"/>
        </w:rPr>
        <w:t xml:space="preserve"> experience</w:t>
      </w:r>
      <w:r w:rsidR="00F166A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97DFC">
        <w:rPr>
          <w:rFonts w:ascii="Times New Roman" w:hAnsi="Times New Roman" w:cs="Times New Roman"/>
          <w:color w:val="000000"/>
          <w:sz w:val="24"/>
          <w:szCs w:val="24"/>
        </w:rPr>
        <w:t>: Android, Embedded systems, Pure java, Web technologies.</w:t>
      </w:r>
    </w:p>
    <w:p w14:paraId="60C5F0BD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B16C03" w14:textId="77777777" w:rsidR="0016388B" w:rsidRDefault="0016388B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897167" w14:textId="77777777" w:rsidR="00A86526" w:rsidRP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72"/>
          <w:szCs w:val="72"/>
        </w:rPr>
      </w:pPr>
      <w:r w:rsidRPr="00A86526">
        <w:rPr>
          <w:rFonts w:ascii="Times New Roman" w:hAnsi="Times New Roman" w:cs="Times New Roman"/>
          <w:color w:val="9A9A9A"/>
          <w:sz w:val="72"/>
          <w:szCs w:val="72"/>
        </w:rPr>
        <w:t>Experience</w:t>
      </w:r>
    </w:p>
    <w:p w14:paraId="44D04CBE" w14:textId="31054FBC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Senior iOS Developer at </w:t>
      </w:r>
      <w:r w:rsidR="00892B0F" w:rsidRPr="00892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MatechApps Ltd.</w:t>
      </w:r>
    </w:p>
    <w:p w14:paraId="061CE414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September 2013 - Present</w:t>
      </w:r>
    </w:p>
    <w:p w14:paraId="1D667895" w14:textId="79701816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Responsible for line of products: </w:t>
      </w:r>
      <w:hyperlink r:id="rId9" w:history="1">
        <w:r w:rsidRPr="0016388B">
          <w:rPr>
            <w:rStyle w:val="Hyperlink"/>
            <w:rFonts w:ascii="Times New Roman" w:hAnsi="Times New Roman" w:cs="Times New Roman"/>
            <w:sz w:val="24"/>
            <w:szCs w:val="24"/>
          </w:rPr>
          <w:t>Whiplr</w:t>
        </w:r>
      </w:hyperlink>
      <w:r>
        <w:rPr>
          <w:rFonts w:ascii="Times New Roman" w:hAnsi="Times New Roman" w:cs="Times New Roman"/>
          <w:color w:val="666666"/>
          <w:sz w:val="24"/>
          <w:szCs w:val="24"/>
        </w:rPr>
        <w:t xml:space="preserve">, </w:t>
      </w:r>
      <w:hyperlink r:id="rId10" w:history="1">
        <w:r w:rsidRPr="0016388B">
          <w:rPr>
            <w:rStyle w:val="Hyperlink"/>
            <w:rFonts w:ascii="Times New Roman" w:hAnsi="Times New Roman" w:cs="Times New Roman"/>
            <w:sz w:val="24"/>
            <w:szCs w:val="24"/>
          </w:rPr>
          <w:t>Vigr</w:t>
        </w:r>
      </w:hyperlink>
      <w:r w:rsidR="00B64867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="00B64867" w:rsidRPr="00B64867">
        <w:rPr>
          <w:rFonts w:ascii="Times New Roman" w:hAnsi="Times New Roman" w:cs="Times New Roman"/>
          <w:color w:val="666666"/>
          <w:sz w:val="24"/>
          <w:szCs w:val="24"/>
        </w:rPr>
        <w:t>starting from concept up to live applications in store.</w:t>
      </w:r>
    </w:p>
    <w:p w14:paraId="09B516FE" w14:textId="23CC50BD" w:rsidR="004D4D61" w:rsidRPr="00B64867" w:rsidRDefault="00A86526" w:rsidP="00B64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These apps were </w:t>
      </w:r>
      <w:r w:rsidR="0016388B">
        <w:rPr>
          <w:rFonts w:ascii="Times New Roman" w:hAnsi="Times New Roman" w:cs="Times New Roman"/>
          <w:color w:val="666666"/>
          <w:sz w:val="24"/>
          <w:szCs w:val="24"/>
        </w:rPr>
        <w:t>built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from scratch by me</w:t>
      </w:r>
      <w:r w:rsidR="0016388B">
        <w:rPr>
          <w:rFonts w:ascii="Times New Roman" w:hAnsi="Times New Roman" w:cs="Times New Roman"/>
          <w:color w:val="666666"/>
          <w:sz w:val="24"/>
          <w:szCs w:val="24"/>
        </w:rPr>
        <w:t xml:space="preserve"> using spec and design. These apps are basically one app separated in to targets and differ mostly by design but also have variations of the same views and mechanisms. I started them as pure </w:t>
      </w:r>
      <w:r w:rsidR="0016388B" w:rsidRPr="0016388B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objective-c </w:t>
      </w:r>
      <w:r w:rsidR="0016388B" w:rsidRPr="0016388B">
        <w:rPr>
          <w:rFonts w:ascii="Times New Roman" w:hAnsi="Times New Roman" w:cs="Times New Roman"/>
          <w:color w:val="666666"/>
          <w:sz w:val="24"/>
          <w:szCs w:val="24"/>
        </w:rPr>
        <w:t>projects</w:t>
      </w:r>
      <w:r w:rsidR="0016388B">
        <w:rPr>
          <w:rFonts w:ascii="Times New Roman" w:hAnsi="Times New Roman" w:cs="Times New Roman"/>
          <w:color w:val="666666"/>
          <w:sz w:val="24"/>
          <w:szCs w:val="24"/>
        </w:rPr>
        <w:t xml:space="preserve"> and approximately in the mid of 201</w:t>
      </w:r>
      <w:r w:rsidR="00121BE4">
        <w:rPr>
          <w:rFonts w:ascii="Times New Roman" w:hAnsi="Times New Roman" w:cs="Times New Roman"/>
          <w:color w:val="666666"/>
          <w:sz w:val="24"/>
          <w:szCs w:val="24"/>
        </w:rPr>
        <w:t>6</w:t>
      </w:r>
      <w:r w:rsidR="0016388B">
        <w:rPr>
          <w:rFonts w:ascii="Times New Roman" w:hAnsi="Times New Roman" w:cs="Times New Roman"/>
          <w:color w:val="666666"/>
          <w:sz w:val="24"/>
          <w:szCs w:val="24"/>
        </w:rPr>
        <w:t xml:space="preserve"> I started building new modules using </w:t>
      </w:r>
      <w:r w:rsidR="0016388B" w:rsidRPr="0016388B">
        <w:rPr>
          <w:rFonts w:ascii="Times New Roman" w:hAnsi="Times New Roman" w:cs="Times New Roman"/>
          <w:b/>
          <w:bCs/>
          <w:color w:val="666666"/>
          <w:sz w:val="24"/>
          <w:szCs w:val="24"/>
        </w:rPr>
        <w:t>Swift</w:t>
      </w:r>
      <w:r w:rsidR="0016388B">
        <w:rPr>
          <w:rFonts w:ascii="Times New Roman" w:hAnsi="Times New Roman" w:cs="Times New Roman"/>
          <w:color w:val="666666"/>
          <w:sz w:val="24"/>
          <w:szCs w:val="24"/>
        </w:rPr>
        <w:t xml:space="preserve"> language. Currently </w:t>
      </w:r>
      <w:r w:rsidR="00B64867">
        <w:rPr>
          <w:rFonts w:ascii="Times New Roman" w:hAnsi="Times New Roman" w:cs="Times New Roman"/>
          <w:color w:val="666666"/>
          <w:sz w:val="24"/>
          <w:szCs w:val="24"/>
        </w:rPr>
        <w:t>they</w:t>
      </w:r>
      <w:r w:rsidR="0016388B">
        <w:rPr>
          <w:rFonts w:ascii="Times New Roman" w:hAnsi="Times New Roman" w:cs="Times New Roman"/>
          <w:color w:val="666666"/>
          <w:sz w:val="24"/>
          <w:szCs w:val="24"/>
        </w:rPr>
        <w:t xml:space="preserve"> are completely hybrid.</w:t>
      </w:r>
      <w:r w:rsidR="00B64867">
        <w:rPr>
          <w:rFonts w:ascii="Arial" w:hAnsi="Arial" w:cs="Arial"/>
          <w:color w:val="333333"/>
          <w:sz w:val="20"/>
          <w:szCs w:val="20"/>
        </w:rPr>
        <w:br/>
      </w:r>
      <w:r w:rsidR="00B64867" w:rsidRPr="00B64867">
        <w:rPr>
          <w:rFonts w:ascii="Times New Roman" w:hAnsi="Times New Roman" w:cs="Times New Roman"/>
          <w:color w:val="666666"/>
          <w:sz w:val="24"/>
          <w:szCs w:val="24"/>
        </w:rPr>
        <w:t>These are complex applications containing developed in-house mechanisms such as live chat, photos exchange, groups of interests, location based search of people using various filters, a lot of third party integrations such as video and voice chat, etc...</w:t>
      </w:r>
    </w:p>
    <w:p w14:paraId="033FC127" w14:textId="77777777" w:rsidR="004D4D61" w:rsidRDefault="004D4D61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 w:rsidRPr="004D4D61">
        <w:rPr>
          <w:rFonts w:ascii="Times New Roman" w:hAnsi="Times New Roman" w:cs="Times New Roman"/>
          <w:color w:val="000000"/>
          <w:sz w:val="24"/>
          <w:szCs w:val="24"/>
        </w:rPr>
        <w:t>Contacts for recommendations</w:t>
      </w:r>
      <w:r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14:paraId="3FE1B575" w14:textId="77777777" w:rsidR="004D4D61" w:rsidRDefault="004D4D61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ab/>
        <w:t>Please keep it discrete.</w:t>
      </w:r>
    </w:p>
    <w:p w14:paraId="50FB1D80" w14:textId="77777777" w:rsidR="0016388B" w:rsidRDefault="0016388B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4CA799BB" w14:textId="08DBF6B5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Embedded &amp; open source Developer at Break Through</w:t>
      </w:r>
      <w:r w:rsidR="00892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Ltd.</w:t>
      </w:r>
    </w:p>
    <w:p w14:paraId="54C179CB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August 2010 - August 2013 </w:t>
      </w:r>
      <w:r>
        <w:rPr>
          <w:rFonts w:ascii="Times New Roman" w:hAnsi="Times New Roman" w:cs="Times New Roman"/>
          <w:color w:val="9A9A9A"/>
          <w:sz w:val="24"/>
          <w:szCs w:val="24"/>
        </w:rPr>
        <w:t>(3 years 1 month)</w:t>
      </w:r>
    </w:p>
    <w:p w14:paraId="1D6A38F0" w14:textId="77777777" w:rsidR="00A86526" w:rsidRDefault="00A86526" w:rsidP="002B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Break Through is a projects company. Had different types of projects HTML, PHP, iOS, Android</w:t>
      </w:r>
      <w:r w:rsidR="002B57D8">
        <w:rPr>
          <w:rFonts w:ascii="Times New Roman" w:hAnsi="Times New Roman" w:cs="Times New Roman"/>
          <w:color w:val="666666"/>
          <w:sz w:val="24"/>
          <w:szCs w:val="24"/>
        </w:rPr>
        <w:t xml:space="preserve"> and mostly embedded development.</w:t>
      </w:r>
    </w:p>
    <w:p w14:paraId="0F172103" w14:textId="3B49DFD5" w:rsidR="00A86526" w:rsidRDefault="00A86526" w:rsidP="002B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Biggest project was for Wavion/Alvarion. Was developing modules and mechanisms for</w:t>
      </w:r>
      <w:r w:rsidR="00892B0F">
        <w:rPr>
          <w:rFonts w:ascii="Times New Roman" w:hAnsi="Times New Roman" w:cs="Times New Roman"/>
          <w:color w:val="666666"/>
          <w:sz w:val="24"/>
          <w:szCs w:val="24"/>
        </w:rPr>
        <w:t xml:space="preserve"> outdoor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wireless </w:t>
      </w:r>
      <w:r w:rsidR="00892B0F">
        <w:rPr>
          <w:rFonts w:ascii="Times New Roman" w:hAnsi="Times New Roman" w:cs="Times New Roman"/>
          <w:color w:val="666666"/>
          <w:sz w:val="24"/>
          <w:szCs w:val="24"/>
        </w:rPr>
        <w:t>router</w:t>
      </w:r>
      <w:bookmarkStart w:id="0" w:name="_GoBack"/>
      <w:bookmarkEnd w:id="0"/>
      <w:r w:rsidR="002B57D8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>running embedded Linux PPC and also developing its client(Java applet).</w:t>
      </w:r>
    </w:p>
    <w:p w14:paraId="055A310E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lastRenderedPageBreak/>
        <w:t>For embedded used SlickEdit studio under Linux and for Java applet used Eclipse under Windows.</w:t>
      </w:r>
    </w:p>
    <w:p w14:paraId="7018AC11" w14:textId="77777777" w:rsidR="002B57D8" w:rsidRDefault="002B57D8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7D8DFB0A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In embedded experienced with:</w:t>
      </w:r>
    </w:p>
    <w:p w14:paraId="4AE49A01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protocols: 802.1x, capwap, smtp,</w:t>
      </w:r>
    </w:p>
    <w:p w14:paraId="3EF4FD71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different wireless security modes</w:t>
      </w:r>
    </w:p>
    <w:p w14:paraId="57ABB32A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hostapd</w:t>
      </w:r>
    </w:p>
    <w:p w14:paraId="7105274C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a little with wireless drivers</w:t>
      </w:r>
    </w:p>
    <w:p w14:paraId="6DC19507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Poco library</w:t>
      </w:r>
    </w:p>
    <w:p w14:paraId="367F28A7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Widely worked with HTTP and SMTP protocols.</w:t>
      </w:r>
    </w:p>
    <w:p w14:paraId="474752ED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Constantly used Wireshark and Fiddler.</w:t>
      </w:r>
    </w:p>
    <w:p w14:paraId="16453A26" w14:textId="77777777" w:rsidR="002B57D8" w:rsidRDefault="002B57D8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8D4746E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Have strong experience working under Linux OS and utilizing its core services.</w:t>
      </w:r>
    </w:p>
    <w:p w14:paraId="09839BBF" w14:textId="77777777" w:rsidR="004D4D61" w:rsidRDefault="004D4D61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18FAA490" w14:textId="77777777" w:rsidR="004D4D61" w:rsidRDefault="004D4D61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 w:rsidRPr="004D4D61">
        <w:rPr>
          <w:rFonts w:ascii="Times New Roman" w:hAnsi="Times New Roman" w:cs="Times New Roman"/>
          <w:color w:val="000000"/>
          <w:sz w:val="24"/>
          <w:szCs w:val="24"/>
        </w:rPr>
        <w:t>Contacts for recommendations</w:t>
      </w:r>
      <w:r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14:paraId="6287E84D" w14:textId="77777777" w:rsidR="004D4D61" w:rsidRDefault="004D4D61" w:rsidP="004D4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Alex Rier CTO and team lead: +972-52-2442549</w:t>
      </w:r>
    </w:p>
    <w:p w14:paraId="12E7B076" w14:textId="77777777" w:rsidR="004D4D61" w:rsidRDefault="004D4D61" w:rsidP="004D4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Aaron Komisar team lead and direct manager: +972-54-2088021</w:t>
      </w:r>
    </w:p>
    <w:p w14:paraId="5D695437" w14:textId="77777777" w:rsidR="004D4D61" w:rsidRPr="004D4D61" w:rsidRDefault="004D4D61" w:rsidP="004D4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Raviv Ventura team lead in Wavion/Alvarion: +972-52-6097387</w:t>
      </w:r>
    </w:p>
    <w:p w14:paraId="2CD0A869" w14:textId="77777777" w:rsidR="002B57D8" w:rsidRDefault="002B57D8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D9833C" w14:textId="77777777" w:rsidR="002B57D8" w:rsidRDefault="002B57D8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8C6C63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Developer at Sensecom</w:t>
      </w:r>
    </w:p>
    <w:p w14:paraId="2026F8C5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March 2009 - August 2010 </w:t>
      </w:r>
      <w:r>
        <w:rPr>
          <w:rFonts w:ascii="Times New Roman" w:hAnsi="Times New Roman" w:cs="Times New Roman"/>
          <w:color w:val="9A9A9A"/>
          <w:sz w:val="24"/>
          <w:szCs w:val="24"/>
        </w:rPr>
        <w:t>(1 year 6 months)</w:t>
      </w:r>
    </w:p>
    <w:p w14:paraId="12225923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Worked with MSSQL</w:t>
      </w:r>
    </w:p>
    <w:p w14:paraId="4AC256B3" w14:textId="77777777" w:rsidR="00A86526" w:rsidRDefault="00A86526" w:rsidP="002B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Was working with data files of various types(txt, csv,xcl,pdf...), built auto</w:t>
      </w:r>
      <w:r w:rsidR="002B57D8">
        <w:rPr>
          <w:rFonts w:ascii="Times New Roman" w:hAnsi="Times New Roman" w:cs="Times New Roman"/>
          <w:color w:val="666666"/>
          <w:sz w:val="24"/>
          <w:szCs w:val="24"/>
        </w:rPr>
        <w:t xml:space="preserve">matic parsers and analyzers using </w:t>
      </w:r>
      <w:r>
        <w:rPr>
          <w:rFonts w:ascii="Times New Roman" w:hAnsi="Times New Roman" w:cs="Times New Roman"/>
          <w:color w:val="666666"/>
          <w:sz w:val="24"/>
          <w:szCs w:val="24"/>
        </w:rPr>
        <w:t>VB 6 and C#.</w:t>
      </w:r>
    </w:p>
    <w:p w14:paraId="1C84F9B4" w14:textId="77777777" w:rsidR="004D4D61" w:rsidRDefault="00A86526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* Was creating web grabbers for automatic login and download</w:t>
      </w:r>
      <w:r w:rsidR="002B57D8">
        <w:rPr>
          <w:rFonts w:ascii="Times New Roman" w:hAnsi="Times New Roman" w:cs="Times New Roman"/>
          <w:color w:val="666666"/>
          <w:sz w:val="24"/>
          <w:szCs w:val="24"/>
        </w:rPr>
        <w:t>ing</w:t>
      </w:r>
      <w:r>
        <w:rPr>
          <w:rFonts w:ascii="Times New Roman" w:hAnsi="Times New Roman" w:cs="Times New Roman"/>
          <w:color w:val="666666"/>
          <w:sz w:val="24"/>
          <w:szCs w:val="24"/>
        </w:rPr>
        <w:t xml:space="preserve"> of files from lots of accounts using .NET and</w:t>
      </w:r>
      <w:r w:rsidR="002B57D8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66666"/>
          <w:sz w:val="24"/>
          <w:szCs w:val="24"/>
        </w:rPr>
        <w:t>C#</w:t>
      </w:r>
      <w:r w:rsidR="004D4D61" w:rsidRPr="004D4D61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</w:p>
    <w:p w14:paraId="346C3EB7" w14:textId="77777777" w:rsidR="004D4D61" w:rsidRDefault="004D4D61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37AEC188" w14:textId="77777777" w:rsidR="004D4D61" w:rsidRDefault="004D4D61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 w:rsidRPr="004D4D61">
        <w:rPr>
          <w:rFonts w:ascii="Times New Roman" w:hAnsi="Times New Roman" w:cs="Times New Roman"/>
          <w:color w:val="000000"/>
          <w:sz w:val="24"/>
          <w:szCs w:val="24"/>
        </w:rPr>
        <w:t>Contacts for recommendations</w:t>
      </w:r>
      <w:r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14:paraId="46434A15" w14:textId="77777777" w:rsidR="00A86526" w:rsidRDefault="004D4D61" w:rsidP="002B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ab/>
        <w:t>Sorry, no contacts left.</w:t>
      </w:r>
    </w:p>
    <w:p w14:paraId="1E7DF301" w14:textId="77777777" w:rsidR="002B57D8" w:rsidRDefault="002B57D8" w:rsidP="002B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60E02C00" w14:textId="77777777" w:rsidR="002B57D8" w:rsidRDefault="002B57D8" w:rsidP="002B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1304F683" w14:textId="77777777" w:rsidR="002B57D8" w:rsidRDefault="002B57D8" w:rsidP="002B5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4071B264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NOC Operator and Team Leader at Hotbar.com</w:t>
      </w:r>
    </w:p>
    <w:p w14:paraId="64D58602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April 2004 - March 2009 </w:t>
      </w:r>
      <w:r>
        <w:rPr>
          <w:rFonts w:ascii="Times New Roman" w:hAnsi="Times New Roman" w:cs="Times New Roman"/>
          <w:color w:val="9A9A9A"/>
          <w:sz w:val="24"/>
          <w:szCs w:val="24"/>
        </w:rPr>
        <w:t>(5 years)</w:t>
      </w:r>
    </w:p>
    <w:p w14:paraId="6E82F934" w14:textId="77777777" w:rsidR="00A86526" w:rsidRDefault="00A86526" w:rsidP="00962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Started as NOC Operator and ended as a lead</w:t>
      </w:r>
      <w:r w:rsidR="00962520">
        <w:rPr>
          <w:rFonts w:ascii="Times New Roman" w:hAnsi="Times New Roman" w:cs="Times New Roman"/>
          <w:color w:val="666666"/>
          <w:sz w:val="24"/>
          <w:szCs w:val="24"/>
        </w:rPr>
        <w:t>(</w:t>
      </w:r>
      <w:r w:rsidR="00962520">
        <w:rPr>
          <w:rFonts w:ascii="Times New Roman" w:hAnsi="Times New Roman" w:cs="Times New Roman"/>
          <w:color w:val="000000"/>
          <w:sz w:val="24"/>
          <w:szCs w:val="24"/>
        </w:rPr>
        <w:t>2007 - 2008</w:t>
      </w:r>
      <w:r w:rsidR="00962520">
        <w:rPr>
          <w:rFonts w:ascii="Times New Roman" w:hAnsi="Times New Roman" w:cs="Times New Roman"/>
          <w:color w:val="666666"/>
          <w:sz w:val="24"/>
          <w:szCs w:val="24"/>
        </w:rPr>
        <w:t>)</w:t>
      </w:r>
      <w:r>
        <w:rPr>
          <w:rFonts w:ascii="Times New Roman" w:hAnsi="Times New Roman" w:cs="Times New Roman"/>
          <w:color w:val="666666"/>
          <w:sz w:val="24"/>
          <w:szCs w:val="24"/>
        </w:rPr>
        <w:t>.</w:t>
      </w:r>
      <w:r w:rsidR="002B57D8">
        <w:rPr>
          <w:rFonts w:ascii="Times New Roman" w:hAnsi="Times New Roman" w:cs="Times New Roman"/>
          <w:color w:val="666666"/>
          <w:sz w:val="24"/>
          <w:szCs w:val="24"/>
        </w:rPr>
        <w:t xml:space="preserve"> We were team of 5 people changing shifts and giving 24/7 service for our data center. Under my responsibility as a team leader was maintaining monitoring systems, developing new types of alerts and monitoring modules,</w:t>
      </w:r>
      <w:r w:rsidR="00962520">
        <w:rPr>
          <w:rFonts w:ascii="Times New Roman" w:hAnsi="Times New Roman" w:cs="Times New Roman"/>
          <w:color w:val="666666"/>
          <w:sz w:val="24"/>
          <w:szCs w:val="24"/>
        </w:rPr>
        <w:t xml:space="preserve"> keeping in touch with team members in critical situations 24/7 when not in shift and coordinating communication between our team and technical team in US and Israel.</w:t>
      </w:r>
    </w:p>
    <w:p w14:paraId="319F311C" w14:textId="77777777" w:rsidR="00A86526" w:rsidRDefault="00962520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Hotbar was acquired by Zango and we became Zango workers for few years until they decided to close Tel-Aviv office.</w:t>
      </w:r>
    </w:p>
    <w:p w14:paraId="432BC455" w14:textId="77777777" w:rsidR="004D4D61" w:rsidRDefault="004D4D61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0117BD76" w14:textId="77777777" w:rsidR="004D4D61" w:rsidRDefault="004D4D61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 w:rsidRPr="004D4D61">
        <w:rPr>
          <w:rFonts w:ascii="Times New Roman" w:hAnsi="Times New Roman" w:cs="Times New Roman"/>
          <w:color w:val="000000"/>
          <w:sz w:val="24"/>
          <w:szCs w:val="24"/>
        </w:rPr>
        <w:t>Contacts for recommendations</w:t>
      </w:r>
      <w:r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14:paraId="06CBFD69" w14:textId="77777777" w:rsidR="004D4D61" w:rsidRDefault="004D4D61" w:rsidP="004D4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ab/>
        <w:t>Sorry, no contacts left.</w:t>
      </w:r>
    </w:p>
    <w:p w14:paraId="5AC558B2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4"/>
          <w:szCs w:val="24"/>
        </w:rPr>
      </w:pPr>
    </w:p>
    <w:p w14:paraId="5FE888CE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24"/>
          <w:szCs w:val="24"/>
        </w:rPr>
      </w:pPr>
    </w:p>
    <w:p w14:paraId="76D52ACA" w14:textId="77777777" w:rsidR="00A86526" w:rsidRP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A9A9A"/>
          <w:sz w:val="72"/>
          <w:szCs w:val="72"/>
        </w:rPr>
      </w:pPr>
      <w:r w:rsidRPr="00A86526">
        <w:rPr>
          <w:rFonts w:ascii="Times New Roman" w:hAnsi="Times New Roman" w:cs="Times New Roman"/>
          <w:color w:val="9A9A9A"/>
          <w:sz w:val="72"/>
          <w:szCs w:val="72"/>
        </w:rPr>
        <w:lastRenderedPageBreak/>
        <w:t>Education</w:t>
      </w:r>
    </w:p>
    <w:p w14:paraId="6AD76D0F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Ha'Universita Ha'Petuha</w:t>
      </w:r>
    </w:p>
    <w:p w14:paraId="657FC505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B.A., Computer Sciences and Business Administration, 2005 - 2008</w:t>
      </w:r>
    </w:p>
    <w:p w14:paraId="71B6324C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Academic College of Tel-Aviv, Yaffo</w:t>
      </w:r>
    </w:p>
    <w:p w14:paraId="75B47382" w14:textId="77777777" w:rsidR="00A86526" w:rsidRDefault="00A86526" w:rsidP="00962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MCSA, MCSE, CNA5.11, DCSE, MCSA, MCSE, CNA5.11, DCSE, 2001 – 2002</w:t>
      </w:r>
    </w:p>
    <w:p w14:paraId="26C043A1" w14:textId="77777777" w:rsidR="00A86526" w:rsidRDefault="00A86526" w:rsidP="00A86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Shevah-Mofet</w:t>
      </w:r>
    </w:p>
    <w:p w14:paraId="38EF45A4" w14:textId="77777777" w:rsidR="00FD0995" w:rsidRDefault="00A86526" w:rsidP="00A86526">
      <w:r>
        <w:rPr>
          <w:rFonts w:ascii="Times New Roman" w:hAnsi="Times New Roman" w:cs="Times New Roman"/>
          <w:color w:val="000000"/>
          <w:sz w:val="24"/>
          <w:szCs w:val="24"/>
        </w:rPr>
        <w:t>Bagrut, Computer Sciences, 1997 - 2000</w:t>
      </w:r>
    </w:p>
    <w:sectPr w:rsidR="00F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B4834"/>
    <w:multiLevelType w:val="hybridMultilevel"/>
    <w:tmpl w:val="C82E2958"/>
    <w:lvl w:ilvl="0" w:tplc="6B2E39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0325"/>
    <w:multiLevelType w:val="hybridMultilevel"/>
    <w:tmpl w:val="39BC356E"/>
    <w:lvl w:ilvl="0" w:tplc="FEF6AEFA">
      <w:start w:val="200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E9D"/>
    <w:rsid w:val="00094919"/>
    <w:rsid w:val="00121BE4"/>
    <w:rsid w:val="001471D7"/>
    <w:rsid w:val="0016388B"/>
    <w:rsid w:val="001C70B1"/>
    <w:rsid w:val="0026258E"/>
    <w:rsid w:val="002B57D8"/>
    <w:rsid w:val="004D4D61"/>
    <w:rsid w:val="00697DFC"/>
    <w:rsid w:val="006D1F44"/>
    <w:rsid w:val="00851E9D"/>
    <w:rsid w:val="00892B0F"/>
    <w:rsid w:val="008971CD"/>
    <w:rsid w:val="008F3FE7"/>
    <w:rsid w:val="00962520"/>
    <w:rsid w:val="00A86526"/>
    <w:rsid w:val="00B64867"/>
    <w:rsid w:val="00D40F25"/>
    <w:rsid w:val="00DE1D80"/>
    <w:rsid w:val="00F166A7"/>
    <w:rsid w:val="00F63907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E4E2"/>
  <w15:docId w15:val="{A225AFCB-F411-4042-8025-15F42984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3907"/>
    <w:pPr>
      <w:keepNext/>
      <w:bidi/>
      <w:spacing w:before="240" w:after="60" w:line="240" w:lineRule="auto"/>
      <w:outlineLvl w:val="0"/>
    </w:pPr>
    <w:rPr>
      <w:rFonts w:ascii="Arial" w:eastAsia="Times New Roman" w:hAnsi="Times New Roman" w:cs="Miriam"/>
      <w:b/>
      <w:bCs/>
      <w:kern w:val="28"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5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52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57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3907"/>
    <w:rPr>
      <w:rFonts w:ascii="Arial" w:eastAsia="Times New Roman" w:hAnsi="Times New Roman" w:cs="Miriam"/>
      <w:b/>
      <w:bCs/>
      <w:kern w:val="28"/>
      <w:sz w:val="28"/>
      <w:szCs w:val="28"/>
      <w:lang w:eastAsia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97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users/611206/mish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l.linkedin.com/pub/misha-koval/7/114/6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972-54-759752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koval@gmail.com" TargetMode="External"/><Relationship Id="rId10" Type="http://schemas.openxmlformats.org/officeDocument/2006/relationships/hyperlink" Target="https://itunes.apple.com/us/app/vigr-the-best-social-messenger-for-gay-bi-men/id969007753?m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unes.apple.com/us/app/whiplr-messenger-with-kinks/id951645050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Koval</dc:creator>
  <cp:keywords/>
  <dc:description/>
  <cp:lastModifiedBy>Michael Koval</cp:lastModifiedBy>
  <cp:revision>14</cp:revision>
  <dcterms:created xsi:type="dcterms:W3CDTF">2017-09-04T15:02:00Z</dcterms:created>
  <dcterms:modified xsi:type="dcterms:W3CDTF">2020-02-02T08:18:00Z</dcterms:modified>
</cp:coreProperties>
</file>