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D786C84" w14:paraId="5C163B17" wp14:textId="531EB752">
      <w:pPr>
        <w:jc w:val="center"/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Full-Stack Developer</w:t>
      </w:r>
    </w:p>
    <w:p xmlns:wp14="http://schemas.microsoft.com/office/word/2010/wordml" w:rsidP="2D786C84" w14:paraId="209B9AE9" wp14:textId="73787A9A">
      <w:pPr>
        <w:jc w:val="center"/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AWS / Node.js / React</w:t>
      </w:r>
    </w:p>
    <w:p xmlns:wp14="http://schemas.microsoft.com/office/word/2010/wordml" w:rsidP="2D786C84" w14:paraId="163233EB" wp14:textId="79532269">
      <w:pPr>
        <w:jc w:val="center"/>
      </w:pP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Elyashiv Morgenstern</w:t>
      </w:r>
    </w:p>
    <w:p xmlns:wp14="http://schemas.microsoft.com/office/word/2010/wordml" w:rsidP="2D786C84" w14:paraId="6171AA45" wp14:textId="68E984D4">
      <w:pPr>
        <w:jc w:val="center"/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054-724-8016    |    </w:t>
      </w:r>
      <w:hyperlink r:id="R476e02e33c824d32">
        <w:r w:rsidRPr="2D786C84" w:rsidR="2D786C8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elyashivmn0@gmail.com</w:t>
        </w:r>
      </w:hyperlink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0204c4d91b7441aa">
        <w:r w:rsidRPr="2D786C84" w:rsidR="2D786C8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Tel-Aviv </w:t>
      </w:r>
    </w:p>
    <w:p xmlns:wp14="http://schemas.microsoft.com/office/word/2010/wordml" w14:paraId="2BE1147E" wp14:textId="19464D58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Summary</w:t>
      </w:r>
    </w:p>
    <w:p xmlns:wp14="http://schemas.microsoft.com/office/word/2010/wordml" w:rsidP="2D786C84" w14:paraId="1B5ABD12" wp14:textId="5074F2F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3+ years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experience as a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Stack Developer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a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global SaaS 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company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a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start-up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company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TREE4US </w:t>
      </w:r>
    </w:p>
    <w:p xmlns:wp14="http://schemas.microsoft.com/office/word/2010/wordml" w:rsidP="2D786C84" w14:paraId="537C5319" wp14:textId="1771453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Strong proficiency in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modern development methodologies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microservices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Testing,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serverless, and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D786C84" w14:paraId="312F0D72" wp14:textId="089C648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Expertise in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 JavaScript, Node.js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DynamoDB, REST API,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Terraform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Jenkins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GitHub Actions.</w:t>
      </w:r>
    </w:p>
    <w:p xmlns:wp14="http://schemas.microsoft.com/office/word/2010/wordml" w:rsidP="2D786C84" w14:paraId="6F4C64E2" wp14:textId="541117B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Extensive experience with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authentication 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providers such as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auth0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OAuth2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JWT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D786C84" w14:paraId="4B704CBD" wp14:textId="5BA5D62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Strong understanding of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 methodologies</w:t>
      </w:r>
    </w:p>
    <w:p xmlns:wp14="http://schemas.microsoft.com/office/word/2010/wordml" w:rsidP="2D786C84" w14:paraId="0EEF0EBD" wp14:textId="0EC1B2C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Skilled in implementing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intuitive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responsive UI 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using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other relevant technologies.</w:t>
      </w:r>
    </w:p>
    <w:p xmlns:wp14="http://schemas.microsoft.com/office/word/2010/wordml" w:rsidP="2D786C84" w14:paraId="37962798" wp14:textId="564B8DE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B.Sc. Mathematics and Computer Science, 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Hebrew University </w:t>
      </w:r>
    </w:p>
    <w:p xmlns:wp14="http://schemas.microsoft.com/office/word/2010/wordml" w:rsidP="2D786C84" w14:paraId="449E19CD" wp14:textId="1D741B0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Professional Proficiency .</w:t>
      </w:r>
    </w:p>
    <w:p xmlns:wp14="http://schemas.microsoft.com/office/word/2010/wordml" w14:paraId="43BD9FD9" wp14:textId="0B34F904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Experience</w:t>
      </w:r>
    </w:p>
    <w:p xmlns:wp14="http://schemas.microsoft.com/office/word/2010/wordml" w14:paraId="2B39ACBC" wp14:textId="2F034608"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2021 -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2023 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Stack Cloud Developer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2D786C84" w14:paraId="67CFBD20" wp14:textId="75C3B21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 of a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BackEnd development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team, focusing on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UI platform implementation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2D786C84" w14:paraId="2C32A154" wp14:textId="07F5006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Served as the main point of contact for the platform development team. </w:t>
      </w:r>
    </w:p>
    <w:p xmlns:wp14="http://schemas.microsoft.com/office/word/2010/wordml" w:rsidP="2D786C84" w14:paraId="650ED8B5" wp14:textId="1834340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Expertise in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modern development microservices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methodologies: Testing,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serverless,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2D786C84" w14:paraId="2A2E7E20" wp14:textId="6F50F0B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in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JavaScript,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React,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AWS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DynamoDB,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Auth0, JWT,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Terraform, Docker, Jenkins,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Sinon, Figma, GitHub actions, and Cypress.</w:t>
      </w:r>
    </w:p>
    <w:p xmlns:wp14="http://schemas.microsoft.com/office/word/2010/wordml" w:rsidP="2D786C84" w14:paraId="19D7A5E9" wp14:textId="61EF210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authentication providers: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auth0, OAuth2, JWT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D786C84" w14:paraId="45F53011" wp14:textId="4B58F75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Implementing intuitive and responsive user interfaces using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etc.</w:t>
      </w:r>
    </w:p>
    <w:p xmlns:wp14="http://schemas.microsoft.com/office/word/2010/wordml" w14:paraId="4EA0538A" wp14:textId="2049E39E"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2020 - 2021   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Stack Developer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TREE4US </w:t>
      </w:r>
    </w:p>
    <w:p xmlns:wp14="http://schemas.microsoft.com/office/word/2010/wordml" w:rsidP="2D786C84" w14:paraId="76224AF0" wp14:textId="7D73771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Tree4us is a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B2G startup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building a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MERN-stack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2D786C84" w14:paraId="7AB756EF" wp14:textId="3F07E88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PWA app to help arborists keep urban trees healthy and safe. </w:t>
      </w:r>
    </w:p>
    <w:p xmlns:wp14="http://schemas.microsoft.com/office/word/2010/wordml" w:rsidP="2D786C84" w14:paraId="4B679247" wp14:textId="2147D62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in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MongoDB, Mongoose,  AWS, React, Express, Node.js 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JavaScript.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2D786C84" w14:paraId="6CA3A329" wp14:textId="11B1785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Working in a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startup environment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14:paraId="25F284AC" wp14:textId="5854197B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Education</w:t>
      </w:r>
    </w:p>
    <w:p xmlns:wp14="http://schemas.microsoft.com/office/word/2010/wordml" w14:paraId="4D86E382" wp14:textId="00793104"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2017 - 2021   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B.Sc. Mathematics and Computer Science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The Hebrew University of Jerusalem </w:t>
      </w:r>
    </w:p>
    <w:p xmlns:wp14="http://schemas.microsoft.com/office/word/2010/wordml" w:rsidP="2D786C84" w14:paraId="7B664E65" wp14:textId="3B892BF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Major in mathematics with a minor in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Science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14:paraId="6FAD1329" wp14:textId="3AF0169C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:rsidP="2D786C84" w14:paraId="3C580D60" wp14:textId="50200FA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React, Express,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JavaScript.</w:t>
      </w:r>
    </w:p>
    <w:p xmlns:wp14="http://schemas.microsoft.com/office/word/2010/wordml" w:rsidP="2D786C84" w14:paraId="669478BE" wp14:textId="1F6214F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Modern development tools and processes -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 pipelines, Jenkins, Jira, Git, Agile</w:t>
      </w:r>
    </w:p>
    <w:p xmlns:wp14="http://schemas.microsoft.com/office/word/2010/wordml" w:rsidP="2D786C84" w14:paraId="69F7E8C7" wp14:textId="586E737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providers, distribution and dataBasses: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AWS, Terraform, DynamoDB, MongoDB.</w:t>
      </w:r>
    </w:p>
    <w:p xmlns:wp14="http://schemas.microsoft.com/office/word/2010/wordml" w:rsidP="2D786C84" w14:paraId="373C6271" wp14:textId="32A594F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Authentication providers: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Auth0, OAuth2, JWT.</w:t>
      </w:r>
    </w:p>
    <w:p xmlns:wp14="http://schemas.microsoft.com/office/word/2010/wordml" w14:paraId="6CEF8CB5" wp14:textId="2401F342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Awards</w:t>
      </w:r>
    </w:p>
    <w:p xmlns:wp14="http://schemas.microsoft.com/office/word/2010/wordml" w14:paraId="2DCD2296" wp14:textId="37450C15"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2019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3rd place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HUJI Hackathon </w:t>
      </w:r>
    </w:p>
    <w:p xmlns:wp14="http://schemas.microsoft.com/office/word/2010/wordml" w:rsidP="2D786C84" w14:paraId="7A8000B0" wp14:textId="4609280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Co-created 'Beacon' App. </w:t>
      </w:r>
    </w:p>
    <w:p xmlns:wp14="http://schemas.microsoft.com/office/word/2010/wordml" w:rsidP="2D786C84" w14:paraId="196555D6" wp14:textId="203D731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app creates a mesh network over Bluetooth/WiFi-direct for times of crisis. </w:t>
      </w:r>
    </w:p>
    <w:p xmlns:wp14="http://schemas.microsoft.com/office/word/2010/wordml" w14:paraId="5B2A99DA" wp14:textId="054AE354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 xml:space="preserve">Military Service </w:t>
      </w:r>
    </w:p>
    <w:p xmlns:wp14="http://schemas.microsoft.com/office/word/2010/wordml" w14:paraId="386C0970" wp14:textId="3802814C"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2014 - 2017    Fighter- medic in Counter-terror unit special -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Lotar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14:paraId="5A8E2E29" wp14:textId="48F3D9FD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Languages</w:t>
      </w:r>
    </w:p>
    <w:p xmlns:wp14="http://schemas.microsoft.com/office/word/2010/wordml" w14:paraId="3AB8A296" wp14:textId="5595E6B2"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|    </w:t>
      </w:r>
      <w:r w:rsidRPr="2D786C84" w:rsidR="2D786C8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2D786C84" w:rsidR="2D786C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</w:t>
      </w:r>
    </w:p>
    <w:p xmlns:wp14="http://schemas.microsoft.com/office/word/2010/wordml" w:rsidP="2D786C84" w14:paraId="2C078E63" wp14:textId="5A2ED66F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f05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936620"/>
    <w:rsid w:val="15936620"/>
    <w:rsid w:val="2D7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6620"/>
  <w15:chartTrackingRefBased/>
  <w15:docId w15:val="{7FB1ED50-81F3-4CCE-8381-0814C44F7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lyashivmn0@gmail.com" TargetMode="External" Id="R476e02e33c824d32" /><Relationship Type="http://schemas.openxmlformats.org/officeDocument/2006/relationships/hyperlink" Target="https://www.linkedin.com/in/elyashiv-morgenstern-28393217b/" TargetMode="External" Id="R0204c4d91b7441aa" /><Relationship Type="http://schemas.openxmlformats.org/officeDocument/2006/relationships/numbering" Target="numbering.xml" Id="R435bfaa063db4d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2023-07-03T11:15:19.5930463Z</dcterms:created>
  <dcterms:modified xsi:type="dcterms:W3CDTF">2023-07-03T11:16:24.6051555Z</dcterms:modified>
  <dc:creator>Guest User</dc:creator>
  <lastModifiedBy>Guest User</lastModifiedBy>
</coreProperties>
</file>