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A2" w:rsidRPr="006E2A90" w:rsidRDefault="007E65A2" w:rsidP="002D682D">
      <w:r w:rsidRPr="007E65A2">
        <w:rPr>
          <w:b/>
          <w:bCs/>
        </w:rPr>
        <w:t xml:space="preserve">GUTMANAS ELAZAR </w:t>
      </w:r>
      <w:r w:rsidRPr="007E65A2">
        <w:rPr>
          <w:b/>
          <w:bCs/>
        </w:rPr>
        <w:tab/>
      </w:r>
      <w:r w:rsidRPr="007E65A2">
        <w:rPr>
          <w:b/>
          <w:bCs/>
        </w:rPr>
        <w:tab/>
      </w:r>
      <w:r w:rsidR="006E2A90" w:rsidRPr="006E2A90">
        <w:rPr>
          <w:b/>
          <w:bCs/>
        </w:rPr>
        <w:t>SHORT CURRICULUM VITAE</w:t>
      </w:r>
      <w:r w:rsidR="006E2A90">
        <w:tab/>
      </w:r>
      <w:r w:rsidR="006E2A90">
        <w:tab/>
      </w:r>
      <w:r w:rsidR="006E2A90">
        <w:tab/>
      </w:r>
      <w:r w:rsidR="002D682D">
        <w:tab/>
      </w:r>
      <w:r w:rsidR="002D682D">
        <w:rPr>
          <w:b/>
          <w:bCs/>
        </w:rPr>
        <w:t>February 2016</w:t>
      </w:r>
    </w:p>
    <w:p w:rsidR="007E65A2" w:rsidRPr="007E65A2" w:rsidRDefault="007E65A2" w:rsidP="002D682D">
      <w:pPr>
        <w:spacing w:after="120"/>
      </w:pPr>
      <w:r w:rsidRPr="007E65A2">
        <w:t>Date and place of birth:  28.10.1939, Kaunas, Lithuania</w:t>
      </w:r>
    </w:p>
    <w:p w:rsidR="007E65A2" w:rsidRPr="007E65A2" w:rsidRDefault="007E65A2" w:rsidP="002D682D">
      <w:pPr>
        <w:spacing w:after="120"/>
      </w:pPr>
      <w:r w:rsidRPr="007E65A2">
        <w:t xml:space="preserve">Immigrated to Israel: </w:t>
      </w:r>
      <w:r w:rsidRPr="007E65A2">
        <w:tab/>
        <w:t xml:space="preserve">   19.9.1973 </w:t>
      </w:r>
    </w:p>
    <w:p w:rsidR="007E65A2" w:rsidRPr="007E65A2" w:rsidRDefault="007E65A2" w:rsidP="002D682D">
      <w:pPr>
        <w:spacing w:after="120"/>
      </w:pPr>
      <w:r w:rsidRPr="007E65A2">
        <w:t xml:space="preserve">Marital status: </w:t>
      </w:r>
      <w:r w:rsidRPr="007E65A2">
        <w:tab/>
        <w:t xml:space="preserve">    married, 3 children </w:t>
      </w:r>
    </w:p>
    <w:p w:rsidR="007E65A2" w:rsidRPr="007E65A2" w:rsidRDefault="007E65A2" w:rsidP="006E2A90">
      <w:pPr>
        <w:spacing w:after="120"/>
        <w:rPr>
          <w:b/>
          <w:bCs/>
        </w:rPr>
      </w:pPr>
      <w:r w:rsidRPr="007E65A2">
        <w:rPr>
          <w:b/>
          <w:bCs/>
        </w:rPr>
        <w:t>Academic Degrees</w:t>
      </w:r>
    </w:p>
    <w:p w:rsidR="007E65A2" w:rsidRPr="007E65A2" w:rsidRDefault="007E65A2" w:rsidP="006E2A90">
      <w:pPr>
        <w:spacing w:after="120"/>
        <w:ind w:left="709" w:hanging="709"/>
      </w:pPr>
      <w:r>
        <w:t xml:space="preserve">1962 </w:t>
      </w:r>
      <w:r w:rsidRPr="007E65A2">
        <w:t xml:space="preserve">  M.Sc., Materials Science</w:t>
      </w:r>
      <w:r>
        <w:t xml:space="preserve">,  </w:t>
      </w:r>
      <w:r w:rsidRPr="007E65A2">
        <w:t xml:space="preserve"> Leningrad </w:t>
      </w:r>
      <w:proofErr w:type="spellStart"/>
      <w:r w:rsidRPr="007E65A2">
        <w:t>Polytechnical</w:t>
      </w:r>
      <w:proofErr w:type="spellEnd"/>
      <w:r w:rsidRPr="007E65A2">
        <w:t xml:space="preserve"> Institute — </w:t>
      </w:r>
      <w:proofErr w:type="spellStart"/>
      <w:r w:rsidRPr="007E65A2">
        <w:t>Yoffe's</w:t>
      </w:r>
      <w:proofErr w:type="spellEnd"/>
      <w:r w:rsidRPr="007E65A2">
        <w:t xml:space="preserve"> </w:t>
      </w:r>
      <w:proofErr w:type="spellStart"/>
      <w:r w:rsidRPr="007E65A2">
        <w:t>Physico</w:t>
      </w:r>
      <w:proofErr w:type="spellEnd"/>
      <w:r w:rsidRPr="007E65A2">
        <w:t xml:space="preserve">-Technical </w:t>
      </w:r>
      <w:proofErr w:type="spellStart"/>
      <w:r w:rsidRPr="007E65A2">
        <w:t>Institute</w:t>
      </w:r>
      <w:proofErr w:type="gramStart"/>
      <w:r w:rsidRPr="007E65A2">
        <w:t>,Academy</w:t>
      </w:r>
      <w:proofErr w:type="spellEnd"/>
      <w:proofErr w:type="gramEnd"/>
      <w:r w:rsidRPr="007E65A2">
        <w:t xml:space="preserve"> of  Sciences of the USSR, Leningrad.</w:t>
      </w:r>
    </w:p>
    <w:p w:rsidR="007E65A2" w:rsidRPr="007E65A2" w:rsidRDefault="007E65A2" w:rsidP="006E2A90">
      <w:pPr>
        <w:spacing w:after="240"/>
        <w:ind w:left="567" w:hanging="567"/>
      </w:pPr>
      <w:proofErr w:type="gramStart"/>
      <w:r>
        <w:t>1970  Ph.D</w:t>
      </w:r>
      <w:proofErr w:type="gramEnd"/>
      <w:r>
        <w:t xml:space="preserve">., Physics of Solid State , </w:t>
      </w:r>
      <w:r w:rsidRPr="007E65A2">
        <w:t xml:space="preserve">Solid State Physics Institute, Academy of Sciences of the USSR, </w:t>
      </w:r>
      <w:proofErr w:type="spellStart"/>
      <w:r w:rsidRPr="007E65A2">
        <w:t>Chernogolovka</w:t>
      </w:r>
      <w:proofErr w:type="spellEnd"/>
      <w:r w:rsidRPr="007E65A2">
        <w:t>,     Moscow district.</w:t>
      </w:r>
    </w:p>
    <w:p w:rsidR="007E65A2" w:rsidRPr="007E65A2" w:rsidRDefault="007E65A2" w:rsidP="006E2A90">
      <w:pPr>
        <w:spacing w:after="120"/>
        <w:rPr>
          <w:b/>
          <w:bCs/>
        </w:rPr>
      </w:pPr>
      <w:r w:rsidRPr="007E65A2">
        <w:rPr>
          <w:b/>
          <w:bCs/>
        </w:rPr>
        <w:t>Teaching Experience</w:t>
      </w:r>
    </w:p>
    <w:p w:rsidR="007E65A2" w:rsidRPr="007E65A2" w:rsidRDefault="007E65A2" w:rsidP="006E2A90">
      <w:pPr>
        <w:spacing w:after="120"/>
        <w:rPr>
          <w:b/>
          <w:bCs/>
          <w:i/>
          <w:iCs/>
        </w:rPr>
      </w:pPr>
      <w:r w:rsidRPr="007E65A2">
        <w:rPr>
          <w:b/>
          <w:bCs/>
          <w:i/>
          <w:iCs/>
        </w:rPr>
        <w:t xml:space="preserve"> </w:t>
      </w:r>
      <w:r w:rsidRPr="007E65A2">
        <w:rPr>
          <w:b/>
          <w:bCs/>
          <w:i/>
          <w:iCs/>
        </w:rPr>
        <w:tab/>
        <w:t xml:space="preserve"> Undergraduate Courses </w:t>
      </w:r>
    </w:p>
    <w:p w:rsidR="007E65A2" w:rsidRPr="007E65A2" w:rsidRDefault="007E65A2" w:rsidP="006E2A90">
      <w:pPr>
        <w:spacing w:after="120" w:line="240" w:lineRule="auto"/>
      </w:pPr>
      <w:r w:rsidRPr="007E65A2">
        <w:rPr>
          <w:u w:val="single"/>
        </w:rPr>
        <w:t xml:space="preserve">At </w:t>
      </w:r>
      <w:proofErr w:type="spellStart"/>
      <w:r w:rsidRPr="007E65A2">
        <w:rPr>
          <w:u w:val="single"/>
        </w:rPr>
        <w:t>Technion</w:t>
      </w:r>
      <w:proofErr w:type="spellEnd"/>
      <w:r w:rsidRPr="007E65A2">
        <w:t xml:space="preserve">  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</w:t>
      </w:r>
      <w:r w:rsidRPr="007E65A2">
        <w:tab/>
        <w:t xml:space="preserve">"Structure and Properties of Engineering Materials" </w:t>
      </w:r>
    </w:p>
    <w:p w:rsidR="007E65A2" w:rsidRPr="007E65A2" w:rsidRDefault="007E65A2" w:rsidP="002D682D">
      <w:pPr>
        <w:spacing w:after="120" w:line="240" w:lineRule="auto"/>
        <w:ind w:left="720" w:hanging="720"/>
      </w:pPr>
      <w:r w:rsidRPr="007E65A2">
        <w:t xml:space="preserve">            </w:t>
      </w:r>
      <w:r w:rsidRPr="007E65A2">
        <w:tab/>
        <w:t>"Introduction to Materials Engineering" (for Ma</w:t>
      </w:r>
      <w:r w:rsidR="006E2A90">
        <w:t xml:space="preserve">terials Eng., Mechanical, </w:t>
      </w:r>
      <w:proofErr w:type="spellStart"/>
      <w:r w:rsidRPr="007E65A2">
        <w:t>Eng.Faculties</w:t>
      </w:r>
      <w:proofErr w:type="spellEnd"/>
      <w:r w:rsidRPr="007E65A2">
        <w:t xml:space="preserve"> Electrical Eng., Civil Eng., Aeronau</w:t>
      </w:r>
      <w:r w:rsidR="002D682D">
        <w:t xml:space="preserve">tical Eng. and Industry and </w:t>
      </w:r>
      <w:bookmarkStart w:id="0" w:name="_GoBack"/>
      <w:bookmarkEnd w:id="0"/>
      <w:r w:rsidRPr="007E65A2">
        <w:t xml:space="preserve">Management) 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</w:t>
      </w:r>
      <w:r w:rsidRPr="007E65A2">
        <w:tab/>
        <w:t>"Mechanical Metallurgy"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</w:t>
      </w:r>
      <w:r w:rsidRPr="007E65A2">
        <w:tab/>
        <w:t>"Materials Selection"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</w:t>
      </w:r>
      <w:r w:rsidRPr="007E65A2">
        <w:tab/>
        <w:t>"Materials Selection for Aerospace Application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</w:t>
      </w:r>
      <w:r w:rsidRPr="007E65A2">
        <w:tab/>
        <w:t>"Powder Metallurgy”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</w:t>
      </w:r>
      <w:r w:rsidRPr="007E65A2">
        <w:tab/>
        <w:t>"Properties of Engineering Materials"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</w:t>
      </w:r>
      <w:r w:rsidRPr="007E65A2">
        <w:tab/>
      </w:r>
      <w:proofErr w:type="gramStart"/>
      <w:r w:rsidRPr="007E65A2">
        <w:t>"Materials Laboratories (for 3rd year Mechanical Eng.)</w:t>
      </w:r>
      <w:proofErr w:type="gramEnd"/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</w:t>
      </w:r>
      <w:r w:rsidRPr="007E65A2">
        <w:tab/>
      </w:r>
      <w:proofErr w:type="gramStart"/>
      <w:r w:rsidRPr="007E65A2">
        <w:t>"Advanced Labs.</w:t>
      </w:r>
      <w:proofErr w:type="gramEnd"/>
      <w:r w:rsidRPr="007E65A2">
        <w:t xml:space="preserve"> </w:t>
      </w:r>
      <w:proofErr w:type="gramStart"/>
      <w:r w:rsidRPr="007E65A2">
        <w:t>- Materials Eng."</w:t>
      </w:r>
      <w:proofErr w:type="gramEnd"/>
      <w:r w:rsidRPr="007E65A2">
        <w:t>-Annual projects in "Mechanical Properties of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</w:t>
      </w:r>
      <w:r w:rsidRPr="007E65A2">
        <w:tab/>
        <w:t>‘Materials" and "Materials Science: (for 4th year Mechanical Eng. - a total 14 projects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 </w:t>
      </w:r>
      <w:r w:rsidRPr="007E65A2">
        <w:tab/>
        <w:t>"Materials Selection - Advanced"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 </w:t>
      </w:r>
      <w:r w:rsidRPr="007E65A2">
        <w:tab/>
        <w:t>"Advanced Project in Materials Engineering" total of 18 projects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 </w:t>
      </w:r>
      <w:r w:rsidRPr="007E65A2">
        <w:tab/>
        <w:t>"Metal Alloys"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 </w:t>
      </w:r>
      <w:r w:rsidRPr="007E65A2">
        <w:tab/>
        <w:t xml:space="preserve"> "Materials Processing"</w:t>
      </w:r>
    </w:p>
    <w:p w:rsidR="007E65A2" w:rsidRPr="006E2A90" w:rsidRDefault="006E2A90" w:rsidP="006E2A90">
      <w:pPr>
        <w:spacing w:line="240" w:lineRule="auto"/>
      </w:pPr>
      <w:r>
        <w:t xml:space="preserve">              </w:t>
      </w:r>
      <w:r w:rsidR="007E65A2" w:rsidRPr="007E65A2">
        <w:t xml:space="preserve"> "Mechanical Behavior of Materials"</w:t>
      </w:r>
    </w:p>
    <w:p w:rsidR="007E65A2" w:rsidRPr="007E65A2" w:rsidRDefault="007E65A2" w:rsidP="006E2A90">
      <w:pPr>
        <w:spacing w:after="120" w:line="240" w:lineRule="auto"/>
        <w:rPr>
          <w:b/>
          <w:bCs/>
        </w:rPr>
      </w:pPr>
      <w:r w:rsidRPr="007E65A2">
        <w:rPr>
          <w:u w:val="single"/>
        </w:rPr>
        <w:t xml:space="preserve">At Drexel </w:t>
      </w:r>
      <w:r w:rsidR="006E2A90" w:rsidRPr="007E65A2">
        <w:rPr>
          <w:u w:val="single"/>
        </w:rPr>
        <w:t>University</w:t>
      </w:r>
      <w:r w:rsidRPr="007E65A2">
        <w:tab/>
        <w:t>-"Fundamentals of Ceramics</w:t>
      </w:r>
      <w:r w:rsidRPr="007E65A2">
        <w:rPr>
          <w:b/>
          <w:bCs/>
        </w:rPr>
        <w:t>”</w:t>
      </w:r>
    </w:p>
    <w:p w:rsidR="007E65A2" w:rsidRPr="007E65A2" w:rsidRDefault="006E2A90" w:rsidP="006E2A90">
      <w:pPr>
        <w:spacing w:after="120" w:line="240" w:lineRule="auto"/>
      </w:pPr>
      <w:r>
        <w:rPr>
          <w:u w:val="single"/>
        </w:rPr>
        <w:t xml:space="preserve"> </w:t>
      </w:r>
      <w:r w:rsidR="007E65A2" w:rsidRPr="007E65A2">
        <w:t xml:space="preserve"> </w:t>
      </w:r>
      <w:r w:rsidR="007E65A2" w:rsidRPr="007E65A2">
        <w:tab/>
      </w:r>
      <w:r>
        <w:tab/>
      </w:r>
      <w:r>
        <w:tab/>
      </w:r>
      <w:r w:rsidR="007E65A2" w:rsidRPr="007E65A2">
        <w:t>-"Powder Metallurgy"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     </w:t>
      </w:r>
      <w:r w:rsidRPr="007E65A2">
        <w:tab/>
      </w:r>
      <w:r w:rsidR="006E2A90">
        <w:tab/>
      </w:r>
      <w:r w:rsidRPr="007E65A2">
        <w:t>-"Composite Materials"</w:t>
      </w:r>
    </w:p>
    <w:p w:rsidR="007E65A2" w:rsidRPr="007E65A2" w:rsidRDefault="007E65A2" w:rsidP="006E2A90">
      <w:pPr>
        <w:spacing w:after="120" w:line="240" w:lineRule="auto"/>
      </w:pPr>
      <w:r w:rsidRPr="007E65A2">
        <w:t xml:space="preserve">                 </w:t>
      </w:r>
      <w:r w:rsidRPr="007E65A2">
        <w:tab/>
      </w:r>
      <w:r w:rsidR="006E2A90">
        <w:tab/>
      </w:r>
      <w:r w:rsidRPr="007E65A2">
        <w:t xml:space="preserve"> -"Fundamentals of Mechanical Behavior of Materials"</w:t>
      </w:r>
    </w:p>
    <w:p w:rsidR="007E65A2" w:rsidRPr="007E65A2" w:rsidRDefault="007E65A2" w:rsidP="006E2A90">
      <w:pPr>
        <w:spacing w:after="120" w:line="240" w:lineRule="auto"/>
      </w:pPr>
      <w:r w:rsidRPr="007E65A2">
        <w:lastRenderedPageBreak/>
        <w:t xml:space="preserve">                 </w:t>
      </w:r>
      <w:r w:rsidRPr="007E65A2">
        <w:tab/>
      </w:r>
      <w:r w:rsidR="006E2A90">
        <w:tab/>
      </w:r>
      <w:r w:rsidRPr="007E65A2">
        <w:t xml:space="preserve"> -"Thermodynamics of Metallurgical Processes"</w:t>
      </w:r>
    </w:p>
    <w:p w:rsidR="007E65A2" w:rsidRPr="006E2A90" w:rsidRDefault="007E65A2" w:rsidP="006E2A90">
      <w:pPr>
        <w:spacing w:after="120" w:line="240" w:lineRule="auto"/>
        <w:rPr>
          <w:b/>
          <w:bCs/>
          <w:i/>
          <w:iCs/>
        </w:rPr>
      </w:pPr>
      <w:r w:rsidRPr="007E65A2">
        <w:rPr>
          <w:b/>
          <w:bCs/>
          <w:i/>
          <w:iCs/>
        </w:rPr>
        <w:t>Graduate Courses</w:t>
      </w:r>
    </w:p>
    <w:p w:rsidR="007E65A2" w:rsidRPr="007E65A2" w:rsidRDefault="007E65A2" w:rsidP="006E2A90">
      <w:pPr>
        <w:spacing w:after="120" w:line="240" w:lineRule="auto"/>
      </w:pPr>
      <w:r w:rsidRPr="007E65A2">
        <w:rPr>
          <w:u w:val="single"/>
        </w:rPr>
        <w:t xml:space="preserve"> At </w:t>
      </w:r>
      <w:proofErr w:type="spellStart"/>
      <w:r w:rsidRPr="007E65A2">
        <w:rPr>
          <w:u w:val="single"/>
        </w:rPr>
        <w:t>Technion</w:t>
      </w:r>
      <w:proofErr w:type="spellEnd"/>
      <w:r w:rsidRPr="007E65A2">
        <w:tab/>
        <w:t xml:space="preserve">-"Physics </w:t>
      </w:r>
      <w:proofErr w:type="gramStart"/>
      <w:r w:rsidRPr="007E65A2">
        <w:t>of  Deformation</w:t>
      </w:r>
      <w:proofErr w:type="gramEnd"/>
      <w:r w:rsidRPr="007E65A2">
        <w:t xml:space="preserve"> of Crystalline Materials"</w:t>
      </w:r>
    </w:p>
    <w:p w:rsidR="007E65A2" w:rsidRPr="007E65A2" w:rsidRDefault="007E65A2" w:rsidP="006E2A90">
      <w:pPr>
        <w:spacing w:after="120" w:line="240" w:lineRule="auto"/>
        <w:rPr>
          <w:b/>
          <w:bCs/>
        </w:rPr>
      </w:pPr>
      <w:r w:rsidRPr="007E65A2">
        <w:tab/>
      </w:r>
      <w:r w:rsidRPr="007E65A2">
        <w:tab/>
        <w:t>-"Ceramic Materials</w:t>
      </w:r>
      <w:r w:rsidRPr="007E65A2">
        <w:rPr>
          <w:b/>
          <w:bCs/>
        </w:rPr>
        <w:t>"</w:t>
      </w:r>
    </w:p>
    <w:p w:rsidR="007E65A2" w:rsidRPr="007E65A2" w:rsidRDefault="007E65A2" w:rsidP="006E2A90">
      <w:pPr>
        <w:spacing w:after="120" w:line="240" w:lineRule="auto"/>
      </w:pPr>
      <w:r w:rsidRPr="007E65A2">
        <w:tab/>
      </w:r>
      <w:r w:rsidRPr="007E65A2">
        <w:tab/>
        <w:t>-"Mechanical Behavior of Materials"</w:t>
      </w:r>
    </w:p>
    <w:p w:rsidR="007E65A2" w:rsidRPr="007E65A2" w:rsidRDefault="007E65A2" w:rsidP="006E2A90">
      <w:pPr>
        <w:spacing w:after="120" w:line="240" w:lineRule="auto"/>
      </w:pPr>
      <w:r w:rsidRPr="007E65A2">
        <w:tab/>
      </w:r>
      <w:r w:rsidRPr="007E65A2">
        <w:tab/>
        <w:t>-"Powder Metallurgy"</w:t>
      </w:r>
    </w:p>
    <w:p w:rsidR="007E65A2" w:rsidRPr="007E65A2" w:rsidRDefault="007E65A2" w:rsidP="006E2A90">
      <w:pPr>
        <w:spacing w:after="120" w:line="240" w:lineRule="auto"/>
      </w:pPr>
      <w:r w:rsidRPr="007E65A2">
        <w:tab/>
      </w:r>
      <w:r w:rsidRPr="007E65A2">
        <w:tab/>
        <w:t>-"Electronic Materials"</w:t>
      </w:r>
    </w:p>
    <w:p w:rsidR="007E65A2" w:rsidRPr="007E65A2" w:rsidRDefault="007E65A2" w:rsidP="006E2A90">
      <w:pPr>
        <w:spacing w:after="240" w:line="240" w:lineRule="auto"/>
      </w:pPr>
      <w:r w:rsidRPr="007E65A2">
        <w:rPr>
          <w:u w:val="single"/>
        </w:rPr>
        <w:t>At Drexel</w:t>
      </w:r>
      <w:r w:rsidRPr="007E65A2">
        <w:t>-</w:t>
      </w:r>
      <w:r w:rsidR="006E2A90">
        <w:t>University</w:t>
      </w:r>
      <w:r w:rsidRPr="007E65A2">
        <w:tab/>
        <w:t>-"Introduction to Materials Science", II and III</w:t>
      </w:r>
      <w:r w:rsidR="006E2A90">
        <w:t xml:space="preserve"> </w:t>
      </w:r>
      <w:r w:rsidR="006E2A90">
        <w:rPr>
          <w:u w:val="single"/>
        </w:rPr>
        <w:t xml:space="preserve"> </w:t>
      </w:r>
    </w:p>
    <w:p w:rsidR="007E65A2" w:rsidRPr="006E2A90" w:rsidRDefault="007E65A2" w:rsidP="006E2A90">
      <w:pPr>
        <w:spacing w:after="120" w:line="240" w:lineRule="auto"/>
        <w:rPr>
          <w:b/>
          <w:bCs/>
        </w:rPr>
      </w:pPr>
      <w:r w:rsidRPr="007E65A2">
        <w:rPr>
          <w:b/>
          <w:bCs/>
        </w:rPr>
        <w:t>Administrative Appointments</w:t>
      </w:r>
    </w:p>
    <w:p w:rsidR="007E65A2" w:rsidRPr="007E65A2" w:rsidRDefault="007E65A2" w:rsidP="007E65A2">
      <w:pPr>
        <w:spacing w:line="240" w:lineRule="auto"/>
        <w:rPr>
          <w:u w:val="single"/>
        </w:rPr>
      </w:pPr>
      <w:r w:rsidRPr="007E65A2">
        <w:rPr>
          <w:u w:val="single"/>
        </w:rPr>
        <w:t xml:space="preserve">At </w:t>
      </w:r>
      <w:proofErr w:type="spellStart"/>
      <w:r w:rsidRPr="007E65A2">
        <w:rPr>
          <w:u w:val="single"/>
        </w:rPr>
        <w:t>Technion</w:t>
      </w:r>
      <w:proofErr w:type="spellEnd"/>
    </w:p>
    <w:p w:rsidR="007E65A2" w:rsidRPr="007E65A2" w:rsidRDefault="007E65A2" w:rsidP="007E65A2">
      <w:pPr>
        <w:spacing w:line="240" w:lineRule="auto"/>
      </w:pPr>
      <w:proofErr w:type="gramStart"/>
      <w:r w:rsidRPr="007E65A2">
        <w:t xml:space="preserve">1980-1982 </w:t>
      </w:r>
      <w:r w:rsidRPr="007E65A2">
        <w:tab/>
        <w:t>Member of the Committee of Certificates.</w:t>
      </w:r>
      <w:proofErr w:type="gramEnd"/>
    </w:p>
    <w:p w:rsidR="007E65A2" w:rsidRPr="007E65A2" w:rsidRDefault="007E65A2" w:rsidP="007E65A2">
      <w:pPr>
        <w:spacing w:line="240" w:lineRule="auto"/>
      </w:pPr>
      <w:proofErr w:type="gramStart"/>
      <w:r w:rsidRPr="007E65A2">
        <w:t xml:space="preserve">1985-1989 </w:t>
      </w:r>
      <w:r w:rsidRPr="007E65A2">
        <w:tab/>
        <w:t>Director of Materials Engineering Research Center.</w:t>
      </w:r>
      <w:proofErr w:type="gramEnd"/>
    </w:p>
    <w:p w:rsidR="007E65A2" w:rsidRPr="006E2A90" w:rsidRDefault="007E65A2" w:rsidP="006E2A90">
      <w:pPr>
        <w:spacing w:line="240" w:lineRule="auto"/>
      </w:pPr>
      <w:r w:rsidRPr="007E65A2">
        <w:t>1995- 1998</w:t>
      </w:r>
      <w:r w:rsidRPr="007E65A2">
        <w:tab/>
        <w:t>Member of the Committee of Awards - Graduate School</w:t>
      </w:r>
    </w:p>
    <w:p w:rsidR="007E65A2" w:rsidRPr="007E65A2" w:rsidRDefault="007E65A2" w:rsidP="007E65A2">
      <w:pPr>
        <w:spacing w:line="240" w:lineRule="auto"/>
        <w:rPr>
          <w:b/>
          <w:bCs/>
        </w:rPr>
      </w:pPr>
      <w:r w:rsidRPr="007E65A2">
        <w:rPr>
          <w:b/>
          <w:bCs/>
        </w:rPr>
        <w:t>Public Professional Activities</w:t>
      </w:r>
      <w:r w:rsidR="006E2A90">
        <w:rPr>
          <w:b/>
          <w:bCs/>
        </w:rPr>
        <w:t xml:space="preserve"> </w:t>
      </w:r>
      <w:r w:rsidR="006E2A90" w:rsidRPr="006E2A90">
        <w:rPr>
          <w:i/>
          <w:iCs/>
        </w:rPr>
        <w:t>(last 10 years)</w:t>
      </w:r>
    </w:p>
    <w:p w:rsidR="007E65A2" w:rsidRPr="007E65A2" w:rsidRDefault="007E65A2" w:rsidP="006E2A90">
      <w:pPr>
        <w:spacing w:line="240" w:lineRule="auto"/>
      </w:pPr>
      <w:r w:rsidRPr="007E65A2">
        <w:t xml:space="preserve">2013 – </w:t>
      </w:r>
      <w:r w:rsidR="006E2A90">
        <w:t>2014</w:t>
      </w:r>
      <w:r w:rsidRPr="007E65A2">
        <w:tab/>
        <w:t xml:space="preserve">Member of International Scientific Committee of International Workshop “Modeling and Development of Materials for Biomedical Applications”, February 5-7, 2014, Madrid  </w:t>
      </w:r>
    </w:p>
    <w:p w:rsidR="007E65A2" w:rsidRPr="007E65A2" w:rsidRDefault="007E65A2" w:rsidP="007E65A2">
      <w:pPr>
        <w:spacing w:line="240" w:lineRule="auto"/>
      </w:pPr>
      <w:r w:rsidRPr="007E65A2">
        <w:t xml:space="preserve">2013 – </w:t>
      </w:r>
      <w:proofErr w:type="gramStart"/>
      <w:r w:rsidRPr="007E65A2">
        <w:t>present</w:t>
      </w:r>
      <w:proofErr w:type="gramEnd"/>
      <w:r w:rsidRPr="007E65A2">
        <w:tab/>
        <w:t xml:space="preserve">Member of International Scientific Council, National Research Tomsk Polytechnic University, “MISIS”, Moscow </w:t>
      </w:r>
    </w:p>
    <w:p w:rsidR="007E65A2" w:rsidRPr="007E65A2" w:rsidRDefault="007E65A2" w:rsidP="007E65A2">
      <w:pPr>
        <w:spacing w:line="240" w:lineRule="auto"/>
      </w:pPr>
      <w:r w:rsidRPr="007E65A2">
        <w:t xml:space="preserve">2013 – </w:t>
      </w:r>
      <w:proofErr w:type="gramStart"/>
      <w:r w:rsidRPr="007E65A2">
        <w:t>present</w:t>
      </w:r>
      <w:proofErr w:type="gramEnd"/>
      <w:r w:rsidRPr="007E65A2">
        <w:tab/>
        <w:t>Member of International Advisory Scientific Council, National University of Science and Technology</w:t>
      </w:r>
      <w:r w:rsidRPr="007E65A2">
        <w:tab/>
        <w:t xml:space="preserve"> </w:t>
      </w:r>
    </w:p>
    <w:p w:rsidR="007E65A2" w:rsidRPr="007E65A2" w:rsidRDefault="007E65A2" w:rsidP="006E2A90">
      <w:pPr>
        <w:spacing w:line="240" w:lineRule="auto"/>
      </w:pPr>
      <w:r w:rsidRPr="007E65A2">
        <w:t xml:space="preserve">2013 - </w:t>
      </w:r>
      <w:r w:rsidR="006E2A90">
        <w:t>2014</w:t>
      </w:r>
      <w:r w:rsidRPr="007E65A2">
        <w:tab/>
        <w:t>Member of International Advisory Board of CB-9 “SHS Ceramics”</w:t>
      </w:r>
      <w:r w:rsidRPr="007E65A2">
        <w:rPr>
          <w:b/>
          <w:bCs/>
        </w:rPr>
        <w:t xml:space="preserve"> </w:t>
      </w:r>
      <w:r w:rsidRPr="007E65A2">
        <w:t xml:space="preserve">of the </w:t>
      </w:r>
      <w:r w:rsidRPr="007E65A2">
        <w:rPr>
          <w:i/>
          <w:iCs/>
        </w:rPr>
        <w:t>International</w:t>
      </w:r>
      <w:r w:rsidRPr="007E65A2">
        <w:t xml:space="preserve"> </w:t>
      </w:r>
      <w:r w:rsidRPr="007E65A2">
        <w:rPr>
          <w:i/>
          <w:iCs/>
        </w:rPr>
        <w:t xml:space="preserve">Ceramics Congress </w:t>
      </w:r>
      <w:r w:rsidRPr="007E65A2">
        <w:t xml:space="preserve">CIMTEC 2014, June 2014, </w:t>
      </w:r>
      <w:proofErr w:type="spellStart"/>
      <w:r w:rsidRPr="007E65A2">
        <w:t>Montecantini</w:t>
      </w:r>
      <w:proofErr w:type="spellEnd"/>
      <w:r w:rsidRPr="007E65A2">
        <w:t>, Italy</w:t>
      </w:r>
    </w:p>
    <w:p w:rsidR="007E65A2" w:rsidRPr="007E65A2" w:rsidRDefault="007E65A2" w:rsidP="007E65A2">
      <w:pPr>
        <w:spacing w:line="240" w:lineRule="auto"/>
      </w:pPr>
      <w:r w:rsidRPr="007E65A2">
        <w:t>2012 –2013</w:t>
      </w:r>
      <w:r w:rsidRPr="007E65A2">
        <w:tab/>
        <w:t xml:space="preserve">Member of International Scientific Committee of the International Conference on </w:t>
      </w:r>
      <w:proofErr w:type="spellStart"/>
      <w:r w:rsidRPr="007E65A2">
        <w:t>Computationl</w:t>
      </w:r>
      <w:proofErr w:type="spellEnd"/>
      <w:r w:rsidRPr="007E65A2">
        <w:t xml:space="preserve"> Modeling of nanostructured Materials, Frankfurt, September 2013</w:t>
      </w:r>
    </w:p>
    <w:p w:rsidR="007E65A2" w:rsidRPr="007E65A2" w:rsidRDefault="007E65A2" w:rsidP="007E65A2">
      <w:pPr>
        <w:spacing w:line="240" w:lineRule="auto"/>
      </w:pPr>
      <w:r w:rsidRPr="007E65A2">
        <w:t>2012 – 2013</w:t>
      </w:r>
      <w:r w:rsidRPr="007E65A2">
        <w:tab/>
        <w:t xml:space="preserve">Member of International Scientific Committee of the International Workshop on Nanostructured </w:t>
      </w:r>
      <w:proofErr w:type="spellStart"/>
      <w:r w:rsidRPr="007E65A2">
        <w:t>Ti</w:t>
      </w:r>
      <w:proofErr w:type="spellEnd"/>
      <w:r w:rsidRPr="007E65A2">
        <w:t>-based Alloys for Medical Applications Mechanical Properties and Biocompatibility</w:t>
      </w:r>
    </w:p>
    <w:p w:rsidR="007E65A2" w:rsidRPr="007E65A2" w:rsidRDefault="007E65A2" w:rsidP="007E65A2">
      <w:pPr>
        <w:spacing w:line="240" w:lineRule="auto"/>
      </w:pPr>
      <w:r w:rsidRPr="007E65A2">
        <w:t>2010 – 2011</w:t>
      </w:r>
      <w:r w:rsidRPr="007E65A2">
        <w:tab/>
        <w:t>Member of International Advisory Committee of XI International Symposium on Self-Propagating High-Temperature Synthesis (SHS-2011), Greece, September 2011.</w:t>
      </w:r>
    </w:p>
    <w:p w:rsidR="007E65A2" w:rsidRPr="007E65A2" w:rsidRDefault="007E65A2" w:rsidP="007E65A2">
      <w:pPr>
        <w:spacing w:line="240" w:lineRule="auto"/>
      </w:pPr>
      <w:r w:rsidRPr="007E65A2">
        <w:t>2010 – 2011</w:t>
      </w:r>
      <w:r w:rsidRPr="007E65A2">
        <w:tab/>
        <w:t xml:space="preserve">Member of International Organizing Board of the International Conference "Non-isothermal Phenomena and Processes: </w:t>
      </w:r>
      <w:r w:rsidRPr="007E65A2">
        <w:rPr>
          <w:i/>
          <w:iCs/>
        </w:rPr>
        <w:t>from</w:t>
      </w:r>
      <w:proofErr w:type="gramStart"/>
      <w:r w:rsidRPr="007E65A2">
        <w:rPr>
          <w:i/>
          <w:iCs/>
        </w:rPr>
        <w:t>  Thermal</w:t>
      </w:r>
      <w:proofErr w:type="gramEnd"/>
      <w:r w:rsidRPr="007E65A2">
        <w:rPr>
          <w:i/>
          <w:iCs/>
        </w:rPr>
        <w:t xml:space="preserve"> Explosion (SHS) Theory to Structural </w:t>
      </w:r>
      <w:proofErr w:type="spellStart"/>
      <w:r w:rsidRPr="007E65A2">
        <w:rPr>
          <w:i/>
          <w:iCs/>
        </w:rPr>
        <w:t>Macrokinetics</w:t>
      </w:r>
      <w:proofErr w:type="spellEnd"/>
      <w:r w:rsidRPr="007E65A2">
        <w:t xml:space="preserve">”, November 2011, </w:t>
      </w:r>
      <w:proofErr w:type="spellStart"/>
      <w:r w:rsidRPr="007E65A2">
        <w:t>Chernogolovka</w:t>
      </w:r>
      <w:proofErr w:type="spellEnd"/>
      <w:r w:rsidRPr="007E65A2">
        <w:t>, Russia.</w:t>
      </w:r>
    </w:p>
    <w:p w:rsidR="007E65A2" w:rsidRPr="007E65A2" w:rsidRDefault="007E65A2" w:rsidP="007E65A2">
      <w:pPr>
        <w:spacing w:line="240" w:lineRule="auto"/>
      </w:pPr>
      <w:r w:rsidRPr="007E65A2">
        <w:t>2008 2009</w:t>
      </w:r>
      <w:r w:rsidRPr="007E65A2">
        <w:tab/>
        <w:t xml:space="preserve">Member of International Advisory Committee of X International Symposium on Self-Propagating High-Temperature Synthesis (SHS-2009), Armenia, </w:t>
      </w:r>
      <w:proofErr w:type="gramStart"/>
      <w:r w:rsidRPr="007E65A2">
        <w:t>July</w:t>
      </w:r>
      <w:proofErr w:type="gramEnd"/>
      <w:r w:rsidRPr="007E65A2">
        <w:t xml:space="preserve"> 2009.</w:t>
      </w:r>
    </w:p>
    <w:p w:rsidR="007E65A2" w:rsidRPr="007E65A2" w:rsidRDefault="007E65A2" w:rsidP="007E65A2">
      <w:pPr>
        <w:spacing w:line="240" w:lineRule="auto"/>
      </w:pPr>
      <w:r w:rsidRPr="007E65A2">
        <w:lastRenderedPageBreak/>
        <w:t>2008-2010</w:t>
      </w:r>
      <w:r w:rsidRPr="007E65A2">
        <w:tab/>
        <w:t xml:space="preserve">Member of Organizing Committee of European Conference on </w:t>
      </w:r>
      <w:proofErr w:type="spellStart"/>
      <w:r w:rsidRPr="007E65A2">
        <w:t>Nanofilms</w:t>
      </w:r>
      <w:proofErr w:type="spellEnd"/>
      <w:r w:rsidRPr="007E65A2">
        <w:t xml:space="preserve">, 2010, </w:t>
      </w:r>
      <w:proofErr w:type="spellStart"/>
      <w:r w:rsidRPr="007E65A2">
        <w:t>Leige</w:t>
      </w:r>
      <w:proofErr w:type="spellEnd"/>
      <w:proofErr w:type="gramStart"/>
      <w:r w:rsidRPr="007E65A2">
        <w:t>,  Belgium</w:t>
      </w:r>
      <w:proofErr w:type="gramEnd"/>
      <w:r w:rsidRPr="007E65A2">
        <w:t>.</w:t>
      </w:r>
    </w:p>
    <w:p w:rsidR="007E65A2" w:rsidRPr="007E65A2" w:rsidRDefault="007E65A2" w:rsidP="007E65A2">
      <w:pPr>
        <w:spacing w:line="240" w:lineRule="auto"/>
      </w:pPr>
      <w:r w:rsidRPr="007E65A2">
        <w:t>2007- 2008</w:t>
      </w:r>
      <w:r w:rsidRPr="007E65A2">
        <w:tab/>
        <w:t xml:space="preserve">Member of Organizing Committee of International </w:t>
      </w:r>
      <w:proofErr w:type="spellStart"/>
      <w:r w:rsidRPr="007E65A2">
        <w:t>Conference"Functional</w:t>
      </w:r>
      <w:proofErr w:type="spellEnd"/>
      <w:r w:rsidRPr="007E65A2">
        <w:t xml:space="preserve"> </w:t>
      </w:r>
      <w:proofErr w:type="spellStart"/>
      <w:r w:rsidRPr="007E65A2">
        <w:t>Nanocoatings</w:t>
      </w:r>
      <w:proofErr w:type="spellEnd"/>
      <w:r w:rsidRPr="007E65A2">
        <w:t>", Budapest, Hungary, March-April 2008.</w:t>
      </w:r>
    </w:p>
    <w:p w:rsidR="007E65A2" w:rsidRDefault="007E65A2" w:rsidP="006E2A90">
      <w:pPr>
        <w:spacing w:line="240" w:lineRule="auto"/>
      </w:pPr>
      <w:r w:rsidRPr="007E65A2">
        <w:t>2006- 2007</w:t>
      </w:r>
      <w:r w:rsidRPr="007E65A2">
        <w:tab/>
        <w:t>Member of International Advisory Committee of IX International Symposium on Self-Propagating High-Temperature Synthesis (SHS-2007), Dijon, France, July 2007.</w:t>
      </w:r>
    </w:p>
    <w:p w:rsidR="006E2A90" w:rsidRPr="006E2A90" w:rsidRDefault="006E2A90" w:rsidP="006E2A90">
      <w:pPr>
        <w:spacing w:beforeLines="20" w:before="48" w:after="0" w:line="240" w:lineRule="auto"/>
        <w:ind w:left="426" w:hanging="426"/>
        <w:jc w:val="both"/>
        <w:rPr>
          <w:rFonts w:eastAsia="Times New Roman" w:cs="Times New Roman"/>
          <w:b/>
          <w:bCs/>
          <w:i/>
          <w:iCs/>
          <w:u w:val="single"/>
          <w:lang w:eastAsia="he-IL"/>
        </w:rPr>
      </w:pPr>
      <w:r w:rsidRPr="006E2A90">
        <w:rPr>
          <w:rFonts w:eastAsia="Times New Roman" w:cs="Times New Roman"/>
          <w:b/>
          <w:bCs/>
          <w:i/>
          <w:iCs/>
          <w:u w:val="single"/>
          <w:lang w:eastAsia="he-IL"/>
        </w:rPr>
        <w:t xml:space="preserve">ISI web of Knowledge, Citation of papers published in International Journals </w:t>
      </w:r>
    </w:p>
    <w:p w:rsidR="006E2A90" w:rsidRPr="006E2A90" w:rsidRDefault="006E2A90" w:rsidP="006E2A90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e-IL"/>
        </w:rPr>
      </w:pPr>
      <w:r w:rsidRPr="006E2A90">
        <w:rPr>
          <w:rFonts w:eastAsia="Times New Roman" w:cs="Times New Roman"/>
          <w:lang w:eastAsia="he-IL"/>
        </w:rPr>
        <w:t>Total:   1386 citations (102 papers found)</w:t>
      </w:r>
    </w:p>
    <w:p w:rsidR="006E2A90" w:rsidRPr="006E2A90" w:rsidRDefault="006E2A90" w:rsidP="006E2A90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e-IL"/>
        </w:rPr>
      </w:pPr>
      <w:r w:rsidRPr="006E2A90">
        <w:rPr>
          <w:rFonts w:eastAsia="Times New Roman" w:cs="Times New Roman"/>
          <w:lang w:eastAsia="he-IL"/>
        </w:rPr>
        <w:t>Average citation per item – 13.59</w:t>
      </w:r>
    </w:p>
    <w:p w:rsidR="006E2A90" w:rsidRPr="006E2A90" w:rsidRDefault="006E2A90" w:rsidP="006E2A90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e-IL"/>
        </w:rPr>
      </w:pPr>
      <w:r w:rsidRPr="006E2A90">
        <w:rPr>
          <w:rFonts w:eastAsia="Times New Roman" w:cs="Times New Roman"/>
          <w:lang w:eastAsia="he-IL"/>
        </w:rPr>
        <w:t xml:space="preserve">h-index – </w:t>
      </w:r>
      <w:r w:rsidRPr="006E2A90">
        <w:rPr>
          <w:rFonts w:eastAsia="Times New Roman" w:cs="Times New Roman"/>
          <w:b/>
          <w:bCs/>
          <w:lang w:eastAsia="he-IL"/>
        </w:rPr>
        <w:t>21</w:t>
      </w:r>
    </w:p>
    <w:p w:rsidR="006E2A90" w:rsidRPr="006E2A90" w:rsidRDefault="006E2A90" w:rsidP="006E2A90">
      <w:pPr>
        <w:spacing w:line="240" w:lineRule="auto"/>
      </w:pPr>
    </w:p>
    <w:p w:rsidR="00053886" w:rsidRPr="006E2A90" w:rsidRDefault="007E65A2" w:rsidP="007E65A2">
      <w:pPr>
        <w:spacing w:line="240" w:lineRule="auto"/>
      </w:pPr>
      <w:r w:rsidRPr="006E2A90">
        <w:t xml:space="preserve"> </w:t>
      </w:r>
    </w:p>
    <w:sectPr w:rsidR="00053886" w:rsidRPr="006E2A90" w:rsidSect="006E2A9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34E2"/>
    <w:multiLevelType w:val="hybridMultilevel"/>
    <w:tmpl w:val="814A9338"/>
    <w:lvl w:ilvl="0" w:tplc="1B82889E">
      <w:start w:val="7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61"/>
    <w:rsid w:val="00053886"/>
    <w:rsid w:val="00082147"/>
    <w:rsid w:val="002D682D"/>
    <w:rsid w:val="006E2A90"/>
    <w:rsid w:val="00796321"/>
    <w:rsid w:val="007E65A2"/>
    <w:rsid w:val="00990261"/>
    <w:rsid w:val="009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Elazar Gutmanas</dc:creator>
  <cp:lastModifiedBy>Elazar Gutmanas</cp:lastModifiedBy>
  <cp:revision>2</cp:revision>
  <dcterms:created xsi:type="dcterms:W3CDTF">2016-02-15T07:00:00Z</dcterms:created>
  <dcterms:modified xsi:type="dcterms:W3CDTF">2016-02-15T07:00:00Z</dcterms:modified>
</cp:coreProperties>
</file>