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page" w:horzAnchor="margin" w:tblpY="771"/>
        <w:bidiVisual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510" w:type="dxa"/>
        </w:tblCellMar>
        <w:tblLook w:val="04A0"/>
      </w:tblPr>
      <w:tblGrid>
        <w:gridCol w:w="7088"/>
        <w:gridCol w:w="4111"/>
      </w:tblGrid>
      <w:tr w14:paraId="0B7C6249" w14:textId="77777777" w:rsidTr="00706046">
        <w:tblPrEx>
          <w:tblW w:w="1119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10" w:type="dxa"/>
          </w:tblCellMar>
          <w:tblLook w:val="04A0"/>
        </w:tblPrEx>
        <w:tc>
          <w:tcPr>
            <w:tcW w:w="7088" w:type="dxa"/>
            <w:shd w:val="clear" w:color="auto" w:fill="D9E2F3" w:themeFill="accent1" w:themeFillTint="33"/>
          </w:tcPr>
          <w:p w:rsidR="001E3883" w:rsidRPr="009019EB" w:rsidP="001E3883" w14:paraId="30CB2D9F" w14:textId="27EB741F">
            <w:pPr>
              <w:rPr>
                <w:rFonts w:cstheme="minorHAnsi"/>
                <w:sz w:val="58"/>
                <w:szCs w:val="58"/>
                <w:rtl/>
              </w:rPr>
            </w:pPr>
            <w:r>
              <w:rPr>
                <w:rFonts w:cstheme="minorHAnsi" w:hint="cs"/>
                <w:sz w:val="58"/>
                <w:szCs w:val="58"/>
                <w:rtl/>
              </w:rPr>
              <w:t xml:space="preserve">אהד שפריר </w:t>
            </w:r>
          </w:p>
          <w:p w:rsidR="001E3883" w:rsidP="001E3883" w14:paraId="04D72A56" w14:textId="6B48E098">
            <w:pPr>
              <w:rPr>
                <w:rFonts w:cstheme="minorHAnsi"/>
                <w:rtl/>
              </w:rPr>
            </w:pPr>
            <w:r>
              <w:fldChar w:fldCharType="begin"/>
            </w:r>
            <w:r>
              <w:instrText xml:space="preserve"> HYPERLINK "http://www.linkedin.com/in/ohad-shafrir" </w:instrText>
            </w:r>
            <w:r>
              <w:fldChar w:fldCharType="separate"/>
            </w:r>
            <w:r w:rsidRPr="007F3B19">
              <w:rPr>
                <w:rStyle w:val="Hyperlink"/>
                <w:rFonts w:ascii="Arial" w:hAnsi="Arial" w:cs="Arial"/>
                <w:bdr w:val="none" w:sz="0" w:space="0" w:color="auto" w:frame="1"/>
                <w:shd w:val="clear" w:color="auto" w:fill="FFFFFF"/>
              </w:rPr>
              <w:t>www.linkedin.com/in/ohad-shafrir</w:t>
            </w:r>
            <w:r>
              <w:fldChar w:fldCharType="end"/>
            </w:r>
          </w:p>
          <w:p w:rsidR="00D85A98" w:rsidRPr="00D70C1C" w:rsidP="001E3883" w14:paraId="7DA1E986" w14:textId="5FEF9294">
            <w:pPr>
              <w:rPr>
                <w:rFonts w:cstheme="minorHAnsi"/>
                <w:rtl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9B5BDB" w:rsidRPr="002448B3" w:rsidP="001E3883" w14:paraId="51A2D46A" w14:textId="77777777">
            <w:pPr>
              <w:rPr>
                <w:rFonts w:cstheme="minorHAnsi"/>
                <w:sz w:val="10"/>
                <w:szCs w:val="10"/>
                <w:rtl/>
              </w:rPr>
            </w:pPr>
          </w:p>
          <w:p w:rsidR="001E3883" w:rsidRPr="009019EB" w:rsidP="001E3883" w14:paraId="4788C5CC" w14:textId="676241FA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 xml:space="preserve">ישובי </w:t>
            </w:r>
            <w:r w:rsidRPr="009019EB">
              <w:rPr>
                <w:rFonts w:cstheme="minorHAnsi"/>
                <w:rtl/>
              </w:rPr>
              <w:t xml:space="preserve">ראש העין </w:t>
            </w:r>
          </w:p>
          <w:p w:rsidR="001E3883" w:rsidRPr="009019EB" w:rsidP="001E3883" w14:paraId="08C9DDAE" w14:textId="37438A79">
            <w:pPr>
              <w:rPr>
                <w:rFonts w:cstheme="minorHAnsi"/>
              </w:rPr>
            </w:pPr>
            <w:r>
              <w:rPr>
                <w:rFonts w:cstheme="minorHAnsi"/>
              </w:rPr>
              <w:t>Ohadshaf25@gmail.com</w:t>
            </w:r>
          </w:p>
          <w:p w:rsidR="001E3883" w:rsidP="00000B66" w14:paraId="310E6577" w14:textId="77777777">
            <w:pPr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>נשוי +</w:t>
            </w:r>
            <w:r w:rsidRPr="009019EB">
              <w:rPr>
                <w:rFonts w:cstheme="minorHAnsi"/>
              </w:rPr>
              <w:t xml:space="preserve"> </w:t>
            </w:r>
            <w:r w:rsidR="00000B66">
              <w:rPr>
                <w:rFonts w:cstheme="minorHAnsi"/>
              </w:rPr>
              <w:t>4</w:t>
            </w:r>
          </w:p>
          <w:p w:rsidR="00706046" w:rsidRPr="009019EB" w:rsidP="00000B66" w14:paraId="434A1109" w14:textId="10575894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0547775640</w:t>
            </w:r>
          </w:p>
        </w:tc>
      </w:tr>
      <w:tr w14:paraId="3107E5CE" w14:textId="77777777" w:rsidTr="00706046">
        <w:tblPrEx>
          <w:tblW w:w="11199" w:type="dxa"/>
          <w:tblCellMar>
            <w:right w:w="510" w:type="dxa"/>
          </w:tblCellMar>
          <w:tblLook w:val="04A0"/>
        </w:tblPrEx>
        <w:tc>
          <w:tcPr>
            <w:tcW w:w="7088" w:type="dxa"/>
          </w:tcPr>
          <w:p w:rsidR="001E3883" w:rsidRPr="009019EB" w:rsidP="001E3883" w14:paraId="3DD34018" w14:textId="0BBA7EC2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  <w:r w:rsidRPr="009019EB">
              <w:rPr>
                <w:rFonts w:asciiTheme="minorHAnsi" w:hAnsiTheme="minorHAnsi" w:cstheme="minorHAnsi"/>
                <w:rtl/>
              </w:rPr>
              <w:t xml:space="preserve">ניסיון תעסוקתי </w:t>
            </w:r>
          </w:p>
          <w:p w:rsidR="001E3883" w:rsidRPr="009019EB" w:rsidP="001E3883" w14:paraId="6C4EADAF" w14:textId="77777777">
            <w:pPr>
              <w:rPr>
                <w:rFonts w:cstheme="minorHAnsi"/>
                <w:rtl/>
              </w:rPr>
            </w:pPr>
          </w:p>
          <w:p w:rsidR="001E3883" w:rsidRPr="009019EB" w:rsidP="00000B66" w14:paraId="216A1208" w14:textId="6014CE41">
            <w:pPr>
              <w:rPr>
                <w:rFonts w:cstheme="minorHAnsi"/>
                <w:u w:val="single"/>
                <w:rtl/>
              </w:rPr>
            </w:pPr>
            <w:r>
              <w:rPr>
                <w:rFonts w:cstheme="minorHAnsi" w:hint="cs"/>
                <w:u w:val="single"/>
                <w:rtl/>
              </w:rPr>
              <w:t>הנדסאי ב</w:t>
            </w:r>
            <w:r w:rsidR="00A52605">
              <w:rPr>
                <w:rFonts w:cstheme="minorHAnsi" w:hint="cs"/>
                <w:u w:val="single"/>
                <w:rtl/>
              </w:rPr>
              <w:t xml:space="preserve">צוות </w:t>
            </w:r>
            <w:r>
              <w:rPr>
                <w:rFonts w:cstheme="minorHAnsi" w:hint="cs"/>
                <w:u w:val="single"/>
                <w:rtl/>
              </w:rPr>
              <w:t>גידול גבישים</w:t>
            </w:r>
            <w:r w:rsidRPr="009019EB">
              <w:rPr>
                <w:rFonts w:cstheme="minorHAnsi"/>
                <w:u w:val="single"/>
                <w:rtl/>
              </w:rPr>
              <w:t xml:space="preserve"> –</w:t>
            </w:r>
            <w:r>
              <w:rPr>
                <w:rFonts w:cstheme="minorHAnsi"/>
                <w:b/>
                <w:bCs/>
                <w:u w:val="single"/>
              </w:rPr>
              <w:t>Raicol</w:t>
            </w:r>
            <w:r w:rsidRPr="009019EB">
              <w:rPr>
                <w:rFonts w:cstheme="minorHAnsi"/>
                <w:u w:val="single"/>
                <w:rtl/>
              </w:rPr>
              <w:t xml:space="preserve"> </w:t>
            </w:r>
          </w:p>
          <w:p w:rsidR="001E3883" w:rsidRPr="009019EB" w:rsidP="00000B66" w14:paraId="7D426F54" w14:textId="5633E5D0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201</w:t>
            </w:r>
            <w:r w:rsidR="00000B6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7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-</w:t>
            </w:r>
            <w:r w:rsidR="00000B6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היום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</w:p>
          <w:p w:rsidR="001E3883" w:rsidRPr="009019EB" w:rsidP="001E3883" w14:paraId="78B5F315" w14:textId="1A92721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גידול גבישים ע"י שימוש בטכנולוגיות ייחודיות.</w:t>
            </w:r>
          </w:p>
          <w:p w:rsidR="00330A13" w:rsidP="00330A13" w14:paraId="664FE97B" w14:textId="3C95114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רקיחת תמיסות במעבדה</w:t>
            </w:r>
            <w:r>
              <w:rPr>
                <w:rFonts w:cstheme="minorHAnsi" w:hint="cs"/>
                <w:sz w:val="20"/>
                <w:szCs w:val="20"/>
                <w:rtl/>
              </w:rPr>
              <w:t xml:space="preserve">. </w:t>
            </w:r>
          </w:p>
          <w:p w:rsidR="00DF512D" w:rsidP="00330A13" w14:paraId="4540CF3D" w14:textId="4ADBAE6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אחראי על תהליך המונודומניזציה-חלק מעיבוד הגביש לקראת המשך העבודה עליו.</w:t>
            </w:r>
          </w:p>
          <w:p w:rsidR="00330A13" w:rsidP="00330A13" w14:paraId="407073DF" w14:textId="1B00B6D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שותף בתהליך גידול של גביש נ</w:t>
            </w:r>
            <w:r w:rsidR="00873CD0">
              <w:rPr>
                <w:rFonts w:cstheme="minorHAnsi" w:hint="cs"/>
                <w:sz w:val="20"/>
                <w:szCs w:val="20"/>
                <w:rtl/>
              </w:rPr>
              <w:t>י</w:t>
            </w:r>
            <w:r>
              <w:rPr>
                <w:rFonts w:cstheme="minorHAnsi" w:hint="cs"/>
                <w:sz w:val="20"/>
                <w:szCs w:val="20"/>
                <w:rtl/>
              </w:rPr>
              <w:t>סיוני.</w:t>
            </w:r>
          </w:p>
          <w:p w:rsidR="0057433E" w:rsidP="00330A13" w14:paraId="7DA49139" w14:textId="20264E5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"נאמן בטיחות" וחלק מועדת הבטיחות בחברה.</w:t>
            </w:r>
          </w:p>
          <w:p w:rsidR="009D6367" w:rsidP="00330A13" w14:paraId="78992C49" w14:textId="526DF2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 xml:space="preserve">סביבת עבודה </w:t>
            </w:r>
            <w:r>
              <w:rPr>
                <w:rFonts w:cstheme="minorHAnsi" w:hint="cs"/>
                <w:sz w:val="20"/>
                <w:szCs w:val="20"/>
              </w:rPr>
              <w:t>GMP</w:t>
            </w:r>
          </w:p>
          <w:p w:rsidR="001E3883" w:rsidRPr="00873CD0" w:rsidP="00394B06" w14:paraId="13F9D9C0" w14:textId="74A6995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:rsidR="001E3883" w:rsidRPr="009019EB" w:rsidP="001E3883" w14:paraId="07753903" w14:textId="77777777">
            <w:pPr>
              <w:rPr>
                <w:rFonts w:cstheme="minorHAnsi"/>
                <w:sz w:val="20"/>
                <w:szCs w:val="20"/>
                <w:rtl/>
              </w:rPr>
            </w:pPr>
          </w:p>
          <w:p w:rsidR="001E3883" w:rsidRPr="009019EB" w:rsidP="001E3883" w14:paraId="3718D7E5" w14:textId="428CABCB">
            <w:pPr>
              <w:rPr>
                <w:rFonts w:cstheme="minorHAnsi"/>
                <w:u w:val="single"/>
                <w:rtl/>
              </w:rPr>
            </w:pPr>
            <w:r>
              <w:rPr>
                <w:rFonts w:cstheme="minorHAnsi" w:hint="cs"/>
                <w:u w:val="single"/>
                <w:rtl/>
              </w:rPr>
              <w:t>אחראי משמרת ומאבטח במשמר בתי המשפט</w:t>
            </w:r>
          </w:p>
          <w:p w:rsidR="001E3883" w:rsidRPr="009019EB" w:rsidP="00394B06" w14:paraId="4F1F41AF" w14:textId="11432D1D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201</w:t>
            </w:r>
            <w:r w:rsidR="00394B0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2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-201</w:t>
            </w:r>
            <w:r w:rsidR="00394B0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7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</w:p>
          <w:p w:rsidR="001E3883" w:rsidRPr="009019EB" w:rsidP="001E3883" w14:paraId="7D27BA13" w14:textId="18CD26E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אחראי על 8 מאבטחים.</w:t>
            </w:r>
          </w:p>
          <w:p w:rsidR="001E3883" w:rsidRPr="009019EB" w:rsidP="001E3883" w14:paraId="29CDAE13" w14:textId="28DD4C8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אמון על הסדר הציבורי בביהמ"ש</w:t>
            </w:r>
            <w:r w:rsidRPr="009019EB">
              <w:rPr>
                <w:rFonts w:cstheme="minorHAnsi"/>
                <w:sz w:val="20"/>
                <w:szCs w:val="20"/>
                <w:rtl/>
              </w:rPr>
              <w:t xml:space="preserve">. </w:t>
            </w:r>
          </w:p>
          <w:p w:rsidR="001E3883" w:rsidRPr="009019EB" w:rsidP="001E3883" w14:paraId="529BC7C6" w14:textId="0E9FB1C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אחראי על מערך האבטחה של השופטים.</w:t>
            </w:r>
          </w:p>
          <w:p w:rsidR="001E3883" w:rsidRPr="009019EB" w:rsidP="001E3883" w14:paraId="3D4BCB99" w14:textId="5CDCBB0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עבודה מול גופי ביטחון גדולים (שב"כ,</w:t>
            </w:r>
            <w:r w:rsidR="00873CD0">
              <w:rPr>
                <w:rFonts w:cstheme="minorHAnsi" w:hint="cs"/>
                <w:sz w:val="20"/>
                <w:szCs w:val="20"/>
                <w:rtl/>
              </w:rPr>
              <w:t xml:space="preserve"> </w:t>
            </w:r>
            <w:r>
              <w:rPr>
                <w:rFonts w:cstheme="minorHAnsi" w:hint="cs"/>
                <w:sz w:val="20"/>
                <w:szCs w:val="20"/>
                <w:rtl/>
              </w:rPr>
              <w:t>משטרה).</w:t>
            </w:r>
          </w:p>
          <w:p w:rsidR="001E3883" w:rsidRPr="009019EB" w:rsidP="001E3883" w14:paraId="1FCE902A" w14:textId="77777777">
            <w:pPr>
              <w:rPr>
                <w:rFonts w:cstheme="minorHAnsi"/>
                <w:sz w:val="20"/>
                <w:szCs w:val="20"/>
                <w:rtl/>
              </w:rPr>
            </w:pPr>
          </w:p>
          <w:p w:rsidR="001E3883" w:rsidRPr="009019EB" w:rsidP="001E3883" w14:paraId="527D5E18" w14:textId="0DCE663C">
            <w:pPr>
              <w:rPr>
                <w:rFonts w:cstheme="minorHAnsi"/>
                <w:u w:val="single"/>
                <w:rtl/>
              </w:rPr>
            </w:pPr>
            <w:r>
              <w:rPr>
                <w:rFonts w:cstheme="minorHAnsi" w:hint="cs"/>
                <w:u w:val="single"/>
                <w:rtl/>
              </w:rPr>
              <w:t>מנהל מחלקה בחברה "תמרה רטבי</w:t>
            </w:r>
            <w:r w:rsidR="00394B06">
              <w:rPr>
                <w:rFonts w:cstheme="minorHAnsi" w:hint="cs"/>
                <w:u w:val="single"/>
                <w:rtl/>
              </w:rPr>
              <w:t>ם"</w:t>
            </w:r>
            <w:r w:rsidRPr="009019EB">
              <w:rPr>
                <w:rFonts w:cstheme="minorHAnsi"/>
                <w:u w:val="single"/>
                <w:rtl/>
              </w:rPr>
              <w:t xml:space="preserve"> </w:t>
            </w:r>
          </w:p>
          <w:p w:rsidR="001E3883" w:rsidRPr="009019EB" w:rsidP="00394B06" w14:paraId="2E8F9975" w14:textId="4F2BFE16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201</w:t>
            </w:r>
            <w:r w:rsidR="00394B0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0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-201</w:t>
            </w:r>
            <w:r w:rsidR="00394B06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1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 xml:space="preserve"> </w:t>
            </w:r>
          </w:p>
          <w:p w:rsidR="001E3883" w:rsidRPr="009019EB" w:rsidP="001E3883" w14:paraId="55FEF611" w14:textId="12F80D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מנהל צוות של 10 עובדים.</w:t>
            </w:r>
          </w:p>
          <w:p w:rsidR="001E3883" w:rsidP="001E3883" w14:paraId="3132DED7" w14:textId="4EBD5FF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עבודה מול נהלים ותקנות בתחום המזון.</w:t>
            </w:r>
          </w:p>
          <w:p w:rsidR="00394B06" w:rsidRPr="009019EB" w:rsidP="001E3883" w14:paraId="52185D27" w14:textId="2CF5244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אחראי על מערך האריזה וכן על תפקוד המכונות במחלקה.</w:t>
            </w:r>
          </w:p>
          <w:p w:rsidR="001E3883" w:rsidRPr="009019EB" w:rsidP="001E3883" w14:paraId="079BB0D4" w14:textId="77777777">
            <w:pPr>
              <w:rPr>
                <w:rFonts w:cstheme="minorHAnsi"/>
                <w:u w:val="single"/>
              </w:rPr>
            </w:pPr>
          </w:p>
          <w:p w:rsidR="001E3883" w:rsidRPr="009019EB" w:rsidP="001E3883" w14:paraId="7ADB7CDE" w14:textId="36F366D1">
            <w:pPr>
              <w:rPr>
                <w:rFonts w:cstheme="minorHAnsi"/>
                <w:u w:val="single"/>
                <w:rtl/>
              </w:rPr>
            </w:pPr>
            <w:r>
              <w:rPr>
                <w:rFonts w:cstheme="minorHAnsi" w:hint="cs"/>
                <w:u w:val="single"/>
                <w:rtl/>
              </w:rPr>
              <w:t>מאבטח בחברת מודיעין אזרחי- פרוייקט "הגנת ישובים"</w:t>
            </w:r>
          </w:p>
          <w:p w:rsidR="001E3883" w:rsidRPr="009019EB" w:rsidP="001E3883" w14:paraId="51525845" w14:textId="77777777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 xml:space="preserve">2013-2014 </w:t>
            </w:r>
          </w:p>
          <w:p w:rsidR="001E3883" w:rsidRPr="009019EB" w:rsidP="001E3883" w14:paraId="5F112036" w14:textId="7E99A2E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חלק מצוות קטן ואיכותי שאחראי על אבטחת היישוב עלי וכן על הישובים הסמוכים.</w:t>
            </w:r>
          </w:p>
          <w:p w:rsidR="001E3883" w:rsidRPr="009019EB" w:rsidP="001E3883" w14:paraId="2F0DACF5" w14:textId="77777777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  <w:r w:rsidRPr="009019EB">
              <w:rPr>
                <w:rFonts w:asciiTheme="minorHAnsi" w:hAnsiTheme="minorHAnsi" w:cstheme="minorHAnsi"/>
                <w:rtl/>
              </w:rPr>
              <w:t xml:space="preserve">השכלה </w:t>
            </w:r>
          </w:p>
          <w:p w:rsidR="001E3883" w:rsidRPr="009019EB" w:rsidP="001E3883" w14:paraId="3AB0F7B7" w14:textId="77777777">
            <w:pPr>
              <w:rPr>
                <w:rFonts w:cstheme="minorHAnsi"/>
                <w:rtl/>
              </w:rPr>
            </w:pPr>
          </w:p>
          <w:p w:rsidR="001E3883" w:rsidRPr="009019EB" w:rsidP="001E3883" w14:paraId="321BF09D" w14:textId="1465E873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מכללת ספיר</w:t>
            </w:r>
          </w:p>
          <w:p w:rsidR="001E3883" w:rsidRPr="009019EB" w:rsidP="001E3883" w14:paraId="74EA754C" w14:textId="77777777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</w:p>
          <w:p w:rsidR="001E3883" w:rsidRPr="009019EB" w:rsidP="001E3883" w14:paraId="61A2E2A3" w14:textId="582B5AE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לימודי תעודה- הנדסאי ביוטכנולוגיה</w:t>
            </w:r>
          </w:p>
          <w:p w:rsidR="001E3883" w:rsidRPr="009019EB" w:rsidP="001E3883" w14:paraId="40DD7523" w14:textId="77777777">
            <w:pPr>
              <w:rPr>
                <w:rFonts w:cstheme="minorHAnsi"/>
                <w:rtl/>
              </w:rPr>
            </w:pPr>
          </w:p>
          <w:p w:rsidR="001E3883" w:rsidRPr="009019EB" w:rsidP="001E3883" w14:paraId="0AE3851A" w14:textId="77777777">
            <w:pPr>
              <w:rPr>
                <w:rFonts w:cstheme="minorHAnsi"/>
                <w:b/>
                <w:bCs/>
                <w:rtl/>
              </w:rPr>
            </w:pPr>
            <w:r w:rsidRPr="009019EB">
              <w:rPr>
                <w:rFonts w:cstheme="minorHAnsi"/>
                <w:b/>
                <w:bCs/>
                <w:rtl/>
              </w:rPr>
              <w:t xml:space="preserve">לימודי תיכון </w:t>
            </w:r>
          </w:p>
          <w:p w:rsidR="001E3883" w:rsidRPr="009019EB" w:rsidP="007817BA" w14:paraId="5575F190" w14:textId="76AB0695">
            <w:pPr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>2000-200</w:t>
            </w:r>
            <w:r w:rsidR="007817BA">
              <w:rPr>
                <w:rFonts w:cstheme="minorHAnsi" w:hint="cs"/>
                <w:rtl/>
              </w:rPr>
              <w:t>4</w:t>
            </w:r>
            <w:r w:rsidRPr="009019EB">
              <w:rPr>
                <w:rFonts w:cstheme="minorHAnsi"/>
                <w:rtl/>
              </w:rPr>
              <w:t xml:space="preserve"> </w:t>
            </w:r>
          </w:p>
          <w:p w:rsidR="001E3883" w:rsidRPr="009019EB" w:rsidP="007817BA" w14:paraId="28C10737" w14:textId="1A2880C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תעודת בגרות מלאה 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="001337EC" w:rsidP="001E3883" w14:paraId="3730189C" w14:textId="77777777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</w:p>
          <w:p w:rsidR="001E3883" w:rsidRPr="007817BA" w:rsidP="007817BA" w14:paraId="4E4C0C02" w14:textId="7B1E3F80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  <w:r w:rsidRPr="009019EB">
              <w:rPr>
                <w:rFonts w:asciiTheme="minorHAnsi" w:hAnsiTheme="minorHAnsi" w:cstheme="minorHAnsi"/>
                <w:rtl/>
              </w:rPr>
              <w:t xml:space="preserve">מיומנויות </w:t>
            </w:r>
          </w:p>
          <w:p w:rsidR="001E3883" w:rsidP="001E3883" w14:paraId="56757CF2" w14:textId="4CC825C2">
            <w:pPr>
              <w:spacing w:before="120" w:after="120" w:line="360" w:lineRule="auto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יכולת </w:t>
            </w:r>
            <w:r w:rsidRPr="009019EB">
              <w:rPr>
                <w:rFonts w:cstheme="minorHAnsi"/>
                <w:b/>
                <w:bCs/>
                <w:rtl/>
              </w:rPr>
              <w:t>לימוד עצמי</w:t>
            </w:r>
            <w:r w:rsidRPr="009019EB">
              <w:rPr>
                <w:rFonts w:cstheme="minorHAnsi"/>
                <w:rtl/>
              </w:rPr>
              <w:t xml:space="preserve"> ברמה גבוה</w:t>
            </w:r>
            <w:r w:rsidR="00873CD0">
              <w:rPr>
                <w:rFonts w:cstheme="minorHAnsi" w:hint="cs"/>
                <w:rtl/>
              </w:rPr>
              <w:t>ה</w:t>
            </w:r>
            <w:r w:rsidRPr="009019EB">
              <w:rPr>
                <w:rFonts w:cstheme="minorHAnsi"/>
                <w:rtl/>
              </w:rPr>
              <w:t xml:space="preserve"> </w:t>
            </w:r>
          </w:p>
          <w:p w:rsidR="007817BA" w:rsidRPr="009019EB" w:rsidP="001E3883" w14:paraId="527715BF" w14:textId="355D719F">
            <w:pPr>
              <w:spacing w:before="120" w:after="120" w:line="360" w:lineRule="auto"/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יכולת טכנית לפת</w:t>
            </w:r>
            <w:r w:rsidR="00873CD0">
              <w:rPr>
                <w:rFonts w:cstheme="minorHAnsi" w:hint="cs"/>
                <w:rtl/>
              </w:rPr>
              <w:t>ר</w:t>
            </w:r>
            <w:r>
              <w:rPr>
                <w:rFonts w:cstheme="minorHAnsi" w:hint="cs"/>
                <w:rtl/>
              </w:rPr>
              <w:t>ון בעיות</w:t>
            </w:r>
          </w:p>
          <w:p w:rsidR="001E3883" w:rsidRPr="009019EB" w:rsidP="001E3883" w14:paraId="6A0B17EB" w14:textId="77777777">
            <w:pPr>
              <w:spacing w:before="120" w:after="120" w:line="360" w:lineRule="auto"/>
              <w:rPr>
                <w:rFonts w:cstheme="minorHAnsi"/>
                <w:b/>
                <w:bCs/>
                <w:rtl/>
              </w:rPr>
            </w:pPr>
            <w:r w:rsidRPr="009019EB">
              <w:rPr>
                <w:rFonts w:cstheme="minorHAnsi"/>
                <w:b/>
                <w:bCs/>
                <w:rtl/>
              </w:rPr>
              <w:t xml:space="preserve">הובלת צוותים והנעת עובדים </w:t>
            </w:r>
          </w:p>
          <w:p w:rsidR="001E3883" w:rsidRPr="009019EB" w:rsidP="001E3883" w14:paraId="46A19160" w14:textId="77777777">
            <w:pPr>
              <w:spacing w:before="120" w:after="120" w:line="360" w:lineRule="auto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תקשורת בין אישית ויחסי עבודה מצוינים </w:t>
            </w:r>
          </w:p>
          <w:p w:rsidR="001E3883" w:rsidRPr="009019EB" w:rsidP="001E3883" w14:paraId="3F52E525" w14:textId="77777777">
            <w:pPr>
              <w:spacing w:before="120" w:after="120" w:line="360" w:lineRule="auto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חשיבה יצירתית </w:t>
            </w:r>
            <w:r w:rsidRPr="009019EB">
              <w:rPr>
                <w:rFonts w:cstheme="minorHAnsi"/>
                <w:b/>
                <w:bCs/>
                <w:rtl/>
              </w:rPr>
              <w:t>ויכולת אנליטית גבוהה</w:t>
            </w:r>
            <w:r w:rsidRPr="009019EB">
              <w:rPr>
                <w:rFonts w:cstheme="minorHAnsi"/>
                <w:rtl/>
              </w:rPr>
              <w:t xml:space="preserve"> </w:t>
            </w:r>
          </w:p>
          <w:p w:rsidR="001E3883" w:rsidRPr="009019EB" w:rsidP="001E3883" w14:paraId="6A2D8B0A" w14:textId="77777777">
            <w:pPr>
              <w:spacing w:before="120" w:after="120" w:line="360" w:lineRule="auto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מסירות ואחריות </w:t>
            </w:r>
          </w:p>
          <w:p w:rsidR="001E3883" w:rsidP="00035AD8" w14:paraId="4608A7CE" w14:textId="68990B4B">
            <w:pPr>
              <w:spacing w:before="120" w:after="120" w:line="360" w:lineRule="auto"/>
              <w:rPr>
                <w:rFonts w:cstheme="minorHAnsi" w:hint="cs"/>
                <w:rtl/>
              </w:rPr>
            </w:pPr>
            <w:r w:rsidRPr="009019EB">
              <w:rPr>
                <w:rFonts w:cstheme="minorHAnsi"/>
                <w:b/>
                <w:bCs/>
                <w:rtl/>
              </w:rPr>
              <w:t>עבודה תחת לחץ</w:t>
            </w:r>
            <w:r w:rsidRPr="009019EB">
              <w:rPr>
                <w:rFonts w:cstheme="minorHAnsi"/>
                <w:rtl/>
              </w:rPr>
              <w:t xml:space="preserve"> וריבוי משימות</w:t>
            </w:r>
            <w:bookmarkStart w:id="0" w:name="_GoBack"/>
            <w:bookmarkEnd w:id="0"/>
          </w:p>
          <w:p w:rsidR="00035AD8" w:rsidRPr="009019EB" w:rsidP="00035AD8" w14:paraId="0FAA4A7E" w14:textId="77777777">
            <w:pPr>
              <w:spacing w:before="120" w:after="120" w:line="360" w:lineRule="auto"/>
              <w:rPr>
                <w:rFonts w:cstheme="minorHAnsi"/>
                <w:rtl/>
              </w:rPr>
            </w:pPr>
          </w:p>
          <w:p w:rsidR="001E3883" w:rsidP="001E3883" w14:paraId="551A6CAA" w14:textId="4243C9A8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  <w:r w:rsidRPr="009019EB">
              <w:rPr>
                <w:rFonts w:asciiTheme="minorHAnsi" w:hAnsiTheme="minorHAnsi" w:cstheme="minorHAnsi"/>
                <w:rtl/>
              </w:rPr>
              <w:t xml:space="preserve">שפות </w:t>
            </w:r>
          </w:p>
          <w:p w:rsidR="001E3883" w:rsidRPr="009019EB" w:rsidP="004E402C" w14:paraId="71C7A5FF" w14:textId="77777777">
            <w:pPr>
              <w:spacing w:before="120" w:after="120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עברית – שפת אם </w:t>
            </w:r>
          </w:p>
          <w:p w:rsidR="001E3883" w:rsidRPr="009019EB" w:rsidP="00706046" w14:paraId="6CECEE62" w14:textId="13661968">
            <w:pPr>
              <w:spacing w:before="120" w:after="120"/>
              <w:rPr>
                <w:rFonts w:cstheme="minorHAnsi"/>
                <w:rtl/>
              </w:rPr>
            </w:pPr>
            <w:r w:rsidRPr="009019EB">
              <w:rPr>
                <w:rFonts w:cstheme="minorHAnsi"/>
                <w:rtl/>
              </w:rPr>
              <w:t xml:space="preserve">אנגלית  - </w:t>
            </w:r>
            <w:r w:rsidR="00706046">
              <w:rPr>
                <w:rFonts w:cstheme="minorHAnsi" w:hint="cs"/>
                <w:rtl/>
              </w:rPr>
              <w:t>מדעית</w:t>
            </w:r>
          </w:p>
          <w:p w:rsidR="001E3883" w:rsidRPr="009019EB" w:rsidP="001E3883" w14:paraId="12C90ED5" w14:textId="77777777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</w:p>
          <w:p w:rsidR="001E3883" w:rsidP="001E3883" w14:paraId="464AB6E1" w14:textId="27DEEBE8">
            <w:pPr>
              <w:pStyle w:val="Heading1"/>
              <w:outlineLvl w:val="0"/>
              <w:rPr>
                <w:rFonts w:asciiTheme="minorHAnsi" w:hAnsiTheme="minorHAnsi" w:cstheme="minorHAnsi"/>
                <w:rtl/>
              </w:rPr>
            </w:pPr>
            <w:r w:rsidRPr="009019EB">
              <w:rPr>
                <w:rFonts w:asciiTheme="minorHAnsi" w:hAnsiTheme="minorHAnsi" w:cstheme="minorHAnsi"/>
                <w:rtl/>
              </w:rPr>
              <w:t xml:space="preserve">שירות צבאי </w:t>
            </w:r>
          </w:p>
          <w:p w:rsidR="001E3883" w:rsidRPr="009019EB" w:rsidP="001E3883" w14:paraId="3B56A3BD" w14:textId="5DDAB760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2005-2008</w:t>
            </w:r>
          </w:p>
          <w:p w:rsidR="001E3883" w:rsidRPr="009019EB" w:rsidP="00BB54A3" w14:paraId="407B515A" w14:textId="2F255CD6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rtl/>
              </w:rPr>
              <w:t>חובש קרבי</w:t>
            </w:r>
            <w:r w:rsidRPr="00BB54A3">
              <w:rPr>
                <w:rFonts w:cstheme="minorHAnsi"/>
                <w:rtl/>
              </w:rPr>
              <w:t xml:space="preserve"> בגבעתי (צבר) </w:t>
            </w:r>
          </w:p>
          <w:p w:rsidR="001E3883" w:rsidRPr="009019EB" w:rsidP="007817BA" w14:paraId="55ECC974" w14:textId="33A123F2">
            <w:pPr>
              <w:spacing w:before="120" w:after="120"/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</w:pP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>20</w:t>
            </w:r>
            <w:r w:rsidR="007817BA">
              <w:rPr>
                <w:rFonts w:cstheme="minorHAnsi" w:hint="cs"/>
                <w:color w:val="808080" w:themeColor="background1" w:themeShade="80"/>
                <w:sz w:val="20"/>
                <w:szCs w:val="20"/>
                <w:rtl/>
              </w:rPr>
              <w:t>08</w:t>
            </w:r>
            <w:r w:rsidRPr="009019EB">
              <w:rPr>
                <w:rFonts w:cstheme="minorHAnsi"/>
                <w:color w:val="808080" w:themeColor="background1" w:themeShade="80"/>
                <w:sz w:val="20"/>
                <w:szCs w:val="20"/>
                <w:rtl/>
              </w:rPr>
              <w:t xml:space="preserve">- היום </w:t>
            </w:r>
          </w:p>
          <w:p w:rsidR="001E3883" w:rsidRPr="00BB54A3" w:rsidP="00BB54A3" w14:paraId="77F94639" w14:textId="6ED6DC38">
            <w:pPr>
              <w:rPr>
                <w:rFonts w:cstheme="minorHAnsi"/>
                <w:rtl/>
              </w:rPr>
            </w:pPr>
            <w:r w:rsidRPr="00BB54A3">
              <w:rPr>
                <w:rFonts w:cstheme="minorHAnsi"/>
                <w:rtl/>
              </w:rPr>
              <w:t>משרת מילואים פעיל</w:t>
            </w:r>
          </w:p>
        </w:tc>
      </w:tr>
    </w:tbl>
    <w:p w:rsidR="00EA02CA" w:rsidP="008E0D33" w14:paraId="0F1A151B" w14:textId="7B277493">
      <w:pPr>
        <w:bidi w:val="0"/>
        <w:rPr>
          <w:rFonts w:cstheme="minorHAnsi"/>
          <w:rtl/>
        </w:rPr>
      </w:pPr>
    </w:p>
    <w:p w:rsidR="008E0D33" w:rsidP="008E0D33" w14:paraId="33B02E27" w14:textId="77777777">
      <w:pPr>
        <w:bidi w:val="0"/>
        <w:rPr>
          <w:rFonts w:cstheme="minorHAnsi"/>
          <w:rtl/>
        </w:rPr>
      </w:pPr>
    </w:p>
    <w:p w:rsidR="008E0D33" w:rsidRPr="009019EB" w:rsidP="008E0D33" w14:paraId="1ECD627C" w14:textId="47ECBCA0">
      <w:pPr>
        <w:rPr>
          <w:rFonts w:cstheme="minorHAnsi"/>
          <w:rtl/>
        </w:rPr>
      </w:pPr>
      <w:r>
        <w:rPr>
          <w:rFonts w:cstheme="minorHAnsi" w:hint="cs"/>
          <w:rtl/>
        </w:rPr>
        <w:t xml:space="preserve"> </w:t>
      </w:r>
    </w:p>
    <w:sectPr w:rsidSect="007817BA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689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105531"/>
    <w:multiLevelType w:val="hybridMultilevel"/>
    <w:tmpl w:val="287A4B32"/>
    <w:lvl w:ilvl="0">
      <w:start w:val="2016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966C1"/>
    <w:multiLevelType w:val="hybridMultilevel"/>
    <w:tmpl w:val="B17423E6"/>
    <w:lvl w:ilvl="0">
      <w:start w:val="2016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C58DA"/>
    <w:multiLevelType w:val="multilevel"/>
    <w:tmpl w:val="D4BCC350"/>
    <w:lvl w:ilvl="0">
      <w:start w:val="2012"/>
      <w:numFmt w:val="decimal"/>
      <w:lvlText w:val="%1"/>
      <w:lvlJc w:val="left"/>
      <w:pPr>
        <w:ind w:left="860" w:hanging="86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860" w:hanging="8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0" w:hanging="8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60" w:hanging="8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60" w:hanging="8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81D"/>
    <w:rsid w:val="00000B66"/>
    <w:rsid w:val="0001217F"/>
    <w:rsid w:val="00035AD8"/>
    <w:rsid w:val="00063597"/>
    <w:rsid w:val="000B1AF5"/>
    <w:rsid w:val="000C0E83"/>
    <w:rsid w:val="000C5D37"/>
    <w:rsid w:val="00116044"/>
    <w:rsid w:val="001337EC"/>
    <w:rsid w:val="001500F9"/>
    <w:rsid w:val="00152E74"/>
    <w:rsid w:val="00172392"/>
    <w:rsid w:val="00180E14"/>
    <w:rsid w:val="001A72E6"/>
    <w:rsid w:val="001E3883"/>
    <w:rsid w:val="0021559A"/>
    <w:rsid w:val="002448B3"/>
    <w:rsid w:val="002A26BC"/>
    <w:rsid w:val="00324BDB"/>
    <w:rsid w:val="00330A13"/>
    <w:rsid w:val="00357A0F"/>
    <w:rsid w:val="00394B06"/>
    <w:rsid w:val="003A0894"/>
    <w:rsid w:val="003B5B99"/>
    <w:rsid w:val="00411051"/>
    <w:rsid w:val="00445668"/>
    <w:rsid w:val="004837DC"/>
    <w:rsid w:val="004E402C"/>
    <w:rsid w:val="0053181D"/>
    <w:rsid w:val="0057433E"/>
    <w:rsid w:val="00596FF3"/>
    <w:rsid w:val="00610572"/>
    <w:rsid w:val="006363AF"/>
    <w:rsid w:val="006658C9"/>
    <w:rsid w:val="0068722A"/>
    <w:rsid w:val="006B708D"/>
    <w:rsid w:val="006C159B"/>
    <w:rsid w:val="00706046"/>
    <w:rsid w:val="00723A66"/>
    <w:rsid w:val="007516C1"/>
    <w:rsid w:val="00760ED3"/>
    <w:rsid w:val="007633D4"/>
    <w:rsid w:val="0077402E"/>
    <w:rsid w:val="007817BA"/>
    <w:rsid w:val="007941A5"/>
    <w:rsid w:val="007D11DE"/>
    <w:rsid w:val="007D6675"/>
    <w:rsid w:val="007F3B19"/>
    <w:rsid w:val="00812A10"/>
    <w:rsid w:val="00812AFC"/>
    <w:rsid w:val="008351E1"/>
    <w:rsid w:val="00873CD0"/>
    <w:rsid w:val="008972B0"/>
    <w:rsid w:val="008A2A94"/>
    <w:rsid w:val="008E0D33"/>
    <w:rsid w:val="008E7465"/>
    <w:rsid w:val="008E78E4"/>
    <w:rsid w:val="00900B94"/>
    <w:rsid w:val="009019EB"/>
    <w:rsid w:val="00903267"/>
    <w:rsid w:val="00976804"/>
    <w:rsid w:val="009A2BA8"/>
    <w:rsid w:val="009B385A"/>
    <w:rsid w:val="009B5BDB"/>
    <w:rsid w:val="009D6367"/>
    <w:rsid w:val="00A51191"/>
    <w:rsid w:val="00A52605"/>
    <w:rsid w:val="00A92BEC"/>
    <w:rsid w:val="00A95C1E"/>
    <w:rsid w:val="00AE14D0"/>
    <w:rsid w:val="00B213EB"/>
    <w:rsid w:val="00B257BE"/>
    <w:rsid w:val="00B5185B"/>
    <w:rsid w:val="00B5691F"/>
    <w:rsid w:val="00B72D36"/>
    <w:rsid w:val="00B94F4C"/>
    <w:rsid w:val="00BB54A3"/>
    <w:rsid w:val="00BD30F3"/>
    <w:rsid w:val="00BF6746"/>
    <w:rsid w:val="00C24285"/>
    <w:rsid w:val="00CE7B75"/>
    <w:rsid w:val="00D23AFB"/>
    <w:rsid w:val="00D479CB"/>
    <w:rsid w:val="00D670F6"/>
    <w:rsid w:val="00D70C1C"/>
    <w:rsid w:val="00D730E4"/>
    <w:rsid w:val="00D85A98"/>
    <w:rsid w:val="00DA46B4"/>
    <w:rsid w:val="00DD7E09"/>
    <w:rsid w:val="00DE65F1"/>
    <w:rsid w:val="00DF512D"/>
    <w:rsid w:val="00E01754"/>
    <w:rsid w:val="00EA02CA"/>
    <w:rsid w:val="00EA537B"/>
    <w:rsid w:val="00EB6BB6"/>
    <w:rsid w:val="00EC53F1"/>
    <w:rsid w:val="00ED158C"/>
    <w:rsid w:val="00ED4392"/>
    <w:rsid w:val="00F55176"/>
    <w:rsid w:val="00F66F2F"/>
    <w:rsid w:val="00F75BF6"/>
    <w:rsid w:val="00FD271E"/>
    <w:rsid w:val="00FD716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3CA851-2720-4491-9FE2-29C5B8BC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0"/>
    <w:uiPriority w:val="9"/>
    <w:qFormat/>
    <w:rsid w:val="00D67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670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2BA8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9A2BA8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7D11DE"/>
  </w:style>
  <w:style w:type="character" w:customStyle="1" w:styleId="vanity-namedisplay-name">
    <w:name w:val="vanity-name__display-name"/>
    <w:basedOn w:val="DefaultParagraphFont"/>
    <w:rsid w:val="007D11DE"/>
  </w:style>
  <w:style w:type="paragraph" w:styleId="ListParagraph">
    <w:name w:val="List Paragraph"/>
    <w:basedOn w:val="Normal"/>
    <w:uiPriority w:val="34"/>
    <w:qFormat/>
    <w:rsid w:val="00F55176"/>
    <w:pPr>
      <w:ind w:left="720"/>
      <w:contextualSpacing/>
    </w:pPr>
  </w:style>
  <w:style w:type="character" w:customStyle="1" w:styleId="10">
    <w:name w:val="כותרת 1 תו"/>
    <w:basedOn w:val="DefaultParagraphFont"/>
    <w:link w:val="Heading1"/>
    <w:uiPriority w:val="9"/>
    <w:rsid w:val="00D6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">
    <w:name w:val="כותרת 2 תו"/>
    <w:basedOn w:val="DefaultParagraphFont"/>
    <w:link w:val="Heading2"/>
    <w:uiPriority w:val="9"/>
    <w:rsid w:val="00D670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a"/>
    <w:uiPriority w:val="10"/>
    <w:qFormat/>
    <w:rsid w:val="00D670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כותרת טקסט תו"/>
    <w:basedOn w:val="DefaultParagraphFont"/>
    <w:link w:val="Title"/>
    <w:uiPriority w:val="10"/>
    <w:rsid w:val="00D6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E7465"/>
    <w:pPr>
      <w:bidi/>
      <w:spacing w:after="0" w:line="240" w:lineRule="auto"/>
    </w:pPr>
  </w:style>
  <w:style w:type="character" w:customStyle="1" w:styleId="domain">
    <w:name w:val="domain"/>
    <w:basedOn w:val="DefaultParagraphFont"/>
    <w:rsid w:val="008E0D33"/>
  </w:style>
  <w:style w:type="character" w:customStyle="1" w:styleId="vanity-name">
    <w:name w:val="vanity-name"/>
    <w:basedOn w:val="DefaultParagraphFont"/>
    <w:rsid w:val="008E0D3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8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טלחיים דמרי</dc:creator>
  <cp:lastModifiedBy>צופיה שפריר</cp:lastModifiedBy>
  <cp:revision>4</cp:revision>
  <cp:lastPrinted>2020-07-18T21:25:00Z</cp:lastPrinted>
  <dcterms:created xsi:type="dcterms:W3CDTF">2020-06-02T12:43:00Z</dcterms:created>
  <dcterms:modified xsi:type="dcterms:W3CDTF">2020-07-18T22:44:00Z</dcterms:modified>
</cp:coreProperties>
</file>