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042253" wp14:paraId="5FC1E1BE" wp14:textId="4B00E217">
      <w:pPr>
        <w:spacing w:before="0" w:beforeAutospacing="off" w:after="0" w:afterAutospacing="off"/>
        <w:jc w:val="center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6"/>
          <w:szCs w:val="56"/>
          <w:u w:val="none"/>
          <w:lang w:val="en-US"/>
        </w:rPr>
        <w:t>Director of Cloud / DevOps / IT</w:t>
      </w:r>
    </w:p>
    <w:p xmlns:wp14="http://schemas.microsoft.com/office/word/2010/wordml" w:rsidP="06042253" wp14:paraId="5B5D01EE" wp14:textId="497CB482">
      <w:pPr>
        <w:spacing w:before="0" w:beforeAutospacing="off" w:after="0" w:afterAutospacing="off"/>
        <w:jc w:val="center"/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Yuval Goldman</w:t>
      </w:r>
    </w:p>
    <w:p xmlns:wp14="http://schemas.microsoft.com/office/word/2010/wordml" w:rsidP="06042253" wp14:paraId="275FE1C6" wp14:textId="57228FD9">
      <w:pPr>
        <w:spacing w:before="0" w:beforeAutospacing="off" w:after="200" w:afterAutospacing="off"/>
        <w:jc w:val="center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053 - 531-3594    |     </w:t>
      </w:r>
      <w:hyperlink r:id="Rd5c86ee9b1e54514">
        <w:r w:rsidRPr="06042253" w:rsidR="0604225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yuval_go@outlook.com</w:t>
        </w:r>
      </w:hyperlink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</w:t>
      </w:r>
      <w:hyperlink r:id="R71d93ae5fef44c3a">
        <w:r w:rsidRPr="06042253" w:rsidR="0604225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 xml:space="preserve"> </w:t>
        </w:r>
        <w:r w:rsidRPr="06042253" w:rsidR="0604225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Linkedin.com</w:t>
        </w:r>
      </w:hyperlink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Tel - Aviv</w:t>
      </w:r>
    </w:p>
    <w:p xmlns:wp14="http://schemas.microsoft.com/office/word/2010/wordml" w:rsidP="06042253" wp14:paraId="019B2552" wp14:textId="32D4E9A9">
      <w:pPr>
        <w:spacing w:before="0" w:beforeAutospacing="off" w:after="200" w:afterAutospacing="off"/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Summary</w:t>
      </w:r>
    </w:p>
    <w:p xmlns:wp14="http://schemas.microsoft.com/office/word/2010/wordml" w:rsidP="06042253" wp14:paraId="376AEFC7" wp14:textId="3A93964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Extensive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 in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building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Infrastructure &amp;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IT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organizations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from scratch, supervising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technology teams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and overseeing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Infrastructure cloud-based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projects in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Software enterprises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06042253" wp14:paraId="61A1946E" wp14:textId="51A6A74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Built and managed a fast-growing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infrastructure group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with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30 experts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5 team leaders</w:t>
      </w:r>
    </w:p>
    <w:p xmlns:wp14="http://schemas.microsoft.com/office/word/2010/wordml" w:rsidP="06042253" wp14:paraId="2D827708" wp14:textId="681E582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Led an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international department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of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6 technology leaders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covering different technology fields.</w:t>
      </w:r>
    </w:p>
    <w:p xmlns:wp14="http://schemas.microsoft.com/office/word/2010/wordml" w:rsidP="06042253" wp14:paraId="03728D31" wp14:textId="6D8E5C2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Developed, managed, and tracked the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annual work plan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budget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-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$3M - CAPEX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&amp;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OPEX</w:t>
      </w:r>
    </w:p>
    <w:p xmlns:wp14="http://schemas.microsoft.com/office/word/2010/wordml" w:rsidP="06042253" wp14:paraId="50391418" wp14:textId="442D5CE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Experienced in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implementing management methods and processes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such as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Kanban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change management,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RCA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risk management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capacity planning</w:t>
      </w:r>
    </w:p>
    <w:p xmlns:wp14="http://schemas.microsoft.com/office/word/2010/wordml" w:rsidP="06042253" wp14:paraId="458F2585" wp14:textId="452F3FF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 in leveraging technologies like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automated problem solving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monitoring, to fit for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scale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facilitate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rapid technological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organizational growth.</w:t>
      </w:r>
    </w:p>
    <w:p xmlns:wp14="http://schemas.microsoft.com/office/word/2010/wordml" w:rsidP="06042253" wp14:paraId="7CB0D22A" wp14:textId="31619A0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Extensive experience in effectively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managing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stakeholder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relations with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vendors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R&amp;D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product teams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and finance departments.</w:t>
      </w:r>
    </w:p>
    <w:p xmlns:wp14="http://schemas.microsoft.com/office/word/2010/wordml" w:rsidP="06042253" wp14:paraId="19942098" wp14:textId="1CE3BEF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Enabling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rapid company growth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from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550 to 1000+ employees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supporting the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increase in customer base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the development of new products.</w:t>
      </w:r>
    </w:p>
    <w:p xmlns:wp14="http://schemas.microsoft.com/office/word/2010/wordml" w:rsidP="06042253" wp14:paraId="3C0A05F4" wp14:textId="5B388E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MAMRAM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Programmers course, serving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10 years in Ofek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IAF Software unit.</w:t>
      </w:r>
    </w:p>
    <w:p xmlns:wp14="http://schemas.microsoft.com/office/word/2010/wordml" w:rsidP="06042253" wp14:paraId="06C55B94" wp14:textId="179D94D7">
      <w:pPr>
        <w:spacing w:before="200" w:beforeAutospacing="off" w:after="200" w:afterAutospacing="off"/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Professional Experience</w:t>
      </w:r>
    </w:p>
    <w:p xmlns:wp14="http://schemas.microsoft.com/office/word/2010/wordml" w:rsidP="06042253" wp14:paraId="602336A9" wp14:textId="23BA7971">
      <w:pPr>
        <w:spacing w:before="200" w:beforeAutospacing="off" w:after="200" w:afterAutospacing="off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2018 - Present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 Global IT Infrastructure Director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 xml:space="preserve">Ex-Libris - </w:t>
      </w:r>
      <w:r w:rsidRPr="06042253" w:rsidR="0604225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SaaS</w:t>
      </w:r>
      <w:r w:rsidRPr="06042253" w:rsidR="0604225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&amp; mobile solutions</w:t>
      </w:r>
    </w:p>
    <w:p xmlns:wp14="http://schemas.microsoft.com/office/word/2010/wordml" w:rsidP="06042253" wp14:paraId="1BA297C6" wp14:textId="406A043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Built IT organization from scratch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by defining vision &amp; mission, roles &amp; responsibilities, managing skills, and building career paths</w:t>
      </w:r>
    </w:p>
    <w:p xmlns:wp14="http://schemas.microsoft.com/office/word/2010/wordml" w:rsidP="06042253" wp14:paraId="265D5ED2" wp14:textId="598B69D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Enabling company growth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from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550 to 1000+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employees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new products, and multiple acquisitions</w:t>
      </w:r>
    </w:p>
    <w:p xmlns:wp14="http://schemas.microsoft.com/office/word/2010/wordml" w:rsidP="06042253" wp14:paraId="72608981" wp14:textId="575DB9B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Leading an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international department of 6 Tech leaders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each managing a different technology field</w:t>
      </w:r>
    </w:p>
    <w:p xmlns:wp14="http://schemas.microsoft.com/office/word/2010/wordml" w:rsidP="06042253" wp14:paraId="2A7891A1" wp14:textId="2B645E6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Owing all R&amp;D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back-office related technologies: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NetApp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Cisco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network infrastructure, Checkpoint firewalls,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VMware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CentOS (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Linux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), data center &amp; capacity management,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cyber protection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products, and Office365 </w:t>
      </w:r>
    </w:p>
    <w:p xmlns:wp14="http://schemas.microsoft.com/office/word/2010/wordml" w:rsidP="06042253" wp14:paraId="0878B8C0" wp14:textId="450B20C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Providing cyber protection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by identifying and deploying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security solutions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managing security incidents, and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implementing mitigations</w:t>
      </w:r>
    </w:p>
    <w:p xmlns:wp14="http://schemas.microsoft.com/office/word/2010/wordml" w:rsidP="06042253" wp14:paraId="248A297A" wp14:textId="798294E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Building and monitoring the global infrastructure budget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CAPEX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&amp;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OPEX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-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$3M</w:t>
      </w:r>
    </w:p>
    <w:p xmlns:wp14="http://schemas.microsoft.com/office/word/2010/wordml" w:rsidP="06042253" wp14:paraId="39FFFB03" wp14:textId="2E713D1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Executing company-wide projects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such as building from scratch a new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R&amp;D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environment, VDI,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AWS Migration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self-service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private cloud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replacing tape backup with NetApp snapshots,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Office365 migration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and more</w:t>
      </w:r>
    </w:p>
    <w:p xmlns:wp14="http://schemas.microsoft.com/office/word/2010/wordml" w:rsidP="06042253" wp14:paraId="48FBEBDF" wp14:textId="0447B028">
      <w:pPr>
        <w:spacing w:before="200" w:beforeAutospacing="off" w:after="200" w:afterAutospacing="off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2016 - 2018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IT Engineering Manager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Ex-Libris</w:t>
      </w:r>
    </w:p>
    <w:p xmlns:wp14="http://schemas.microsoft.com/office/word/2010/wordml" w:rsidP="06042253" wp14:paraId="64E5EA8D" wp14:textId="0B5FDD36">
      <w:pPr>
        <w:spacing w:before="200" w:beforeAutospacing="off" w:after="200" w:afterAutospacing="off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2014 - 2016   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Head of Infrastructure Group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Ofek -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IAF Software Division</w:t>
      </w:r>
    </w:p>
    <w:p xmlns:wp14="http://schemas.microsoft.com/office/word/2010/wordml" w:rsidP="06042253" wp14:paraId="63C6A669" wp14:textId="51C59CD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Build a new tier 2 group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(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5 team leaders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30 experts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), responsible for uptime and support of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production environments hosting mission-critical systems and applications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also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R&amp;D environments</w:t>
      </w:r>
    </w:p>
    <w:p xmlns:wp14="http://schemas.microsoft.com/office/word/2010/wordml" w:rsidP="06042253" wp14:paraId="67B75226" wp14:textId="1E1D5D0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The group consisted of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155CC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5 teams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: Virtualization, storage, and backup;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Microsoft infrastructure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;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Linux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database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; Monitoring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development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operations;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Backoffice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development.</w:t>
      </w:r>
    </w:p>
    <w:p xmlns:wp14="http://schemas.microsoft.com/office/word/2010/wordml" w:rsidP="06042253" wp14:paraId="2D173914" wp14:textId="1C2A795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Analyzing needs, designing the group's structure,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mentoring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junior team leaders,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recruiting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experts,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building training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plans, and establishing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work procedures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maintenance policies. </w:t>
      </w:r>
    </w:p>
    <w:p xmlns:wp14="http://schemas.microsoft.com/office/word/2010/wordml" w:rsidP="06042253" wp14:paraId="0DFD9938" wp14:textId="54E7D03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Creating and monitoring an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annual work plan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in collaboration with engineering teams</w:t>
      </w:r>
    </w:p>
    <w:p xmlns:wp14="http://schemas.microsoft.com/office/word/2010/wordml" w:rsidP="06042253" wp14:paraId="30164E88" wp14:textId="26966D7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Upgrading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NetApp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across all branches (~15 IAF bases)</w:t>
      </w:r>
    </w:p>
    <w:p xmlns:wp14="http://schemas.microsoft.com/office/word/2010/wordml" w:rsidP="06042253" wp14:paraId="74A453AF" wp14:textId="7CE0139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Building infrastructure from scratch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a new environment that hosted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real-time mission-critical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systems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including NetApp,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VMware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and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Linux</w:t>
      </w:r>
    </w:p>
    <w:p xmlns:wp14="http://schemas.microsoft.com/office/word/2010/wordml" w:rsidP="06042253" wp14:paraId="4F1AF182" wp14:textId="4C15DC3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Modernizing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critical systems by migrating to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rapid development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with Microsoft Dynamics</w:t>
      </w:r>
    </w:p>
    <w:p xmlns:wp14="http://schemas.microsoft.com/office/word/2010/wordml" w:rsidP="06042253" wp14:paraId="23C4A418" wp14:textId="50FC8A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Represent the unit in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cross-organizational “think tanks”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(IDF-wide processes and contract writing)</w:t>
      </w:r>
    </w:p>
    <w:p xmlns:wp14="http://schemas.microsoft.com/office/word/2010/wordml" w:rsidP="06042253" wp14:paraId="0539AB36" wp14:textId="4036196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Writing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position papers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executives use</w:t>
      </w:r>
    </w:p>
    <w:p xmlns:wp14="http://schemas.microsoft.com/office/word/2010/wordml" w:rsidP="06042253" wp14:paraId="7B8E188E" wp14:textId="6A9FDE5D">
      <w:pPr>
        <w:spacing w:before="200" w:beforeAutospacing="off" w:after="120" w:afterAutospacing="off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2011 - 2013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Team Leader - Web Infrastructure Engineering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Ofek -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IAF Software Division</w:t>
      </w:r>
    </w:p>
    <w:p xmlns:wp14="http://schemas.microsoft.com/office/word/2010/wordml" w:rsidP="06042253" wp14:paraId="6A5D2853" wp14:textId="0E9F5AC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Leading a team of 5 engineers,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building and maintaining infrastructure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production systems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serving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25K users</w:t>
      </w:r>
    </w:p>
    <w:p xmlns:wp14="http://schemas.microsoft.com/office/word/2010/wordml" w:rsidP="06042253" wp14:paraId="191ABE60" wp14:textId="0F00C29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Designing, Operating &amp; Maintaining multi-farm, multi-version (03,07,10,13), multi-network,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SharePoint infrastructures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serving 25K users</w:t>
      </w:r>
    </w:p>
    <w:p xmlns:wp14="http://schemas.microsoft.com/office/word/2010/wordml" w:rsidP="06042253" wp14:paraId="695244EC" wp14:textId="6FD2EFA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Operating &amp; Maintaining dozens of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SQL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IIS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servers, including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SQL clusters</w:t>
      </w:r>
    </w:p>
    <w:p xmlns:wp14="http://schemas.microsoft.com/office/word/2010/wordml" w:rsidP="06042253" wp14:paraId="49808261" wp14:textId="698B1FD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Operating &amp; Maintaining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Lync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servers</w:t>
      </w:r>
    </w:p>
    <w:p xmlns:wp14="http://schemas.microsoft.com/office/word/2010/wordml" w:rsidP="06042253" wp14:paraId="59C4ADDA" wp14:textId="71CA540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Developing maintenance tools in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C#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PowerShell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based on SharePoint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SDK</w:t>
      </w:r>
    </w:p>
    <w:p xmlns:wp14="http://schemas.microsoft.com/office/word/2010/wordml" w:rsidP="06042253" wp14:paraId="5811419F" wp14:textId="6F27CD4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Designed and Implemented 2010 SharePoint Farm (on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VMware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) in production</w:t>
      </w:r>
    </w:p>
    <w:p xmlns:wp14="http://schemas.microsoft.com/office/word/2010/wordml" w:rsidP="06042253" wp14:paraId="1788DA75" wp14:textId="33C72EA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Designed and Built a search center based on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SharePoint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2013</w:t>
      </w:r>
    </w:p>
    <w:p xmlns:wp14="http://schemas.microsoft.com/office/word/2010/wordml" w:rsidP="06042253" wp14:paraId="127C9B80" wp14:textId="3716281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Migrated OCS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to Lync server</w:t>
      </w:r>
    </w:p>
    <w:p xmlns:wp14="http://schemas.microsoft.com/office/word/2010/wordml" w:rsidP="06042253" wp14:paraId="398233E9" wp14:textId="4D4A2FB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Trained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mentored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4 new team members without previous infrastructure knowledge</w:t>
      </w:r>
    </w:p>
    <w:p xmlns:wp14="http://schemas.microsoft.com/office/word/2010/wordml" w:rsidP="06042253" wp14:paraId="1C3921E5" wp14:textId="2B281191">
      <w:pPr>
        <w:spacing w:before="200" w:beforeAutospacing="off" w:after="0" w:afterAutospacing="off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2006 - 2010  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Microsoft Engineer,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Ofek -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IAF Software Division</w:t>
      </w:r>
    </w:p>
    <w:p xmlns:wp14="http://schemas.microsoft.com/office/word/2010/wordml" w:rsidP="06042253" wp14:paraId="6659BEF9" wp14:textId="0154993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Operating &amp; Maintaining a production environment with hundreds of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Windows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servers and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Microsoft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server products (AD,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SQL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Server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SharePoint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IIS, Exchange, SCCM)</w:t>
      </w:r>
    </w:p>
    <w:p xmlns:wp14="http://schemas.microsoft.com/office/word/2010/wordml" w:rsidP="06042253" wp14:paraId="4C47DDED" wp14:textId="773AC32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End-user OS upgrade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from Windows XP to Windows 7 on thousands of workstations</w:t>
      </w:r>
    </w:p>
    <w:p xmlns:wp14="http://schemas.microsoft.com/office/word/2010/wordml" w:rsidP="06042253" wp14:paraId="516082AA" wp14:textId="3969DFD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Deploying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Symantec Altiris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on thousands of workstations (for electricity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cost saving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)</w:t>
      </w:r>
    </w:p>
    <w:p xmlns:wp14="http://schemas.microsoft.com/office/word/2010/wordml" w:rsidP="06042253" wp14:paraId="55207A6F" wp14:textId="3113902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Developed Data Access Layer for Active Directory in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C#</w:t>
      </w:r>
    </w:p>
    <w:p xmlns:wp14="http://schemas.microsoft.com/office/word/2010/wordml" w:rsidP="06042253" wp14:paraId="7EB730E5" wp14:textId="1246F16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Upgrading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SQL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servers, with in-house developed applications' DB, from version 2000 to 2005</w:t>
      </w:r>
    </w:p>
    <w:p xmlns:wp14="http://schemas.microsoft.com/office/word/2010/wordml" w:rsidP="06042253" wp14:paraId="7BB9F67A" wp14:textId="3D5DF298">
      <w:pPr>
        <w:spacing w:before="200" w:beforeAutospacing="off" w:after="0" w:afterAutospacing="off"/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Education and courses</w:t>
      </w:r>
    </w:p>
    <w:p xmlns:wp14="http://schemas.microsoft.com/office/word/2010/wordml" w:rsidP="06042253" wp14:paraId="1543FF47" wp14:textId="4E2654B4">
      <w:pPr>
        <w:spacing w:before="200" w:beforeAutospacing="off" w:after="0" w:afterAutospacing="off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2006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MAMRAM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Programmers course</w:t>
      </w:r>
    </w:p>
    <w:p xmlns:wp14="http://schemas.microsoft.com/office/word/2010/wordml" w:rsidP="06042253" wp14:paraId="419D027A" wp14:textId="7D4737C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6-month intensive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course where I learned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object-oriented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programming,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software engineering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algorithms, scripts,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databases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and more</w:t>
      </w:r>
    </w:p>
    <w:p xmlns:wp14="http://schemas.microsoft.com/office/word/2010/wordml" w:rsidP="06042253" wp14:paraId="4E23DBD8" wp14:textId="326334A5">
      <w:pPr>
        <w:spacing w:before="0" w:beforeAutospacing="off" w:after="200" w:afterAutospacing="off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2010 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Founder of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System Administrator course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Ofek -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IAF Software Division</w:t>
      </w:r>
    </w:p>
    <w:p xmlns:wp14="http://schemas.microsoft.com/office/word/2010/wordml" w:rsidP="06042253" wp14:paraId="0B380FB2" wp14:textId="219C2C8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  <w:t>Built and commanded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 System Administrator course, a 4-month course that teaches the basics of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IT infrastructure</w:t>
      </w:r>
    </w:p>
    <w:p xmlns:wp14="http://schemas.microsoft.com/office/word/2010/wordml" w:rsidP="06042253" wp14:paraId="54AA407C" wp14:textId="203036ED">
      <w:pPr>
        <w:spacing w:before="200" w:beforeAutospacing="off" w:after="200" w:afterAutospacing="off"/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:rsidP="06042253" wp14:paraId="445B04BF" wp14:textId="6D05FA82">
      <w:pPr>
        <w:spacing w:before="0" w:beforeAutospacing="off" w:after="0" w:afterAutospacing="off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10-year service, including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single"/>
          <w:lang w:val="en-US"/>
        </w:rPr>
        <w:t>MAMRAM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  <w:t xml:space="preserve">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single"/>
          <w:lang w:val="en-US"/>
        </w:rPr>
        <w:t>Course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officers’ course, and various command roles in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Ofek- IAF software division</w:t>
      </w:r>
    </w:p>
    <w:p xmlns:wp14="http://schemas.microsoft.com/office/word/2010/wordml" w:rsidP="06042253" wp14:paraId="7D345E0D" wp14:textId="4E50F9F7">
      <w:pPr>
        <w:spacing w:before="200" w:beforeAutospacing="off" w:after="0" w:afterAutospacing="off"/>
      </w:pP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6"/>
          <w:szCs w:val="26"/>
          <w:u w:val="none"/>
          <w:lang w:val="en-US"/>
        </w:rPr>
        <w:t>About me</w:t>
      </w:r>
    </w:p>
    <w:p xmlns:wp14="http://schemas.microsoft.com/office/word/2010/wordml" w:rsidP="06042253" wp14:paraId="4BED876B" wp14:textId="38321A96">
      <w:pPr>
        <w:spacing w:before="240" w:beforeAutospacing="off" w:after="240" w:afterAutospacing="off"/>
      </w:pP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 am dedicated to creating a safe and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positive work environment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through a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leadership style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focused on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consistent feedback,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open communication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employee development,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transparent sharing of business goals, resulting in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enhanced 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employee </w:t>
      </w:r>
      <w:r w:rsidRPr="06042253" w:rsidR="0604225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productivity and engagement</w:t>
      </w:r>
      <w:r w:rsidRPr="06042253" w:rsidR="0604225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06042253" wp14:paraId="2C078E63" wp14:textId="30D3E789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7ed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13B6DB"/>
    <w:rsid w:val="06042253"/>
    <w:rsid w:val="2D13B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B6DB"/>
  <w15:chartTrackingRefBased/>
  <w15:docId w15:val="{0C39794D-EDD6-4D1A-975E-73F83EA9A2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yuval_go@outlook.com" TargetMode="External" Id="Rd5c86ee9b1e54514" /><Relationship Type="http://schemas.openxmlformats.org/officeDocument/2006/relationships/hyperlink" Target="https://www.linkedin.com/in/yuval-go/" TargetMode="External" Id="R71d93ae5fef44c3a" /><Relationship Type="http://schemas.openxmlformats.org/officeDocument/2006/relationships/numbering" Target="numbering.xml" Id="Rd9cbdf37af3d49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2023-07-18T09:02:44.5494482Z</dcterms:created>
  <dcterms:modified xsi:type="dcterms:W3CDTF">2023-07-18T09:03:27.3041158Z</dcterms:modified>
  <dc:creator>Guest User</dc:creator>
  <lastModifiedBy>Guest User</lastModifiedBy>
</coreProperties>
</file>