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29F1" w:rsidRPr="003929F1" w:rsidP="003929F1" w14:paraId="0F53AFE6" w14:textId="07F5A821">
      <w:pPr>
        <w:rPr>
          <w:b/>
          <w:bCs/>
          <w:sz w:val="20"/>
          <w:szCs w:val="20"/>
          <w:rtl/>
        </w:rPr>
      </w:pPr>
      <w:r w:rsidRPr="003929F1">
        <w:rPr>
          <w:rFonts w:hint="cs"/>
          <w:b/>
          <w:bCs/>
          <w:sz w:val="20"/>
          <w:szCs w:val="20"/>
          <w:rtl/>
        </w:rPr>
        <w:t>בס"ד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6E1ED2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Pr="003929F1">
        <w:rPr>
          <w:rFonts w:hint="cs"/>
          <w:b/>
          <w:bCs/>
          <w:sz w:val="40"/>
          <w:szCs w:val="40"/>
          <w:u w:val="single"/>
          <w:rtl/>
        </w:rPr>
        <w:t>קורות חיים</w:t>
      </w:r>
    </w:p>
    <w:p w:rsidR="00815E7A" w:rsidP="00453858" w14:paraId="235EC38C" w14:textId="531794E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אברהם המר</w:t>
      </w:r>
    </w:p>
    <w:p w:rsidR="00815E7A" w:rsidP="00453858" w14:paraId="063BC179" w14:textId="026CD1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טל' 0522873168</w:t>
      </w:r>
    </w:p>
    <w:p w:rsidR="00815E7A" w:rsidP="00453858" w14:paraId="3D79F595" w14:textId="4D30DF41">
      <w:pPr>
        <w:jc w:val="center"/>
        <w:rPr>
          <w:rFonts w:hint="cs"/>
          <w:sz w:val="28"/>
          <w:szCs w:val="28"/>
          <w:rtl/>
        </w:rPr>
      </w:pPr>
      <w:r>
        <w:fldChar w:fldCharType="begin"/>
      </w:r>
      <w:r>
        <w:instrText xml:space="preserve"> HYPERLINK "mailto:advhammer3@gmail.com" </w:instrText>
      </w:r>
      <w:r>
        <w:fldChar w:fldCharType="separate"/>
      </w:r>
      <w:r w:rsidRPr="000F6D27">
        <w:rPr>
          <w:rStyle w:val="Hyperlink"/>
          <w:sz w:val="28"/>
          <w:szCs w:val="28"/>
        </w:rPr>
        <w:t>advhammer3@gmail.com</w:t>
      </w:r>
      <w:r>
        <w:fldChar w:fldCharType="end"/>
      </w:r>
    </w:p>
    <w:p w:rsidR="00004673" w:rsidP="00453858" w14:paraId="66F1A324" w14:textId="7A4CEF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ירושלים</w:t>
      </w:r>
    </w:p>
    <w:p w:rsidR="003929F1" w:rsidRPr="003929F1" w:rsidP="003929F1" w14:paraId="13A3C05D" w14:textId="77777777">
      <w:p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השכלה וקורסים:</w:t>
      </w:r>
    </w:p>
    <w:p w:rsidR="003929F1" w:rsidRPr="003929F1" w:rsidP="003929F1" w14:paraId="6F58CB17" w14:textId="763FB507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- 1</w:t>
      </w:r>
      <w:r w:rsidRPr="003929F1">
        <w:rPr>
          <w:rFonts w:hint="cs"/>
          <w:b/>
          <w:bCs/>
          <w:sz w:val="24"/>
          <w:szCs w:val="24"/>
          <w:u w:val="single"/>
          <w:rtl/>
        </w:rPr>
        <w:t>977-1981 - בוגר ישיבה תיכונית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3929F1" w:rsidRPr="003929F1" w:rsidP="003929F1" w14:paraId="0C177566" w14:textId="0510D2D8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1995-2000-  בוגר לימודי משפטים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004673" w:rsidRPr="00990793" w:rsidP="00815E7A" w14:paraId="02E07BB5" w14:textId="3708738E">
      <w:pPr>
        <w:jc w:val="both"/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מיומנויות מקצועיות:</w:t>
      </w:r>
    </w:p>
    <w:p w:rsidR="00990793" w:rsidRPr="00990793" w:rsidP="003929F1" w14:paraId="1AC9F5CC" w14:textId="5A99D03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rtl/>
        </w:rPr>
      </w:pPr>
      <w:r w:rsidRPr="00990793">
        <w:rPr>
          <w:rFonts w:hint="cs"/>
          <w:rtl/>
        </w:rPr>
        <w:t>ל</w:t>
      </w:r>
      <w:r w:rsidRPr="00990793">
        <w:rPr>
          <w:rtl/>
        </w:rPr>
        <w:t>יווי משפטי שוטף, בין היתר ניסוח מכתבים חוזיים, הכנת חריגים / תביעות</w:t>
      </w:r>
      <w:r w:rsidRPr="00990793">
        <w:rPr>
          <w:rFonts w:hint="cs"/>
          <w:rtl/>
        </w:rPr>
        <w:t xml:space="preserve"> ו</w:t>
      </w:r>
      <w:r w:rsidRPr="00990793">
        <w:rPr>
          <w:rtl/>
        </w:rPr>
        <w:t>ניהול</w:t>
      </w:r>
      <w:r w:rsidRPr="00990793">
        <w:rPr>
          <w:rFonts w:hint="cs"/>
          <w:rtl/>
        </w:rPr>
        <w:t>.</w:t>
      </w:r>
    </w:p>
    <w:p w:rsidR="00990793" w:rsidRPr="00990793" w:rsidP="003929F1" w14:paraId="49D2C0D3" w14:textId="77777777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</w:pPr>
      <w:r w:rsidRPr="00990793">
        <w:rPr>
          <w:rtl/>
        </w:rPr>
        <w:t>עריכה וכתיבה של חוזי התקשרויות ורכש שונים</w:t>
      </w:r>
      <w:r w:rsidRPr="00990793">
        <w:rPr>
          <w:rFonts w:hint="cs"/>
          <w:rtl/>
        </w:rPr>
        <w:t>.</w:t>
      </w:r>
    </w:p>
    <w:p w:rsidR="00990793" w:rsidRPr="00990793" w:rsidP="003929F1" w14:paraId="50E7551F" w14:textId="353C2CC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sz w:val="28"/>
          <w:szCs w:val="28"/>
          <w:rtl/>
        </w:rPr>
      </w:pPr>
      <w:r w:rsidRPr="00990793">
        <w:rPr>
          <w:rtl/>
        </w:rPr>
        <w:t>מתן מענה מקצועי תוך התמודדות עם לחץ רב מגורמי פנים וחוץ</w:t>
      </w:r>
    </w:p>
    <w:p w:rsidR="00990793" w:rsidP="00990793" w14:paraId="18950D1A" w14:textId="22CE019B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ניסיון תעסוקתי:</w:t>
      </w:r>
    </w:p>
    <w:p w:rsidR="00990793" w:rsidRPr="00990793" w:rsidP="00453858" w14:paraId="46AC817C" w14:textId="1E119000">
      <w:pPr>
        <w:rPr>
          <w:b/>
          <w:bCs/>
          <w:rtl/>
        </w:rPr>
      </w:pPr>
      <w:r w:rsidRPr="00990793">
        <w:rPr>
          <w:rFonts w:hint="cs"/>
          <w:b/>
          <w:bCs/>
          <w:rtl/>
        </w:rPr>
        <w:t xml:space="preserve">2017-2020 – עו"ד, עסק עצמאי, ירושלים </w:t>
      </w:r>
    </w:p>
    <w:p w:rsidR="00453858" w:rsidRPr="00D24B9C" w:rsidP="00D24B9C" w14:paraId="685B1EEC" w14:textId="5BA9B9F3">
      <w:pPr>
        <w:jc w:val="both"/>
        <w:rPr>
          <w:b/>
          <w:bCs/>
          <w:sz w:val="24"/>
          <w:szCs w:val="24"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מחשב</w:t>
      </w:r>
      <w:r w:rsidRPr="003929F1">
        <w:rPr>
          <w:rFonts w:hint="cs"/>
          <w:b/>
          <w:bCs/>
          <w:sz w:val="24"/>
          <w:szCs w:val="24"/>
          <w:rtl/>
        </w:rPr>
        <w:t>:</w:t>
      </w:r>
      <w:r w:rsidRPr="003929F1" w:rsidR="003929F1">
        <w:rPr>
          <w:rFonts w:hint="cs"/>
          <w:b/>
          <w:bCs/>
          <w:sz w:val="24"/>
          <w:szCs w:val="24"/>
          <w:rtl/>
        </w:rPr>
        <w:t xml:space="preserve"> </w:t>
      </w:r>
      <w:r w:rsidRPr="003929F1" w:rsidR="003929F1">
        <w:rPr>
          <w:rFonts w:hint="cs"/>
          <w:sz w:val="24"/>
          <w:szCs w:val="24"/>
          <w:rtl/>
        </w:rPr>
        <w:t xml:space="preserve">הפעלת </w:t>
      </w:r>
      <w:r w:rsidR="003929F1">
        <w:rPr>
          <w:rFonts w:hint="cs"/>
          <w:sz w:val="24"/>
          <w:szCs w:val="24"/>
          <w:rtl/>
        </w:rPr>
        <w:t xml:space="preserve">תוכנת </w:t>
      </w:r>
      <w:r w:rsidRPr="00D24B9C" w:rsidR="00D24B9C">
        <w:rPr>
          <w:sz w:val="24"/>
          <w:szCs w:val="24"/>
        </w:rPr>
        <w:t>office</w:t>
      </w:r>
      <w:r w:rsidRPr="00D24B9C" w:rsidR="00D24B9C">
        <w:rPr>
          <w:rFonts w:hint="cs"/>
          <w:sz w:val="24"/>
          <w:szCs w:val="24"/>
          <w:rtl/>
        </w:rPr>
        <w:t xml:space="preserve"> והדפסה במחשב</w:t>
      </w:r>
      <w:r w:rsidR="00D24B9C">
        <w:rPr>
          <w:rFonts w:hint="cs"/>
          <w:b/>
          <w:bCs/>
          <w:sz w:val="24"/>
          <w:szCs w:val="24"/>
          <w:rtl/>
        </w:rPr>
        <w:t xml:space="preserve">, </w:t>
      </w:r>
      <w:r w:rsidRPr="00D24B9C" w:rsidR="00D24B9C">
        <w:rPr>
          <w:rFonts w:hint="cs"/>
          <w:sz w:val="24"/>
          <w:szCs w:val="24"/>
          <w:rtl/>
        </w:rPr>
        <w:t>שימוש ב-</w:t>
      </w:r>
      <w:r w:rsidRPr="00D24B9C" w:rsidR="00D24B9C">
        <w:rPr>
          <w:sz w:val="24"/>
          <w:szCs w:val="24"/>
        </w:rPr>
        <w:t>excel</w:t>
      </w:r>
    </w:p>
    <w:p w:rsidR="00453858" w:rsidP="00D24B9C" w14:paraId="05A94A14" w14:textId="6771A504">
      <w:pPr>
        <w:jc w:val="both"/>
        <w:rPr>
          <w:rFonts w:hint="cs"/>
          <w:sz w:val="24"/>
          <w:szCs w:val="24"/>
          <w:rtl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שפות:</w:t>
      </w:r>
      <w:r w:rsidR="00D24B9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D24B9C" w:rsidR="00D24B9C">
        <w:rPr>
          <w:rFonts w:hint="cs"/>
          <w:sz w:val="24"/>
          <w:szCs w:val="24"/>
          <w:rtl/>
        </w:rPr>
        <w:t>עב</w:t>
      </w:r>
      <w:r w:rsidR="00D24B9C">
        <w:rPr>
          <w:rFonts w:hint="cs"/>
          <w:sz w:val="24"/>
          <w:szCs w:val="24"/>
          <w:rtl/>
        </w:rPr>
        <w:t xml:space="preserve">רית, אידיש </w:t>
      </w:r>
      <w:r w:rsidR="00D24B9C">
        <w:rPr>
          <w:sz w:val="24"/>
          <w:szCs w:val="24"/>
          <w:rtl/>
        </w:rPr>
        <w:t>–</w:t>
      </w:r>
      <w:r w:rsidR="00D24B9C">
        <w:rPr>
          <w:rFonts w:hint="cs"/>
          <w:sz w:val="24"/>
          <w:szCs w:val="24"/>
          <w:rtl/>
        </w:rPr>
        <w:t xml:space="preserve"> שפת אם.</w:t>
      </w:r>
    </w:p>
    <w:p w:rsidR="00D24B9C" w:rsidP="00D24B9C" w14:paraId="5CD80CD8" w14:textId="47A2A49C">
      <w:pPr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אנגלית- קריאה, כתיבה- מעולה.</w:t>
      </w:r>
    </w:p>
    <w:p w:rsidR="00D24B9C" w:rsidRPr="00D24B9C" w:rsidP="00D24B9C" w14:paraId="78328E46" w14:textId="2AFEDF06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דיבור- בינוני.</w:t>
      </w:r>
    </w:p>
    <w:p w:rsidR="00004673" w:rsidRPr="00990793" w:rsidP="00004673" w14:paraId="36560B4F" w14:textId="636A4EA9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כישורים אישיים:</w:t>
      </w:r>
    </w:p>
    <w:p w:rsidR="00990793" w:rsidRPr="00990793" w:rsidP="00990793" w14:paraId="00588EA0" w14:textId="51512B57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 xml:space="preserve">מוסר עבודה גבוה </w:t>
      </w:r>
    </w:p>
    <w:p w:rsidR="00990793" w:rsidRPr="00990793" w:rsidP="00990793" w14:paraId="3F8CDD23" w14:textId="30E38F03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חשיבה משפטית</w:t>
      </w:r>
      <w:r w:rsidR="00D24B9C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6080507B" w14:textId="67373028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א</w:t>
      </w:r>
      <w:r w:rsidRPr="00990793" w:rsidR="00004673">
        <w:rPr>
          <w:rtl/>
        </w:rPr>
        <w:t>וריינטציה עסקית</w:t>
      </w:r>
      <w:r w:rsidR="006E1ED2">
        <w:rPr>
          <w:rFonts w:hint="cs"/>
          <w:rtl/>
        </w:rPr>
        <w:t>.</w:t>
      </w:r>
    </w:p>
    <w:p w:rsidR="00004673" w:rsidRPr="00990793" w:rsidP="00990793" w14:paraId="30DE3755" w14:textId="598F2959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יצירתיות וראיה מערכתית</w:t>
      </w:r>
      <w:r w:rsidR="00D24B9C">
        <w:rPr>
          <w:rFonts w:hint="cs"/>
          <w:rtl/>
        </w:rPr>
        <w:t>.</w:t>
      </w:r>
    </w:p>
    <w:p w:rsidR="00990793" w:rsidRPr="00990793" w:rsidP="00990793" w14:paraId="18F08A06" w14:textId="4B3F65AB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יכולת ניתוח והסקת מסקנות</w:t>
      </w:r>
      <w:r w:rsidR="006E1ED2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183F8307" w14:textId="63D9E95F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 xml:space="preserve">כושר ביטוי </w:t>
      </w:r>
      <w:r w:rsidR="00CE4824">
        <w:rPr>
          <w:rFonts w:hint="cs"/>
          <w:rtl/>
        </w:rPr>
        <w:t xml:space="preserve">וניסוח </w:t>
      </w:r>
      <w:r w:rsidRPr="00990793">
        <w:rPr>
          <w:rtl/>
        </w:rPr>
        <w:t>ברמה גבוהה (בכתב ובע"פ).</w:t>
      </w:r>
      <w:r w:rsidRPr="00990793">
        <w:rPr>
          <w:rtl/>
        </w:rPr>
        <w:br/>
        <w:t>יכולת הנעה של תהליכי עבודה</w:t>
      </w:r>
      <w:r>
        <w:rPr>
          <w:rFonts w:hint="cs"/>
          <w:rtl/>
        </w:rPr>
        <w:t>.</w:t>
      </w:r>
    </w:p>
    <w:p w:rsidR="00990793" w:rsidRPr="00990793" w:rsidP="00990793" w14:paraId="273A88CC" w14:textId="2F1BAFD1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יחסי אנוש מעולים</w:t>
      </w:r>
      <w:r w:rsidR="00D24B9C">
        <w:rPr>
          <w:rFonts w:hint="cs"/>
          <w:rtl/>
        </w:rPr>
        <w:t>.</w:t>
      </w:r>
    </w:p>
    <w:p w:rsidR="00004673" w:rsidP="00990793" w14:paraId="7559B552" w14:textId="7A71D750">
      <w:pPr>
        <w:pStyle w:val="ListParagraph"/>
        <w:numPr>
          <w:ilvl w:val="0"/>
          <w:numId w:val="1"/>
        </w:numPr>
        <w:rPr>
          <w:rFonts w:hint="cs"/>
        </w:rPr>
      </w:pPr>
      <w:r w:rsidRPr="00990793">
        <w:rPr>
          <w:rtl/>
        </w:rPr>
        <w:t>עבודה עצמאית בתנאי לחץ ובריבוי משימות</w:t>
      </w:r>
      <w:r w:rsidR="00D24B9C">
        <w:rPr>
          <w:rFonts w:hint="cs"/>
          <w:rtl/>
        </w:rPr>
        <w:t>.</w:t>
      </w:r>
    </w:p>
    <w:p w:rsidR="00D24B9C" w:rsidP="00D24B9C" w14:paraId="24F231EB" w14:textId="5434C07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כושר לעבודה טכנית ומדויקת.</w:t>
      </w:r>
    </w:p>
    <w:p w:rsidR="00D24B9C" w:rsidP="00D24B9C" w14:paraId="64320F66" w14:textId="776ECED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יכולת לעבור הכשרה מקצועית והתאמתי לתפקיד ויכולת תפיסה טובה של החומר הנדרש.</w:t>
      </w:r>
    </w:p>
    <w:p w:rsidR="00D24B9C" w:rsidP="00D24B9C" w14:paraId="069311FC" w14:textId="23C522E2">
      <w:pPr>
        <w:rPr>
          <w:rFonts w:ascii="David" w:hAnsi="David" w:cs="David"/>
          <w:b/>
          <w:bCs/>
          <w:sz w:val="28"/>
          <w:szCs w:val="28"/>
          <w:rtl/>
        </w:rPr>
      </w:pPr>
      <w:r w:rsidRPr="00D24B9C">
        <w:rPr>
          <w:rFonts w:ascii="David" w:hAnsi="David" w:cs="David"/>
          <w:b/>
          <w:bCs/>
          <w:sz w:val="28"/>
          <w:szCs w:val="28"/>
          <w:rtl/>
        </w:rPr>
        <w:t>אשמח להיות מוזמן לראיון לבדיקת התאמתי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למשרה בחברתכם.</w:t>
      </w:r>
    </w:p>
    <w:p w:rsidR="00D24B9C" w:rsidP="00D24B9C" w14:paraId="4591C585" w14:textId="067314E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6E1ED2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>בכבוד רב</w:t>
      </w:r>
    </w:p>
    <w:p w:rsidR="00CE4824" w:rsidP="00D24B9C" w14:paraId="00C92C3A" w14:textId="77777777">
      <w:pPr>
        <w:jc w:val="center"/>
        <w:rPr>
          <w:rFonts w:ascii="David" w:hAnsi="David" w:cs="David" w:hint="cs"/>
          <w:b/>
          <w:bCs/>
          <w:sz w:val="28"/>
          <w:szCs w:val="28"/>
          <w:rtl/>
        </w:rPr>
      </w:pPr>
      <w:bookmarkStart w:id="0" w:name="_GoBack"/>
      <w:bookmarkEnd w:id="0"/>
    </w:p>
    <w:p w:rsidR="00004673" w:rsidRPr="00004673" w:rsidP="006E1ED2" w14:paraId="40342488" w14:textId="3F241B46">
      <w:pPr>
        <w:rPr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אברהם המר</w:t>
      </w:r>
    </w:p>
    <w:sectPr w:rsidSect="00CE4824">
      <w:headerReference w:type="default" r:id="rId4"/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22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F8242F"/>
    <w:multiLevelType w:val="hybridMultilevel"/>
    <w:tmpl w:val="148A72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3AA6"/>
    <w:multiLevelType w:val="hybridMultilevel"/>
    <w:tmpl w:val="70DC2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C6E2D"/>
    <w:multiLevelType w:val="hybridMultilevel"/>
    <w:tmpl w:val="55FAD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7A"/>
    <w:rsid w:val="00004673"/>
    <w:rsid w:val="000E3722"/>
    <w:rsid w:val="000F6D27"/>
    <w:rsid w:val="00137015"/>
    <w:rsid w:val="003929F1"/>
    <w:rsid w:val="003E14A1"/>
    <w:rsid w:val="00453858"/>
    <w:rsid w:val="005F4483"/>
    <w:rsid w:val="006C58A7"/>
    <w:rsid w:val="006E1ED2"/>
    <w:rsid w:val="00815E7A"/>
    <w:rsid w:val="008845DA"/>
    <w:rsid w:val="008B50B1"/>
    <w:rsid w:val="00990793"/>
    <w:rsid w:val="00A66322"/>
    <w:rsid w:val="00C12D81"/>
    <w:rsid w:val="00CE4824"/>
    <w:rsid w:val="00D24B9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CBB849-FB90-4F48-8065-054372B8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Energy And Water Resources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 vnr</dc:creator>
  <cp:lastModifiedBy>avi</cp:lastModifiedBy>
  <cp:revision>6</cp:revision>
  <dcterms:created xsi:type="dcterms:W3CDTF">2021-02-10T07:11:00Z</dcterms:created>
  <dcterms:modified xsi:type="dcterms:W3CDTF">2021-02-10T07:29:00Z</dcterms:modified>
</cp:coreProperties>
</file>