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tblpPr w:leftFromText="180" w:rightFromText="180" w:vertAnchor="text" w:horzAnchor="margin" w:tblpXSpec="center" w:tblpY="464"/>
        <w:bidiVisual/>
        <w:tblW w:w="10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9"/>
        <w:gridCol w:w="8939"/>
      </w:tblGrid>
      <w:tr w14:paraId="4A6EAB53" w14:textId="77777777" w:rsidTr="00A11617">
        <w:tblPrEx>
          <w:tblW w:w="103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42"/>
        </w:trPr>
        <w:tc>
          <w:tcPr>
            <w:tcW w:w="1419" w:type="dxa"/>
          </w:tcPr>
          <w:p w:rsidR="005C7316" w:rsidRPr="00AC27B6" w:rsidP="005C7316" w14:paraId="676CA08D" w14:textId="77777777">
            <w:pPr>
              <w:ind w:right="-709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939" w:type="dxa"/>
          </w:tcPr>
          <w:p w:rsidR="00A11617" w:rsidRPr="00AC27B6" w:rsidP="00A11617" w14:paraId="4D582ACC" w14:textId="2A59CEA7">
            <w:pPr>
              <w:ind w:right="-709"/>
              <w:rPr>
                <w:rFonts w:cstheme="minorHAnsi"/>
                <w:sz w:val="24"/>
                <w:szCs w:val="24"/>
                <w:rtl/>
              </w:rPr>
            </w:pPr>
            <w:r w:rsidRPr="00AC27B6">
              <w:rPr>
                <w:rFonts w:cstheme="minorHAnsi"/>
                <w:sz w:val="24"/>
                <w:szCs w:val="24"/>
                <w:rtl/>
              </w:rPr>
              <w:t xml:space="preserve">סתיו ממון </w:t>
            </w:r>
          </w:p>
        </w:tc>
      </w:tr>
      <w:tr w14:paraId="12168241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5C7316" w:rsidRPr="00AC27B6" w:rsidP="005C7316" w14:paraId="12AF797B" w14:textId="77777777">
            <w:pPr>
              <w:ind w:right="-709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939" w:type="dxa"/>
          </w:tcPr>
          <w:p w:rsidR="00A11617" w:rsidRPr="00AC27B6" w:rsidP="00A11617" w14:paraId="55936F39" w14:textId="0A5DF183">
            <w:pPr>
              <w:ind w:right="-709"/>
              <w:rPr>
                <w:rFonts w:cstheme="minorHAnsi"/>
                <w:sz w:val="24"/>
                <w:szCs w:val="24"/>
                <w:rtl/>
              </w:rPr>
            </w:pPr>
            <w:r w:rsidRPr="00AC27B6">
              <w:rPr>
                <w:rFonts w:cstheme="minorHAnsi"/>
                <w:sz w:val="24"/>
                <w:szCs w:val="24"/>
                <w:rtl/>
              </w:rPr>
              <w:t>טלפון</w:t>
            </w:r>
            <w:r w:rsidRPr="00AC27B6" w:rsidR="00CE2237">
              <w:rPr>
                <w:rFonts w:cstheme="minorHAnsi"/>
                <w:sz w:val="24"/>
                <w:szCs w:val="24"/>
                <w:rtl/>
              </w:rPr>
              <w:t xml:space="preserve"> – </w:t>
            </w:r>
            <w:r w:rsidRPr="00AC27B6" w:rsidR="005C7316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AC27B6">
              <w:rPr>
                <w:rFonts w:cstheme="minorHAnsi"/>
                <w:sz w:val="24"/>
                <w:szCs w:val="24"/>
                <w:rtl/>
              </w:rPr>
              <w:t xml:space="preserve">0523777823 </w:t>
            </w:r>
          </w:p>
          <w:p w:rsidR="005C7316" w:rsidRPr="00AC27B6" w:rsidP="00A11617" w14:paraId="70D40D7E" w14:textId="5259AECA">
            <w:pPr>
              <w:ind w:right="-709"/>
              <w:rPr>
                <w:rFonts w:cstheme="minorHAnsi"/>
                <w:sz w:val="24"/>
                <w:szCs w:val="24"/>
                <w:rtl/>
              </w:rPr>
            </w:pPr>
            <w:r w:rsidRPr="00AC27B6">
              <w:rPr>
                <w:rFonts w:cstheme="minorHAnsi"/>
                <w:sz w:val="24"/>
                <w:szCs w:val="24"/>
              </w:rPr>
              <w:t>stavmaman55@gmail.com</w:t>
            </w:r>
          </w:p>
        </w:tc>
      </w:tr>
      <w:tr w14:paraId="7BA69975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5C7316" w:rsidRPr="00AC27B6" w:rsidP="005C7316" w14:paraId="048FA540" w14:textId="77777777">
            <w:pPr>
              <w:ind w:right="-709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939" w:type="dxa"/>
          </w:tcPr>
          <w:p w:rsidR="00AC2072" w:rsidRPr="00AC27B6" w:rsidP="00A11617" w14:paraId="15C32D1E" w14:textId="19BB5172">
            <w:pPr>
              <w:ind w:right="-709"/>
              <w:rPr>
                <w:rFonts w:cstheme="minorHAnsi"/>
                <w:sz w:val="24"/>
                <w:szCs w:val="24"/>
              </w:rPr>
            </w:pPr>
            <w:r w:rsidRPr="00AC27B6">
              <w:rPr>
                <w:rFonts w:cstheme="minorHAnsi"/>
                <w:sz w:val="24"/>
                <w:szCs w:val="24"/>
                <w:rtl/>
              </w:rPr>
              <w:t>תל אביב</w:t>
            </w:r>
          </w:p>
        </w:tc>
      </w:tr>
      <w:tr w14:paraId="29819A57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2026AD" w:rsidRPr="00AC27B6" w:rsidP="005C7316" w14:paraId="415A1B3C" w14:textId="77777777">
            <w:pPr>
              <w:ind w:right="-709"/>
              <w:rPr>
                <w:rFonts w:cstheme="minorHAnsi"/>
                <w:rtl/>
              </w:rPr>
            </w:pPr>
          </w:p>
        </w:tc>
        <w:tc>
          <w:tcPr>
            <w:tcW w:w="8939" w:type="dxa"/>
          </w:tcPr>
          <w:p w:rsidR="002026AD" w:rsidRPr="00AC27B6" w:rsidP="005C7316" w14:paraId="38D39ED8" w14:textId="77777777">
            <w:pPr>
              <w:ind w:right="-709"/>
              <w:rPr>
                <w:rFonts w:cstheme="minorHAnsi"/>
                <w:sz w:val="20"/>
                <w:szCs w:val="20"/>
                <w:rtl/>
              </w:rPr>
            </w:pPr>
          </w:p>
        </w:tc>
      </w:tr>
      <w:tr w14:paraId="30214FAB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FC6791" w:rsidRPr="00AC27B6" w:rsidP="005C7316" w14:paraId="23EBBFB7" w14:textId="77777777">
            <w:pPr>
              <w:ind w:right="-709"/>
              <w:rPr>
                <w:rFonts w:cstheme="minorHAnsi"/>
                <w:rtl/>
              </w:rPr>
            </w:pPr>
          </w:p>
        </w:tc>
        <w:tc>
          <w:tcPr>
            <w:tcW w:w="8939" w:type="dxa"/>
          </w:tcPr>
          <w:p w:rsidR="00FC6791" w:rsidRPr="00AC27B6" w:rsidP="005C7316" w14:paraId="26268DF9" w14:textId="77777777">
            <w:pPr>
              <w:ind w:right="-709"/>
              <w:rPr>
                <w:rFonts w:cstheme="minorHAnsi"/>
                <w:sz w:val="20"/>
                <w:szCs w:val="20"/>
                <w:rtl/>
              </w:rPr>
            </w:pPr>
          </w:p>
        </w:tc>
      </w:tr>
      <w:tr w14:paraId="63F176F5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2026AD" w:rsidRPr="00AC27B6" w:rsidP="005C7316" w14:paraId="08FA0E2B" w14:textId="77777777">
            <w:pPr>
              <w:ind w:right="-709"/>
              <w:rPr>
                <w:rFonts w:cstheme="minorHAnsi"/>
                <w:b/>
                <w:bCs/>
                <w:u w:val="single"/>
                <w:rtl/>
              </w:rPr>
            </w:pPr>
            <w:r w:rsidRPr="00AC27B6">
              <w:rPr>
                <w:rFonts w:cstheme="minorHAnsi"/>
                <w:b/>
                <w:bCs/>
                <w:u w:val="single"/>
                <w:rtl/>
              </w:rPr>
              <w:t>נסיון מקצועי:</w:t>
            </w:r>
          </w:p>
        </w:tc>
        <w:tc>
          <w:tcPr>
            <w:tcW w:w="8939" w:type="dxa"/>
          </w:tcPr>
          <w:p w:rsidR="002026AD" w:rsidRPr="00AC27B6" w:rsidP="005C7316" w14:paraId="7BFE4030" w14:textId="77777777">
            <w:pPr>
              <w:pStyle w:val="Heading3"/>
              <w:snapToGrid w:val="0"/>
              <w:ind w:right="-709"/>
              <w:outlineLvl w:val="2"/>
              <w:rPr>
                <w:rFonts w:asciiTheme="minorHAnsi" w:hAnsiTheme="minorHAnsi" w:cstheme="minorHAnsi"/>
                <w:b w:val="0"/>
                <w:bCs w:val="0"/>
                <w:rtl/>
              </w:rPr>
            </w:pPr>
          </w:p>
        </w:tc>
      </w:tr>
      <w:tr w14:paraId="0B8FA5FC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D11C1C" w:rsidRPr="00AC27B6" w:rsidP="005C7316" w14:paraId="416D8938" w14:textId="77777777">
            <w:pPr>
              <w:ind w:right="-709"/>
              <w:rPr>
                <w:rFonts w:cstheme="minorHAnsi"/>
                <w:rtl/>
              </w:rPr>
            </w:pPr>
          </w:p>
        </w:tc>
        <w:tc>
          <w:tcPr>
            <w:tcW w:w="8939" w:type="dxa"/>
          </w:tcPr>
          <w:p w:rsidR="00D11C1C" w:rsidRPr="00AC27B6" w:rsidP="005C7316" w14:paraId="2235F89F" w14:textId="77777777">
            <w:pPr>
              <w:snapToGrid w:val="0"/>
              <w:ind w:right="-709"/>
              <w:rPr>
                <w:rFonts w:cstheme="minorHAnsi"/>
                <w:sz w:val="20"/>
                <w:szCs w:val="20"/>
                <w:rtl/>
              </w:rPr>
            </w:pPr>
          </w:p>
        </w:tc>
      </w:tr>
      <w:tr w14:paraId="58292741" w14:textId="77777777" w:rsidTr="00A11617">
        <w:tblPrEx>
          <w:tblW w:w="10358" w:type="dxa"/>
          <w:tblLook w:val="04A0"/>
        </w:tblPrEx>
        <w:trPr>
          <w:trHeight w:val="247"/>
        </w:trPr>
        <w:tc>
          <w:tcPr>
            <w:tcW w:w="1419" w:type="dxa"/>
          </w:tcPr>
          <w:p w:rsidR="00D11C1C" w:rsidRPr="00AC27B6" w:rsidP="005C7316" w14:paraId="20DF6D32" w14:textId="0E17BC77">
            <w:pPr>
              <w:snapToGrid w:val="0"/>
              <w:ind w:right="-709"/>
              <w:rPr>
                <w:rFonts w:cstheme="minorHAnsi"/>
              </w:rPr>
            </w:pPr>
            <w:r w:rsidRPr="00AC27B6">
              <w:rPr>
                <w:rFonts w:cstheme="minorHAnsi"/>
                <w:rtl/>
              </w:rPr>
              <w:t>20</w:t>
            </w:r>
            <w:r w:rsidRPr="00AC27B6" w:rsidR="00A11617">
              <w:rPr>
                <w:rFonts w:cstheme="minorHAnsi"/>
                <w:rtl/>
              </w:rPr>
              <w:t>19</w:t>
            </w:r>
            <w:r w:rsidRPr="00AC27B6">
              <w:rPr>
                <w:rFonts w:cstheme="minorHAnsi"/>
                <w:rtl/>
              </w:rPr>
              <w:t xml:space="preserve"> - </w:t>
            </w:r>
            <w:r w:rsidRPr="00AC27B6" w:rsidR="00203F99">
              <w:rPr>
                <w:rFonts w:cstheme="minorHAnsi"/>
                <w:rtl/>
              </w:rPr>
              <w:t>היום</w:t>
            </w:r>
          </w:p>
        </w:tc>
        <w:tc>
          <w:tcPr>
            <w:tcW w:w="8939" w:type="dxa"/>
          </w:tcPr>
          <w:p w:rsidR="00D11C1C" w:rsidRPr="00AC27B6" w:rsidP="00A11617" w14:paraId="366CD6EE" w14:textId="7DA7DE67">
            <w:pPr>
              <w:ind w:right="-709"/>
              <w:rPr>
                <w:rFonts w:cstheme="minorHAnsi"/>
                <w:b/>
                <w:bCs/>
                <w:u w:val="single"/>
                <w:rtl/>
              </w:rPr>
            </w:pPr>
            <w:r w:rsidRPr="00AC27B6">
              <w:rPr>
                <w:rFonts w:cstheme="minorHAnsi"/>
                <w:b/>
                <w:bCs/>
                <w:u w:val="single"/>
                <w:rtl/>
              </w:rPr>
              <w:t>חברת</w:t>
            </w:r>
            <w:r w:rsidRPr="00AC27B6">
              <w:rPr>
                <w:rFonts w:cstheme="minorHAnsi"/>
                <w:b/>
                <w:bCs/>
                <w:u w:val="single"/>
              </w:rPr>
              <w:t xml:space="preserve">EDEA </w:t>
            </w:r>
            <w:r w:rsidRPr="00AC27B6">
              <w:rPr>
                <w:rFonts w:cstheme="minorHAnsi"/>
                <w:b/>
                <w:bCs/>
                <w:u w:val="single"/>
                <w:rtl/>
              </w:rPr>
              <w:t xml:space="preserve"> - </w:t>
            </w:r>
            <w:r w:rsidRPr="00AC27B6">
              <w:rPr>
                <w:rFonts w:cstheme="minorHAnsi"/>
                <w:b/>
                <w:bCs/>
                <w:u w:val="single"/>
                <w:rtl/>
              </w:rPr>
              <w:t>מנהל</w:t>
            </w:r>
            <w:r w:rsidRPr="00AC27B6" w:rsidR="00A11617">
              <w:rPr>
                <w:rFonts w:cstheme="minorHAnsi"/>
                <w:b/>
                <w:bCs/>
                <w:u w:val="single"/>
                <w:rtl/>
              </w:rPr>
              <w:t>ת</w:t>
            </w:r>
            <w:r w:rsidRPr="00AC27B6">
              <w:rPr>
                <w:rFonts w:cstheme="minorHAnsi"/>
                <w:b/>
                <w:bCs/>
                <w:u w:val="single"/>
                <w:rtl/>
              </w:rPr>
              <w:t xml:space="preserve"> פרויקטים בתחום מערכות המידע הארגונ</w:t>
            </w:r>
            <w:r w:rsidRPr="00AC27B6" w:rsidR="00A11617">
              <w:rPr>
                <w:rFonts w:cstheme="minorHAnsi"/>
                <w:b/>
                <w:bCs/>
                <w:u w:val="single"/>
                <w:rtl/>
              </w:rPr>
              <w:t>ית</w:t>
            </w:r>
            <w:r w:rsidRPr="00AC27B6">
              <w:rPr>
                <w:rFonts w:cstheme="minorHAnsi"/>
                <w:b/>
                <w:bCs/>
                <w:u w:val="single"/>
              </w:rPr>
              <w:t xml:space="preserve"> </w:t>
            </w:r>
            <w:r w:rsidRPr="00AC27B6" w:rsidR="00A11617">
              <w:rPr>
                <w:rFonts w:cstheme="minorHAnsi"/>
                <w:b/>
                <w:bCs/>
                <w:u w:val="single"/>
                <w:rtl/>
              </w:rPr>
              <w:t>:</w:t>
            </w:r>
          </w:p>
          <w:p w:rsidR="00D11C1C" w:rsidRPr="00AC27B6" w:rsidP="00AB5155" w14:paraId="087E320B" w14:textId="77777777">
            <w:pPr>
              <w:ind w:right="-709"/>
              <w:rPr>
                <w:rFonts w:cstheme="minorHAnsi"/>
                <w:rtl/>
              </w:rPr>
            </w:pPr>
          </w:p>
          <w:p w:rsidR="00A11617" w:rsidRPr="00AC27B6" w:rsidP="00A11617" w14:paraId="5D12EA8E" w14:textId="54A106B0">
            <w:pPr>
              <w:pStyle w:val="ListParagraph"/>
              <w:numPr>
                <w:ilvl w:val="0"/>
                <w:numId w:val="2"/>
              </w:numPr>
              <w:ind w:right="-709"/>
              <w:rPr>
                <w:rFonts w:cstheme="minorHAnsi"/>
              </w:rPr>
            </w:pPr>
            <w:r w:rsidRPr="00AC27B6">
              <w:rPr>
                <w:rFonts w:cstheme="minorHAnsi"/>
                <w:rtl/>
              </w:rPr>
              <w:t>אפיון ושדרוג תהליכי עבודה בארגונים רבי משתמשים ועתירי מורכבות טכנולוגית</w:t>
            </w:r>
          </w:p>
          <w:p w:rsidR="00932579" w:rsidRPr="00AC27B6" w:rsidP="00A11617" w14:paraId="408A71D1" w14:textId="330DE0BF">
            <w:pPr>
              <w:pStyle w:val="ListParagraph"/>
              <w:numPr>
                <w:ilvl w:val="0"/>
                <w:numId w:val="2"/>
              </w:numPr>
              <w:ind w:right="-709"/>
              <w:rPr>
                <w:rFonts w:cstheme="minorHAnsi"/>
              </w:rPr>
            </w:pPr>
            <w:r w:rsidRPr="00AC27B6">
              <w:rPr>
                <w:rFonts w:cstheme="minorHAnsi"/>
                <w:rtl/>
              </w:rPr>
              <w:t xml:space="preserve">עבודה במערכת </w:t>
            </w:r>
            <w:r w:rsidRPr="00AC27B6">
              <w:rPr>
                <w:rFonts w:cstheme="minorHAnsi"/>
              </w:rPr>
              <w:t>ERP</w:t>
            </w:r>
            <w:r w:rsidRPr="00AC27B6">
              <w:rPr>
                <w:rFonts w:cstheme="minorHAnsi"/>
                <w:rtl/>
              </w:rPr>
              <w:t xml:space="preserve"> – ניהול פרוייקטים , בניית לוחות זמנים, בניית תקציב ועלויות</w:t>
            </w:r>
          </w:p>
          <w:p w:rsidR="00D11C1C" w:rsidRPr="00AC27B6" w:rsidP="00A11617" w14:paraId="1A37B31B" w14:textId="7D486335">
            <w:pPr>
              <w:pStyle w:val="ListParagraph"/>
              <w:numPr>
                <w:ilvl w:val="0"/>
                <w:numId w:val="2"/>
              </w:num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>ניתוח הפעילות העסקית של הלקוח בכל רבדי הארגון והבנת צרכיו הייחודיים.</w:t>
            </w:r>
          </w:p>
          <w:p w:rsidR="00D11C1C" w:rsidRPr="00AC27B6" w:rsidP="0061494C" w14:paraId="65DEDB7D" w14:textId="77777777">
            <w:pPr>
              <w:pStyle w:val="ListParagraph"/>
              <w:numPr>
                <w:ilvl w:val="0"/>
                <w:numId w:val="2"/>
              </w:num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>כישורים אנליטיים חזקים, בדגש על פתרון בעיות, תשומת לב לפרטים, וראיה מערכתית.</w:t>
            </w:r>
          </w:p>
          <w:p w:rsidR="00D11C1C" w:rsidRPr="00AC27B6" w:rsidP="0061494C" w14:paraId="31972B98" w14:textId="200AD6CF">
            <w:pPr>
              <w:pStyle w:val="ListParagraph"/>
              <w:numPr>
                <w:ilvl w:val="0"/>
                <w:numId w:val="2"/>
              </w:num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>הכרות מעמיקה בכל תחומי הארגון</w:t>
            </w:r>
            <w:r w:rsidRPr="00AC27B6" w:rsidR="002F4B86">
              <w:rPr>
                <w:rFonts w:cstheme="minorHAnsi"/>
                <w:rtl/>
              </w:rPr>
              <w:t>:</w:t>
            </w:r>
            <w:r w:rsidRPr="00AC27B6">
              <w:rPr>
                <w:rFonts w:cstheme="minorHAnsi"/>
                <w:rtl/>
              </w:rPr>
              <w:t xml:space="preserve"> כספים, רכש, מלאי, שיווק ומכירות, וכ</w:t>
            </w:r>
            <w:r w:rsidRPr="00AC27B6" w:rsidR="002F4B86">
              <w:rPr>
                <w:rFonts w:cstheme="minorHAnsi"/>
                <w:rtl/>
              </w:rPr>
              <w:t>'ו</w:t>
            </w:r>
            <w:r w:rsidRPr="00AC27B6">
              <w:rPr>
                <w:rFonts w:cstheme="minorHAnsi"/>
                <w:rtl/>
              </w:rPr>
              <w:t>.</w:t>
            </w:r>
          </w:p>
          <w:p w:rsidR="00D11C1C" w:rsidRPr="00AC27B6" w:rsidP="00A11617" w14:paraId="1DE1191D" w14:textId="3CAE5C5B">
            <w:pPr>
              <w:pStyle w:val="ListParagraph"/>
              <w:numPr>
                <w:ilvl w:val="0"/>
                <w:numId w:val="2"/>
              </w:num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 xml:space="preserve">כתיבת מסמכי אפיון מקיפים ללקוח, וכתיבת מסמכים מפורטים </w:t>
            </w:r>
          </w:p>
          <w:p w:rsidR="00D11C1C" w:rsidRPr="00AC27B6" w:rsidP="0061494C" w14:paraId="5F8D2116" w14:textId="088BD822">
            <w:pPr>
              <w:pStyle w:val="ListParagraph"/>
              <w:numPr>
                <w:ilvl w:val="0"/>
                <w:numId w:val="2"/>
              </w:numPr>
              <w:ind w:right="-709"/>
              <w:rPr>
                <w:rFonts w:cstheme="minorHAnsi"/>
              </w:rPr>
            </w:pPr>
            <w:r w:rsidRPr="00AC27B6">
              <w:rPr>
                <w:rFonts w:cstheme="minorHAnsi"/>
                <w:rtl/>
              </w:rPr>
              <w:t>התממשקות למערכות נוספות, כולל אינטגרציה (</w:t>
            </w:r>
            <w:r w:rsidRPr="00AC27B6">
              <w:rPr>
                <w:rFonts w:cstheme="minorHAnsi"/>
              </w:rPr>
              <w:t>CRM , WMS , E-commerce</w:t>
            </w:r>
            <w:r w:rsidRPr="00AC27B6">
              <w:rPr>
                <w:rFonts w:cstheme="minorHAnsi"/>
                <w:rtl/>
              </w:rPr>
              <w:t xml:space="preserve"> , מספונים, ומע'</w:t>
            </w:r>
          </w:p>
          <w:p w:rsidR="00D11C1C" w:rsidRPr="00AC27B6" w:rsidP="00203F99" w14:paraId="443B21A2" w14:textId="77777777">
            <w:pPr>
              <w:pStyle w:val="ListParagraph"/>
              <w:ind w:right="-709"/>
              <w:rPr>
                <w:rFonts w:cstheme="minorHAnsi"/>
              </w:rPr>
            </w:pPr>
            <w:r w:rsidRPr="00AC27B6">
              <w:rPr>
                <w:rFonts w:cstheme="minorHAnsi"/>
                <w:rtl/>
              </w:rPr>
              <w:t>ייעודיות).</w:t>
            </w:r>
          </w:p>
          <w:p w:rsidR="00D11C1C" w:rsidRPr="00AC27B6" w:rsidP="0061494C" w14:paraId="527E88DC" w14:textId="77777777">
            <w:pPr>
              <w:pStyle w:val="ListParagraph"/>
              <w:numPr>
                <w:ilvl w:val="0"/>
                <w:numId w:val="2"/>
              </w:num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>ייעוץ לחברות בנושא תהליכים עסקיים, כתיבת שיטות עבודה ונהלים לארגון.</w:t>
            </w:r>
          </w:p>
          <w:p w:rsidR="00D11C1C" w:rsidRPr="00AC27B6" w:rsidP="0061494C" w14:paraId="72B1FBB0" w14:textId="79250C7E">
            <w:pPr>
              <w:pStyle w:val="ListParagraph"/>
              <w:numPr>
                <w:ilvl w:val="0"/>
                <w:numId w:val="2"/>
              </w:num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>ניהול תוכנית פרויקטלית, כולל עמידה בלוחות זמנים, ניהול תקציב, עלויות ומשאבים לפרויקט.</w:t>
            </w:r>
          </w:p>
          <w:p w:rsidR="00D11C1C" w:rsidRPr="00AC27B6" w:rsidP="0061494C" w14:paraId="311171B2" w14:textId="77777777">
            <w:pPr>
              <w:pStyle w:val="ListParagraph"/>
              <w:numPr>
                <w:ilvl w:val="0"/>
                <w:numId w:val="2"/>
              </w:num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 xml:space="preserve">שיתוף פעולה מול מחלקת </w:t>
            </w:r>
            <w:r w:rsidRPr="00AC27B6" w:rsidR="004E7C56">
              <w:rPr>
                <w:rFonts w:cstheme="minorHAnsi"/>
                <w:rtl/>
              </w:rPr>
              <w:t>הפיתוח</w:t>
            </w:r>
            <w:r w:rsidRPr="00AC27B6">
              <w:rPr>
                <w:rFonts w:cstheme="minorHAnsi"/>
                <w:rtl/>
              </w:rPr>
              <w:t>, מיישמים, ומדריכים.</w:t>
            </w:r>
          </w:p>
          <w:p w:rsidR="00D11C1C" w:rsidRPr="00AC27B6" w:rsidP="00955F0C" w14:paraId="0914B4DB" w14:textId="77777777">
            <w:pPr>
              <w:pStyle w:val="ListParagraph"/>
              <w:numPr>
                <w:ilvl w:val="0"/>
                <w:numId w:val="2"/>
              </w:num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>בניית ישויות חדשות: טבלאות, שדות, מסכים, טריגרים, פרוצדורות, ממשקים, ודו"חות.</w:t>
            </w:r>
          </w:p>
          <w:p w:rsidR="00D11C1C" w:rsidRPr="00AC27B6" w:rsidP="00955F0C" w14:paraId="7A6ADB65" w14:textId="77777777">
            <w:pPr>
              <w:pStyle w:val="ListParagraph"/>
              <w:numPr>
                <w:ilvl w:val="0"/>
                <w:numId w:val="2"/>
              </w:num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>הכנת מערכי הדרכה, ליווי עלייה לאוויר וכ'ו.</w:t>
            </w:r>
          </w:p>
          <w:p w:rsidR="00D11C1C" w:rsidRPr="00AC27B6" w:rsidP="00A11617" w14:paraId="5CA8F0C2" w14:textId="0590BACC">
            <w:pPr>
              <w:pStyle w:val="ListParagraph"/>
              <w:numPr>
                <w:ilvl w:val="0"/>
                <w:numId w:val="2"/>
              </w:num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>ניהול מספר פרויקטים / משימות במקביל.</w:t>
            </w:r>
          </w:p>
        </w:tc>
      </w:tr>
      <w:tr w14:paraId="3162CECA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D11C1C" w:rsidRPr="00AC27B6" w:rsidP="005C7316" w14:paraId="3DD3CE37" w14:textId="77777777">
            <w:pPr>
              <w:snapToGrid w:val="0"/>
              <w:ind w:right="-709"/>
              <w:rPr>
                <w:rFonts w:cstheme="minorHAnsi"/>
                <w:rtl/>
              </w:rPr>
            </w:pPr>
          </w:p>
        </w:tc>
        <w:tc>
          <w:tcPr>
            <w:tcW w:w="8939" w:type="dxa"/>
          </w:tcPr>
          <w:p w:rsidR="00D11C1C" w:rsidRPr="00AC27B6" w:rsidP="00956907" w14:paraId="019AF983" w14:textId="77777777">
            <w:pPr>
              <w:ind w:right="-709"/>
              <w:rPr>
                <w:rFonts w:cstheme="minorHAnsi"/>
              </w:rPr>
            </w:pPr>
          </w:p>
        </w:tc>
      </w:tr>
      <w:tr w14:paraId="7BA15675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D11C1C" w:rsidRPr="00AC27B6" w:rsidP="005C7316" w14:paraId="36A3D7B4" w14:textId="227658D4">
            <w:pPr>
              <w:snapToGrid w:val="0"/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>2017-2018</w:t>
            </w:r>
          </w:p>
        </w:tc>
        <w:tc>
          <w:tcPr>
            <w:tcW w:w="8939" w:type="dxa"/>
          </w:tcPr>
          <w:p w:rsidR="00D11C1C" w:rsidRPr="00AC27B6" w:rsidP="005C7316" w14:paraId="4696DBD6" w14:textId="0E11D1C5">
            <w:pPr>
              <w:ind w:right="-709"/>
              <w:rPr>
                <w:rFonts w:cstheme="minorHAnsi"/>
                <w:b/>
                <w:bCs/>
                <w:u w:val="single"/>
                <w:rtl/>
              </w:rPr>
            </w:pPr>
            <w:r w:rsidRPr="00AC27B6">
              <w:rPr>
                <w:rFonts w:cstheme="minorHAnsi"/>
                <w:b/>
                <w:bCs/>
                <w:u w:val="single"/>
                <w:rtl/>
              </w:rPr>
              <w:t xml:space="preserve">חברת חילן </w:t>
            </w:r>
            <w:r w:rsidRPr="00AC27B6" w:rsidR="00A11617">
              <w:rPr>
                <w:rFonts w:cstheme="minorHAnsi"/>
                <w:b/>
                <w:bCs/>
                <w:u w:val="single"/>
              </w:rPr>
              <w:t>HELP DESK</w:t>
            </w:r>
            <w:r w:rsidRPr="00AC27B6" w:rsidR="001D2D82">
              <w:rPr>
                <w:rFonts w:cstheme="minorHAnsi"/>
                <w:b/>
                <w:bCs/>
                <w:u w:val="single"/>
                <w:rtl/>
              </w:rPr>
              <w:t>:</w:t>
            </w:r>
          </w:p>
          <w:p w:rsidR="00D11C1C" w:rsidRPr="00AC27B6" w:rsidP="005C7316" w14:paraId="247C6ED2" w14:textId="77777777">
            <w:pPr>
              <w:ind w:right="-709"/>
              <w:rPr>
                <w:rFonts w:cstheme="minorHAnsi"/>
                <w:rtl/>
              </w:rPr>
            </w:pPr>
          </w:p>
          <w:p w:rsidR="00A11617" w:rsidRPr="00AC27B6" w:rsidP="00A11617" w14:paraId="37B1C2E2" w14:textId="608F244C">
            <w:pPr>
              <w:pStyle w:val="ListParagraph"/>
              <w:numPr>
                <w:ilvl w:val="0"/>
                <w:numId w:val="2"/>
              </w:numPr>
              <w:snapToGrid w:val="0"/>
              <w:ind w:right="-709"/>
              <w:rPr>
                <w:rFonts w:cstheme="minorHAnsi"/>
              </w:rPr>
            </w:pPr>
            <w:r w:rsidRPr="00AC27B6">
              <w:rPr>
                <w:rFonts w:cstheme="minorHAnsi"/>
                <w:rtl/>
              </w:rPr>
              <w:t>תמיכה טכנית במחלקת מערכות מידע בחברת ''חילן''</w:t>
            </w:r>
          </w:p>
          <w:p w:rsidR="00A11617" w:rsidRPr="00AC27B6" w:rsidP="00A11617" w14:paraId="11DC29DE" w14:textId="1E342FBE">
            <w:pPr>
              <w:pStyle w:val="ListParagraph"/>
              <w:numPr>
                <w:ilvl w:val="0"/>
                <w:numId w:val="2"/>
              </w:numPr>
              <w:snapToGrid w:val="0"/>
              <w:ind w:right="-709"/>
              <w:rPr>
                <w:rFonts w:cstheme="minorHAnsi"/>
              </w:rPr>
            </w:pPr>
            <w:r w:rsidRPr="00AC27B6">
              <w:rPr>
                <w:rFonts w:cstheme="minorHAnsi"/>
                <w:rtl/>
              </w:rPr>
              <w:t xml:space="preserve">ידע בהתקנות תוכנת חשבית ב- </w:t>
            </w:r>
            <w:r w:rsidRPr="00AC27B6">
              <w:rPr>
                <w:rFonts w:cstheme="minorHAnsi"/>
              </w:rPr>
              <w:t>SQL</w:t>
            </w:r>
          </w:p>
          <w:p w:rsidR="00A11617" w:rsidRPr="00AC27B6" w:rsidP="00A11617" w14:paraId="574D4388" w14:textId="77777777">
            <w:pPr>
              <w:pStyle w:val="ListParagraph"/>
              <w:numPr>
                <w:ilvl w:val="0"/>
                <w:numId w:val="2"/>
              </w:numPr>
              <w:snapToGrid w:val="0"/>
              <w:ind w:right="-709"/>
              <w:rPr>
                <w:rFonts w:cstheme="minorHAnsi"/>
              </w:rPr>
            </w:pPr>
            <w:r w:rsidRPr="00AC27B6">
              <w:rPr>
                <w:rFonts w:cstheme="minorHAnsi"/>
                <w:rtl/>
              </w:rPr>
              <w:t>תמיכה בתקלות טכניות</w:t>
            </w:r>
          </w:p>
          <w:p w:rsidR="00A11617" w:rsidRPr="00AC27B6" w:rsidP="00A11617" w14:paraId="214D35ED" w14:textId="59EC7D48">
            <w:pPr>
              <w:pStyle w:val="ListParagraph"/>
              <w:numPr>
                <w:ilvl w:val="0"/>
                <w:numId w:val="2"/>
              </w:numPr>
              <w:snapToGrid w:val="0"/>
              <w:ind w:right="-709"/>
              <w:rPr>
                <w:rFonts w:cstheme="minorHAnsi"/>
              </w:rPr>
            </w:pPr>
            <w:r w:rsidRPr="00AC27B6">
              <w:rPr>
                <w:rFonts w:cstheme="minorHAnsi"/>
                <w:rtl/>
              </w:rPr>
              <w:t xml:space="preserve">התחברות מרחוק ללקוחות דרך מערכות </w:t>
            </w:r>
            <w:r w:rsidRPr="00AC27B6" w:rsidR="00155709">
              <w:rPr>
                <w:rFonts w:cstheme="minorHAnsi"/>
                <w:rtl/>
              </w:rPr>
              <w:t>השתלטות מרחוק</w:t>
            </w:r>
          </w:p>
          <w:p w:rsidR="00A11617" w:rsidRPr="00AC27B6" w:rsidP="00A11617" w14:paraId="2A0DA77B" w14:textId="77777777">
            <w:pPr>
              <w:pStyle w:val="ListParagraph"/>
              <w:numPr>
                <w:ilvl w:val="0"/>
                <w:numId w:val="2"/>
              </w:numPr>
              <w:snapToGrid w:val="0"/>
              <w:ind w:right="-709"/>
              <w:rPr>
                <w:rFonts w:cstheme="minorHAnsi"/>
              </w:rPr>
            </w:pPr>
            <w:r w:rsidRPr="00AC27B6">
              <w:rPr>
                <w:rFonts w:cstheme="minorHAnsi"/>
                <w:rtl/>
              </w:rPr>
              <w:t xml:space="preserve"> בדיקות שוטפות מול התוכנה וטיפול בשגיאות</w:t>
            </w:r>
          </w:p>
          <w:p w:rsidR="00A11617" w:rsidRPr="00AC27B6" w:rsidP="00A11617" w14:paraId="60A02B13" w14:textId="0CF8A03A">
            <w:pPr>
              <w:pStyle w:val="ListParagraph"/>
              <w:numPr>
                <w:ilvl w:val="0"/>
                <w:numId w:val="2"/>
              </w:numPr>
              <w:snapToGrid w:val="0"/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>מענה טלפוני ועזרה ללקוחות החברה באופן שוטף</w:t>
            </w:r>
          </w:p>
        </w:tc>
      </w:tr>
      <w:tr w14:paraId="5F94E108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D11C1C" w:rsidRPr="00AC27B6" w:rsidP="005C7316" w14:paraId="777ECF8B" w14:textId="77777777">
            <w:pPr>
              <w:snapToGrid w:val="0"/>
              <w:ind w:right="-709"/>
              <w:rPr>
                <w:rFonts w:cstheme="minorHAnsi"/>
                <w:rtl/>
              </w:rPr>
            </w:pPr>
          </w:p>
        </w:tc>
        <w:tc>
          <w:tcPr>
            <w:tcW w:w="8939" w:type="dxa"/>
          </w:tcPr>
          <w:p w:rsidR="00D11C1C" w:rsidRPr="00AC27B6" w:rsidP="005C7316" w14:paraId="56ED103D" w14:textId="77777777">
            <w:pPr>
              <w:snapToGrid w:val="0"/>
              <w:ind w:right="-709"/>
              <w:rPr>
                <w:rFonts w:cstheme="minorHAnsi"/>
              </w:rPr>
            </w:pPr>
          </w:p>
        </w:tc>
      </w:tr>
      <w:tr w14:paraId="04BCD52F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C72F97" w:rsidRPr="00AC27B6" w:rsidP="005C7316" w14:paraId="6D89C6D2" w14:textId="77777777">
            <w:p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b/>
                <w:bCs/>
                <w:u w:val="single"/>
                <w:rtl/>
              </w:rPr>
              <w:t>השכלה:</w:t>
            </w:r>
          </w:p>
        </w:tc>
        <w:tc>
          <w:tcPr>
            <w:tcW w:w="8939" w:type="dxa"/>
          </w:tcPr>
          <w:p w:rsidR="00C72F97" w:rsidRPr="00AC27B6" w:rsidP="005C7316" w14:paraId="599D5B1A" w14:textId="77777777">
            <w:pPr>
              <w:ind w:right="-709"/>
              <w:rPr>
                <w:rFonts w:cstheme="minorHAnsi"/>
                <w:rtl/>
              </w:rPr>
            </w:pPr>
          </w:p>
        </w:tc>
      </w:tr>
      <w:tr w14:paraId="109E1DAF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C72F97" w:rsidRPr="00AC27B6" w:rsidP="005C7316" w14:paraId="5B4B0C4B" w14:textId="77777777">
            <w:pPr>
              <w:ind w:right="-709"/>
              <w:rPr>
                <w:rFonts w:cstheme="minorHAnsi"/>
                <w:rtl/>
              </w:rPr>
            </w:pPr>
          </w:p>
        </w:tc>
        <w:tc>
          <w:tcPr>
            <w:tcW w:w="8939" w:type="dxa"/>
          </w:tcPr>
          <w:p w:rsidR="00C72F97" w:rsidRPr="00AC27B6" w:rsidP="005C7316" w14:paraId="69237721" w14:textId="77777777">
            <w:pPr>
              <w:ind w:right="-709"/>
              <w:rPr>
                <w:rFonts w:cstheme="minorHAnsi"/>
                <w:rtl/>
              </w:rPr>
            </w:pPr>
          </w:p>
        </w:tc>
      </w:tr>
      <w:tr w14:paraId="0699ADBD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C72F97" w:rsidRPr="00AC27B6" w:rsidP="002026AD" w14:paraId="1CE57D3F" w14:textId="19294410">
            <w:p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>2021</w:t>
            </w:r>
          </w:p>
          <w:p w:rsidR="00C72F97" w:rsidRPr="00AC27B6" w:rsidP="005C7316" w14:paraId="2B0295FB" w14:textId="44E0C4BF">
            <w:pPr>
              <w:ind w:right="-709"/>
              <w:rPr>
                <w:rFonts w:cstheme="minorHAnsi"/>
                <w:rtl/>
              </w:rPr>
            </w:pPr>
          </w:p>
        </w:tc>
        <w:tc>
          <w:tcPr>
            <w:tcW w:w="8939" w:type="dxa"/>
          </w:tcPr>
          <w:p w:rsidR="00155709" w:rsidRPr="00AC27B6" w:rsidP="005C7316" w14:paraId="6D9C7CE4" w14:textId="77777777">
            <w:p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 xml:space="preserve">המכללה האקדמית לישראל ברמת גן </w:t>
            </w:r>
          </w:p>
          <w:p w:rsidR="00C72F97" w:rsidRPr="00AC27B6" w:rsidP="005C7316" w14:paraId="5037C552" w14:textId="5A339A0B">
            <w:p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>בימים אלו מסיימת ללמוד לתואר ניהול מערכות במידע</w:t>
            </w:r>
          </w:p>
        </w:tc>
      </w:tr>
      <w:tr w14:paraId="1BC86DE9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C72F97" w:rsidRPr="00AC27B6" w:rsidP="005C7316" w14:paraId="76502730" w14:textId="77777777">
            <w:pPr>
              <w:ind w:right="-709"/>
              <w:rPr>
                <w:rFonts w:cstheme="minorHAnsi"/>
                <w:rtl/>
              </w:rPr>
            </w:pPr>
          </w:p>
        </w:tc>
        <w:tc>
          <w:tcPr>
            <w:tcW w:w="8939" w:type="dxa"/>
          </w:tcPr>
          <w:p w:rsidR="00C72F97" w:rsidRPr="00AC27B6" w:rsidP="005C7316" w14:paraId="7BFC5EA9" w14:textId="77777777">
            <w:pPr>
              <w:ind w:right="-709"/>
              <w:rPr>
                <w:rFonts w:cstheme="minorHAnsi"/>
                <w:rtl/>
              </w:rPr>
            </w:pPr>
          </w:p>
        </w:tc>
      </w:tr>
      <w:tr w14:paraId="2C0A0368" w14:textId="77777777" w:rsidTr="00A11617">
        <w:tblPrEx>
          <w:tblW w:w="10358" w:type="dxa"/>
          <w:tblLook w:val="04A0"/>
        </w:tblPrEx>
        <w:trPr>
          <w:trHeight w:val="519"/>
        </w:trPr>
        <w:tc>
          <w:tcPr>
            <w:tcW w:w="1419" w:type="dxa"/>
          </w:tcPr>
          <w:p w:rsidR="00C72F97" w:rsidRPr="00AC27B6" w:rsidP="000D6D70" w14:paraId="48DAF5FD" w14:textId="77777777">
            <w:p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b/>
                <w:bCs/>
                <w:u w:val="single"/>
                <w:rtl/>
              </w:rPr>
              <w:t>שירות צבאי:</w:t>
            </w:r>
          </w:p>
        </w:tc>
        <w:tc>
          <w:tcPr>
            <w:tcW w:w="8939" w:type="dxa"/>
          </w:tcPr>
          <w:p w:rsidR="00C72F97" w:rsidRPr="00AC27B6" w:rsidP="000D6D70" w14:paraId="6789A815" w14:textId="77777777">
            <w:pPr>
              <w:snapToGrid w:val="0"/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>2014 – 2012 מפקחת בקרת רשת בחיל תקשוב</w:t>
            </w:r>
          </w:p>
          <w:p w:rsidR="00155709" w:rsidRPr="00AC27B6" w:rsidP="000D6D70" w14:paraId="13459690" w14:textId="77777777">
            <w:pPr>
              <w:snapToGrid w:val="0"/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 xml:space="preserve">בעלת סיווג ביטחוני, מהות התפקיד הינו לפקח על הרשתות המסווגות בצה''ל, שליטה על טלפוניה של </w:t>
            </w:r>
          </w:p>
          <w:p w:rsidR="00155709" w:rsidRPr="00AC27B6" w:rsidP="000D6D70" w14:paraId="779832EA" w14:textId="77777777">
            <w:pPr>
              <w:snapToGrid w:val="0"/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 xml:space="preserve">ורדי הרים ועל מתקני קליטה מרחוק ותפעולם. </w:t>
            </w:r>
          </w:p>
          <w:p w:rsidR="00155709" w:rsidRPr="00AC27B6" w:rsidP="000D6D70" w14:paraId="131BC966" w14:textId="6FADBF7E">
            <w:pPr>
              <w:snapToGrid w:val="0"/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>התפקיד כולל בתוכו אחריות רבה שבמידה וקרה ונפלה רשת קשר לחיילים אין יכולת דיבור אחד עם השני בשטח.</w:t>
            </w:r>
            <w:r w:rsidRPr="00AC27B6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14:paraId="791D5853" w14:textId="77777777" w:rsidTr="00A11617">
        <w:tblPrEx>
          <w:tblW w:w="10358" w:type="dxa"/>
          <w:tblLook w:val="04A0"/>
        </w:tblPrEx>
        <w:trPr>
          <w:trHeight w:val="186"/>
        </w:trPr>
        <w:tc>
          <w:tcPr>
            <w:tcW w:w="1419" w:type="dxa"/>
          </w:tcPr>
          <w:p w:rsidR="00C72F97" w:rsidRPr="00AC27B6" w:rsidP="000D6D70" w14:paraId="17316CD9" w14:textId="77777777">
            <w:pPr>
              <w:ind w:right="-709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8939" w:type="dxa"/>
          </w:tcPr>
          <w:p w:rsidR="00C72F97" w:rsidRPr="00AC27B6" w:rsidP="000D6D70" w14:paraId="5E297FEC" w14:textId="77777777">
            <w:pPr>
              <w:snapToGrid w:val="0"/>
              <w:ind w:right="-709"/>
              <w:rPr>
                <w:rFonts w:cstheme="minorHAnsi"/>
                <w:rtl/>
              </w:rPr>
            </w:pPr>
          </w:p>
        </w:tc>
      </w:tr>
      <w:tr w14:paraId="6DC60882" w14:textId="77777777" w:rsidTr="00A11617">
        <w:tblPrEx>
          <w:tblW w:w="10358" w:type="dxa"/>
          <w:tblLook w:val="04A0"/>
        </w:tblPrEx>
        <w:trPr>
          <w:trHeight w:val="232"/>
        </w:trPr>
        <w:tc>
          <w:tcPr>
            <w:tcW w:w="1419" w:type="dxa"/>
          </w:tcPr>
          <w:p w:rsidR="00C72F97" w:rsidRPr="00AC27B6" w:rsidP="000D6D70" w14:paraId="75D24EF3" w14:textId="77777777">
            <w:p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b/>
                <w:bCs/>
                <w:u w:val="single"/>
                <w:rtl/>
              </w:rPr>
              <w:t>מחשב:</w:t>
            </w:r>
          </w:p>
        </w:tc>
        <w:tc>
          <w:tcPr>
            <w:tcW w:w="8939" w:type="dxa"/>
          </w:tcPr>
          <w:p w:rsidR="00C72F97" w:rsidRPr="00AC27B6" w:rsidP="002026AD" w14:paraId="202BC893" w14:textId="77777777">
            <w:p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 xml:space="preserve">שליטה מלאה בתוכנות חבילת  </w:t>
            </w:r>
            <w:r w:rsidRPr="00AC27B6">
              <w:rPr>
                <w:rFonts w:cstheme="minorHAnsi"/>
              </w:rPr>
              <w:t>Microsoft Office</w:t>
            </w:r>
            <w:r w:rsidRPr="00AC27B6">
              <w:rPr>
                <w:rFonts w:cstheme="minorHAnsi"/>
                <w:rtl/>
              </w:rPr>
              <w:t xml:space="preserve">, בדגש על אקסל, עד רמת תכנות פונקציות ברמה </w:t>
            </w:r>
          </w:p>
          <w:p w:rsidR="00C72F97" w:rsidRPr="00AC27B6" w:rsidP="000D6D70" w14:paraId="4ABA7276" w14:textId="77777777">
            <w:pPr>
              <w:snapToGrid w:val="0"/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>גבוהה ביותר.</w:t>
            </w:r>
          </w:p>
        </w:tc>
      </w:tr>
      <w:tr w14:paraId="67996C02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C72F97" w:rsidRPr="00AC27B6" w:rsidP="005C7316" w14:paraId="614155CA" w14:textId="77777777">
            <w:pPr>
              <w:ind w:right="-709"/>
              <w:rPr>
                <w:rFonts w:cstheme="minorHAnsi"/>
                <w:rtl/>
              </w:rPr>
            </w:pPr>
          </w:p>
        </w:tc>
        <w:tc>
          <w:tcPr>
            <w:tcW w:w="8939" w:type="dxa"/>
          </w:tcPr>
          <w:p w:rsidR="00C72F97" w:rsidRPr="00AC27B6" w:rsidP="00BF117E" w14:paraId="22851C3F" w14:textId="77777777">
            <w:pPr>
              <w:snapToGrid w:val="0"/>
              <w:ind w:right="-709"/>
              <w:rPr>
                <w:rFonts w:cstheme="minorHAnsi"/>
                <w:rtl/>
              </w:rPr>
            </w:pPr>
          </w:p>
        </w:tc>
      </w:tr>
      <w:tr w14:paraId="7C9B103C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C72F97" w:rsidRPr="00AC27B6" w:rsidP="005C7316" w14:paraId="03D181BD" w14:textId="77777777">
            <w:p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b/>
                <w:bCs/>
                <w:u w:val="single"/>
                <w:rtl/>
              </w:rPr>
              <w:t>שפות:</w:t>
            </w:r>
          </w:p>
        </w:tc>
        <w:tc>
          <w:tcPr>
            <w:tcW w:w="8939" w:type="dxa"/>
          </w:tcPr>
          <w:p w:rsidR="00C72F97" w:rsidRPr="00AC27B6" w:rsidP="005C7316" w14:paraId="176AF08D" w14:textId="77777777">
            <w:p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>עברית – שפת אם, אנגלית – טוב מאוד</w:t>
            </w:r>
          </w:p>
        </w:tc>
      </w:tr>
      <w:tr w14:paraId="20516A53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C72F97" w:rsidRPr="00AC27B6" w:rsidP="002026AD" w14:paraId="63CAC4C8" w14:textId="77777777">
            <w:pPr>
              <w:ind w:right="-709"/>
              <w:rPr>
                <w:rFonts w:cstheme="minorHAnsi"/>
                <w:rtl/>
              </w:rPr>
            </w:pPr>
          </w:p>
        </w:tc>
        <w:tc>
          <w:tcPr>
            <w:tcW w:w="8939" w:type="dxa"/>
          </w:tcPr>
          <w:p w:rsidR="00C72F97" w:rsidRPr="00AC27B6" w:rsidP="002026AD" w14:paraId="74EC1793" w14:textId="77777777">
            <w:pPr>
              <w:snapToGrid w:val="0"/>
              <w:ind w:right="-709"/>
              <w:rPr>
                <w:rFonts w:cstheme="minorHAnsi"/>
                <w:rtl/>
              </w:rPr>
            </w:pPr>
          </w:p>
        </w:tc>
      </w:tr>
      <w:tr w14:paraId="46CF5972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C72F97" w:rsidRPr="00AC27B6" w:rsidP="002026AD" w14:paraId="6E68B8CF" w14:textId="77777777">
            <w:pPr>
              <w:ind w:right="-709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8939" w:type="dxa"/>
          </w:tcPr>
          <w:p w:rsidR="00C72F97" w:rsidRPr="00AC27B6" w:rsidP="002026AD" w14:paraId="4286C20E" w14:textId="77777777">
            <w:pPr>
              <w:snapToGrid w:val="0"/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</w:rPr>
              <w:t xml:space="preserve">**                                        </w:t>
            </w:r>
            <w:r w:rsidRPr="00AC27B6">
              <w:rPr>
                <w:rFonts w:cstheme="minorHAnsi"/>
                <w:rtl/>
              </w:rPr>
              <w:t>המלצות יינתנו לפי דרישה</w:t>
            </w:r>
            <w:r w:rsidRPr="00AC27B6">
              <w:rPr>
                <w:rFonts w:cstheme="minorHAnsi"/>
              </w:rPr>
              <w:t xml:space="preserve"> **</w:t>
            </w:r>
          </w:p>
        </w:tc>
      </w:tr>
      <w:tr w14:paraId="4F290F82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C72F97" w:rsidRPr="00AC27B6" w:rsidP="002026AD" w14:paraId="1BA73366" w14:textId="77777777">
            <w:pPr>
              <w:ind w:right="-709"/>
              <w:rPr>
                <w:rFonts w:cstheme="minorHAnsi"/>
                <w:rtl/>
              </w:rPr>
            </w:pPr>
          </w:p>
        </w:tc>
        <w:tc>
          <w:tcPr>
            <w:tcW w:w="8939" w:type="dxa"/>
          </w:tcPr>
          <w:p w:rsidR="00C72F97" w:rsidRPr="00AC27B6" w:rsidP="002026AD" w14:paraId="786B8061" w14:textId="77777777">
            <w:pPr>
              <w:snapToGrid w:val="0"/>
              <w:ind w:right="-709"/>
              <w:rPr>
                <w:rFonts w:cstheme="minorHAnsi"/>
                <w:rtl/>
              </w:rPr>
            </w:pPr>
          </w:p>
        </w:tc>
      </w:tr>
      <w:tr w14:paraId="10A31362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C72F97" w:rsidRPr="00AC27B6" w:rsidP="002026AD" w14:paraId="7544DB3F" w14:textId="77777777">
            <w:pPr>
              <w:ind w:right="-709"/>
              <w:rPr>
                <w:rFonts w:cstheme="minorHAnsi"/>
                <w:rtl/>
              </w:rPr>
            </w:pPr>
          </w:p>
        </w:tc>
        <w:tc>
          <w:tcPr>
            <w:tcW w:w="8939" w:type="dxa"/>
          </w:tcPr>
          <w:p w:rsidR="00C72F97" w:rsidRPr="00AC27B6" w:rsidP="002026AD" w14:paraId="6D9BE4BD" w14:textId="77777777">
            <w:pPr>
              <w:snapToGrid w:val="0"/>
              <w:ind w:right="-709"/>
              <w:rPr>
                <w:rFonts w:cstheme="minorHAnsi"/>
                <w:rtl/>
              </w:rPr>
            </w:pPr>
          </w:p>
        </w:tc>
      </w:tr>
      <w:tr w14:paraId="18A59B17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C72F97" w:rsidRPr="00AC27B6" w:rsidP="002026AD" w14:paraId="5B2B5FA8" w14:textId="77777777">
            <w:pPr>
              <w:ind w:right="-709"/>
              <w:rPr>
                <w:rFonts w:cstheme="minorHAnsi"/>
              </w:rPr>
            </w:pPr>
          </w:p>
        </w:tc>
        <w:tc>
          <w:tcPr>
            <w:tcW w:w="8939" w:type="dxa"/>
          </w:tcPr>
          <w:p w:rsidR="00C72F97" w:rsidRPr="00AC27B6" w:rsidP="002026AD" w14:paraId="2A018DB1" w14:textId="77777777">
            <w:pPr>
              <w:snapToGrid w:val="0"/>
              <w:ind w:right="-709"/>
              <w:rPr>
                <w:rFonts w:cstheme="minorHAnsi"/>
                <w:rtl/>
              </w:rPr>
            </w:pPr>
          </w:p>
        </w:tc>
      </w:tr>
    </w:tbl>
    <w:p w:rsidR="007F4127" w:rsidRPr="00AC27B6" w:rsidP="005C7316" w14:paraId="6C12D379" w14:textId="77777777">
      <w:pPr>
        <w:ind w:right="-709"/>
        <w:rPr>
          <w:rFonts w:cstheme="minorHAnsi"/>
          <w:sz w:val="20"/>
          <w:szCs w:val="20"/>
          <w:rtl/>
        </w:rPr>
      </w:pPr>
    </w:p>
    <w:sectPr w:rsidSect="00FC6791">
      <w:headerReference w:type="default" r:id="rId5"/>
      <w:pgSz w:w="11906" w:h="16838" w:code="9"/>
      <w:pgMar w:top="284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0816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EF66DF"/>
    <w:multiLevelType w:val="hybridMultilevel"/>
    <w:tmpl w:val="DA187B00"/>
    <w:lvl w:ilvl="0">
      <w:start w:val="2015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CD70E3"/>
    <w:multiLevelType w:val="hybridMultilevel"/>
    <w:tmpl w:val="12F82C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739A2"/>
    <w:multiLevelType w:val="hybridMultilevel"/>
    <w:tmpl w:val="AABA56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127"/>
    <w:rsid w:val="000D24E0"/>
    <w:rsid w:val="000D6D70"/>
    <w:rsid w:val="00155709"/>
    <w:rsid w:val="001A20DE"/>
    <w:rsid w:val="001C6DEF"/>
    <w:rsid w:val="001D2D82"/>
    <w:rsid w:val="001D7D23"/>
    <w:rsid w:val="002026AD"/>
    <w:rsid w:val="00203F99"/>
    <w:rsid w:val="00211238"/>
    <w:rsid w:val="0022014B"/>
    <w:rsid w:val="00231972"/>
    <w:rsid w:val="00292B40"/>
    <w:rsid w:val="002C3398"/>
    <w:rsid w:val="002F1A4D"/>
    <w:rsid w:val="002F4B86"/>
    <w:rsid w:val="00320942"/>
    <w:rsid w:val="003210DD"/>
    <w:rsid w:val="00346FB6"/>
    <w:rsid w:val="003479C4"/>
    <w:rsid w:val="0037542F"/>
    <w:rsid w:val="003C1A0B"/>
    <w:rsid w:val="0040283B"/>
    <w:rsid w:val="00425E37"/>
    <w:rsid w:val="004411FB"/>
    <w:rsid w:val="00444A8A"/>
    <w:rsid w:val="0046525C"/>
    <w:rsid w:val="004E7C56"/>
    <w:rsid w:val="005B0CB9"/>
    <w:rsid w:val="005C7316"/>
    <w:rsid w:val="005D11E1"/>
    <w:rsid w:val="0061494C"/>
    <w:rsid w:val="00700FE2"/>
    <w:rsid w:val="00721171"/>
    <w:rsid w:val="007F4127"/>
    <w:rsid w:val="008508F8"/>
    <w:rsid w:val="0085541F"/>
    <w:rsid w:val="008731D1"/>
    <w:rsid w:val="00925D29"/>
    <w:rsid w:val="00932579"/>
    <w:rsid w:val="00955F0C"/>
    <w:rsid w:val="00956907"/>
    <w:rsid w:val="00A11617"/>
    <w:rsid w:val="00A57CC1"/>
    <w:rsid w:val="00AB5155"/>
    <w:rsid w:val="00AC2072"/>
    <w:rsid w:val="00AC27B6"/>
    <w:rsid w:val="00AF07B5"/>
    <w:rsid w:val="00BC6570"/>
    <w:rsid w:val="00BC777C"/>
    <w:rsid w:val="00BD6D2F"/>
    <w:rsid w:val="00BF117E"/>
    <w:rsid w:val="00C057C7"/>
    <w:rsid w:val="00C5413E"/>
    <w:rsid w:val="00C72F97"/>
    <w:rsid w:val="00C73112"/>
    <w:rsid w:val="00CD575A"/>
    <w:rsid w:val="00CE2237"/>
    <w:rsid w:val="00D00EBC"/>
    <w:rsid w:val="00D04464"/>
    <w:rsid w:val="00D11C1C"/>
    <w:rsid w:val="00DB22A9"/>
    <w:rsid w:val="00E11C56"/>
    <w:rsid w:val="00FC6791"/>
    <w:rsid w:val="00FF57A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4D9A9E-CCC4-430C-9247-38059CDE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155"/>
    <w:pPr>
      <w:bidi/>
    </w:pPr>
  </w:style>
  <w:style w:type="paragraph" w:styleId="Heading3">
    <w:name w:val="heading 3"/>
    <w:basedOn w:val="Normal"/>
    <w:next w:val="Normal"/>
    <w:link w:val="Heading3Char"/>
    <w:qFormat/>
    <w:rsid w:val="00D00EBC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D00EBC"/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character" w:styleId="Hyperlink">
    <w:name w:val="Hyperlink"/>
    <w:rsid w:val="00D00E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ECBE4-DFB6-4D7F-948F-5969005A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אלעד יוסף</dc:creator>
  <cp:lastModifiedBy>stav mamon</cp:lastModifiedBy>
  <cp:revision>4</cp:revision>
  <cp:lastPrinted>2021-01-28T16:33:00Z</cp:lastPrinted>
  <dcterms:created xsi:type="dcterms:W3CDTF">2021-05-13T06:21:00Z</dcterms:created>
  <dcterms:modified xsi:type="dcterms:W3CDTF">2021-10-31T11:37:00Z</dcterms:modified>
</cp:coreProperties>
</file>