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Style w:val="divdocument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/>
      </w:tblPr>
      <w:tblGrid>
        <w:gridCol w:w="3680"/>
        <w:gridCol w:w="8560"/>
      </w:tblGrid>
      <w:tr w14:paraId="7D0C8621" w14:textId="77777777">
        <w:tblPrEx>
          <w:tblW w:w="0" w:type="auto"/>
          <w:tblCellSpacing w:w="0" w:type="dxa"/>
          <w:tblLayout w:type="fixed"/>
          <w:tblCellMar>
            <w:left w:w="0" w:type="dxa"/>
            <w:right w:w="0" w:type="dxa"/>
          </w:tblCellMar>
          <w:tblLook w:val="05E0"/>
        </w:tblPrEx>
        <w:trPr>
          <w:hidden/>
          <w:trHeight w:val="15200"/>
          <w:tblCellSpacing w:w="0" w:type="dxa"/>
        </w:trPr>
        <w:tc>
          <w:tcPr>
            <w:tcW w:w="3680" w:type="dxa"/>
            <w:shd w:val="clear" w:color="auto" w:fill="003D73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:rsidR="00D77A42" w14:paraId="1AFC9959" w14:textId="77777777">
            <w:pPr>
              <w:pStyle w:val="divdocumentleft-boxsectionnth-child1sectiongapdiv"/>
              <w:spacing w:line="400" w:lineRule="atLeast"/>
              <w:rPr>
                <w:rStyle w:val="divdocumentleft-box"/>
                <w:rFonts w:ascii="Century Gothic" w:eastAsia="Century Gothic" w:hAnsi="Century Gothic" w:cs="Century Gothic"/>
                <w:sz w:val="14"/>
                <w:szCs w:val="14"/>
                <w:shd w:val="clear" w:color="auto" w:fill="auto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sz w:val="14"/>
                <w:szCs w:val="14"/>
                <w:shd w:val="clear" w:color="auto" w:fill="auto"/>
              </w:rPr>
              <w:t> </w:t>
            </w:r>
          </w:p>
          <w:p w:rsidR="00D77A42" w14:paraId="6793AE77" w14:textId="77777777">
            <w:pPr>
              <w:pStyle w:val="divdocumentname"/>
              <w:pBdr>
                <w:bottom w:val="none" w:sz="0" w:space="0" w:color="auto"/>
              </w:pBdr>
              <w:ind w:left="300" w:right="300"/>
              <w:rPr>
                <w:rStyle w:val="divdocumentleft-box"/>
                <w:rFonts w:ascii="Century Gothic" w:eastAsia="Century Gothic" w:hAnsi="Century Gothic" w:cs="Century Gothic"/>
                <w:shd w:val="clear" w:color="auto" w:fill="auto"/>
              </w:rPr>
            </w:pPr>
            <w:r>
              <w:rPr>
                <w:rStyle w:val="span"/>
                <w:rFonts w:ascii="Century Gothic" w:eastAsia="Century Gothic" w:hAnsi="Century Gothic" w:cs="Century Gothic"/>
              </w:rPr>
              <w:t>Ido</w:t>
            </w:r>
            <w:r>
              <w:rPr>
                <w:rStyle w:val="divdocumentleft-box"/>
                <w:rFonts w:ascii="Century Gothic" w:eastAsia="Century Gothic" w:hAnsi="Century Gothic" w:cs="Century Gothic"/>
                <w:shd w:val="clear" w:color="auto" w:fill="auto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</w:rPr>
              <w:t>Yhiel</w:t>
            </w:r>
          </w:p>
          <w:p w:rsidR="00D77A42" w14:paraId="279901D8" w14:textId="77777777">
            <w:pPr>
              <w:pStyle w:val="documentresumeTitle"/>
              <w:spacing w:line="360" w:lineRule="atLeast"/>
              <w:ind w:left="300" w:right="300"/>
              <w:rPr>
                <w:rStyle w:val="divdocumentleft-box"/>
                <w:rFonts w:ascii="Century Gothic" w:eastAsia="Century Gothic" w:hAnsi="Century Gothic" w:cs="Century Gothic"/>
                <w:shd w:val="clear" w:color="auto" w:fill="auto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shd w:val="clear" w:color="auto" w:fill="auto"/>
              </w:rPr>
              <w:t>IT, Data Security</w:t>
            </w:r>
          </w:p>
          <w:p w:rsidR="00D77A42" w14:paraId="33E8838D" w14:textId="77777777">
            <w:pPr>
              <w:pStyle w:val="divdocumentSECTIONCNTCsectiongapdiv"/>
              <w:rPr>
                <w:rStyle w:val="divdocumentleft-box"/>
                <w:rFonts w:ascii="Century Gothic" w:eastAsia="Century Gothic" w:hAnsi="Century Gothic" w:cs="Century Gothic"/>
                <w:sz w:val="14"/>
                <w:szCs w:val="14"/>
                <w:shd w:val="clear" w:color="auto" w:fill="auto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sz w:val="14"/>
                <w:szCs w:val="14"/>
                <w:shd w:val="clear" w:color="auto" w:fill="auto"/>
              </w:rPr>
              <w:t> </w:t>
            </w:r>
          </w:p>
          <w:tbl>
            <w:tblPr>
              <w:tblStyle w:val="divdocumentleft-boxdivheading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/>
            </w:tblPr>
            <w:tblGrid>
              <w:gridCol w:w="3680"/>
            </w:tblGrid>
            <w:tr w14:paraId="276E12D1" w14:textId="77777777">
              <w:tblPrEx>
                <w:tblW w:w="5000" w:type="pct"/>
                <w:tblCellSpacing w:w="0" w:type="dxa"/>
                <w:tblLayout w:type="fixed"/>
                <w:tblCellMar>
                  <w:left w:w="0" w:type="dxa"/>
                  <w:right w:w="0" w:type="dxa"/>
                </w:tblCellMar>
                <w:tblLook w:val="05E0"/>
              </w:tblPrEx>
              <w:trPr>
                <w:tblCellSpacing w:w="0" w:type="dxa"/>
              </w:trPr>
              <w:tc>
                <w:tcPr>
                  <w:tcW w:w="5000" w:type="pct"/>
                  <w:shd w:val="clear" w:color="auto" w:fill="00315C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bottom"/>
                  <w:hideMark/>
                </w:tcPr>
                <w:p w:rsidR="00D77A42" w14:paraId="7A0B8805" w14:textId="77777777">
                  <w:pPr>
                    <w:pStyle w:val="divdocumentleft-boxdivsectiontitleParagraph"/>
                    <w:shd w:val="clear" w:color="auto" w:fill="auto"/>
                    <w:spacing w:line="380" w:lineRule="atLeast"/>
                    <w:ind w:left="240" w:right="240"/>
                    <w:rPr>
                      <w:rStyle w:val="divdocumentleft-boxdivsectiontitle"/>
                      <w:rFonts w:ascii="Century Gothic" w:eastAsia="Century Gothic" w:hAnsi="Century Gothic" w:cs="Century Gothic"/>
                      <w:b/>
                      <w:bCs/>
                      <w:color w:val="FFFFFF"/>
                      <w:sz w:val="32"/>
                      <w:szCs w:val="32"/>
                      <w:shd w:val="clear" w:color="auto" w:fill="auto"/>
                    </w:rPr>
                  </w:pPr>
                  <w:r>
                    <w:rPr>
                      <w:rStyle w:val="divdocumentleft-boxdivsectiontitle"/>
                      <w:rFonts w:ascii="Century Gothic" w:eastAsia="Century Gothic" w:hAnsi="Century Gothic" w:cs="Century Gothic"/>
                      <w:b/>
                      <w:bCs/>
                      <w:color w:val="FFFFFF"/>
                      <w:sz w:val="32"/>
                      <w:szCs w:val="32"/>
                      <w:shd w:val="clear" w:color="auto" w:fill="auto"/>
                    </w:rPr>
                    <w:t>Contact</w:t>
                  </w:r>
                </w:p>
              </w:tc>
            </w:tr>
          </w:tbl>
          <w:p w:rsidR="00D77A42" w14:paraId="44D49E16" w14:textId="77777777">
            <w:pPr>
              <w:pStyle w:val="left-boxheadinggapdiv"/>
              <w:rPr>
                <w:rStyle w:val="divdocumentleft-box"/>
                <w:rFonts w:ascii="Century Gothic" w:eastAsia="Century Gothic" w:hAnsi="Century Gothic" w:cs="Century Gothic"/>
                <w:shd w:val="clear" w:color="auto" w:fill="auto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shd w:val="clear" w:color="auto" w:fill="auto"/>
              </w:rPr>
              <w:t> </w:t>
            </w:r>
          </w:p>
          <w:p w:rsidR="00D77A42" w14:paraId="2BC19ABE" w14:textId="77777777">
            <w:pPr>
              <w:pStyle w:val="txtBold"/>
              <w:spacing w:line="360" w:lineRule="atLeast"/>
              <w:ind w:left="300" w:right="300"/>
              <w:rPr>
                <w:rStyle w:val="divdocumentleft-box"/>
                <w:rFonts w:ascii="Century Gothic" w:eastAsia="Century Gothic" w:hAnsi="Century Gothic" w:cs="Century Gothic"/>
                <w:sz w:val="22"/>
                <w:szCs w:val="22"/>
                <w:shd w:val="clear" w:color="auto" w:fill="auto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 xml:space="preserve">Address </w:t>
            </w:r>
          </w:p>
          <w:p w:rsidR="00D77A42" w14:paraId="3D5A4251" w14:textId="77777777">
            <w:pPr>
              <w:pStyle w:val="div"/>
              <w:spacing w:line="360" w:lineRule="atLeast"/>
              <w:ind w:left="300" w:right="300"/>
              <w:rPr>
                <w:rStyle w:val="divdocumentleft-box"/>
                <w:rFonts w:ascii="Century Gothic" w:eastAsia="Century Gothic" w:hAnsi="Century Gothic" w:cs="Century Gothic"/>
                <w:sz w:val="22"/>
                <w:szCs w:val="22"/>
                <w:shd w:val="clear" w:color="auto" w:fill="auto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Tirat</w:t>
            </w:r>
            <w:r>
              <w:rPr>
                <w:rStyle w:val="span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Hacarmel</w:t>
            </w:r>
            <w:r>
              <w:rPr>
                <w:rStyle w:val="span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,</w:t>
            </w:r>
            <w:r>
              <w:rPr>
                <w:rStyle w:val="divdocumentleft-box"/>
                <w:rFonts w:ascii="Century Gothic" w:eastAsia="Century Gothic" w:hAnsi="Century Gothic" w:cs="Century Gothic"/>
                <w:sz w:val="22"/>
                <w:szCs w:val="22"/>
                <w:shd w:val="clear" w:color="auto" w:fill="auto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Haifa, 3907012</w:t>
            </w:r>
          </w:p>
          <w:p w:rsidR="00D77A42" w14:paraId="4AAEE85B" w14:textId="77777777">
            <w:pPr>
              <w:pStyle w:val="txtBold"/>
              <w:spacing w:before="100" w:line="360" w:lineRule="atLeast"/>
              <w:ind w:left="300" w:right="300"/>
              <w:rPr>
                <w:rStyle w:val="divdocumentleft-box"/>
                <w:rFonts w:ascii="Century Gothic" w:eastAsia="Century Gothic" w:hAnsi="Century Gothic" w:cs="Century Gothic"/>
                <w:sz w:val="22"/>
                <w:szCs w:val="22"/>
                <w:shd w:val="clear" w:color="auto" w:fill="auto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 xml:space="preserve">Phone </w:t>
            </w:r>
          </w:p>
          <w:p w:rsidR="00D77A42" w14:paraId="3314B71D" w14:textId="77777777">
            <w:pPr>
              <w:pStyle w:val="div"/>
              <w:spacing w:line="360" w:lineRule="atLeast"/>
              <w:ind w:left="300" w:right="300"/>
              <w:rPr>
                <w:rStyle w:val="divdocumentleft-box"/>
                <w:rFonts w:ascii="Century Gothic" w:eastAsia="Century Gothic" w:hAnsi="Century Gothic" w:cs="Century Gothic"/>
                <w:sz w:val="22"/>
                <w:szCs w:val="22"/>
                <w:shd w:val="clear" w:color="auto" w:fill="auto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050 588 0380</w:t>
            </w:r>
          </w:p>
          <w:p w:rsidR="00D77A42" w14:paraId="3CC19506" w14:textId="77777777">
            <w:pPr>
              <w:pStyle w:val="txtBold"/>
              <w:spacing w:before="100" w:line="360" w:lineRule="atLeast"/>
              <w:ind w:left="300" w:right="300"/>
              <w:rPr>
                <w:rStyle w:val="divdocumentleft-box"/>
                <w:rFonts w:ascii="Century Gothic" w:eastAsia="Century Gothic" w:hAnsi="Century Gothic" w:cs="Century Gothic"/>
                <w:sz w:val="22"/>
                <w:szCs w:val="22"/>
                <w:shd w:val="clear" w:color="auto" w:fill="auto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 xml:space="preserve">E-mail </w:t>
            </w:r>
          </w:p>
          <w:p w:rsidR="00D77A42" w14:paraId="697ED793" w14:textId="77777777">
            <w:pPr>
              <w:pStyle w:val="div"/>
              <w:spacing w:line="360" w:lineRule="atLeast"/>
              <w:ind w:left="300" w:right="300"/>
              <w:rPr>
                <w:rStyle w:val="divdocumentleft-box"/>
                <w:rFonts w:ascii="Century Gothic" w:eastAsia="Century Gothic" w:hAnsi="Century Gothic" w:cs="Century Gothic"/>
                <w:sz w:val="22"/>
                <w:szCs w:val="22"/>
                <w:shd w:val="clear" w:color="auto" w:fill="auto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ido@yhiel.com</w:t>
            </w:r>
          </w:p>
          <w:p w:rsidR="00D77A42" w14:paraId="42211EC9" w14:textId="77777777">
            <w:pPr>
              <w:pStyle w:val="txtBold"/>
              <w:spacing w:before="100" w:line="360" w:lineRule="atLeast"/>
              <w:ind w:left="300" w:right="300"/>
              <w:rPr>
                <w:rStyle w:val="divdocumentleft-box"/>
                <w:rFonts w:ascii="Century Gothic" w:eastAsia="Century Gothic" w:hAnsi="Century Gothic" w:cs="Century Gothic"/>
                <w:sz w:val="22"/>
                <w:szCs w:val="22"/>
                <w:shd w:val="clear" w:color="auto" w:fill="auto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sz w:val="22"/>
                <w:szCs w:val="22"/>
                <w:shd w:val="clear" w:color="auto" w:fill="auto"/>
              </w:rPr>
              <w:t>LinkedIn</w:t>
            </w:r>
          </w:p>
          <w:p w:rsidR="00D77A42" w14:paraId="0BA6CC94" w14:textId="77777777">
            <w:pPr>
              <w:pStyle w:val="div"/>
              <w:spacing w:after="100" w:line="360" w:lineRule="atLeast"/>
              <w:ind w:left="300" w:right="300"/>
              <w:rPr>
                <w:rStyle w:val="divdocumentleft-box"/>
                <w:rFonts w:ascii="Century Gothic" w:eastAsia="Century Gothic" w:hAnsi="Century Gothic" w:cs="Century Gothic"/>
                <w:sz w:val="22"/>
                <w:szCs w:val="22"/>
                <w:shd w:val="clear" w:color="auto" w:fill="auto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sz w:val="22"/>
                <w:szCs w:val="22"/>
                <w:shd w:val="clear" w:color="auto" w:fill="auto"/>
              </w:rPr>
              <w:t>https://www.linkedin.com/in/ido-yhiel-33047b209/</w:t>
            </w:r>
          </w:p>
          <w:p w:rsidR="00D77A42" w14:paraId="19030F27" w14:textId="77777777">
            <w:pPr>
              <w:pStyle w:val="divdocumentsectiongapdiv"/>
              <w:rPr>
                <w:rStyle w:val="divdocumentleft-box"/>
                <w:rFonts w:ascii="Century Gothic" w:eastAsia="Century Gothic" w:hAnsi="Century Gothic" w:cs="Century Gothic"/>
                <w:sz w:val="14"/>
                <w:szCs w:val="14"/>
                <w:shd w:val="clear" w:color="auto" w:fill="auto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sz w:val="14"/>
                <w:szCs w:val="14"/>
                <w:shd w:val="clear" w:color="auto" w:fill="auto"/>
              </w:rPr>
              <w:t> </w:t>
            </w:r>
          </w:p>
          <w:tbl>
            <w:tblPr>
              <w:tblStyle w:val="divdocumentleft-boxdivheading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/>
            </w:tblPr>
            <w:tblGrid>
              <w:gridCol w:w="3680"/>
            </w:tblGrid>
            <w:tr w14:paraId="4923046C" w14:textId="77777777">
              <w:tblPrEx>
                <w:tblW w:w="5000" w:type="pct"/>
                <w:tblCellSpacing w:w="0" w:type="dxa"/>
                <w:tblLayout w:type="fixed"/>
                <w:tblCellMar>
                  <w:left w:w="0" w:type="dxa"/>
                  <w:right w:w="0" w:type="dxa"/>
                </w:tblCellMar>
                <w:tblLook w:val="05E0"/>
              </w:tblPrEx>
              <w:trPr>
                <w:tblCellSpacing w:w="0" w:type="dxa"/>
              </w:trPr>
              <w:tc>
                <w:tcPr>
                  <w:tcW w:w="5000" w:type="pct"/>
                  <w:shd w:val="clear" w:color="auto" w:fill="00315C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bottom"/>
                  <w:hideMark/>
                </w:tcPr>
                <w:p w:rsidR="00D77A42" w14:paraId="2569064A" w14:textId="77777777">
                  <w:pPr>
                    <w:pStyle w:val="divdocumentleft-boxdivsectiontitleParagraph"/>
                    <w:shd w:val="clear" w:color="auto" w:fill="auto"/>
                    <w:spacing w:line="380" w:lineRule="atLeast"/>
                    <w:ind w:left="240" w:right="240"/>
                    <w:rPr>
                      <w:rStyle w:val="divdocumentleft-boxdivsectiontitle"/>
                      <w:rFonts w:ascii="Century Gothic" w:eastAsia="Century Gothic" w:hAnsi="Century Gothic" w:cs="Century Gothic"/>
                      <w:b/>
                      <w:bCs/>
                      <w:color w:val="FFFFFF"/>
                      <w:sz w:val="32"/>
                      <w:szCs w:val="32"/>
                      <w:shd w:val="clear" w:color="auto" w:fill="auto"/>
                    </w:rPr>
                  </w:pPr>
                  <w:r>
                    <w:rPr>
                      <w:rStyle w:val="divdocumentleft-boxdivsectiontitle"/>
                      <w:rFonts w:ascii="Century Gothic" w:eastAsia="Century Gothic" w:hAnsi="Century Gothic" w:cs="Century Gothic"/>
                      <w:b/>
                      <w:bCs/>
                      <w:color w:val="FFFFFF"/>
                      <w:sz w:val="32"/>
                      <w:szCs w:val="32"/>
                      <w:shd w:val="clear" w:color="auto" w:fill="auto"/>
                    </w:rPr>
                    <w:t>Skills</w:t>
                  </w:r>
                </w:p>
              </w:tc>
            </w:tr>
          </w:tbl>
          <w:p w:rsidR="00D77A42" w14:paraId="5F6D7E45" w14:textId="77777777">
            <w:pPr>
              <w:pStyle w:val="left-boxheadinggapdiv"/>
              <w:rPr>
                <w:rStyle w:val="divdocumentleft-box"/>
                <w:rFonts w:ascii="Century Gothic" w:eastAsia="Century Gothic" w:hAnsi="Century Gothic" w:cs="Century Gothic"/>
                <w:shd w:val="clear" w:color="auto" w:fill="auto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shd w:val="clear" w:color="auto" w:fill="auto"/>
              </w:rPr>
              <w:t> </w:t>
            </w:r>
          </w:p>
          <w:p w:rsidR="00D77A42" w14:paraId="06921182" w14:textId="77777777">
            <w:pPr>
              <w:pStyle w:val="p"/>
              <w:spacing w:line="360" w:lineRule="atLeast"/>
              <w:ind w:left="300" w:right="300"/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</w:pPr>
            <w:r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Hardware knowledge</w:t>
            </w:r>
          </w:p>
          <w:p w:rsidR="00D77A42" w14:paraId="2CB6660B" w14:textId="77777777">
            <w:pPr>
              <w:pStyle w:val="p"/>
              <w:spacing w:before="200" w:line="360" w:lineRule="atLeast"/>
              <w:ind w:left="300" w:right="300"/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</w:pPr>
            <w:r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Technical Analysis</w:t>
            </w:r>
          </w:p>
          <w:p w:rsidR="00D77A42" w14:paraId="6C758837" w14:textId="77777777">
            <w:pPr>
              <w:pStyle w:val="p"/>
              <w:spacing w:before="200" w:line="360" w:lineRule="atLeast"/>
              <w:ind w:left="300" w:right="300"/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</w:pPr>
            <w:r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Troubleshooting</w:t>
            </w:r>
          </w:p>
          <w:p w:rsidR="00D77A42" w14:paraId="73F7861C" w14:textId="77777777">
            <w:pPr>
              <w:pStyle w:val="p"/>
              <w:spacing w:before="200" w:line="360" w:lineRule="atLeast"/>
              <w:ind w:left="300" w:right="300"/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</w:pPr>
            <w:r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User support</w:t>
            </w:r>
          </w:p>
          <w:p w:rsidR="00D77A42" w14:paraId="79E0E22B" w14:textId="77777777">
            <w:pPr>
              <w:pStyle w:val="p"/>
              <w:spacing w:before="200" w:line="360" w:lineRule="atLeast"/>
              <w:ind w:left="300" w:right="300"/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</w:pPr>
            <w:r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Web Security</w:t>
            </w:r>
          </w:p>
          <w:p w:rsidR="00D77A42" w14:paraId="43519185" w14:textId="77777777">
            <w:pPr>
              <w:pStyle w:val="p"/>
              <w:spacing w:before="200" w:line="360" w:lineRule="atLeast"/>
              <w:ind w:left="300" w:right="300"/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</w:pPr>
            <w:r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Hardware and software installation</w:t>
            </w:r>
          </w:p>
          <w:p w:rsidR="00D77A42" w14:paraId="2B486592" w14:textId="77777777">
            <w:pPr>
              <w:pStyle w:val="p"/>
              <w:spacing w:before="200" w:line="360" w:lineRule="atLeast"/>
              <w:ind w:left="300" w:right="300"/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</w:pPr>
            <w:r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Project Management</w:t>
            </w:r>
          </w:p>
          <w:p w:rsidR="00D77A42" w14:paraId="136D6C1B" w14:textId="77777777">
            <w:pPr>
              <w:pStyle w:val="divdocumentsectiongapdiv"/>
              <w:rPr>
                <w:rStyle w:val="divdocumentleft-box"/>
                <w:rFonts w:ascii="Century Gothic" w:eastAsia="Century Gothic" w:hAnsi="Century Gothic" w:cs="Century Gothic"/>
                <w:sz w:val="14"/>
                <w:szCs w:val="14"/>
                <w:shd w:val="clear" w:color="auto" w:fill="auto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sz w:val="14"/>
                <w:szCs w:val="14"/>
                <w:shd w:val="clear" w:color="auto" w:fill="auto"/>
              </w:rPr>
              <w:t> </w:t>
            </w:r>
          </w:p>
          <w:tbl>
            <w:tblPr>
              <w:tblStyle w:val="divdocumentleft-boxdivheading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/>
            </w:tblPr>
            <w:tblGrid>
              <w:gridCol w:w="3680"/>
            </w:tblGrid>
            <w:tr w14:paraId="0C159B36" w14:textId="77777777">
              <w:tblPrEx>
                <w:tblW w:w="5000" w:type="pct"/>
                <w:tblCellSpacing w:w="0" w:type="dxa"/>
                <w:tblLayout w:type="fixed"/>
                <w:tblCellMar>
                  <w:left w:w="0" w:type="dxa"/>
                  <w:right w:w="0" w:type="dxa"/>
                </w:tblCellMar>
                <w:tblLook w:val="05E0"/>
              </w:tblPrEx>
              <w:trPr>
                <w:tblCellSpacing w:w="0" w:type="dxa"/>
              </w:trPr>
              <w:tc>
                <w:tcPr>
                  <w:tcW w:w="5000" w:type="pct"/>
                  <w:shd w:val="clear" w:color="auto" w:fill="00315C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bottom"/>
                  <w:hideMark/>
                </w:tcPr>
                <w:p w:rsidR="00D77A42" w14:paraId="67D90805" w14:textId="77777777">
                  <w:pPr>
                    <w:pStyle w:val="divdocumentleft-boxdivsectiontitleParagraph"/>
                    <w:shd w:val="clear" w:color="auto" w:fill="auto"/>
                    <w:spacing w:line="380" w:lineRule="atLeast"/>
                    <w:ind w:left="240" w:right="240"/>
                    <w:rPr>
                      <w:rStyle w:val="divdocumentleft-boxdivsectiontitle"/>
                      <w:rFonts w:ascii="Century Gothic" w:eastAsia="Century Gothic" w:hAnsi="Century Gothic" w:cs="Century Gothic"/>
                      <w:b/>
                      <w:bCs/>
                      <w:color w:val="FFFFFF"/>
                      <w:sz w:val="32"/>
                      <w:szCs w:val="32"/>
                      <w:shd w:val="clear" w:color="auto" w:fill="auto"/>
                    </w:rPr>
                  </w:pPr>
                  <w:r>
                    <w:rPr>
                      <w:rStyle w:val="divdocumentleft-boxdivsectiontitle"/>
                      <w:rFonts w:ascii="Century Gothic" w:eastAsia="Century Gothic" w:hAnsi="Century Gothic" w:cs="Century Gothic"/>
                      <w:b/>
                      <w:bCs/>
                      <w:color w:val="FFFFFF"/>
                      <w:sz w:val="32"/>
                      <w:szCs w:val="32"/>
                      <w:shd w:val="clear" w:color="auto" w:fill="auto"/>
                    </w:rPr>
                    <w:t>Languages</w:t>
                  </w:r>
                </w:p>
              </w:tc>
            </w:tr>
          </w:tbl>
          <w:p w:rsidR="00D77A42" w14:paraId="33F00F9B" w14:textId="77777777">
            <w:pPr>
              <w:pStyle w:val="left-boxheadinggapdiv"/>
              <w:rPr>
                <w:rStyle w:val="divdocumentleft-box"/>
                <w:rFonts w:ascii="Century Gothic" w:eastAsia="Century Gothic" w:hAnsi="Century Gothic" w:cs="Century Gothic"/>
                <w:shd w:val="clear" w:color="auto" w:fill="auto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shd w:val="clear" w:color="auto" w:fill="auto"/>
              </w:rPr>
              <w:t> </w:t>
            </w:r>
          </w:p>
          <w:p w:rsidR="00D77A42" w14:paraId="1B936E80" w14:textId="77777777">
            <w:pPr>
              <w:pStyle w:val="p"/>
              <w:spacing w:line="360" w:lineRule="atLeast"/>
              <w:ind w:left="300" w:right="300"/>
              <w:rPr>
                <w:rStyle w:val="divdocumentleft-box"/>
                <w:rFonts w:ascii="Century Gothic" w:eastAsia="Century Gothic" w:hAnsi="Century Gothic" w:cs="Century Gothic"/>
                <w:sz w:val="22"/>
                <w:szCs w:val="22"/>
                <w:shd w:val="clear" w:color="auto" w:fill="auto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sz w:val="22"/>
                <w:szCs w:val="22"/>
                <w:shd w:val="clear" w:color="auto" w:fill="auto"/>
              </w:rPr>
              <w:t>English</w:t>
            </w:r>
          </w:p>
          <w:p w:rsidR="00D77A42" w14:paraId="0202D907" w14:textId="77777777">
            <w:pPr>
              <w:pStyle w:val="ratvcontainer"/>
              <w:ind w:left="300" w:right="300"/>
              <w:rPr>
                <w:rStyle w:val="divdocumentleft-box"/>
                <w:rFonts w:ascii="Century Gothic" w:eastAsia="Century Gothic" w:hAnsi="Century Gothic" w:cs="Century Gothic"/>
                <w:sz w:val="22"/>
                <w:szCs w:val="22"/>
                <w:shd w:val="clear" w:color="auto" w:fill="auto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noProof/>
                <w:sz w:val="22"/>
                <w:szCs w:val="22"/>
                <w:shd w:val="clear" w:color="auto" w:fill="auto"/>
              </w:rPr>
              <w:drawing>
                <wp:inline distT="0" distB="0" distL="0" distR="0">
                  <wp:extent cx="1941329" cy="89466"/>
                  <wp:effectExtent l="0" t="0" r="0" b="0"/>
                  <wp:docPr id="100001" name="תמונה 100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256735" name="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329" cy="89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7A42" w14:paraId="424CA1AF" w14:textId="77777777">
            <w:pPr>
              <w:pStyle w:val="txtright"/>
              <w:spacing w:line="360" w:lineRule="atLeast"/>
              <w:ind w:left="300" w:right="300"/>
              <w:rPr>
                <w:rStyle w:val="divdocumentleft-box"/>
                <w:rFonts w:ascii="Century Gothic" w:eastAsia="Century Gothic" w:hAnsi="Century Gothic" w:cs="Century Gothic"/>
                <w:sz w:val="22"/>
                <w:szCs w:val="22"/>
                <w:shd w:val="clear" w:color="auto" w:fill="auto"/>
              </w:rPr>
            </w:pPr>
            <w:r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Very Good</w:t>
            </w:r>
          </w:p>
          <w:p w:rsidR="00D77A42" w14:paraId="10E37CA3" w14:textId="77777777">
            <w:pPr>
              <w:pStyle w:val="p"/>
              <w:spacing w:before="200" w:line="360" w:lineRule="atLeast"/>
              <w:ind w:left="300" w:right="300"/>
              <w:rPr>
                <w:rStyle w:val="divdocumentleft-box"/>
                <w:rFonts w:ascii="Century Gothic" w:eastAsia="Century Gothic" w:hAnsi="Century Gothic" w:cs="Century Gothic"/>
                <w:sz w:val="22"/>
                <w:szCs w:val="22"/>
                <w:shd w:val="clear" w:color="auto" w:fill="auto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sz w:val="22"/>
                <w:szCs w:val="22"/>
                <w:shd w:val="clear" w:color="auto" w:fill="auto"/>
              </w:rPr>
              <w:t>Hebrew</w:t>
            </w:r>
          </w:p>
          <w:p w:rsidR="00D77A42" w14:paraId="02313D54" w14:textId="77777777">
            <w:pPr>
              <w:pStyle w:val="divdocumentleft-boxParagraph"/>
              <w:pBdr>
                <w:top w:val="none" w:sz="0" w:space="0" w:color="auto"/>
                <w:bottom w:val="none" w:sz="0" w:space="0" w:color="auto"/>
              </w:pBdr>
              <w:shd w:val="clear" w:color="auto" w:fill="auto"/>
              <w:spacing w:line="360" w:lineRule="atLeast"/>
              <w:rPr>
                <w:rStyle w:val="divdocumentleft-box"/>
                <w:rFonts w:ascii="Century Gothic" w:eastAsia="Century Gothic" w:hAnsi="Century Gothic" w:cs="Century Gothic"/>
                <w:sz w:val="22"/>
                <w:szCs w:val="22"/>
                <w:shd w:val="clear" w:color="auto" w:fill="auto"/>
              </w:rPr>
            </w:pPr>
          </w:p>
        </w:tc>
        <w:tc>
          <w:tcPr>
            <w:tcW w:w="8560" w:type="dxa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:rsidR="00D77A42" w14:paraId="360A7743" w14:textId="77777777">
            <w:pPr>
              <w:pStyle w:val="divdocumentleft-boxsectionnth-child1sectiongapdiv"/>
              <w:spacing w:line="400" w:lineRule="atLeast"/>
              <w:rPr>
                <w:rStyle w:val="divdocumentright-box"/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sz w:val="14"/>
                <w:szCs w:val="14"/>
              </w:rPr>
              <w:t> </w:t>
            </w:r>
          </w:p>
          <w:p w:rsidR="00D77A42" w14:paraId="4A8E2493" w14:textId="77777777">
            <w:pPr>
              <w:pStyle w:val="p"/>
              <w:pBdr>
                <w:left w:val="none" w:sz="0" w:space="15" w:color="auto"/>
                <w:right w:val="none" w:sz="0" w:space="15" w:color="auto"/>
              </w:pBdr>
              <w:spacing w:line="360" w:lineRule="atLeast"/>
              <w:ind w:left="300" w:right="300"/>
              <w:rPr>
                <w:rStyle w:val="divdocumentright-box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sz w:val="22"/>
                <w:szCs w:val="22"/>
              </w:rPr>
              <w:t xml:space="preserve">Driven Systems Administrator with 3 years of experience in software implementation and maintenance. Proven </w:t>
            </w:r>
            <w:r>
              <w:rPr>
                <w:rStyle w:val="divdocumentright-box"/>
                <w:rFonts w:ascii="Century Gothic" w:eastAsia="Century Gothic" w:hAnsi="Century Gothic" w:cs="Century Gothic"/>
                <w:sz w:val="22"/>
                <w:szCs w:val="22"/>
              </w:rPr>
              <w:t>history of managing complex infrastructures and data center operations. Expert in solutions-oriented business application problem-solving and dedicated to providing best-in-class service. Skilled at troubleshooting, communication and collaboration.</w:t>
            </w:r>
          </w:p>
          <w:p w:rsidR="00D77A42" w14:paraId="4A1E0713" w14:textId="77777777">
            <w:pPr>
              <w:pStyle w:val="divdocumentsectiongapdiv"/>
              <w:rPr>
                <w:rStyle w:val="divdocumentright-box"/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sz w:val="14"/>
                <w:szCs w:val="14"/>
              </w:rPr>
              <w:t> </w:t>
            </w:r>
          </w:p>
          <w:tbl>
            <w:tblPr>
              <w:tblStyle w:val="divdocumentleft-boxdivheading"/>
              <w:tblW w:w="5000" w:type="pct"/>
              <w:tblCellSpacing w:w="0" w:type="dxa"/>
              <w:tblBorders>
                <w:top w:val="single" w:sz="8" w:space="0" w:color="D5D6D6"/>
                <w:bottom w:val="single" w:sz="8" w:space="0" w:color="D5D6D6"/>
              </w:tblBorders>
              <w:tblLayout w:type="fixed"/>
              <w:tblCellMar>
                <w:top w:w="160" w:type="dxa"/>
                <w:left w:w="0" w:type="dxa"/>
                <w:bottom w:w="160" w:type="dxa"/>
                <w:right w:w="0" w:type="dxa"/>
              </w:tblCellMar>
              <w:tblLook w:val="05E0"/>
            </w:tblPr>
            <w:tblGrid>
              <w:gridCol w:w="8560"/>
            </w:tblGrid>
            <w:tr w14:paraId="5A215288" w14:textId="77777777">
              <w:tblPrEx>
                <w:tblW w:w="5000" w:type="pct"/>
                <w:tblCellSpacing w:w="0" w:type="dxa"/>
                <w:tblBorders>
                  <w:top w:val="single" w:sz="8" w:space="0" w:color="D5D6D6"/>
                  <w:bottom w:val="single" w:sz="8" w:space="0" w:color="D5D6D6"/>
                </w:tblBorders>
                <w:tblLayout w:type="fixed"/>
                <w:tblCellMar>
                  <w:top w:w="160" w:type="dxa"/>
                  <w:left w:w="0" w:type="dxa"/>
                  <w:bottom w:w="160" w:type="dxa"/>
                  <w:right w:w="0" w:type="dxa"/>
                </w:tblCellMar>
                <w:tblLook w:val="05E0"/>
              </w:tblPrEx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tcMar>
                    <w:top w:w="60" w:type="dxa"/>
                    <w:left w:w="300" w:type="dxa"/>
                    <w:bottom w:w="60" w:type="dxa"/>
                    <w:right w:w="300" w:type="dxa"/>
                  </w:tcMar>
                  <w:vAlign w:val="bottom"/>
                  <w:hideMark/>
                </w:tcPr>
                <w:p w:rsidR="00D77A42" w14:paraId="7D023E6A" w14:textId="77777777">
                  <w:pPr>
                    <w:pStyle w:val="divdocumentleft-boxdivsectiontitleParagraph"/>
                    <w:pBdr>
                      <w:top w:val="none" w:sz="0" w:space="3" w:color="auto"/>
                      <w:left w:val="none" w:sz="0" w:space="15" w:color="auto"/>
                      <w:bottom w:val="none" w:sz="0" w:space="3" w:color="auto"/>
                      <w:right w:val="none" w:sz="0" w:space="15" w:color="auto"/>
                    </w:pBdr>
                    <w:shd w:val="clear" w:color="auto" w:fill="auto"/>
                    <w:spacing w:line="380" w:lineRule="atLeast"/>
                    <w:ind w:left="900" w:right="900"/>
                    <w:rPr>
                      <w:rStyle w:val="divdocumentleft-boxdivsectiontitle"/>
                      <w:rFonts w:ascii="Century Gothic" w:eastAsia="Century Gothic" w:hAnsi="Century Gothic" w:cs="Century Gothic"/>
                      <w:b/>
                      <w:bCs/>
                      <w:color w:val="002E58"/>
                      <w:sz w:val="32"/>
                      <w:szCs w:val="32"/>
                      <w:shd w:val="clear" w:color="auto" w:fill="auto"/>
                    </w:rPr>
                  </w:pPr>
                  <w:r>
                    <w:rPr>
                      <w:rStyle w:val="divdocumentleft-boxdivsectiontitle"/>
                      <w:rFonts w:ascii="Century Gothic" w:eastAsia="Century Gothic" w:hAnsi="Century Gothic" w:cs="Century Gothic"/>
                      <w:b/>
                      <w:bCs/>
                      <w:color w:val="002E58"/>
                      <w:sz w:val="32"/>
                      <w:szCs w:val="32"/>
                      <w:shd w:val="clear" w:color="auto" w:fill="auto"/>
                    </w:rPr>
                    <w:t xml:space="preserve">Work </w:t>
                  </w:r>
                  <w:r>
                    <w:rPr>
                      <w:rStyle w:val="divdocumentleft-boxdivsectiontitle"/>
                      <w:rFonts w:ascii="Century Gothic" w:eastAsia="Century Gothic" w:hAnsi="Century Gothic" w:cs="Century Gothic"/>
                      <w:b/>
                      <w:bCs/>
                      <w:color w:val="002E58"/>
                      <w:sz w:val="32"/>
                      <w:szCs w:val="32"/>
                      <w:shd w:val="clear" w:color="auto" w:fill="auto"/>
                    </w:rPr>
                    <w:t>History</w:t>
                  </w:r>
                </w:p>
              </w:tc>
            </w:tr>
          </w:tbl>
          <w:p w:rsidR="00D77A42" w14:paraId="4B680625" w14:textId="77777777">
            <w:pPr>
              <w:pStyle w:val="left-boxheadinggapdiv"/>
              <w:rPr>
                <w:rStyle w:val="divdocumentright-box"/>
                <w:rFonts w:ascii="Century Gothic" w:eastAsia="Century Gothic" w:hAnsi="Century Gothic" w:cs="Century Gothic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</w:rPr>
              <w:t> </w:t>
            </w:r>
          </w:p>
          <w:tbl>
            <w:tblPr>
              <w:tblStyle w:val="divdocumentsectionexperienceparagraph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/>
            </w:tblPr>
            <w:tblGrid>
              <w:gridCol w:w="300"/>
              <w:gridCol w:w="1300"/>
              <w:gridCol w:w="520"/>
              <w:gridCol w:w="6440"/>
            </w:tblGrid>
            <w:tr w14:paraId="7345F528" w14:textId="77777777">
              <w:tblPrEx>
                <w:tblW w:w="0" w:type="auto"/>
                <w:tblCellSpacing w:w="0" w:type="dxa"/>
                <w:tblLayout w:type="fixed"/>
                <w:tblCellMar>
                  <w:left w:w="0" w:type="dxa"/>
                  <w:right w:w="0" w:type="dxa"/>
                </w:tblCellMar>
                <w:tblLook w:val="05E0"/>
              </w:tblPrEx>
              <w:trPr>
                <w:tblCellSpacing w:w="0" w:type="dxa"/>
              </w:trPr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77A42" w14:paraId="70C09201" w14:textId="77777777">
                  <w:pPr>
                    <w:pStyle w:val="divdocumentemptycellParagraph"/>
                    <w:spacing w:line="360" w:lineRule="atLeast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77A42" w14:paraId="26AE2507" w14:textId="77777777">
                  <w:pPr>
                    <w:pStyle w:val="divdocumentemptycellParagraph"/>
                    <w:spacing w:line="360" w:lineRule="atLeast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2018-07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 - </w:t>
                  </w: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2021-03</w:t>
                  </w: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77A42" w14:paraId="01CF5058" w14:textId="77777777">
                  <w:pPr>
                    <w:pStyle w:val="divdocumentemptycellParagraph"/>
                    <w:spacing w:line="360" w:lineRule="atLeast"/>
                    <w:rPr>
                      <w:rStyle w:val="divdocumentright-boxpaddedlinedate-content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pind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77A42" w14:paraId="0949E86F" w14:textId="77777777">
                  <w:pPr>
                    <w:pStyle w:val="divdocumentright-boxsectionexperiencesinglecolumnpaddedline"/>
                    <w:spacing w:line="360" w:lineRule="atLeast"/>
                    <w:ind w:right="300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jobtitle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</w:rPr>
                    <w:t>System Administrator</w:t>
                  </w:r>
                </w:p>
                <w:p w:rsidR="00D77A42" w14:paraId="7366A119" w14:textId="53C2578C">
                  <w:pPr>
                    <w:pStyle w:val="divdocumentright-boxsectionexperiencesinglecolumnpaddedline"/>
                    <w:spacing w:before="80" w:line="360" w:lineRule="atLeast"/>
                    <w:ind w:right="300"/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>IDF,</w:t>
                  </w: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>Netanya</w:t>
                  </w: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 </w:t>
                  </w:r>
                </w:p>
                <w:p w:rsidR="00D77A42" w14:paraId="433F2473" w14:textId="77777777">
                  <w:pPr>
                    <w:pStyle w:val="divdocumentli"/>
                    <w:numPr>
                      <w:ilvl w:val="0"/>
                      <w:numId w:val="1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Implemented, developed and tested installation and update of file servers, print servers and application servers in all departments.</w:t>
                  </w:r>
                </w:p>
                <w:p w:rsidR="00D77A42" w14:paraId="68661B61" w14:textId="77777777">
                  <w:pPr>
                    <w:pStyle w:val="divdocumentli"/>
                    <w:numPr>
                      <w:ilvl w:val="0"/>
                      <w:numId w:val="1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Established network specifications and analyzed </w:t>
                  </w: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workflow, access, information and security requirements.</w:t>
                  </w:r>
                </w:p>
                <w:p w:rsidR="00D77A42" w14:paraId="30353CA5" w14:textId="77777777">
                  <w:pPr>
                    <w:pStyle w:val="divdocumentli"/>
                    <w:numPr>
                      <w:ilvl w:val="0"/>
                      <w:numId w:val="1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Resolved issues and escalated problems with knowledgeable support and quality service.</w:t>
                  </w:r>
                </w:p>
                <w:p w:rsidR="00D77A42" w14:paraId="056448B5" w14:textId="77777777">
                  <w:pPr>
                    <w:pStyle w:val="divdocumentli"/>
                    <w:numPr>
                      <w:ilvl w:val="0"/>
                      <w:numId w:val="1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Worked with users to determine areas of technology in need of improved usability.</w:t>
                  </w:r>
                </w:p>
              </w:tc>
            </w:tr>
          </w:tbl>
          <w:p w:rsidR="00D77A42" w14:paraId="5DDB0294" w14:textId="77777777">
            <w:pPr>
              <w:pStyle w:val="divdocumentsectiongapdiv"/>
              <w:rPr>
                <w:rStyle w:val="divdocumentright-box"/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sz w:val="14"/>
                <w:szCs w:val="14"/>
              </w:rPr>
              <w:t> </w:t>
            </w:r>
          </w:p>
          <w:tbl>
            <w:tblPr>
              <w:tblStyle w:val="divdocumentleft-boxdivheading"/>
              <w:tblW w:w="5000" w:type="pct"/>
              <w:tblCellSpacing w:w="0" w:type="dxa"/>
              <w:tblBorders>
                <w:top w:val="single" w:sz="8" w:space="0" w:color="D5D6D6"/>
                <w:bottom w:val="single" w:sz="8" w:space="0" w:color="D5D6D6"/>
              </w:tblBorders>
              <w:tblLayout w:type="fixed"/>
              <w:tblCellMar>
                <w:top w:w="160" w:type="dxa"/>
                <w:left w:w="0" w:type="dxa"/>
                <w:bottom w:w="160" w:type="dxa"/>
                <w:right w:w="0" w:type="dxa"/>
              </w:tblCellMar>
              <w:tblLook w:val="05E0"/>
            </w:tblPr>
            <w:tblGrid>
              <w:gridCol w:w="8560"/>
            </w:tblGrid>
            <w:tr w14:paraId="0D4FBB34" w14:textId="77777777">
              <w:tblPrEx>
                <w:tblW w:w="5000" w:type="pct"/>
                <w:tblCellSpacing w:w="0" w:type="dxa"/>
                <w:tblBorders>
                  <w:top w:val="single" w:sz="8" w:space="0" w:color="D5D6D6"/>
                  <w:bottom w:val="single" w:sz="8" w:space="0" w:color="D5D6D6"/>
                </w:tblBorders>
                <w:tblLayout w:type="fixed"/>
                <w:tblCellMar>
                  <w:top w:w="160" w:type="dxa"/>
                  <w:left w:w="0" w:type="dxa"/>
                  <w:bottom w:w="160" w:type="dxa"/>
                  <w:right w:w="0" w:type="dxa"/>
                </w:tblCellMar>
                <w:tblLook w:val="05E0"/>
              </w:tblPrEx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tcMar>
                    <w:top w:w="60" w:type="dxa"/>
                    <w:left w:w="300" w:type="dxa"/>
                    <w:bottom w:w="60" w:type="dxa"/>
                    <w:right w:w="300" w:type="dxa"/>
                  </w:tcMar>
                  <w:vAlign w:val="bottom"/>
                  <w:hideMark/>
                </w:tcPr>
                <w:p w:rsidR="00D77A42" w14:paraId="35FEDC21" w14:textId="77777777">
                  <w:pPr>
                    <w:pStyle w:val="divdocumentleft-boxdivsectiontitleParagraph"/>
                    <w:pBdr>
                      <w:top w:val="none" w:sz="0" w:space="3" w:color="auto"/>
                      <w:left w:val="none" w:sz="0" w:space="15" w:color="auto"/>
                      <w:bottom w:val="none" w:sz="0" w:space="3" w:color="auto"/>
                      <w:right w:val="none" w:sz="0" w:space="15" w:color="auto"/>
                    </w:pBdr>
                    <w:shd w:val="clear" w:color="auto" w:fill="auto"/>
                    <w:spacing w:line="380" w:lineRule="atLeast"/>
                    <w:ind w:left="900" w:right="900"/>
                    <w:rPr>
                      <w:rStyle w:val="divdocumentleft-boxdivsectiontitle"/>
                      <w:rFonts w:ascii="Century Gothic" w:eastAsia="Century Gothic" w:hAnsi="Century Gothic" w:cs="Century Gothic"/>
                      <w:b/>
                      <w:bCs/>
                      <w:color w:val="002E58"/>
                      <w:sz w:val="32"/>
                      <w:szCs w:val="32"/>
                      <w:shd w:val="clear" w:color="auto" w:fill="auto"/>
                    </w:rPr>
                  </w:pPr>
                  <w:r>
                    <w:rPr>
                      <w:rStyle w:val="divdocumentleft-boxdivsectiontitle"/>
                      <w:rFonts w:ascii="Century Gothic" w:eastAsia="Century Gothic" w:hAnsi="Century Gothic" w:cs="Century Gothic"/>
                      <w:b/>
                      <w:bCs/>
                      <w:color w:val="002E58"/>
                      <w:sz w:val="32"/>
                      <w:szCs w:val="32"/>
                      <w:shd w:val="clear" w:color="auto" w:fill="auto"/>
                    </w:rPr>
                    <w:t>Education</w:t>
                  </w:r>
                </w:p>
              </w:tc>
            </w:tr>
          </w:tbl>
          <w:p w:rsidR="00D77A42" w14:paraId="46CD6BDE" w14:textId="77777777">
            <w:pPr>
              <w:pStyle w:val="left-boxheadinggapdiv"/>
              <w:rPr>
                <w:rStyle w:val="divdocumentright-box"/>
                <w:rFonts w:ascii="Century Gothic" w:eastAsia="Century Gothic" w:hAnsi="Century Gothic" w:cs="Century Gothic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</w:rPr>
              <w:t> </w:t>
            </w:r>
          </w:p>
          <w:tbl>
            <w:tblPr>
              <w:tblStyle w:val="divdocumentsectioneducationparagraph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/>
            </w:tblPr>
            <w:tblGrid>
              <w:gridCol w:w="300"/>
              <w:gridCol w:w="1300"/>
              <w:gridCol w:w="520"/>
              <w:gridCol w:w="6440"/>
            </w:tblGrid>
            <w:tr w14:paraId="1AF621BA" w14:textId="77777777">
              <w:tblPrEx>
                <w:tblW w:w="0" w:type="auto"/>
                <w:tblCellSpacing w:w="0" w:type="dxa"/>
                <w:tblLayout w:type="fixed"/>
                <w:tblCellMar>
                  <w:left w:w="0" w:type="dxa"/>
                  <w:right w:w="0" w:type="dxa"/>
                </w:tblCellMar>
                <w:tblLook w:val="05E0"/>
              </w:tblPrEx>
              <w:trPr>
                <w:tblCellSpacing w:w="0" w:type="dxa"/>
              </w:trPr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77A42" w14:paraId="51B00368" w14:textId="77777777">
                  <w:pPr>
                    <w:pStyle w:val="divdocumentemptycellParagraph"/>
                    <w:spacing w:line="360" w:lineRule="atLeast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77A42" w14:paraId="687F8BDD" w14:textId="77777777">
                  <w:pPr>
                    <w:pStyle w:val="divdocumentemptycellParagraph"/>
                    <w:spacing w:line="360" w:lineRule="atLeast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77A42" w14:paraId="00258A63" w14:textId="77777777">
                  <w:pPr>
                    <w:pStyle w:val="divdocumentemptycellParagraph"/>
                    <w:spacing w:line="360" w:lineRule="atLeast"/>
                    <w:rPr>
                      <w:rStyle w:val="divdocumentright-boxpaddedlinedate-content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pind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77A42" w14:paraId="3B3A9710" w14:textId="77777777">
                  <w:pPr>
                    <w:pStyle w:val="divdocumentright-boxsectioneducationsinglecolumnpaddedline"/>
                    <w:spacing w:after="80" w:line="360" w:lineRule="atLeast"/>
                    <w:ind w:right="300"/>
                    <w:rPr>
                      <w:rStyle w:val="divdocumentright-boxdatetablesinglecolumn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programline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</w:rPr>
                    <w:t>CCNA</w:t>
                  </w:r>
                </w:p>
                <w:p w:rsidR="00D77A42" w14:paraId="51C202E6" w14:textId="77777777">
                  <w:pPr>
                    <w:pStyle w:val="divdocumentright-boxsectioneducationsinglecolumnpaddedline"/>
                    <w:spacing w:line="360" w:lineRule="atLeast"/>
                    <w:ind w:right="300"/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John Bryce - </w:t>
                  </w:r>
                  <w:r>
                    <w:rPr>
                      <w:rStyle w:val="divdocumenteducationjoblocatio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Haifa</w:t>
                  </w: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D77A42" w14:paraId="6F788CD2" w14:textId="77777777">
            <w:pPr>
              <w:rPr>
                <w:vanish/>
              </w:rPr>
            </w:pPr>
          </w:p>
          <w:tbl>
            <w:tblPr>
              <w:tblStyle w:val="divdocumentsectioneducationparagraph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/>
            </w:tblPr>
            <w:tblGrid>
              <w:gridCol w:w="300"/>
              <w:gridCol w:w="1300"/>
              <w:gridCol w:w="520"/>
              <w:gridCol w:w="6440"/>
            </w:tblGrid>
            <w:tr w14:paraId="47557A17" w14:textId="77777777">
              <w:tblPrEx>
                <w:tblW w:w="0" w:type="auto"/>
                <w:tblCellSpacing w:w="0" w:type="dxa"/>
                <w:tblLayout w:type="fixed"/>
                <w:tblCellMar>
                  <w:left w:w="0" w:type="dxa"/>
                  <w:right w:w="0" w:type="dxa"/>
                </w:tblCellMar>
                <w:tblLook w:val="05E0"/>
              </w:tblPrEx>
              <w:trPr>
                <w:tblCellSpacing w:w="0" w:type="dxa"/>
              </w:trPr>
              <w:tc>
                <w:tcPr>
                  <w:tcW w:w="3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77A42" w14:paraId="7EBF5397" w14:textId="77777777">
                  <w:pPr>
                    <w:rPr>
                      <w:rStyle w:val="divdocumentright-box"/>
                      <w:rFonts w:ascii="Century Gothic" w:eastAsia="Century Gothic" w:hAnsi="Century Gothic" w:cs="Century Gothic"/>
                    </w:rPr>
                  </w:pPr>
                  <w:r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77A42" w14:paraId="0CF6B913" w14:textId="77777777">
                  <w:pPr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</w:p>
              </w:tc>
              <w:tc>
                <w:tcPr>
                  <w:tcW w:w="52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77A42" w14:paraId="7026D30F" w14:textId="77777777">
                  <w:pPr>
                    <w:rPr>
                      <w:rStyle w:val="divdocumentright-boxpaddedlinedate-content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pind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4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77A42" w14:paraId="1C7BD964" w14:textId="77777777">
                  <w:pPr>
                    <w:pStyle w:val="divdocumentright-boxsectioneducationsinglecolumnpaddedline"/>
                    <w:spacing w:after="80" w:line="360" w:lineRule="atLeast"/>
                    <w:ind w:right="300"/>
                    <w:rPr>
                      <w:rStyle w:val="divdocumentright-boxdatetablesinglecolumn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programline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</w:rPr>
                    <w:t>PT</w:t>
                  </w:r>
                </w:p>
                <w:p w:rsidR="00D77A42" w14:paraId="564F9D61" w14:textId="77777777">
                  <w:pPr>
                    <w:pStyle w:val="divdocumentright-boxsectioneducationsinglecolumnpaddedline"/>
                    <w:spacing w:line="360" w:lineRule="atLeast"/>
                    <w:ind w:right="300"/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John Bryce - </w:t>
                  </w:r>
                  <w:r>
                    <w:rPr>
                      <w:rStyle w:val="divdocumenteducationjoblocatio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Haifa</w:t>
                  </w: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D77A42" w14:paraId="353994C1" w14:textId="77777777">
            <w:pPr>
              <w:rPr>
                <w:rStyle w:val="divdocumentright-box"/>
                <w:rFonts w:ascii="Century Gothic" w:eastAsia="Century Gothic" w:hAnsi="Century Gothic" w:cs="Century Gothic"/>
              </w:rPr>
            </w:pPr>
          </w:p>
        </w:tc>
      </w:tr>
    </w:tbl>
    <w:p w:rsidR="00D77A42" w14:paraId="64828DE8" w14:textId="77777777">
      <w:pPr>
        <w:spacing w:line="20" w:lineRule="auto"/>
      </w:pPr>
      <w:r>
        <w:rPr>
          <w:color w:val="FFFFFF"/>
          <w:sz w:val="2"/>
        </w:rPr>
        <w:t>.</w:t>
      </w:r>
    </w:p>
    <w:sectPr>
      <w:headerReference w:type="default" r:id="rId5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1" w:fontKey="{F2C1BEE4-CC84-4C19-9180-A0C9C79DA3C1}"/>
    <w:embedBold r:id="rId2" w:fontKey="{FC9FF4AF-5FB0-44DA-904D-514CC92B244E}"/>
    <w:embedItalic r:id="rId3" w:fontKey="{99A9D1BE-100F-4566-A106-9456D49366C7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200pt;height:64pt;margin-top:0;margin-left:0;mso-position-horizontal:left;mso-position-horizontal-relative:page;mso-position-vertical:top;mso-position-vertical-relative:page;position:absolute;z-index:251658240">
          <v:imagedata r:id="rId1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TrueTypeFonts/>
  <w:proofState w:spelling="clean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A42"/>
    <w:rsid w:val="00A62DA2"/>
    <w:rsid w:val="00D77A4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7185A7D-D04D-47BE-BCC8-119D681D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3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5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6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כותרת 1 תו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2">
    <w:name w:val="כותרת 2 תו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3">
    <w:name w:val="כותרת 3 תו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4">
    <w:name w:val="כותרת 4 תו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5">
    <w:name w:val="כותרת 5 תו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6">
    <w:name w:val="כותרת 6 תו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character" w:customStyle="1" w:styleId="divdocumentleft-box">
    <w:name w:val="div_document_left-box"/>
    <w:basedOn w:val="DefaultParagraphFont"/>
    <w:rPr>
      <w:color w:val="FFFFFF"/>
      <w:shd w:val="clear" w:color="auto" w:fill="003D73"/>
    </w:rPr>
  </w:style>
  <w:style w:type="paragraph" w:customStyle="1" w:styleId="divdocumentleft-boxsection">
    <w:name w:val="div_document_left-box_section"/>
    <w:basedOn w:val="Normal"/>
  </w:style>
  <w:style w:type="paragraph" w:customStyle="1" w:styleId="divdocumentleft-boxsectionnth-child1sectiongapdiv">
    <w:name w:val="div_document_left-box_section_nth-child(1)_sectiongapdiv"/>
    <w:basedOn w:val="Normal"/>
    <w:rPr>
      <w:vanish/>
    </w:rPr>
  </w:style>
  <w:style w:type="paragraph" w:customStyle="1" w:styleId="divdocumentdivparagraphfirstparagraph">
    <w:name w:val="div_document_div_paragraph_firstparagraph"/>
    <w:basedOn w:val="Normal"/>
  </w:style>
  <w:style w:type="paragraph" w:customStyle="1" w:styleId="divdocumentname">
    <w:name w:val="div_document_name"/>
    <w:basedOn w:val="Normal"/>
    <w:pPr>
      <w:pBdr>
        <w:bottom w:val="none" w:sz="0" w:space="12" w:color="auto"/>
      </w:pBdr>
      <w:spacing w:line="690" w:lineRule="atLeast"/>
    </w:pPr>
    <w:rPr>
      <w:b/>
      <w:bCs/>
      <w:color w:val="FFFFFF"/>
      <w:sz w:val="56"/>
      <w:szCs w:val="56"/>
    </w:rPr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paragraph" w:customStyle="1" w:styleId="documentresumeTitle">
    <w:name w:val="document_resumeTitle"/>
    <w:basedOn w:val="Normal"/>
    <w:rPr>
      <w:sz w:val="28"/>
      <w:szCs w:val="28"/>
    </w:rPr>
  </w:style>
  <w:style w:type="paragraph" w:customStyle="1" w:styleId="divdocumentSECTIONCNTCsectiongapdiv">
    <w:name w:val="div_document_SECTION_CNTC_sectiongapdiv"/>
    <w:basedOn w:val="Normal"/>
    <w:pPr>
      <w:spacing w:line="400" w:lineRule="atLeast"/>
    </w:pPr>
  </w:style>
  <w:style w:type="character" w:customStyle="1" w:styleId="divdocumentleft-boxdivsectiontitle">
    <w:name w:val="div_document_left-box_div_sectiontitle"/>
    <w:basedOn w:val="DefaultParagraphFont"/>
    <w:rPr>
      <w:shd w:val="clear" w:color="auto" w:fill="003D73"/>
    </w:rPr>
  </w:style>
  <w:style w:type="paragraph" w:customStyle="1" w:styleId="divdocumentleft-boxdivsectiontitleParagraph">
    <w:name w:val="div_document_left-box_div_sectiontitle Paragraph"/>
    <w:basedOn w:val="Normal"/>
    <w:pPr>
      <w:shd w:val="clear" w:color="auto" w:fill="003D73"/>
    </w:pPr>
    <w:rPr>
      <w:shd w:val="clear" w:color="auto" w:fill="003D73"/>
    </w:rPr>
  </w:style>
  <w:style w:type="table" w:customStyle="1" w:styleId="divdocumentleft-boxdivheading">
    <w:name w:val="div_document_left-box_div_heading"/>
    <w:basedOn w:val="TableNormal"/>
    <w:tblPr/>
    <w:trPr>
      <w:hidden/>
    </w:trPr>
  </w:style>
  <w:style w:type="paragraph" w:customStyle="1" w:styleId="left-boxheadinggapdiv">
    <w:name w:val="left-box_headinggapdiv"/>
    <w:basedOn w:val="Normal"/>
    <w:pPr>
      <w:spacing w:line="200" w:lineRule="atLeast"/>
    </w:pPr>
    <w:rPr>
      <w:sz w:val="14"/>
      <w:szCs w:val="14"/>
    </w:rPr>
  </w:style>
  <w:style w:type="paragraph" w:customStyle="1" w:styleId="div">
    <w:name w:val="div"/>
    <w:basedOn w:val="Normal"/>
  </w:style>
  <w:style w:type="paragraph" w:customStyle="1" w:styleId="divdocumentaddresssinglecolumn">
    <w:name w:val="div_document_address_singlecolumn"/>
    <w:basedOn w:val="Normal"/>
    <w:rPr>
      <w:color w:val="FFFFFF"/>
    </w:rPr>
  </w:style>
  <w:style w:type="paragraph" w:customStyle="1" w:styleId="txtBold">
    <w:name w:val="txtBold"/>
    <w:basedOn w:val="Normal"/>
    <w:rPr>
      <w:b/>
      <w:bCs/>
    </w:rPr>
  </w:style>
  <w:style w:type="paragraph" w:customStyle="1" w:styleId="mt5">
    <w:name w:val="mt5"/>
    <w:basedOn w:val="Normal"/>
  </w:style>
  <w:style w:type="paragraph" w:customStyle="1" w:styleId="divdocumentsectiongapdiv">
    <w:name w:val="div_document_sectiongapdiv"/>
    <w:basedOn w:val="Normal"/>
    <w:pPr>
      <w:spacing w:line="400" w:lineRule="atLeast"/>
    </w:pPr>
  </w:style>
  <w:style w:type="paragraph" w:customStyle="1" w:styleId="divdocumentleft-boxsinglecolumn">
    <w:name w:val="div_document_left-box_singlecolumn"/>
    <w:basedOn w:val="Normal"/>
  </w:style>
  <w:style w:type="character" w:customStyle="1" w:styleId="singlecolumnspanpaddedlinenth-child1">
    <w:name w:val="singlecolumn_span_paddedline_nth-child(1)"/>
    <w:basedOn w:val="DefaultParagraphFont"/>
  </w:style>
  <w:style w:type="paragraph" w:customStyle="1" w:styleId="p">
    <w:name w:val="p"/>
    <w:basedOn w:val="Normal"/>
  </w:style>
  <w:style w:type="paragraph" w:customStyle="1" w:styleId="divdocumentsectionparagraph">
    <w:name w:val="div_document_section_paragraph"/>
    <w:basedOn w:val="Normal"/>
    <w:pPr>
      <w:pBdr>
        <w:left w:val="none" w:sz="0" w:space="15" w:color="auto"/>
        <w:right w:val="none" w:sz="0" w:space="15" w:color="auto"/>
      </w:pBdr>
    </w:pPr>
  </w:style>
  <w:style w:type="paragraph" w:customStyle="1" w:styleId="ratvcontainer">
    <w:name w:val="ratvcontainer"/>
    <w:basedOn w:val="Normal"/>
    <w:pPr>
      <w:spacing w:line="280" w:lineRule="atLeast"/>
    </w:pPr>
  </w:style>
  <w:style w:type="paragraph" w:customStyle="1" w:styleId="txtright">
    <w:name w:val="txtright"/>
    <w:basedOn w:val="Normal"/>
    <w:pPr>
      <w:jc w:val="right"/>
    </w:pPr>
  </w:style>
  <w:style w:type="paragraph" w:customStyle="1" w:styleId="divdocumentleft-boxParagraph">
    <w:name w:val="div_document_left-box Paragraph"/>
    <w:basedOn w:val="Normal"/>
    <w:pPr>
      <w:pBdr>
        <w:top w:val="none" w:sz="0" w:space="15" w:color="auto"/>
        <w:bottom w:val="none" w:sz="0" w:space="15" w:color="auto"/>
      </w:pBdr>
      <w:shd w:val="clear" w:color="auto" w:fill="003D73"/>
    </w:pPr>
    <w:rPr>
      <w:color w:val="FFFFFF"/>
      <w:shd w:val="clear" w:color="auto" w:fill="003D73"/>
    </w:rPr>
  </w:style>
  <w:style w:type="character" w:customStyle="1" w:styleId="divdocumentright-box">
    <w:name w:val="div_document_right-box"/>
    <w:basedOn w:val="DefaultParagraphFont"/>
    <w:rPr>
      <w:color w:val="343434"/>
      <w:spacing w:val="4"/>
    </w:rPr>
  </w:style>
  <w:style w:type="paragraph" w:customStyle="1" w:styleId="divdocumentright-boxsectionnth-child1">
    <w:name w:val="div_document_right-box_section_nth-child(1)"/>
    <w:basedOn w:val="Normal"/>
  </w:style>
  <w:style w:type="paragraph" w:customStyle="1" w:styleId="divdocumentright-boxsummaryparagraph">
    <w:name w:val="div_document_right-box_summary_paragraph"/>
    <w:basedOn w:val="Normal"/>
  </w:style>
  <w:style w:type="paragraph" w:customStyle="1" w:styleId="divdocumentright-boxsummaryparagraphsinglecolumn">
    <w:name w:val="div_document_right-box_summary_paragraph_singlecolumn"/>
    <w:basedOn w:val="Normal"/>
  </w:style>
  <w:style w:type="character" w:customStyle="1" w:styleId="divdocumentemptycell">
    <w:name w:val="div_document_emptycell"/>
    <w:basedOn w:val="DefaultParagraphFont"/>
  </w:style>
  <w:style w:type="paragraph" w:customStyle="1" w:styleId="divdocumentemptycellParagraph">
    <w:name w:val="div_document_emptycell Paragraph"/>
    <w:basedOn w:val="Normal"/>
  </w:style>
  <w:style w:type="character" w:customStyle="1" w:styleId="divdocumentright-boxpaddedlinedate-content">
    <w:name w:val="div_document_right-box_paddedline_date-content"/>
    <w:basedOn w:val="DefaultParagraphFont"/>
  </w:style>
  <w:style w:type="character" w:customStyle="1" w:styleId="divdocumentjobdates">
    <w:name w:val="div_document_jobdates"/>
    <w:basedOn w:val="DefaultParagraphFont"/>
    <w:rPr>
      <w:sz w:val="22"/>
      <w:szCs w:val="22"/>
    </w:rPr>
  </w:style>
  <w:style w:type="character" w:customStyle="1" w:styleId="divdocumentright-boxdatetablepindcell">
    <w:name w:val="div_document_right-box_datetable_pindcell"/>
    <w:basedOn w:val="DefaultParagraphFont"/>
  </w:style>
  <w:style w:type="character" w:customStyle="1" w:styleId="divdocumentright-boxdatetablesinglecolumn">
    <w:name w:val="div_document_right-box_datetable_singlecolumn"/>
    <w:basedOn w:val="DefaultParagraphFont"/>
  </w:style>
  <w:style w:type="paragraph" w:customStyle="1" w:styleId="divdocumentright-boxsectionexperiencesinglecolumnpaddedline">
    <w:name w:val="div_document_right-box_section_experience_singlecolumn_paddedline"/>
    <w:basedOn w:val="Normal"/>
    <w:pPr>
      <w:pBdr>
        <w:right w:val="none" w:sz="0" w:space="15" w:color="auto"/>
      </w:pBdr>
    </w:pPr>
  </w:style>
  <w:style w:type="character" w:customStyle="1" w:styleId="divdocumentjobtitle">
    <w:name w:val="div_document_jobtitle"/>
    <w:basedOn w:val="DefaultParagraphFont"/>
    <w:rPr>
      <w:sz w:val="28"/>
      <w:szCs w:val="28"/>
    </w:rPr>
  </w:style>
  <w:style w:type="paragraph" w:customStyle="1" w:styleId="divdocumentright-boxsectionexperiencesinglecolumnjobline">
    <w:name w:val="div_document_right-box_section_experience_singlecolumn_jobline"/>
    <w:basedOn w:val="Normal"/>
    <w:pPr>
      <w:pBdr>
        <w:right w:val="none" w:sz="0" w:space="15" w:color="auto"/>
      </w:pBdr>
    </w:pPr>
  </w:style>
  <w:style w:type="paragraph" w:customStyle="1" w:styleId="divdocumentli">
    <w:name w:val="div_document_li"/>
    <w:basedOn w:val="Normal"/>
    <w:pPr>
      <w:pBdr>
        <w:left w:val="none" w:sz="0" w:space="5" w:color="auto"/>
      </w:pBdr>
    </w:pPr>
  </w:style>
  <w:style w:type="table" w:customStyle="1" w:styleId="divdocumentsectionexperienceparagraph">
    <w:name w:val="div_document_section_experience_paragraph"/>
    <w:basedOn w:val="TableNormal"/>
    <w:tblPr/>
    <w:trPr>
      <w:hidden/>
    </w:trPr>
  </w:style>
  <w:style w:type="paragraph" w:customStyle="1" w:styleId="divdocumentright-boxsectioneducationsinglecolumnpaddedline">
    <w:name w:val="div_document_right-box_section_education_singlecolumn_paddedline"/>
    <w:basedOn w:val="Normal"/>
    <w:pPr>
      <w:pBdr>
        <w:right w:val="none" w:sz="0" w:space="15" w:color="auto"/>
      </w:pBdr>
    </w:pPr>
  </w:style>
  <w:style w:type="character" w:customStyle="1" w:styleId="divdocumentdegree">
    <w:name w:val="div_document_degree"/>
    <w:basedOn w:val="DefaultParagraphFont"/>
    <w:rPr>
      <w:sz w:val="28"/>
      <w:szCs w:val="28"/>
    </w:rPr>
  </w:style>
  <w:style w:type="character" w:customStyle="1" w:styleId="divdocumentprogramline">
    <w:name w:val="div_document_programline"/>
    <w:basedOn w:val="DefaultParagraphFont"/>
    <w:rPr>
      <w:sz w:val="28"/>
      <w:szCs w:val="28"/>
    </w:rPr>
  </w:style>
  <w:style w:type="character" w:customStyle="1" w:styleId="divdocumenteducationjoblocation">
    <w:name w:val="div_document_education_joblocation"/>
    <w:basedOn w:val="DefaultParagraphFont"/>
    <w:rPr>
      <w:i/>
      <w:iCs/>
    </w:rPr>
  </w:style>
  <w:style w:type="paragraph" w:customStyle="1" w:styleId="divdocumentright-boxsectioneducationsinglecolumnjobline">
    <w:name w:val="div_document_right-box_section_education_singlecolumn_jobline"/>
    <w:basedOn w:val="Normal"/>
    <w:pPr>
      <w:pBdr>
        <w:right w:val="none" w:sz="0" w:space="15" w:color="auto"/>
      </w:pBdr>
    </w:pPr>
  </w:style>
  <w:style w:type="table" w:customStyle="1" w:styleId="divdocumentsectioneducationparagraph">
    <w:name w:val="div_document_section_education_paragraph"/>
    <w:basedOn w:val="TableNormal"/>
    <w:tblPr/>
    <w:trPr>
      <w:hidden/>
    </w:trPr>
  </w:style>
  <w:style w:type="table" w:customStyle="1" w:styleId="divdocument">
    <w:name w:val="div_document"/>
    <w:basedOn w:val="TableNormal"/>
    <w:tblPr/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215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IdoYhielIT, Data Security</dc:title>
  <cp:lastModifiedBy>עידו יחיאל</cp:lastModifiedBy>
  <cp:revision>1</cp:revision>
  <dcterms:created xsi:type="dcterms:W3CDTF">2021-05-18T21:32:00Z</dcterms:created>
  <dcterms:modified xsi:type="dcterms:W3CDTF">2021-05-18T23:11:00Z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76840bbc-0ce1-4fb1-b1f6-0656af3867fe</vt:lpwstr>
  </property>
  <property fmtid="{D5CDD505-2E9C-101B-9397-08002B2CF9AE}" pid="3" name="x1ye=0">
    <vt:lpwstr>ODgAAB+LCAAAAAAABAAVmrV260AURT9IhZiKV4glixk6kcXM+vrnNCm8lOXJzNxz9raDk4QowAiMEjQu8ALGshiMsTxL4SyBCjg+INQDVcX0HvEe43DYBIoU+yTPZpGqsz11sNTlLsI4cKDiPp6AEgSNYBKDMseEwTHJlOCCSfPGN36VAmQQ1Qm19eNTraUU71VOzJoT+VebXbrAgG65GxgDmppo+fVZ2yQRjIMeHu1IJYofRVnaQKUxgE1rNqd</vt:lpwstr>
  </property>
  <property fmtid="{D5CDD505-2E9C-101B-9397-08002B2CF9AE}" pid="4" name="x1ye=1">
    <vt:lpwstr>bnnXLL+QguUFtwMzFEM9HkeDSZJO9drJhdSjUrIWBu4aiij9rNzgCWD9n5NjWEqi4Fn7eacS5bzW60ldqZ0oZc8NRnZr8QJcDJjcIFjDZffB8ZCAHbyL3HUI+XaVxifv+C0AivUUikV38/T7QRd+yJrFipSnQByaWV7C47GMjgCjoNvkZbL+pD8rt95r4oNpZWn0BMbFwxdHT3EjyqPJiBV65fJVN8pKOIrD1CRyk+wrGwW1cSJ2K04hmHBWgvj</vt:lpwstr>
  </property>
  <property fmtid="{D5CDD505-2E9C-101B-9397-08002B2CF9AE}" pid="5" name="x1ye=10">
    <vt:lpwstr>tbSTzbJxlqfOauTLS6I9nIc33WL/usgbiQxleWGTw4VKi/SN95FbdBOIvWiQjWR7kK1veJdulMqxy9vIyxj8BN+GOLwNzw74rbOcbtIzzRiLyLscP63cPOc5h8O7jknEM9fPSLQ7A6m/cSZ0eG/74i9uYagIqJtcXmxvJGr/lrjITf8pE0fLMdsiWX+ciaTT1o8/LdTdzUhwo44zgNFVkpPWwq2n379Zp0pyuDpXX0RTMHYWx2OVXbzUaItrxTq</vt:lpwstr>
  </property>
  <property fmtid="{D5CDD505-2E9C-101B-9397-08002B2CF9AE}" pid="6" name="x1ye=11">
    <vt:lpwstr>8QqZinkq3rRKhgKj13PV8xy/cV6KVzruen6tev3mU+rYZfSFvxin0lvJ13Pnq1xP/v04ZW8zuzPpqNbj9/DsJecjgehhBPx9qFbC5DZdjYZ8VPpjDw9Kdub63uu3MgyKMjGTaTWYHEyJ9S/gpTFeBD7SBURwiTv771KzA9MLAVNBkish2QCoxUADxe4XS9g4ABwCenEetFpJsgMn082qYIk+L11jL2Aj5JrnURRelrYHZoY5N9nPj0f1fh2d1kv</vt:lpwstr>
  </property>
  <property fmtid="{D5CDD505-2E9C-101B-9397-08002B2CF9AE}" pid="7" name="x1ye=12">
    <vt:lpwstr>ww2TVdfWLFqFPigyP18savrLvFW/nxpBfuT8xgTxiUN/VyxWWxHgI5h7C6LCTaNpCCSDmDo6miOrDfbuMH18AVQbXCpAcQXs6IH26/nenu4F2wAEJ44ByJa1Sq7VYNXnnmfsJ84mVps+AxTsPYOOmiOTbRYH+iENUyAUGYrm4dbtWylcOpBb6jAThgBeH+s6Em0TenI0opziFhmc6WpayWMr58ZSRpSkqKNdHNyx0uOco63uZUgwEGP2Lwtwa2w</vt:lpwstr>
  </property>
  <property fmtid="{D5CDD505-2E9C-101B-9397-08002B2CF9AE}" pid="8" name="x1ye=13">
    <vt:lpwstr>1IJsJwtnXo1i1WNNjjoTgHdTG0++Xi7LGeLJBoVRQeQ9R2EyGpDxLKTY4crBHIA5ftthNChkBOnilISthteIP0vOT841PD8l8Ohh4pom8vY1wcYtjmSJKZ104WZluE99ghHFYJ+OvO56uDwwt3TkvRKCqi0uA+lQl4IcLXyFoHRL1RBLmuHepnPsD/xZh45I2hKxi09YIV/dLktmMUBD1bZV7IVaiJbeUINyQ4jCzZBXDIGe9LEshGZT3cqIMwW</vt:lpwstr>
  </property>
  <property fmtid="{D5CDD505-2E9C-101B-9397-08002B2CF9AE}" pid="9" name="x1ye=14">
    <vt:lpwstr>zD7GfzFkuGpVIEgcDQ432zrcaH63dWUt4mK8/TSj6uSJd7yQvld72B2h1GReXHyY3NxKUOBKVd9fwuvEMxv+OaKD9EE+X2mBL6qnc8jwKzaW3u9zFrtuxreShm3q7vYWVYazD6w0ZhBG0p1NXgCvvAKVmdXhlz1aMZh8oFex6m4QvZJcLst8m8bsxh3+BYKQTl1wFPobG0B2Lfe7JvGun6yB7So2BYR3mY5XO5A/toJ609Y9VUH3b6EWyHbRfAG</vt:lpwstr>
  </property>
  <property fmtid="{D5CDD505-2E9C-101B-9397-08002B2CF9AE}" pid="10" name="x1ye=15">
    <vt:lpwstr>boEzY3ac7JhDA8ov3h/WekyAEDvIRyjDg5xvex6TB70NBhs+14vsA6V1Jp+LtNS9NPl+BxxfielsoPzDHAT2O/Y+UEmRU/bKvT9bkzcLyHGaKYCgQSUmaulGS7iNH8YGui1G2q035z2iPKN0EaniJobbBwnK9KI70re2k1qUj2Q4Nkq28LvdDp7DolLmXg6iPwGj93IGc4J5nM7wVxKK6DVtSdJJftyiyxcDn1Ti1Oep/GLq7xTxwAy0xsaIshH</vt:lpwstr>
  </property>
  <property fmtid="{D5CDD505-2E9C-101B-9397-08002B2CF9AE}" pid="11" name="x1ye=16">
    <vt:lpwstr>a/TCb33HdJRMIEEYjzv+PfrCKT8Vd0j0wZEChCY4XKSzBOWiXjFU6dG4WjX5ZPvZ7KWY1DEq7qLo7oBcXigtYXdyvoydro7Q1zpktHcw57UAJNTJ19kZZ3q0OQhKulm1II9ecFCJ9+cy9qqbnOpSw6fRNNB1i885WSUoDU0hxY6CDJL0ssGAT1p7SLGpa2wI4b3/G1ex3E/e2mVpaXhUTjy2sV/+vrHuPI+vsm98fpJUbjzhc0LLvCL9UJnlBpw</vt:lpwstr>
  </property>
  <property fmtid="{D5CDD505-2E9C-101B-9397-08002B2CF9AE}" pid="12" name="x1ye=17">
    <vt:lpwstr>mtt+VqoYo4Wt0JfBQ5V+4p0DMHt5awuB9yIaRsU1dcazqb4e2Ylu1oW7WiCt02ytDHhRlXCx1Eqt4Z+X1T2L+6uftOcD9aatbjQANsVnZNHfAGmc7A3aNybWMPpk8JQxo3bG5f0BPuqSbjDhZlfamcGbDKt/jXnnxpn9Qc1qeQHIYAKUThPPJWEqEs9hy8Y4YDvGZLmG/dKbX5MOSaPOGUWUjv18tfXnlbAJNeOz0Wwpse0jN7pi5FNKkWpO6ma</vt:lpwstr>
  </property>
  <property fmtid="{D5CDD505-2E9C-101B-9397-08002B2CF9AE}" pid="13" name="x1ye=18">
    <vt:lpwstr>kpaofZHo1ZF1/4Xsf5smd4KxpDPImcBfsad4ZDm5hsf/10kn7crsh7lMMzLQYPVbR0XreAKKyedJqZ2K7GdkMLTVrD+xsr0fEDgV8GhPTBxOu4tWbmrS5CoWr2oFHmfWGWDIR9YYjf0ZxKhEZeDjgFWU/RoAT4C6bMyT7HlXUM0P4Kqk9RH1GWB4DJQHGjpiRa0XpMrrjU5QE6T62Gq2/VMJRPDSS7ZqoBz8HQ+dK8rV/d898XlkdTvRvht+3BL</vt:lpwstr>
  </property>
  <property fmtid="{D5CDD505-2E9C-101B-9397-08002B2CF9AE}" pid="14" name="x1ye=19">
    <vt:lpwstr>ed+lGetvIiOVTe/YyeHxy9N95hOK+i0ysuUz/uyqoctnGmXbPF+RIONo3u9U1M4w9UxZ/Lj3ePcbGtIk9/oNjI8EWKJ4lXTyqHE7xExG/q6It1UwGb0ClxTynWB1JoqDUz7y7oW/3wSQ+jdqPQRwJ9lYfi9pNKCyFxcefOQyue0gqtD8RKKC9PPHbTqfu+p6jVk95l6zL1mW0Djou8snZBehuu32Bb8I6rlz89tjXRa+5Piy64jTjBD5A8FV9XH</vt:lpwstr>
  </property>
  <property fmtid="{D5CDD505-2E9C-101B-9397-08002B2CF9AE}" pid="15" name="x1ye=2">
    <vt:lpwstr>2nBxV7arPVInu5tBqmbXyAWs0/ziDwcTcE6dTBid/MxvbJPYVzbO6Ev8Z2PnpUE/4OCSW+ug0nSFyTpoaaTyXWtK/3qHTNQiB3Oe9Qk/1nOuxk2Vthv8Eujbdm6F8F6scLo3A6lRu318YNkgY2J0Paopm+lBTn7CMrw8DJZ8wtHfAZNuc8Uh/6OVMIW2thE8TZlhCTTmK1wwnuAbfgpEaXx4rJvY8ucnV2GT/lppt8cpc8yARTCvn4lujdiaNVg</vt:lpwstr>
  </property>
  <property fmtid="{D5CDD505-2E9C-101B-9397-08002B2CF9AE}" pid="16" name="x1ye=20">
    <vt:lpwstr>I/wWsRVXlG7cp7ACMUWI877yqSEaV5l+T5P6l2PRcK0mw8t3A0k5dc+aBwtvwf1AkkXv69ol3i4ct2lEyxDL595WNuT9DPjALaRev53ILovfIPVo0a0uhUOHi+NVeORJ7Qngn+I6xe8mn6k/skf8NIN/Wxx7BRLBHM1VpPauyeZ4fq4Zk8amyamPDWBSS01uNBeEXXINJX+HnObvDzOx47JSm9srQ75qTlTa2omYneLWg4qR42qwaQBzsdcQaJr</vt:lpwstr>
  </property>
  <property fmtid="{D5CDD505-2E9C-101B-9397-08002B2CF9AE}" pid="17" name="x1ye=21">
    <vt:lpwstr>ka6kyRC70qiSe4+25kJsbAxomAtaSSe0+s/88WD0Bo2+IAEfNyczMsu9VWSkbs/QFlh/zkA6X+RQyTSD5idDEuQTH0Plv/enSwlbZ5EvDo3erlJzmCLxi3IjR+Xpe9Mtqwe6GNW7LMSduxZMsqGnyaOxwBzMk1AmaI0wva6SaX6sNKu4k39XK6P22H1172+D78AGh4yJL7LiVw33lUhkmN5BCZRMrvJUTGNOU2IfKbyyC1Ht/wIcvWAxx/Xyg0C</vt:lpwstr>
  </property>
  <property fmtid="{D5CDD505-2E9C-101B-9397-08002B2CF9AE}" pid="18" name="x1ye=22">
    <vt:lpwstr>khABY9SrW5qCpb8oaqyaSztRPO77GEKKzAsl6kjT8DXaZhtyN8t1iHvk/t3F81kkKJmf0kbTKiieuVecAHhkDI59Jdb/t8f4DPK2O+DtMFiaTX24uv/vIfoBLuma9+nF5QKFU9Ha5HwSi8O4ZIaB+zLWIvYciIBJvmIRiDLUvQM0PySOJdM42MKPCu/z0uZkac7/LZOf4idF0E7t/CAxG9ZN+ftdpnA77dnJfxNOVfCZexjZ5EO+h56/R04ZGcU</vt:lpwstr>
  </property>
  <property fmtid="{D5CDD505-2E9C-101B-9397-08002B2CF9AE}" pid="19" name="x1ye=23">
    <vt:lpwstr>quqHy0fPx32cVW33E/+c1wj7+AwW6EAtNlP7gilg9MEhNVfoMTro2R0KzWDj4GiI/e7xg8KRO136qVixuF6GLHtKzQzcIiMYN0Fo2uodg0QcgqqdAxmkZlpEMfY3Qb652FdJjjwEwRkzAKTygzZjtk73JL0nPZlLFA2Hxj3Gj7pFGU+KnjRGGnVJbgj8WKYakKhWf3avyIgAgaSFbvBQOj3p7xVBeVBdKNN28wia9HA650s83k9m0TIUrbheKNj</vt:lpwstr>
  </property>
  <property fmtid="{D5CDD505-2E9C-101B-9397-08002B2CF9AE}" pid="20" name="x1ye=24">
    <vt:lpwstr>/J5JdBBbjTFSHiXGMET741A6ONpXNwuulyqyo7RVd8TJqxDOozBk6hj4MpcjnB5Yx/+mu1sEKjs263e7QxP5ia+IpfSYoaMUHvLb61hKLAdm5g2oeO28AZiWg4cgrk0Q7vkPO5ihvPGv8PIZEY0Jt1KYItZhga2E33j6kgZVtKfvuJ/RfTSJv/k/vghMdMn3cjQlvS6n4/kBBjVuP9Sh3+KJra8lXzfatbxdCvk5sCT4+SZL+AlS+YBPDiwEmXS</vt:lpwstr>
  </property>
  <property fmtid="{D5CDD505-2E9C-101B-9397-08002B2CF9AE}" pid="21" name="x1ye=25">
    <vt:lpwstr>zYaV9NPa07aB1qEoJhDI6eP2mpgOVdWQ8uj7P7+LNVfwEQuOy+znN0LSoPSgIPxN5958dhPZPBBNSScCRJX9eRN+FgJ+Q8eULbBuQLw6ZBpsnzyf/Alp9PZ8fP54haPvCBlFyuMM5Q28mx5TacanrQsUfg2qWRVyGTfgMgWaCwx2i3QvG9dRigonB7vujYhs4S+6xfz7vfBUGXmrlrIsbTRCxqAkt1DsledcXvZJ8scXKLKKvBADjl10tDPbgu7</vt:lpwstr>
  </property>
  <property fmtid="{D5CDD505-2E9C-101B-9397-08002B2CF9AE}" pid="22" name="x1ye=26">
    <vt:lpwstr>Myrtk82eTAyoURqHWxntmmZbXn2PxJ3wEUMG9Neq3zqB2wXbdhzeuWO9UtBwcAKzBz8QuOmMAmscy3hlMweFPK4b3LuKkCqPkMlQsJtZHXWC4kyEJXAGPhvMptwg7TGEWG+c7nETqo3/NVs3jwFX1EGp3EPTzd8+Pn+pz92l7/Xb609YPYQqsK94R30vr75gKZP+aobN2vssAyz2dgjrqOxgbnsi5HebvF0H5NJQggr2UY3W/o3VQUFwumfH6RX</vt:lpwstr>
  </property>
  <property fmtid="{D5CDD505-2E9C-101B-9397-08002B2CF9AE}" pid="23" name="x1ye=27">
    <vt:lpwstr>X6S70CZJbq5mm8PmUPS4ENzDNXeSwl4bWXIXvdeXCGpVJMUy1AgOdKuq3w0SBiuLa+7AvYFEGHY2/fYlNtmxAyBeAG3mhUY3d/xtkiNWrQZ0rAw9KLs3lOtb+9XiOHvkuxZewWKK8jzoyU5QP9StkYWoca2w71kcaxVKaAU/ntAAvZbziBpaOeBshaYUhO5sTf0ONTxPZrNTZltE0EtloYGIN0Ori8E7qr7qS82UxGPa2KuOXJTxfouE4fiETgH</vt:lpwstr>
  </property>
  <property fmtid="{D5CDD505-2E9C-101B-9397-08002B2CF9AE}" pid="24" name="x1ye=28">
    <vt:lpwstr>WTffMiBmKdPVyGCVUbfcwXax1G9LYVVaTM+KhwvU7+uHdyyLkpB+V2bjou/vOtOYoq0aC3SPSNGEdNrFD3U/ndcllCh5kfGqk/wBf2Mkfaz7ZgAVB8V6CBsYzERJonc65/lTLtPUWi2Rmz+cUZjV86XHQSyn131heFc+uNt3D/EZSr34zt0XTp5XRLOzMj0cE69xw2kQakN4a6yjZz6AinpPWv5mklaX0UcsfRFVcER+mvCL1AAJwJnc82hQll8</vt:lpwstr>
  </property>
  <property fmtid="{D5CDD505-2E9C-101B-9397-08002B2CF9AE}" pid="25" name="x1ye=29">
    <vt:lpwstr>lT0bx880xKCa0xWzJBYLbui8/u35GyybERdLSdoEtnn3sAp6/F48/jrAozmzLSfZpAUCU/V+MgvLyWN4v2DGncmq2fzmqu/VvdjKA+Etw9zZNzyGedvZEurs3pXgNFkN+vEE5mfYcdH9/TVeyJeAX6cCXObO7J7R61mHmXlDE99G57IYY3oEYJaAgSYezMAL4Y4OWZr2V/QWXjSfx23ZChYBWK0orj/nM1guteNRXel+vqPk9rd+QUhUQYgMqql</vt:lpwstr>
  </property>
  <property fmtid="{D5CDD505-2E9C-101B-9397-08002B2CF9AE}" pid="26" name="x1ye=3">
    <vt:lpwstr>vZV0M6ToTg0fRq3ywy0O86hpwm5GHwBHFu8kqLYWTbyT6C5ZMLoO+V1Z690nljlnrP0Kc+2T0D2pSjd333jDoRwGw9di72knZintrmqqqLvCMp8v2KoCnSk2TRk02Y6BgLmUB2mvxBILeq48Es1CtxA4Jj7wdujzpGiF+ywMS24cf1dRqSK125zW2eIG3jLhWAECSxSj7S+e06izNaTuPULTL5Kku+EjKTNaaDDDXE4EXxCqh2QTDvrPjtjUkdH</vt:lpwstr>
  </property>
  <property fmtid="{D5CDD505-2E9C-101B-9397-08002B2CF9AE}" pid="27" name="x1ye=30">
    <vt:lpwstr>9RIM2zh95054YQ514kF+qGQnbcVkRxSFmdBWQG/ZK5UogiaJzVism4oVtG3HAr051KCrk6zKKAx/vwnXgWoZhAZk9fmOKrBAwIxqp9pGb1odku4Yk+mYwo4wgqEqX9kPma3oNRujIv1a+grc3bEy+rkyNHLxrF/YTgnq+PoCbq3n/Ae9VsNydkAtK+nvwLGsbn8wrjFxGi5VxeZZNUf0H6iXENDoCPO9dCvftWW7TfVLdtPHhrvMqKHzeQAeFZT</vt:lpwstr>
  </property>
  <property fmtid="{D5CDD505-2E9C-101B-9397-08002B2CF9AE}" pid="28" name="x1ye=31">
    <vt:lpwstr>1EbGGoqm92P4nelk4CIUAPQ4UKyvBPdbNOKdwycm3DmechaJAyIyxBtB/AgqymT/EjkG9xN88KTxUDNkt8V/o4hOmg4823wTJzkvsQeauoiqTMr+8P/faCiwDdkUhwEwPQVdrN6uxQwKLSTlQ+/cAmgS/YHjUHs3Oxi3+hBZJUHwQkjdqqb8eAK3gSnhK+8lI4ItryymvjIcLbCS/Tmcxjeeypnl8x6M4cYIXUJ5HIcC6gtoeQqAeg28ygLVHw2</vt:lpwstr>
  </property>
  <property fmtid="{D5CDD505-2E9C-101B-9397-08002B2CF9AE}" pid="29" name="x1ye=32">
    <vt:lpwstr>Yn+OiMR3HK9f8lK1ukmhDQh2zuQzuXEwLJSrmPmJ4qHMR0ie+nit6q4fJOY0y1Vo3Ns4eDd4DAMzIP7BCOC7KIby8uUI2YOJ0yyvGRs4jOMC2+gRPTgbV2MHHaVe+1ajxQtV8DHp7fw4QXz6sIvdiCASkJSUeGUB2v1WO1dKDVvDwMOj/Oq0PRrvgjLFVrU3tXWKIcLLfZxv8OEExIHy6v0h1Dizt/ApPcNEbgYN3dLCGw9SLuc2oB6myTesYQI</vt:lpwstr>
  </property>
  <property fmtid="{D5CDD505-2E9C-101B-9397-08002B2CF9AE}" pid="30" name="x1ye=33">
    <vt:lpwstr>J6VUVZ6wVei+af7bblu7qDEMV/Gw7kky4CtjK9RN1VCvWHKVteOEO2dQPTY78t6o/nPSDJwxMguncJ3Wwkx2tbTSuvA9MqMM2G8L1XB55sb2m4kqw32wliL4PJ5frEgAtpAy0ER5w6/DR0+nO92yE9hUGYV/K8ujfFiZ3DoT6aVMqMOl+IZUUW60STTJKHrIUjDPuzWmCGK22XSn4k23tl5LC8lnepMPrZnThqb8ywiFZ3HNv+Tf2Gm5WDR5+VR</vt:lpwstr>
  </property>
  <property fmtid="{D5CDD505-2E9C-101B-9397-08002B2CF9AE}" pid="31" name="x1ye=34">
    <vt:lpwstr>me8ey1aU4GAtacrVThPnCAC7Jw1IdVxZhBRs/ZO825Bz1+H2w0Tc5pYahDRzJZ4gmCXbBcQK567Jhhe2/FoJ6EVUqpD0/WrzlHeNX5e4Mr/Dp4+gNaMRNEytvj5F7DmmhBCSvhCKVvs/3lKSuW0piQZDA8HYACG+nhTkaDMFEqvGtyvZy8dLNAaf7+5tcTOBXJK4UYFc+Bg00T7C5xCXoDhenDBmZdYMOPZKPCi2KhFlWi7UEWuHdUPA6cp1rmt</vt:lpwstr>
  </property>
  <property fmtid="{D5CDD505-2E9C-101B-9397-08002B2CF9AE}" pid="32" name="x1ye=35">
    <vt:lpwstr>XNyIJSgOMzbCkTzpFVHfSe4GUWVVCEoWaDYo4Ji3raXEmnQTV2E2bGj3tlNf8/+doczEIz26hTgxNtKewBdSGtLLH/xBKIScWfw7YvU+Y0uW86+3dZApF7h2+s57C9H2Ni9mXBq6IBrCvewj6wtrtB0WBuu0r6Z85mIvMZMOAJgZ/m2yoMJlJXQzt4MKeZDh4uba1B/Rgql5h8gDq5gmtnxBU7hk5fjr3JpUSk78TzQFOkmlJ8DM+ityFrIxfwx</vt:lpwstr>
  </property>
  <property fmtid="{D5CDD505-2E9C-101B-9397-08002B2CF9AE}" pid="33" name="x1ye=36">
    <vt:lpwstr>hegjsGxWYUDe8m/qiNzAuCxS8KttxlWvZtb/9ivQ0WaUA+k1Q3y18vsUs7oXWtfZ4iOl3c2tyo68NukW3BGp2KcKRD1l6INduGRaFraYr6yuiG23AWrytjQIkDYGZEn3BWWfdr/wy9Qx+vlBooAiQjKKVmtDg4wXowjyoGvZoFwqGxiT5iBYqM0rE51nCGAUJD1E28R2DW0qw0ybCZQijhK3vThrEGZgZwzD1P3zbVmOhcwVRCx4CQCo5eXwV+9</vt:lpwstr>
  </property>
  <property fmtid="{D5CDD505-2E9C-101B-9397-08002B2CF9AE}" pid="34" name="x1ye=37">
    <vt:lpwstr>jKiOa3OqnwGP6hMInzsQ47iRhibcyNAOxWTD/HSAC+zCsSH16GgUVwQiXbRrLdU5an9cieWIX6WJ/3ir4gJGorToEI9H5YBPF0YynQtn7WkahbfmTjzD/bUzwzbkz/FV8YcbeokVUqKpyWfFka/JsWIvfXGlgJgShs3DzGvbPTwbXmCKlmSu6J//BcPx9rLSFainl7afCweu1yOZuMRHcoE+NdNjYmygir+PcWkFiCIq3cVesJbuNkg5NEJv2xH</vt:lpwstr>
  </property>
  <property fmtid="{D5CDD505-2E9C-101B-9397-08002B2CF9AE}" pid="35" name="x1ye=38">
    <vt:lpwstr>EWNXD5RiaOfuVg2/F9mBCORSNx/om66YeL3xY6kRl6qWnJJ/sccP98M1S2ZAZOpZJT6BM1MVFjTcvxqIzrsa49o5Q5dbVSmWxN41VPuuFT5AMQ8V/XAEnyA8slIACnF9oLP2RM1w3E5/bY77p73Z0bx+Ex0sR7fFquUIKXSlZKewEHaEUQHwnRGJe9uRV+11GOjCsSvEVwN/sSLx8NV0X4Yn3NmfgX3OhugXNv2EE2ZhySATgFTn/kYnwcsWtly</vt:lpwstr>
  </property>
  <property fmtid="{D5CDD505-2E9C-101B-9397-08002B2CF9AE}" pid="36" name="x1ye=39">
    <vt:lpwstr>HLGHuruhs9ApYlGc/5IMDuL+INCwi8qWfbHhPnEI0CbFgfEKbUNYWjvVcFH6+CPyY/mY8k1zHcvbqUBYbVYKXUV5evMBQ8UkjfpQNGut6+ZZSkBjh2o3H5N8XEx0fcK8ojkLjzBocvwiecIKpvTWF0wazAfrOcA61fwLXsmz6LsITKUdQLNHr/VqDjpuDdauu5m4kthB65UbBeFRx+wOvLu8+eMQ0n2jJm8/XVKgvA5Vti/3ctyBqtxpJAOJRuG</vt:lpwstr>
  </property>
  <property fmtid="{D5CDD505-2E9C-101B-9397-08002B2CF9AE}" pid="37" name="x1ye=4">
    <vt:lpwstr>jsIB51YKicakSkbs3Dze8ZJtvr04b1F1FHuGen5sbtlXwIl7o6ujaz8UtfB9CfYlDD33LCfbWEE4Ycv9MHZWQu6teQfGSsVcmfGDpjoXb0fidPE/y5sf0POwSk8sNwpxrGxwZs7rMIff7AEHHONklqgw389dBVEzKLuxgkdppMByP2o72MoHhUBvfbSD/1oFoHG9KpApr1W+RF/NSjILxcYuwQ/mqQJV+/1muld7B+JPnqDliVF/0woUqmPEGpG</vt:lpwstr>
  </property>
  <property fmtid="{D5CDD505-2E9C-101B-9397-08002B2CF9AE}" pid="38" name="x1ye=40">
    <vt:lpwstr>r3vT+7VKLvqXiroDMqXuYi31BdXuC5i7lrIyotXiZ9F1oWLuF8tOIrembzy/gayy02+SwF+H+ET7KzK5N1m7hLrWthik/KKpviFu0/Pd99Es7PQmnBU+0touJIHwRYYJYEZduqIhxExPtr5Nx96VH7dJPZ25uaRjTSyFeWHBVmE0a1GZs6xBKvQXRGADwmVDE1OBSRJ+I1sO7kwEnPn5CZXOQkty805MUzq8yk3MeLkOkeRn92pitOk8Gr3CUHo</vt:lpwstr>
  </property>
  <property fmtid="{D5CDD505-2E9C-101B-9397-08002B2CF9AE}" pid="39" name="x1ye=41">
    <vt:lpwstr>7FElehF5qoYYQytSSkt2rSJOd7BpqRmmXpQBOazbFmxZg0BQq7jR5RweZdoeUodicKFGaZVk+Hsf75m2X1sDKMVagHm2qV+vwMI+Rn5JJ+UVJHp7MBnttJ+kHYV9zYWZxV5KmgmXuTVhNaykkp27CAFemJSokg7aKToE3bSeZN37O3LZjjuQxWtOV1F1m7rc/MZyUyFTyCdpAkutuAFK9fDIvoou8dtOVWHhObOLlbYC9u3ozz1jACBVMli/zuU</vt:lpwstr>
  </property>
  <property fmtid="{D5CDD505-2E9C-101B-9397-08002B2CF9AE}" pid="40" name="x1ye=42">
    <vt:lpwstr>4qFt+QTXyjDLv44Mfi6W/msVMn9iHZoVzDteTKDq8BfcDNE+qF5Ut4IXFlbdVWrC9PCQi7pUgxsRy+GRUudPkJhPliCXnX7kDIY9bNGWQPLoyvtlnthk+UO0aspw8tbY0QU2pNkv9CS7sduTHsx+XbXAZtf/fUEsNM0P4Crmm4UteQZ8PC6+SFd0xFbP9TFZRamXt+gXXSL4f7chc2eqcU8mhKfXD055zfZdLoAnYRnmGf0RqZR+UM/tceYbfDH</vt:lpwstr>
  </property>
  <property fmtid="{D5CDD505-2E9C-101B-9397-08002B2CF9AE}" pid="41" name="x1ye=43">
    <vt:lpwstr>9Hkkbw2kbBpZecnsLoe4WJ8GeegSZYChkd1HwpkyvispXwuTvusjd2ZlxD1NFkX8o5XVwFHxcgWeTuX7xh30CKov+ylLTuWyVAsZs+St+OHETzDTbhibIHdmXMBvMQMGsnE7Qt8/ur3nfldm3rBfFvw3Htz8Hjfh4uM36Vf3SXuqoXMbiYij5xFrYNynU+sEPHyI0HiEJipjIWyOp2Gy4Kkvty22x+CWIuR8D8fu0NZGwXqunYaayB/ODDRPyxS</vt:lpwstr>
  </property>
  <property fmtid="{D5CDD505-2E9C-101B-9397-08002B2CF9AE}" pid="42" name="x1ye=44">
    <vt:lpwstr>c2CbfyqWH9KzaHL+0WbZFKxeAwoeTk9ERMazup5MTVLjQ+E2QByRYE2CG2VSjD1PCFFZwDzUphPXqS2YEdzikuaqcfdR2oGlh0/aO36i512vjsSF04U5qjfsSrbd0GcFI5mzoFHoKD9Tcq4KCVYiKr5WD+mkF3bIClSij1/W4G1nbKIwPW/66ZCEY46fu/HRpliM/3IsjJoB6zSM6ztBDQdRbw0/L+5MY/YMqdWoQ6pM7VTt289mzCHfFofDlw4</vt:lpwstr>
  </property>
  <property fmtid="{D5CDD505-2E9C-101B-9397-08002B2CF9AE}" pid="43" name="x1ye=45">
    <vt:lpwstr>Nn4Lk52bj/QHA53D5JOofe+8GHvKvnZKDPU0j0uyiA8anETXsKIz1+tv9hrD9aY0f2PDkk6SzMyFw6G8HCdpg2/Z39OcaiYWw9XwdXlwH+MLnpgPlcTQo51fhy81YUWnaN1ycyKNgwoOp8WJk7ReRyo86cnFnvj74Zl8Jw9+IodGrCss50sTuyWMinpt2ASQkPX/Ah6FVcYEoAFguZWfB97hTY/y0q/ocmKKLYo4+xlSblT67Qmp+jtVbUgquJ6</vt:lpwstr>
  </property>
  <property fmtid="{D5CDD505-2E9C-101B-9397-08002B2CF9AE}" pid="44" name="x1ye=46">
    <vt:lpwstr>trWUMWFs/4wo3qypHfQathgBzrtoJyOND5K8lPlMC9Kz/u1QN1JD5PiT4IU8EPnxrb7DA711rW4fyeEwX57lTOq8PmOs1DrIxvtPFOL2vfHw4N/Svl/O3OlnGMc8JlVnU8ma3BmtKQl/0rOqFgdv13gL+UIsnbyDm+IvwGWd9wJcxwS8gMWdmMh0kVvZ899hhwpcLvxnvBEXXPwagscqo25NeaI6Kacquv0+Vvcg86u8QRP0FnKTdj6U7Uu9L2R</vt:lpwstr>
  </property>
  <property fmtid="{D5CDD505-2E9C-101B-9397-08002B2CF9AE}" pid="45" name="x1ye=47">
    <vt:lpwstr>jUvDd7GuaTrKCT8+yRWtb0Dtrslnytx3jueEEdiuByvcA+p/NF+5ZsfJuJuzpz9KuQr8SuVG03VDhgcMksvYj/uZPZRcsKnONZETfFfQNOvwCmXrmfTaBMhrErI9STtEIeWljiZYqa6wCQY2+WDdN42VIevO1KVnbZXjBQ4JSbVkTPn3nYLdyAO0C5oGrdf7heNVlZER3wi3DhM7lQvAVSsrSDF4loKislumsH3Ak6x/jF5ND8JAAOJcMM++i6d</vt:lpwstr>
  </property>
  <property fmtid="{D5CDD505-2E9C-101B-9397-08002B2CF9AE}" pid="46" name="x1ye=48">
    <vt:lpwstr>UCUOjtOzw7lc1jordXl+EGT9xUE4Vgo/Xk6OcMWQtPc3u8no/tH1vLJMpzDfHVPc3Mso2PQbu0XXmnTbeniHKoZoVHwgzZvXsfzx3lzLlTYWaHzMAfItWYm1p5WoRSbrfj33fYu6RgQZIQf5CCM55NC2AYoNrWcp8LTbtgDBQCGx8dRGAAotOWz/Ezujq6n3R07RASH7nirhWoYJR/gFIfuRmGbuQ1ANUqVER6OVuwKlFw3VU1Ypa8/joW1ScfF</vt:lpwstr>
  </property>
  <property fmtid="{D5CDD505-2E9C-101B-9397-08002B2CF9AE}" pid="47" name="x1ye=49">
    <vt:lpwstr>Yzu3y7cppIF0ZMvkE1kQyNv5XP17bQjb9W2k6BLu2SDjvJXsWWMdIaGYC3kGyIUjQT9iYePXsC73VcgRd2Ct/zZjWmp/8bRCvuBcS3TLbhAfPdJgOKz84l+ehAWH3+Kn3Wx8N7eM4L93VmDNd+UhGL+Ua0AWksFVpG5IrXV9+7alXWAFVcnr+oHD+c083qNMWHVjB25mUbQqoP1hSDmqMssEZrflGssc16kgii8yO4ztSWwtV2mxnKDcSS/T600</vt:lpwstr>
  </property>
  <property fmtid="{D5CDD505-2E9C-101B-9397-08002B2CF9AE}" pid="48" name="x1ye=5">
    <vt:lpwstr>zICOVsivlL0i7pQjCEpCIFqQc2e4htVj6G3bMftYej3OQkXB+WyBA2ixv1RR+g3qDLqfbGGaZVmgw/f2Upzp3ed29b819cqlCZ11vvtDo9i0mXp7PW553HB7mOTGracfn+9UWF5l5rL3hnp5JJP14SzaEZfBMGmY79EN4Miml6NsC9Um88kR0Ei8G0exuXX2Dv31ox+9RVKzIzfbwUbBndCfqNEWDfiWNLIXl6QcAWUcn3Yr106Ru8NxYzMF92N</vt:lpwstr>
  </property>
  <property fmtid="{D5CDD505-2E9C-101B-9397-08002B2CF9AE}" pid="49" name="x1ye=50">
    <vt:lpwstr>HmrFDU7/JeGXd2TvQjyC97SxsisAwEzb4xxZU23Ovj0oarmKiWZbCjRAh9XyZC6DHi+V1u3vPE//hY/qZpQXUORQr2xd0OMwXtVy9j+Bb2lCYQhjVB/+4JPLXJX3RWmoq/dN6JmXlMwsLOv8NsPmtwqefHJja0y3F8/JnZLMh4JdmL8ivVCd+s9JMn/sXlrbW/5neaK7E4d1tmihKUjkUZLA8O+I0B+8dTk7jFHPmGZCVNiHeFvu2H7PzyOK2To</vt:lpwstr>
  </property>
  <property fmtid="{D5CDD505-2E9C-101B-9397-08002B2CF9AE}" pid="50" name="x1ye=51">
    <vt:lpwstr>wE39fA580Cg9mQ1hjLi54j6fhkVVpOrQ8f18UQlkjazRXz7rjo6fhCwzB4h3sF1k+kQGylAMtXZ8grpPG0e++guNVKh99M+c/nl1PokFUijmSCtWHwbFjGiDx6zqF3u8hRhqeFKftRKeseMBkLgVqyX1pFmXFVKp9NLM5UnFMJO7DPmS548+kQT/vTI//vPoaOqj2v4ib1L8kbCKMGniJkeThggJ2a1a/lJlESsrltwDhV41Mz4xA0Ikoc1yXAJ</vt:lpwstr>
  </property>
  <property fmtid="{D5CDD505-2E9C-101B-9397-08002B2CF9AE}" pid="51" name="x1ye=52">
    <vt:lpwstr>Kfkm/4mh6To0XpgAQ0I7b6RTbdWR/Bm4ihrHHxBAYJp/0ZffQBv3D8Ki+rhVc+zkLP8X4FkIM9BvhlO/vep1zRe5esqYo4zy5YpiBWCI4OekN6f0bYUZBczX661rZdd4h7IdkXHu5JNPIJXXo4MSGaNTbcsyDEsbvQHB+qUL7h5uJYSKV2I43OYUq21CdJAOdJNLkitQY1j5g0UT3Ba6nEUGFaDZBKTzZxvitG5GngzEH7FxaxslUdXB7KXzTR1</vt:lpwstr>
  </property>
  <property fmtid="{D5CDD505-2E9C-101B-9397-08002B2CF9AE}" pid="52" name="x1ye=53">
    <vt:lpwstr>Ri8zIYHWBhU4611UEH6W0Es8Hqi4NbdRav29F0mUJOSk2XVXNOoPRxt5VvOMytrGtBIt/J/RdlenMqsIZmM7xELfOUVXQmSuyqVj2vMBpBM5vCfynRLBsGevNiVCzb2NmISGj4xjAnXwxkJynD6sTrBsDJ5ddLGDoowwofCkssopFlR7C5630JM+m/byVmCLmmj8VvihRLUBWwK3tQF4crvX9PHeUiRBsw7hrRDFh59MGN5FWv8Ad/TyjCeo20d</vt:lpwstr>
  </property>
  <property fmtid="{D5CDD505-2E9C-101B-9397-08002B2CF9AE}" pid="53" name="x1ye=54">
    <vt:lpwstr>X1hINsrhX+QwSvKE6LYmFSMnfuDTDsxxvSWd4ma16UfIK41wxZ/WMZiOFlSQV6PsbxacEKAux1R7l+ebvlQTsClfnUIy1OeX6fHoS+7FCWW6U8raK2alnP4GtQcguPQmbhqZOTbKm06YccILCOEM2lnn0ou+GkjhVfaNWRvvw+VKrRdMR50WxpPnipnrbsQCPiAqjNFcL3kagxOcZH7TsgVOXow0V1mDWCPFikRh4UJ81XPWOBTuNSYiYFP+xmI</vt:lpwstr>
  </property>
  <property fmtid="{D5CDD505-2E9C-101B-9397-08002B2CF9AE}" pid="54" name="x1ye=55">
    <vt:lpwstr>oV5ZTbI01379bPuZ6NTH6FTU/gqfH//4J9MzMus/G7xEKJjh3hiqANV8PZMVHj+LolT7khWTsFGumZROGh9an0QiiVzPFiq5ck4rtTjThseZu830pzN6xI+eDr1mgLAS89fhT7v7DmoTyDokUsjwrwIRgS0q8PO7tERPIUYUsAZV75guwQAyHEzZ4yTmGBT/LtanjxhfDfjL4hXYSgXHwthyN/CZKJpDmmeVagXZAqdupKIK2CnB2TaTIIw3mY0</vt:lpwstr>
  </property>
  <property fmtid="{D5CDD505-2E9C-101B-9397-08002B2CF9AE}" pid="55" name="x1ye=56">
    <vt:lpwstr>HD1QJtt/Wc5zunechbndUc+PZ7e0llBpVSstWjUhOKuyi+uHPrC9hPvnMm8phsSMnkz6KZp31rwJ9hWZt4vbg5DViAWqvkFK6vhzVrzjU27Ba1WmEYaJVBTRJG6x/LV+bAug3DVlZaINkOxhPLrR9nN1qoDWVyf40bW2lYvH39sMkxMM7ovnPhstIZbG/RgC1LrX2vS4ZPft3h5Ok1jiAoSFwDKKNWdH3jxSxCHP6PH+Ed+Lp4H9w3632Y0K6eN</vt:lpwstr>
  </property>
  <property fmtid="{D5CDD505-2E9C-101B-9397-08002B2CF9AE}" pid="56" name="x1ye=57">
    <vt:lpwstr>26kn6iYdF5EUKcc38+/cfcFuUQjg4AAA=</vt:lpwstr>
  </property>
  <property fmtid="{D5CDD505-2E9C-101B-9397-08002B2CF9AE}" pid="57" name="x1ye=6">
    <vt:lpwstr>kj/TlK2Lq41x+TcOZNgWteUw8cHkq54GizsLHc74S102LnSylCoGS5J5Zly4g8Sr+BylHJioOMyyd4fejTYovVLS1kPsYb2uS5FTKB2HhwsgiFoUbojbqKRvAmLTl7W7Jqc58wzLi3C0p5x3O/O0gv0BSLcI6iUyWsbaxzNVArGZwDASm5JqysaMSvuGcnpnE4mfUsfAEwHkUF5XtMRh2Rpg4GhfR9q9+n5UeHf5EzvrKvQiZLqBVK7/KU/IhGB</vt:lpwstr>
  </property>
  <property fmtid="{D5CDD505-2E9C-101B-9397-08002B2CF9AE}" pid="58" name="x1ye=7">
    <vt:lpwstr>cVCxr/N15WQqmrRCcFxw65IrgIaOLAfSaDSpgQA/JMXrLWkgAlEAHFSbtILa+Lx9Nd5zsF44gO/eFfE9vQiLApfwFHywqdNM8+gp4uydOFaShU7vlQ4QQnDC2gPPHL9FR/NKb5bm8CvXOiFVFBRNIJxwySB+b6DBUJDMUD6HMN5xy/9xbmhcLvv9NGEu5RNnNJ/GwjwD+fjjaG/HvS+XP5hFJo6eTnbAhfbWvPbrghTqOSvI3tDpkKnUlEB5TWL</vt:lpwstr>
  </property>
  <property fmtid="{D5CDD505-2E9C-101B-9397-08002B2CF9AE}" pid="59" name="x1ye=8">
    <vt:lpwstr>zAY6f/TpA7Ck3c/OrWNTn/OXz+WugsWuTQO3GHqocIjc5IClXHwmmmpTYqoGJWyrh1SThSi+bJWqxly5PtNq4rsJqFifaLq5bsnkHVEeYsIai47E2fXtESRXD6k07tXYMVGRyuf5pjgCf50Xlbs+5BY/GohHsrtgX85geoMtYeP5ctvz5KA050BqJL6U+zB+5LJrO/kBHv/oYK+r/iCF9c382V4WXNxrxkgyEMFfmNGboYke6ZsBr9y/JGKUE1O</vt:lpwstr>
  </property>
  <property fmtid="{D5CDD505-2E9C-101B-9397-08002B2CF9AE}" pid="60" name="x1ye=9">
    <vt:lpwstr>wX+DG3yjM6nOHayHOBsOwUyKkUW5g/fg+crFzdp5GJuurq7JZJcZzLmzvH+qTDvKqcbaARUvh7DqyydtKzuyXUlztlVefmcxmB3i0ytNtu+urydjKKasOPqPRGrG23JZoh9ANUV2yBk6rfd5HoD5CM8ZFY/+GYRu+d5v8UlKWvQy2QyH60PkPDdpZFHtj5kDJ1Jyvz/od1cXzguMONrqOAZWOZ1Qs27xNysYF2OoGkIalGMGX+nCNLYG4UnbgMa</vt:lpwstr>
  </property>
</Properties>
</file>