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CACD" w14:textId="37020D2D" w:rsidR="000B7A7E" w:rsidRPr="000B7A7E" w:rsidRDefault="000B7A7E" w:rsidP="000B7A7E">
      <w:pPr>
        <w:jc w:val="center"/>
        <w:rPr>
          <w:bCs/>
          <w:color w:val="000000" w:themeColor="text1"/>
          <w:sz w:val="40"/>
          <w:szCs w:val="4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Cs/>
          <w:color w:val="000000" w:themeColor="text1"/>
          <w:sz w:val="40"/>
          <w:szCs w:val="40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קורות חיים</w:t>
      </w:r>
    </w:p>
    <w:p w14:paraId="7D4456EC" w14:textId="1CE60FE4" w:rsidR="000B7A7E" w:rsidRPr="000B7A7E" w:rsidRDefault="000B7A7E" w:rsidP="006635A6">
      <w:pPr>
        <w:rPr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פרטים אישיים:</w:t>
      </w:r>
    </w:p>
    <w:p w14:paraId="5AAF941B" w14:textId="6B3DC08E" w:rsidR="006635A6" w:rsidRDefault="006635A6" w:rsidP="006635A6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כארם אבו מעמר</w:t>
      </w:r>
    </w:p>
    <w:p w14:paraId="12E3F611" w14:textId="77777777" w:rsidR="002725F8" w:rsidRPr="002725F8" w:rsidRDefault="002725F8" w:rsidP="00894CE2">
      <w:pPr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25F8">
        <w:rPr>
          <w:rFonts w:hint="cs"/>
          <w:b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מייל :  </w:t>
      </w:r>
      <w:r w:rsidRPr="002725F8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karamaboumouamar@gmail.com</w:t>
      </w:r>
    </w:p>
    <w:p w14:paraId="3B10E9BE" w14:textId="61196504" w:rsidR="002725F8" w:rsidRPr="000B7A7E" w:rsidRDefault="002725F8" w:rsidP="002725F8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725F8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פלאפון 050-7190904</w:t>
      </w:r>
    </w:p>
    <w:p w14:paraId="47213122" w14:textId="3AEF4C9C" w:rsidR="006635A6" w:rsidRPr="000B7A7E" w:rsidRDefault="006635A6" w:rsidP="006635A6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ת"ז 314829516</w:t>
      </w:r>
    </w:p>
    <w:p w14:paraId="095ACDBF" w14:textId="28DD0B8C" w:rsidR="006635A6" w:rsidRPr="000B7A7E" w:rsidRDefault="000E1558" w:rsidP="006635A6">
      <w:pPr>
        <w:rPr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כתובת : </w:t>
      </w:r>
      <w:r w:rsidR="006635A6" w:rsidRPr="000B7A7E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גן חק"ל 22 רמלה</w:t>
      </w:r>
    </w:p>
    <w:p w14:paraId="63DD6945" w14:textId="1275262D" w:rsidR="006635A6" w:rsidRDefault="006635A6" w:rsidP="006635A6">
      <w:pPr>
        <w:rPr>
          <w:bCs/>
          <w:color w:val="000000" w:themeColor="text1"/>
          <w:sz w:val="28"/>
          <w:szCs w:val="28"/>
          <w:rtl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ת.לידה 17.07.</w:t>
      </w:r>
      <w:r w:rsidR="00005C52">
        <w:rPr>
          <w:rFonts w:hint="cs"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1999</w:t>
      </w:r>
    </w:p>
    <w:p w14:paraId="7E5AB734" w14:textId="0A22FEA6" w:rsidR="00D72D7E" w:rsidRDefault="00D72D7E" w:rsidP="000B7A7E">
      <w:pPr>
        <w:rPr>
          <w:bCs/>
          <w:color w:val="000000" w:themeColor="text1"/>
          <w:sz w:val="28"/>
          <w:szCs w:val="28"/>
          <w:rtl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21EF01" w14:textId="6638282D" w:rsidR="004338D5" w:rsidRPr="00953C0A" w:rsidRDefault="004338D5" w:rsidP="00894CE2">
      <w:pPr>
        <w:rPr>
          <w:rFonts w:eastAsiaTheme="minorEastAsia" w:cs="Arial"/>
          <w:b/>
          <w:bCs/>
          <w:sz w:val="28"/>
          <w:szCs w:val="28"/>
          <w:rtl/>
        </w:rPr>
      </w:pPr>
      <w:r w:rsidRPr="004338D5">
        <w:rPr>
          <w:rFonts w:hint="cs"/>
          <w:bCs/>
          <w:color w:val="000000" w:themeColor="text1"/>
          <w:sz w:val="28"/>
          <w:szCs w:val="28"/>
          <w:u w:val="single"/>
          <w:rtl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תמצית</w:t>
      </w:r>
      <w:r w:rsidRPr="004338D5">
        <w:rPr>
          <w:rFonts w:hint="cs"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>
        <w:rPr>
          <w:rFonts w:hint="cs"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53C0A">
        <w:rPr>
          <w:rFonts w:hint="cs"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הנני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בעל י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דע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וניסיון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בתחום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ה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מחשבים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>,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>בעל א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חריות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>,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חרוץ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>,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בעל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תודעת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שירות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גבוהה</w:t>
      </w:r>
      <w:r w:rsidRPr="00953C0A">
        <w:rPr>
          <w:rFonts w:eastAsiaTheme="minorEastAsia" w:cs="Arial" w:hint="cs"/>
          <w:b/>
          <w:bCs/>
          <w:sz w:val="28"/>
          <w:szCs w:val="28"/>
          <w:rtl/>
        </w:rPr>
        <w:t xml:space="preserve"> ורצון תמיד להתקדם 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,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אדיב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ובעל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מראה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ייצוגי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בעל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יכולת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עבודה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בצוות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והנעת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עובדים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,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רצינות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 xml:space="preserve"> </w:t>
      </w:r>
      <w:r w:rsidRPr="00953C0A">
        <w:rPr>
          <w:rFonts w:eastAsiaTheme="minorEastAsia" w:cs="Arial" w:hint="eastAsia"/>
          <w:b/>
          <w:bCs/>
          <w:sz w:val="28"/>
          <w:szCs w:val="28"/>
          <w:rtl/>
        </w:rPr>
        <w:t>וסבלנות</w:t>
      </w:r>
      <w:r w:rsidRPr="00953C0A">
        <w:rPr>
          <w:rFonts w:eastAsiaTheme="minorEastAsia" w:cs="Arial"/>
          <w:b/>
          <w:bCs/>
          <w:sz w:val="28"/>
          <w:szCs w:val="28"/>
          <w:rtl/>
        </w:rPr>
        <w:t>.</w:t>
      </w:r>
    </w:p>
    <w:p w14:paraId="7B8FDCA0" w14:textId="6BDAF777" w:rsidR="004338D5" w:rsidRPr="00953C0A" w:rsidRDefault="004338D5" w:rsidP="000B7A7E">
      <w:pPr>
        <w:rPr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15B23D" w14:textId="618D8F84" w:rsidR="006635A6" w:rsidRPr="000B7A7E" w:rsidRDefault="00D72D7E" w:rsidP="006635A6">
      <w:pPr>
        <w:rPr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השכלה</w:t>
      </w:r>
    </w:p>
    <w:p w14:paraId="7CE0307B" w14:textId="635027CC" w:rsidR="006635A6" w:rsidRPr="000B7A7E" w:rsidRDefault="00286260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2017 : </w:t>
      </w:r>
      <w:r w:rsidR="006635A6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למדתי 12 שנות לימוד בבית ספר אורט לוד .</w:t>
      </w:r>
    </w:p>
    <w:p w14:paraId="44100419" w14:textId="5C237D3D" w:rsidR="006635A6" w:rsidRPr="000B7A7E" w:rsidRDefault="006635A6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מגמת הנדסה , </w:t>
      </w:r>
      <w:r w:rsidR="00F11DCF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זכאות ל</w:t>
      </w: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בגרות מלאה , מתימטיקה 5 יחידות .</w:t>
      </w:r>
    </w:p>
    <w:p w14:paraId="50CEE190" w14:textId="58DC00DB" w:rsidR="006635A6" w:rsidRDefault="005F33DB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2018 : </w:t>
      </w:r>
      <w:r w:rsidR="006635A6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אחרי לימודי התיכוניים נסעתי </w:t>
      </w:r>
      <w:r w:rsidR="000B7A7E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לאוקראינה</w:t>
      </w:r>
      <w:r w:rsidR="00515A93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ללמוד תואר ראשון</w:t>
      </w:r>
      <w:r w:rsidR="006635A6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25F8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ב</w:t>
      </w:r>
      <w:r w:rsidR="006635A6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הנדסה </w:t>
      </w:r>
      <w:r w:rsidR="00D72D7E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אזרחית</w:t>
      </w:r>
      <w:r w:rsidR="006635A6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4 שנות לימוד </w:t>
      </w:r>
      <w:r w:rsidR="00D72D7E"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CE1DAF9" w14:textId="2D6075F1" w:rsidR="005F33DB" w:rsidRPr="000B7A7E" w:rsidRDefault="005F33DB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05/2022 : סיימתי תואר ראשון </w:t>
      </w:r>
      <w:r w:rsidR="001F2920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בהנדסה ( מהנדס אזרחי)</w:t>
      </w:r>
    </w:p>
    <w:p w14:paraId="57C95021" w14:textId="450BBF68" w:rsidR="00D72D7E" w:rsidRPr="000B7A7E" w:rsidRDefault="00D72D7E" w:rsidP="006635A6">
      <w:pPr>
        <w:rPr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שפות:</w:t>
      </w:r>
    </w:p>
    <w:p w14:paraId="7BD90117" w14:textId="2F525D72" w:rsidR="001F2920" w:rsidRDefault="00D72D7E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ערבית</w:t>
      </w:r>
      <w:r w:rsidR="001F2920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שפת אם</w:t>
      </w:r>
    </w:p>
    <w:p w14:paraId="5A9C4ECD" w14:textId="6AF29785" w:rsidR="001F2920" w:rsidRDefault="00D72D7E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עברית</w:t>
      </w:r>
      <w:r w:rsidR="001F2920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 רמה גבוהה</w:t>
      </w:r>
    </w:p>
    <w:p w14:paraId="5C707B92" w14:textId="77ABADA4" w:rsidR="001F2920" w:rsidRDefault="00D72D7E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רוסית </w:t>
      </w:r>
      <w:r w:rsidR="001F2920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רמה גבוהה מאוד </w:t>
      </w:r>
    </w:p>
    <w:p w14:paraId="6EBAC821" w14:textId="4E25248F" w:rsidR="00D72D7E" w:rsidRPr="000B7A7E" w:rsidRDefault="00D72D7E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אנגלית </w:t>
      </w:r>
      <w:r w:rsidR="001F2920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רמה טובה </w:t>
      </w:r>
    </w:p>
    <w:p w14:paraId="5757D00B" w14:textId="5A9F0341" w:rsidR="000B7A7E" w:rsidRDefault="000B7A7E" w:rsidP="006635A6">
      <w:pPr>
        <w:rPr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ניסיון תעסוקתי:</w:t>
      </w:r>
    </w:p>
    <w:p w14:paraId="214CAE74" w14:textId="2C83CF6C" w:rsidR="007D7FAD" w:rsidRPr="004A2E45" w:rsidRDefault="007D7FAD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 :</w:t>
      </w:r>
      <w:r w:rsidR="004A2E45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מפעיל טרקטור באתר בנייה בחברת אבו מועמר מחמוד עבודות עפר </w:t>
      </w:r>
    </w:p>
    <w:p w14:paraId="354CD019" w14:textId="77777777" w:rsidR="00C06846" w:rsidRDefault="00E80E9A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בזמן הקורונה</w:t>
      </w:r>
      <w:r w:rsidR="00C06846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מאז 202</w:t>
      </w: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ובזמן שהותי בבית</w:t>
      </w:r>
      <w:r w:rsidR="00C06846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שילבתי עבודה עם הלימודים</w:t>
      </w:r>
    </w:p>
    <w:p w14:paraId="60253935" w14:textId="667A360A" w:rsidR="00BB4713" w:rsidRDefault="00E80E9A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D64BF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2020 : </w:t>
      </w:r>
      <w:r w:rsidR="00C06846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אבו מועמר סמי עבודות תשתיות</w:t>
      </w:r>
      <w:r w:rsidR="00BB4713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, חשמל</w:t>
      </w:r>
      <w:r w:rsidR="00C06846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ועפר</w:t>
      </w:r>
      <w:r w:rsidR="00EE34C2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מפעיל כלי צמ״ה באתרי בניה</w:t>
      </w:r>
      <w:r w:rsidR="00BB4713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3856D26" w14:textId="30EEDF98" w:rsidR="004A2E45" w:rsidRDefault="00795993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2021 : </w:t>
      </w:r>
      <w:r>
        <w:rPr>
          <w:rFonts w:cs="Arial"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חברת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אבו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מעמר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מובין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עבודות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פיתוח</w:t>
      </w:r>
      <w:r w:rsidRPr="00795993">
        <w:rPr>
          <w:rFonts w:cs="Arial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5993">
        <w:rPr>
          <w:rFonts w:cs="Arial" w:hint="eastAsia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ותשתיות</w:t>
      </w: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1E31EE2" w14:textId="41A7BA33" w:rsidR="000B7A7E" w:rsidRPr="000B7A7E" w:rsidRDefault="00BB4713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עבדתי כאחראי על צוות של 7 עובדים </w:t>
      </w:r>
      <w:r w:rsidR="007D7FAD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בתחום התשתיות ( הכנת תשתיות מים וחשמל והכנת והרכבת תאורה בכביש באיילון 20 תל אביב) </w:t>
      </w:r>
      <w:r w:rsidR="00C06846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1C25A6C" w14:textId="454225DC" w:rsidR="00D72D7E" w:rsidRPr="000B7A7E" w:rsidRDefault="000B7A7E" w:rsidP="006635A6">
      <w:pPr>
        <w:rPr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יישומ</w:t>
      </w:r>
      <w:r w:rsidRPr="000B7A7E">
        <w:rPr>
          <w:rFonts w:hint="eastAsia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</w:t>
      </w:r>
      <w:r w:rsidR="00D72D7E" w:rsidRPr="000B7A7E">
        <w:rPr>
          <w:rFonts w:hint="cs"/>
          <w:b/>
          <w:bCs/>
          <w:color w:val="000000" w:themeColor="text1"/>
          <w:sz w:val="28"/>
          <w:szCs w:val="28"/>
          <w:u w:val="sing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מחשב:</w:t>
      </w:r>
    </w:p>
    <w:p w14:paraId="1D52D700" w14:textId="5DF0BAFD" w:rsidR="00D72D7E" w:rsidRDefault="00D72D7E" w:rsidP="006635A6">
      <w:pPr>
        <w:rPr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7A7E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שליטה בתוכנת אוטוקאד</w:t>
      </w:r>
    </w:p>
    <w:p w14:paraId="774276A4" w14:textId="256B9AA7" w:rsidR="001F2920" w:rsidRPr="001F2920" w:rsidRDefault="001F2920" w:rsidP="006635A6">
      <w:pPr>
        <w:rPr>
          <w:b/>
          <w:bCs/>
          <w:color w:val="000000" w:themeColor="text1"/>
          <w:sz w:val="28"/>
          <w:szCs w:val="28"/>
          <w:lang w:val="en-GB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ו</w:t>
      </w:r>
      <w:r w:rsidR="009A4427"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יידע בסיסי</w:t>
      </w:r>
      <w:r>
        <w:rPr>
          <w:rFonts w:hint="cs"/>
          <w:b/>
          <w:bCs/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בתוכניות </w:t>
      </w:r>
      <w:r>
        <w:rPr>
          <w:b/>
          <w:bCs/>
          <w:color w:val="000000" w:themeColor="text1"/>
          <w:sz w:val="28"/>
          <w:szCs w:val="28"/>
          <w:lang w:val="en-GB" w:bidi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office </w:t>
      </w:r>
    </w:p>
    <w:p w14:paraId="7B79A452" w14:textId="77777777" w:rsidR="00D72D7E" w:rsidRPr="000B7A7E" w:rsidRDefault="00D72D7E" w:rsidP="006635A6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CEA43E" w14:textId="77777777" w:rsidR="006635A6" w:rsidRPr="000B7A7E" w:rsidRDefault="006635A6" w:rsidP="006635A6">
      <w:pPr>
        <w:rPr>
          <w:color w:val="000000" w:themeColor="text1"/>
          <w:sz w:val="28"/>
          <w:szCs w:val="2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44E432" w14:textId="08F33599" w:rsidR="006635A6" w:rsidRDefault="006635A6" w:rsidP="006635A6">
      <w:pPr>
        <w:rPr>
          <w:color w:val="4472C4" w:themeColor="accent1"/>
          <w:sz w:val="28"/>
          <w:szCs w:val="28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5BE37A" w14:textId="77777777" w:rsidR="006635A6" w:rsidRPr="006635A6" w:rsidRDefault="006635A6" w:rsidP="006635A6">
      <w:pPr>
        <w:rPr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635A6" w:rsidRPr="006635A6" w:rsidSect="00D245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A6"/>
    <w:rsid w:val="00005C52"/>
    <w:rsid w:val="000B7A7E"/>
    <w:rsid w:val="000E1558"/>
    <w:rsid w:val="001F2920"/>
    <w:rsid w:val="002725F8"/>
    <w:rsid w:val="00286260"/>
    <w:rsid w:val="004338D5"/>
    <w:rsid w:val="004A2E45"/>
    <w:rsid w:val="004B2946"/>
    <w:rsid w:val="00515A93"/>
    <w:rsid w:val="005F33DB"/>
    <w:rsid w:val="006635A6"/>
    <w:rsid w:val="007374B8"/>
    <w:rsid w:val="00795993"/>
    <w:rsid w:val="007D7FAD"/>
    <w:rsid w:val="00953C0A"/>
    <w:rsid w:val="009A4427"/>
    <w:rsid w:val="00AD64BF"/>
    <w:rsid w:val="00BB4713"/>
    <w:rsid w:val="00C06846"/>
    <w:rsid w:val="00D1482A"/>
    <w:rsid w:val="00D24591"/>
    <w:rsid w:val="00D72D7E"/>
    <w:rsid w:val="00E0131E"/>
    <w:rsid w:val="00E80E9A"/>
    <w:rsid w:val="00EE34C2"/>
    <w:rsid w:val="00F11DCF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2925"/>
  <w15:chartTrackingRefBased/>
  <w15:docId w15:val="{3D8B4D82-541D-43CC-AE78-B46F30F9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office</dc:creator>
  <cp:keywords/>
  <dc:description/>
  <cp:lastModifiedBy>עלאא אבו מעמר</cp:lastModifiedBy>
  <cp:revision>2</cp:revision>
  <dcterms:created xsi:type="dcterms:W3CDTF">2022-08-27T11:03:00Z</dcterms:created>
  <dcterms:modified xsi:type="dcterms:W3CDTF">2022-08-27T11:03:00Z</dcterms:modified>
</cp:coreProperties>
</file>