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00BC2" w:rsidRPr="00191F06" w:rsidP="002E468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191F06">
        <w:rPr>
          <w:rFonts w:ascii="Arial" w:eastAsia="Times New Roman" w:hAnsi="Arial" w:cs="Arial" w:hint="cs"/>
          <w:b/>
          <w:bCs/>
          <w:color w:val="222222"/>
          <w:sz w:val="24"/>
          <w:szCs w:val="24"/>
          <w:u w:val="single"/>
          <w:rtl/>
        </w:rPr>
        <w:t>קורות חיים</w:t>
      </w:r>
    </w:p>
    <w:p w:rsidR="00100BC2" w:rsidP="00100BC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rtl/>
        </w:rPr>
      </w:pPr>
      <w:r w:rsidRPr="00E51A96">
        <w:rPr>
          <w:rFonts w:ascii="Arial" w:eastAsia="Times New Roman" w:hAnsi="Arial" w:cs="Arial"/>
          <w:color w:val="222222"/>
        </w:rPr>
        <w:br/>
      </w:r>
      <w:r w:rsidRPr="00833FE7">
        <w:rPr>
          <w:rFonts w:ascii="Arial" w:eastAsia="Times New Roman" w:hAnsi="Arial" w:cs="Arial"/>
          <w:b/>
          <w:bCs/>
          <w:color w:val="222222"/>
          <w:rtl/>
        </w:rPr>
        <w:t>עדי עמיר</w:t>
      </w:r>
    </w:p>
    <w:p w:rsidR="00833FE7" w:rsidRPr="004E2F42" w:rsidP="00833FE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18"/>
          <w:szCs w:val="18"/>
          <w:rtl/>
        </w:rPr>
      </w:pPr>
    </w:p>
    <w:p w:rsidR="00833FE7" w:rsidRPr="004E2F42" w:rsidP="00C271A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כתובת: ענבר 6 אשקלון                                      נייד: 0522461466</w:t>
      </w:r>
    </w:p>
    <w:p w:rsidR="00833FE7" w:rsidRPr="004E2F42" w:rsidP="00833FE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</w:p>
    <w:p w:rsidR="00833FE7" w:rsidRPr="004E2F42" w:rsidP="00FB2B74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תאריך לידה: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20.2.1996                             </w:t>
      </w:r>
      <w:r w:rsidRPr="004E2F42" w:rsidR="00FB2B74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   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זמינות מיידית</w:t>
      </w:r>
    </w:p>
    <w:p w:rsidR="00100BC2" w:rsidRPr="004E2F42" w:rsidP="00833FE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</w:p>
    <w:p w:rsidR="00100BC2" w:rsidRPr="004E2F42" w:rsidP="00833FE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נגישות: בעלת רישיון נהיגה בתוקף</w:t>
      </w:r>
      <w:r w:rsidRPr="004E2F42" w:rsidR="00833FE7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                     ת"ז: 207070111          </w:t>
      </w:r>
    </w:p>
    <w:p w:rsidR="00833FE7" w:rsidRPr="004E2F42" w:rsidP="00833FE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</w:p>
    <w:p w:rsidR="00100BC2" w:rsidRPr="004E2F42" w:rsidP="00100BC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דוא"ל</w:t>
      </w:r>
      <w:r w:rsidRPr="004E2F42">
        <w:rPr>
          <w:rFonts w:ascii="Arial" w:eastAsia="Times New Roman" w:hAnsi="Arial" w:cs="Arial"/>
          <w:color w:val="222222"/>
          <w:sz w:val="18"/>
          <w:szCs w:val="18"/>
        </w:rPr>
        <w:t>: </w:t>
      </w:r>
      <w:r>
        <w:fldChar w:fldCharType="begin"/>
      </w:r>
      <w:r>
        <w:instrText xml:space="preserve"> HYPERLINK "mailto:adiamir1996@gmail.com" \t "_blank" </w:instrText>
      </w:r>
      <w:r>
        <w:fldChar w:fldCharType="separate"/>
      </w:r>
      <w:r w:rsidRPr="004E2F42">
        <w:rPr>
          <w:rFonts w:ascii="Arial" w:eastAsia="Times New Roman" w:hAnsi="Arial" w:cs="Arial"/>
          <w:color w:val="1155CC"/>
          <w:sz w:val="18"/>
          <w:szCs w:val="18"/>
          <w:u w:val="single"/>
        </w:rPr>
        <w:t>adiamir1996@gmail.com</w:t>
      </w:r>
      <w:r>
        <w:fldChar w:fldCharType="end"/>
      </w:r>
    </w:p>
    <w:p w:rsidR="00100BC2" w:rsidRPr="004E2F42" w:rsidP="00100BC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</w:p>
    <w:p w:rsidR="00100BC2" w:rsidRPr="004E2F42" w:rsidP="00A4448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כל 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ה</w:t>
      </w:r>
      <w:r w:rsidRPr="004E2F42" w:rsidR="00A44485">
        <w:rPr>
          <w:rFonts w:ascii="Arial" w:eastAsia="Times New Roman" w:hAnsi="Arial" w:cs="Arial"/>
          <w:color w:val="222222"/>
          <w:sz w:val="18"/>
          <w:szCs w:val="18"/>
          <w:rtl/>
        </w:rPr>
        <w:t>תפקידי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ם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בהם עסקתי עד היום כולל שירותי הצבאי דרשו ממני יוזמה ו"הגדלת ראש" בפתרון בעיות מורכבות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.</w:t>
      </w:r>
    </w:p>
    <w:p w:rsidR="00100BC2" w:rsidRPr="004E2F42" w:rsidP="00A4448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הנני בעלת יכולת ארגונית גבוה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ה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ואחריות מקצועית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.</w:t>
      </w:r>
    </w:p>
    <w:p w:rsidR="00100BC2" w:rsidRPr="004E2F42" w:rsidP="00A4448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הנני בעלת יחסי אנוש 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מצוינים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,תודעת שירות גבוה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ה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ויכולת טיפול במספר משימות במקביל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.</w:t>
      </w:r>
    </w:p>
    <w:p w:rsidR="00100BC2" w:rsidRPr="004E2F42" w:rsidP="00A4448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בעלת ראיה מרחבית ו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יכולת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תקשורת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ית</w:t>
      </w:r>
      <w:r w:rsidRPr="004E2F42" w:rsidR="00A44485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בין אישית מצוינת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.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יסודית בעבודתי ודואגת שתעשה על הצד הטוב ביותר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.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חותרת למצוינות ושואפת 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להישגים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גבוהים.</w:t>
      </w:r>
    </w:p>
    <w:p w:rsidR="00100BC2" w:rsidRPr="004E2F42" w:rsidP="00A4448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אני מחפשת תפקיד בעל אופי אחראי על מנת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שאוכל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להביא את עצמי ו</w:t>
      </w:r>
      <w:r w:rsidRPr="004E2F42" w:rsidR="008F18BF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את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כישוריי לידי ביטוי במקצוע בו אעסוק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.</w:t>
      </w:r>
    </w:p>
    <w:p w:rsidR="00100BC2" w:rsidRPr="004E2F42" w:rsidP="00100BC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</w:p>
    <w:p w:rsidR="00100BC2" w:rsidRPr="004E2F4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השכלה</w:t>
      </w:r>
      <w:r w:rsidRPr="004E2F42" w:rsidR="00435BB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: </w:t>
      </w:r>
    </w:p>
    <w:p w:rsidR="00435BB1" w:rsidRPr="004E2F4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</w:p>
    <w:p w:rsidR="00100BC2" w:rsidRPr="004E2F42" w:rsidP="008F18BF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12 שנות לימוד+בגרות מלאה</w:t>
      </w:r>
      <w:r w:rsidRPr="004E2F42" w:rsidR="006614AD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בממוצע גבוה</w:t>
      </w:r>
    </w:p>
    <w:p w:rsidR="00100BC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מקצועות מוגברים</w:t>
      </w:r>
      <w:r w:rsidRPr="004E2F42" w:rsidR="00435BB1">
        <w:rPr>
          <w:rFonts w:ascii="Arial" w:eastAsia="Times New Roman" w:hAnsi="Arial" w:cs="Arial" w:hint="cs"/>
          <w:color w:val="222222"/>
          <w:sz w:val="18"/>
          <w:szCs w:val="18"/>
          <w:rtl/>
        </w:rPr>
        <w:t>: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תקשורת והפקה,</w:t>
      </w:r>
      <w:r w:rsidRPr="004E2F42" w:rsidR="00435BB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 w:rsidR="006410EC">
        <w:rPr>
          <w:rFonts w:ascii="Arial" w:eastAsia="Times New Roman" w:hAnsi="Arial" w:cs="Arial" w:hint="cs"/>
          <w:color w:val="222222"/>
          <w:sz w:val="18"/>
          <w:szCs w:val="18"/>
          <w:rtl/>
        </w:rPr>
        <w:t>ערבית,</w:t>
      </w:r>
      <w:r w:rsidRPr="004E2F42" w:rsidR="00435BB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כימיה ומדעי החברה </w:t>
      </w:r>
    </w:p>
    <w:p w:rsidR="00E5340C" w:rsidRPr="004E2F42" w:rsidP="00E5340C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>
        <w:rPr>
          <w:rFonts w:ascii="Arial" w:eastAsia="Times New Roman" w:hAnsi="Arial" w:cs="Arial" w:hint="cs"/>
          <w:color w:val="222222"/>
          <w:sz w:val="18"/>
          <w:szCs w:val="18"/>
          <w:rtl/>
        </w:rPr>
        <w:t>אוגוסט 2021- אסיים את לימודיי האקדמיים לתואר ראשון בקרימינולוגיה במכללה האקדמית אשקלון</w:t>
      </w:r>
    </w:p>
    <w:p w:rsidR="00100BC2" w:rsidRPr="004E2F4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>__</w:t>
      </w:r>
      <w:r w:rsidRPr="004E2F42" w:rsidR="00435BB1">
        <w:rPr>
          <w:rFonts w:ascii="Arial" w:eastAsia="Times New Roman" w:hAnsi="Arial" w:cs="Arial"/>
          <w:color w:val="222222"/>
          <w:sz w:val="18"/>
          <w:szCs w:val="18"/>
        </w:rPr>
        <w:t>__________________________________________________</w:t>
      </w:r>
    </w:p>
    <w:p w:rsidR="00435BB1" w:rsidRPr="004E2F4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18"/>
          <w:szCs w:val="18"/>
          <w:rtl/>
        </w:rPr>
      </w:pPr>
    </w:p>
    <w:p w:rsidR="00435BB1" w:rsidRPr="004E2F4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הסמכו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ת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:</w:t>
      </w:r>
    </w:p>
    <w:p w:rsidR="00435BB1" w:rsidRPr="004E2F42" w:rsidP="002E468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</w:p>
    <w:p w:rsidR="0052508F" w:rsidRPr="004E2F42" w:rsidP="00AD1EE9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</w:rPr>
        <w:t>Y</w:t>
      </w:r>
      <w:r w:rsidRPr="004E2F42">
        <w:rPr>
          <w:rFonts w:ascii="Arial" w:eastAsia="Times New Roman" w:hAnsi="Arial" w:cs="Arial"/>
          <w:color w:val="222222"/>
          <w:sz w:val="18"/>
          <w:szCs w:val="18"/>
        </w:rPr>
        <w:t>ellow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="00AD1EE9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עבודה מועדפת בתחנת דל</w:t>
      </w:r>
      <w:bookmarkStart w:id="0" w:name="_GoBack"/>
      <w:bookmarkEnd w:id="0"/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ק  </w:t>
      </w:r>
      <w:r w:rsidRPr="004E2F42">
        <w:rPr>
          <w:rFonts w:ascii="Arial" w:eastAsia="Times New Roman" w:hAnsi="Arial" w:cs="Arial"/>
          <w:b/>
          <w:bCs/>
          <w:color w:val="222222"/>
          <w:sz w:val="18"/>
          <w:szCs w:val="18"/>
        </w:rPr>
        <w:t>2017</w:t>
      </w:r>
    </w:p>
    <w:p w:rsidR="002E4680" w:rsidRPr="004E2F42" w:rsidP="002E468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2018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מארחת בבר מסעדה "פטריקס" באשקלון </w:t>
      </w:r>
    </w:p>
    <w:p w:rsidR="00D83512" w:rsidRPr="004E2F4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2018</w:t>
      </w:r>
      <w:r w:rsidRPr="004E2F42" w:rsidR="00435BB1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עברתי הכשרה בקורס של פקחי תנועה ו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עבד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ת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י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כפקחית תנועה בנתיבי ישראל</w:t>
      </w:r>
    </w:p>
    <w:p w:rsidR="00D83512" w:rsidRPr="004E2F42" w:rsidP="009803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2019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 w:rsidR="009A0804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התחלתי את לימודיי האקדמיים -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סטודנטית, לומדת לתואר ראשון בקרימינולוגיה במכללה האקדמית אשקלון</w:t>
      </w:r>
      <w:r w:rsidR="009803B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 w:rsidR="009A0804">
        <w:rPr>
          <w:rFonts w:ascii="Arial" w:eastAsia="Times New Roman" w:hAnsi="Arial" w:cs="Arial" w:hint="cs"/>
          <w:color w:val="222222"/>
          <w:sz w:val="18"/>
          <w:szCs w:val="18"/>
          <w:rtl/>
        </w:rPr>
        <w:t>והתגייסתי למשטרה למשרת סטודנט בלשכת הגיוס של משטרת ישראל בבת ים.</w:t>
      </w:r>
    </w:p>
    <w:p w:rsidR="00B01265" w:rsidRPr="004E2F42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2020-2021</w:t>
      </w:r>
      <w:r w:rsidRPr="004E2F42" w:rsidR="00435BB1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כיום אני עובדת כנציגת שירות במוקד הטלפוני של לש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כת הגיוס הארצית של משטרת ישראל</w:t>
      </w:r>
      <w:r w:rsidRPr="004E2F42" w:rsidR="00EF3853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בבת ים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, במסגרת</w:t>
      </w:r>
      <w:r w:rsidRPr="004E2F42" w:rsidR="00EF3853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ה אני מגייסת אזרחים למשטרה על ידי מענה טלפוני שדורשת המון סבלנות אחריות והקשבה.</w:t>
      </w:r>
    </w:p>
    <w:p w:rsidR="00EF3853" w:rsidRPr="004E2F42" w:rsidP="00EF3853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18"/>
          <w:szCs w:val="18"/>
        </w:rPr>
      </w:pP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במהלך עבודתי העברתי ראיו</w:t>
      </w:r>
      <w:r w:rsidRPr="004E2F42" w:rsidR="00740515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נות התאמה למועמדים, ו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חוות דע</w:t>
      </w:r>
      <w:r w:rsidRPr="004E2F42" w:rsidR="008F5BB4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ת בעל פה ובכתב על התאמתם למערכת באמצעות בחינת קורות חיים תוך התעסקות במערכות </w:t>
      </w:r>
      <w:r w:rsidRPr="004E2F42" w:rsidR="008F5BB4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 </w:t>
      </w:r>
    </w:p>
    <w:p w:rsidR="00EF3853" w:rsidRPr="004E2F42" w:rsidP="008F5BB4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18"/>
          <w:szCs w:val="18"/>
        </w:rPr>
      </w:pP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                  </w:t>
      </w:r>
      <w:r w:rsidRPr="004E2F42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 office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, 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</w:rPr>
        <w:t>E</w:t>
      </w:r>
      <w:r w:rsidRPr="004E2F42" w:rsidR="008F5BB4">
        <w:rPr>
          <w:rFonts w:ascii="Arial" w:eastAsia="Times New Roman" w:hAnsi="Arial" w:cs="Arial"/>
          <w:b/>
          <w:bCs/>
          <w:color w:val="222222"/>
          <w:sz w:val="18"/>
          <w:szCs w:val="18"/>
        </w:rPr>
        <w:t>xcel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</w:t>
      </w:r>
    </w:p>
    <w:p w:rsidR="00EF3853" w:rsidRPr="004E2F42" w:rsidP="008F5BB4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rtl/>
        </w:rPr>
      </w:pPr>
    </w:p>
    <w:p w:rsidR="009A0804" w:rsidRPr="004E2F42" w:rsidP="00B0126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שנה ג' לתואר</w:t>
      </w:r>
      <w:r w:rsidR="00096D6D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ראשון בקרימינולוגיה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</w:t>
      </w:r>
      <w:r w:rsidRPr="004E2F42" w:rsidR="00B01265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>ו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מסיימת את לימודיי </w:t>
      </w:r>
      <w:r w:rsidRPr="004E2F42" w:rsidR="00B01265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האקדמיים </w:t>
      </w:r>
      <w:r w:rsidRPr="004E2F42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באוגוסט 2021. </w:t>
      </w:r>
      <w:r w:rsidRPr="004E2F42" w:rsidR="00EF3853">
        <w:rPr>
          <w:rFonts w:ascii="Arial" w:eastAsia="Times New Roman" w:hAnsi="Arial" w:cs="Arial" w:hint="cs"/>
          <w:b/>
          <w:bCs/>
          <w:color w:val="222222"/>
          <w:sz w:val="18"/>
          <w:szCs w:val="18"/>
          <w:rtl/>
        </w:rPr>
        <w:t xml:space="preserve"> </w:t>
      </w:r>
    </w:p>
    <w:p w:rsidR="00BC6886" w:rsidP="00BC688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>____________________________________________________</w:t>
      </w:r>
    </w:p>
    <w:p w:rsidR="00BC6886" w:rsidP="00BC688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 xml:space="preserve">            </w:t>
      </w:r>
    </w:p>
    <w:p w:rsidR="00BC6886" w:rsidP="00BC688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ניסיון תעסוקתי</w:t>
      </w:r>
      <w:r w:rsidRPr="004E2F42" w:rsidR="00435BB1">
        <w:rPr>
          <w:rFonts w:ascii="Arial" w:eastAsia="Times New Roman" w:hAnsi="Arial" w:cs="Arial" w:hint="cs"/>
          <w:color w:val="222222"/>
          <w:sz w:val="18"/>
          <w:szCs w:val="18"/>
          <w:rtl/>
        </w:rPr>
        <w:t>:</w:t>
      </w:r>
    </w:p>
    <w:p w:rsidR="00BC6886" w:rsidP="00BC6886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100BC2" w:rsidP="009803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בזכות תפקידיי בשירותי הצבאי </w:t>
      </w:r>
      <w:r w:rsidRPr="004E2F42" w:rsidR="00796751">
        <w:rPr>
          <w:rFonts w:ascii="Arial" w:eastAsia="Times New Roman" w:hAnsi="Arial" w:cs="Arial" w:hint="cs"/>
          <w:color w:val="222222"/>
          <w:sz w:val="18"/>
          <w:szCs w:val="18"/>
          <w:rtl/>
        </w:rPr>
        <w:t>ובמשטרה</w:t>
      </w:r>
      <w:r w:rsidR="009803B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כיום</w:t>
      </w:r>
      <w:r w:rsidRPr="004E2F42" w:rsidR="0079675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רכשתי ניסיון</w:t>
      </w:r>
      <w:r w:rsidRPr="004E2F42" w:rsidR="008F18BF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רב בשימוש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מלא </w:t>
      </w:r>
      <w:r w:rsidRPr="004E2F42" w:rsidR="008F18BF">
        <w:rPr>
          <w:rFonts w:ascii="Arial" w:eastAsia="Times New Roman" w:hAnsi="Arial" w:cs="Arial" w:hint="cs"/>
          <w:color w:val="222222"/>
          <w:sz w:val="18"/>
          <w:szCs w:val="18"/>
          <w:rtl/>
        </w:rPr>
        <w:t>במחשב ובמערכת אקסל ותוכנות לוגיסטיות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נוספות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רכשתי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אחריות מקצועית </w:t>
      </w:r>
      <w:r w:rsidRPr="004E2F42" w:rsidR="00D209E7">
        <w:rPr>
          <w:rFonts w:ascii="Arial" w:eastAsia="Times New Roman" w:hAnsi="Arial" w:cs="Arial" w:hint="cs"/>
          <w:color w:val="222222"/>
          <w:sz w:val="18"/>
          <w:szCs w:val="18"/>
          <w:rtl/>
        </w:rPr>
        <w:t>ואירגונית</w:t>
      </w:r>
      <w:r w:rsidR="009803B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, יחסי אנוש ומענה טלפוני. </w:t>
      </w:r>
    </w:p>
    <w:p w:rsidR="009803B1" w:rsidRPr="004E2F42" w:rsidP="009803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</w:p>
    <w:p w:rsidR="00E51A96" w:rsidRPr="004E2F42" w:rsidP="00E51A9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>____________________________________________________</w:t>
      </w:r>
    </w:p>
    <w:p w:rsidR="006B1DBB" w:rsidP="00435BB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</w:p>
    <w:p w:rsidR="00100BC2" w:rsidP="006B1DBB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שירותי הצבאי</w:t>
      </w:r>
      <w:r w:rsidRPr="004E2F42" w:rsidR="00435BB1">
        <w:rPr>
          <w:rFonts w:ascii="Arial" w:eastAsia="Times New Roman" w:hAnsi="Arial" w:cs="Arial" w:hint="cs"/>
          <w:color w:val="222222"/>
          <w:sz w:val="18"/>
          <w:szCs w:val="18"/>
          <w:rtl/>
        </w:rPr>
        <w:t>:</w:t>
      </w:r>
    </w:p>
    <w:p w:rsidR="005F5CC6" w:rsidRPr="004E2F42" w:rsidP="005F5CC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18"/>
          <w:szCs w:val="18"/>
        </w:rPr>
      </w:pPr>
    </w:p>
    <w:p w:rsidR="00100BC2" w:rsidRPr="004E2F42" w:rsidP="00096D6D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2014-2016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התגייסתי לחיל</w:t>
      </w:r>
      <w:r w:rsidRPr="004E2F42" w:rsidR="005B5981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הלוגיסטיקה</w:t>
      </w:r>
      <w:r w:rsidRPr="004E2F42" w:rsidR="0052508F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, עברתי קורס לוגיסטיקה שנמשך </w:t>
      </w:r>
      <w:r w:rsidRPr="004E2F42" w:rsidR="002E4680">
        <w:rPr>
          <w:rFonts w:ascii="Arial" w:eastAsia="Times New Roman" w:hAnsi="Arial" w:cs="Arial" w:hint="cs"/>
          <w:color w:val="222222"/>
          <w:sz w:val="18"/>
          <w:szCs w:val="18"/>
          <w:rtl/>
        </w:rPr>
        <w:t>כ</w:t>
      </w:r>
      <w:r w:rsidRPr="004E2F42" w:rsidR="00D8351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חודש בצריפין </w:t>
      </w:r>
      <w:r w:rsidRPr="004E2F42" w:rsidR="00033B3B">
        <w:rPr>
          <w:rFonts w:ascii="Arial" w:eastAsia="Times New Roman" w:hAnsi="Arial" w:cs="Arial" w:hint="cs"/>
          <w:color w:val="222222"/>
          <w:sz w:val="18"/>
          <w:szCs w:val="18"/>
          <w:rtl/>
        </w:rPr>
        <w:t>בבה"</w:t>
      </w:r>
      <w:r w:rsidRPr="004E2F42" w:rsidR="00033B3B">
        <w:rPr>
          <w:rFonts w:ascii="Arial" w:eastAsia="Times New Roman" w:hAnsi="Arial" w:cs="Arial" w:hint="eastAsia"/>
          <w:color w:val="222222"/>
          <w:sz w:val="18"/>
          <w:szCs w:val="18"/>
          <w:rtl/>
        </w:rPr>
        <w:t>ד</w:t>
      </w:r>
      <w:r w:rsidRPr="004E2F42" w:rsidR="0052508F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6,</w:t>
      </w:r>
      <w:r w:rsidRPr="004E2F42" w:rsidR="005B5981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</w:t>
      </w:r>
      <w:r w:rsidRPr="004E2F42" w:rsidR="0052508F">
        <w:rPr>
          <w:rFonts w:ascii="Arial" w:eastAsia="Times New Roman" w:hAnsi="Arial" w:cs="Arial" w:hint="cs"/>
          <w:color w:val="222222"/>
          <w:sz w:val="18"/>
          <w:szCs w:val="18"/>
          <w:rtl/>
        </w:rPr>
        <w:t>לאחר מכן שובצתי לחיל התקשוב ו</w:t>
      </w:r>
      <w:r w:rsidRPr="004E2F42" w:rsidR="00914AD5">
        <w:rPr>
          <w:rFonts w:ascii="Arial" w:eastAsia="Times New Roman" w:hAnsi="Arial" w:cs="Arial" w:hint="cs"/>
          <w:color w:val="222222"/>
          <w:sz w:val="18"/>
          <w:szCs w:val="18"/>
          <w:rtl/>
        </w:rPr>
        <w:t>שי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רתתי</w:t>
      </w:r>
      <w:r w:rsidRPr="004E2F42" w:rsidR="005B5981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בגדוד </w:t>
      </w:r>
      <w:r w:rsidRPr="004E2F42" w:rsidR="005B5981">
        <w:rPr>
          <w:rFonts w:ascii="Arial" w:eastAsia="Times New Roman" w:hAnsi="Arial" w:cs="Arial" w:hint="cs"/>
          <w:color w:val="222222"/>
          <w:sz w:val="18"/>
          <w:szCs w:val="18"/>
          <w:rtl/>
        </w:rPr>
        <w:t>קשר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בבקעת הירדן ומונ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י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תי להיות אחראית נשקיה </w:t>
      </w:r>
      <w:r w:rsidRPr="004E2F42" w:rsidR="0052508F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וצל"מ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של הגדוד. לקראת סוף שירותי הצבאי מונ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י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תי להיות </w:t>
      </w:r>
      <w:r w:rsidR="00096D6D">
        <w:rPr>
          <w:rFonts w:ascii="Arial" w:eastAsia="Times New Roman" w:hAnsi="Arial" w:cs="Arial" w:hint="cs"/>
          <w:color w:val="222222"/>
          <w:sz w:val="18"/>
          <w:szCs w:val="18"/>
          <w:rtl/>
        </w:rPr>
        <w:t>אחראית</w:t>
      </w:r>
      <w:r w:rsidR="00096D6D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לו"ז</w:t>
      </w:r>
      <w:r w:rsidR="00096D6D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בלשכת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המגד בגדוד</w:t>
      </w:r>
      <w:r w:rsidRPr="004E2F42" w:rsidR="00A44485">
        <w:rPr>
          <w:rFonts w:ascii="Arial" w:eastAsia="Times New Roman" w:hAnsi="Arial" w:cs="Arial" w:hint="cs"/>
          <w:color w:val="222222"/>
          <w:sz w:val="18"/>
          <w:szCs w:val="18"/>
          <w:rtl/>
        </w:rPr>
        <w:t>.</w:t>
      </w:r>
    </w:p>
    <w:p w:rsidR="00100BC2" w:rsidRPr="004E2F42" w:rsidP="003F4BE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השתחררתי בכבוד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 בדרגת סמל בתאריך 13.12.16 עם תעודת הצטיינות מחלקתית</w:t>
      </w:r>
      <w:r w:rsidRPr="004E2F42" w:rsidR="005B5981">
        <w:rPr>
          <w:rFonts w:ascii="Arial" w:eastAsia="Times New Roman" w:hAnsi="Arial" w:cs="Arial" w:hint="cs"/>
          <w:color w:val="222222"/>
          <w:sz w:val="18"/>
          <w:szCs w:val="18"/>
          <w:rtl/>
        </w:rPr>
        <w:t>.</w:t>
      </w:r>
    </w:p>
    <w:p w:rsidR="00100BC2" w:rsidRPr="004E2F42" w:rsidP="00096D6D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אחראית נשקיה בגדוד ד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רש ניסיון רב,</w:t>
      </w:r>
      <w:r w:rsidR="00033B3B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אחריות רבה,</w:t>
      </w:r>
      <w:r w:rsidR="00033B3B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מקצועיות,</w:t>
      </w:r>
      <w:r w:rsidR="00033B3B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אמון, ומוסר עבודה</w:t>
      </w:r>
      <w:r w:rsidRPr="004E2F42" w:rsidR="006C7833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גבוה</w:t>
      </w:r>
    </w:p>
    <w:p w:rsidR="0095469F" w:rsidRPr="004E2F42" w:rsidP="00954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rtl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תפקיד זה דרש ממני להתמודד עם מצבי לחץ בשעות חירום,מקצועיות רבה ומסירות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</w:rPr>
        <w:t xml:space="preserve">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לתפקיד ומתן שירות יעיל </w:t>
      </w:r>
      <w:r w:rsidRPr="004E2F42" w:rsidR="005B5981">
        <w:rPr>
          <w:rFonts w:ascii="Arial" w:eastAsia="Times New Roman" w:hAnsi="Arial" w:cs="Arial" w:hint="cs"/>
          <w:color w:val="222222"/>
          <w:sz w:val="18"/>
          <w:szCs w:val="18"/>
          <w:rtl/>
        </w:rPr>
        <w:t>. רכשתי ידע רב ושליטה מלאה במערכת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</w:rPr>
        <w:t xml:space="preserve"> </w:t>
      </w:r>
      <w:r w:rsidRPr="004E2F42" w:rsidR="005B598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>
        <w:rPr>
          <w:rFonts w:ascii="Arial" w:eastAsia="Times New Roman" w:hAnsi="Arial" w:cs="Arial"/>
          <w:color w:val="222222"/>
          <w:sz w:val="18"/>
          <w:szCs w:val="18"/>
        </w:rPr>
        <w:t xml:space="preserve">SAP </w:t>
      </w:r>
      <w:r w:rsidRPr="004E2F42" w:rsidR="006C7833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ואקסל,</w:t>
      </w:r>
    </w:p>
    <w:p w:rsidR="00100BC2" w:rsidRPr="004E2F42" w:rsidP="00033B3B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הצלחתי 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 xml:space="preserve">לעמוד בזמנים של פתיחת וסגירת </w:t>
      </w:r>
      <w:r w:rsidRPr="004E2F42" w:rsidR="00A664E8">
        <w:rPr>
          <w:rFonts w:ascii="Arial" w:eastAsia="Times New Roman" w:hAnsi="Arial" w:cs="Arial" w:hint="cs"/>
          <w:color w:val="222222"/>
          <w:sz w:val="18"/>
          <w:szCs w:val="18"/>
          <w:rtl/>
        </w:rPr>
        <w:t>הנשקיי</w:t>
      </w:r>
      <w:r w:rsidRPr="004E2F42" w:rsidR="00A664E8">
        <w:rPr>
          <w:rFonts w:ascii="Arial" w:eastAsia="Times New Roman" w:hAnsi="Arial" w:cs="Arial" w:hint="eastAsia"/>
          <w:color w:val="222222"/>
          <w:sz w:val="18"/>
          <w:szCs w:val="18"/>
          <w:rtl/>
        </w:rPr>
        <w:t>ה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,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ו</w:t>
      </w: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להיות אחראית על נשקים וציוד לוחמה מבוקר באמצעות ספירות בוקר/ערב.למדתי לבצע משימות בזמן ולהתמודד עם קשיים</w:t>
      </w:r>
      <w:r w:rsidRPr="004E2F42" w:rsidR="00A664E8">
        <w:rPr>
          <w:rFonts w:ascii="Arial" w:eastAsia="Times New Roman" w:hAnsi="Arial" w:cs="Arial" w:hint="cs"/>
          <w:color w:val="222222"/>
          <w:sz w:val="18"/>
          <w:szCs w:val="18"/>
          <w:rtl/>
        </w:rPr>
        <w:t>.</w:t>
      </w:r>
      <w:r w:rsidRPr="004E2F42" w:rsidR="005B5981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</w:p>
    <w:p w:rsidR="00100BC2" w:rsidRPr="004E2F42" w:rsidP="00100BC2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18"/>
          <w:szCs w:val="18"/>
        </w:rPr>
      </w:pPr>
    </w:p>
    <w:p w:rsidR="00981E26" w:rsidRPr="00E51A96" w:rsidP="002E4680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</w:rPr>
      </w:pPr>
      <w:r w:rsidRPr="004E2F42">
        <w:rPr>
          <w:rFonts w:ascii="Arial" w:eastAsia="Times New Roman" w:hAnsi="Arial" w:cs="Arial"/>
          <w:color w:val="222222"/>
          <w:sz w:val="18"/>
          <w:szCs w:val="18"/>
          <w:rtl/>
        </w:rPr>
        <w:t>אנגלית-</w:t>
      </w:r>
      <w:r w:rsidRPr="004E2F42" w:rsidR="002E4680">
        <w:rPr>
          <w:rFonts w:ascii="Arial" w:eastAsia="Times New Roman" w:hAnsi="Arial" w:cs="Arial" w:hint="cs"/>
          <w:color w:val="222222"/>
          <w:sz w:val="18"/>
          <w:szCs w:val="18"/>
          <w:rtl/>
        </w:rPr>
        <w:t>טובה</w:t>
      </w:r>
      <w:r w:rsidRPr="004E2F42" w:rsidR="00EB3CA5">
        <w:rPr>
          <w:rFonts w:ascii="Arial" w:eastAsia="Times New Roman" w:hAnsi="Arial" w:cs="Arial" w:hint="cs"/>
          <w:color w:val="222222"/>
          <w:sz w:val="18"/>
          <w:szCs w:val="18"/>
          <w:rtl/>
        </w:rPr>
        <w:t>(ברמת ניהול שיחה)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 xml:space="preserve"> </w:t>
      </w:r>
      <w:r w:rsidRPr="004E2F42" w:rsidR="001848E1">
        <w:rPr>
          <w:rFonts w:ascii="Arial" w:eastAsia="Times New Roman" w:hAnsi="Arial" w:cs="Arial"/>
          <w:color w:val="222222"/>
          <w:sz w:val="18"/>
          <w:szCs w:val="18"/>
          <w:rtl/>
        </w:rPr>
        <w:t>עברית-שפת א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ם</w:t>
      </w:r>
      <w:r w:rsidRPr="00E51A96">
        <w:rPr>
          <w:rFonts w:ascii="Arial" w:eastAsia="Times New Roman" w:hAnsi="Arial" w:cs="Arial" w:hint="cs"/>
          <w:color w:val="222222"/>
          <w:rtl/>
        </w:rPr>
        <w:t xml:space="preserve"> </w:t>
      </w:r>
      <w:r w:rsidRPr="00E51A96">
        <w:rPr>
          <w:rFonts w:ascii="Arial" w:eastAsia="Times New Roman" w:hAnsi="Arial" w:cs="Arial"/>
          <w:color w:val="222222"/>
        </w:rPr>
        <w:t xml:space="preserve"> </w:t>
      </w:r>
      <w:r w:rsidRPr="004E2F42">
        <w:rPr>
          <w:rFonts w:ascii="Arial" w:eastAsia="Times New Roman" w:hAnsi="Arial" w:cs="Arial" w:hint="cs"/>
          <w:color w:val="222222"/>
          <w:sz w:val="18"/>
          <w:szCs w:val="18"/>
          <w:rtl/>
        </w:rPr>
        <w:t>שפות:</w:t>
      </w:r>
    </w:p>
    <w:sectPr w:rsidSect="006516F0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274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C2"/>
    <w:rsid w:val="000007A8"/>
    <w:rsid w:val="000065CD"/>
    <w:rsid w:val="00010D31"/>
    <w:rsid w:val="00012CA6"/>
    <w:rsid w:val="000156D4"/>
    <w:rsid w:val="00015D2B"/>
    <w:rsid w:val="00015E7A"/>
    <w:rsid w:val="0001677D"/>
    <w:rsid w:val="0002107A"/>
    <w:rsid w:val="00022102"/>
    <w:rsid w:val="00022DA9"/>
    <w:rsid w:val="00025843"/>
    <w:rsid w:val="00027AE7"/>
    <w:rsid w:val="00033B3B"/>
    <w:rsid w:val="00035912"/>
    <w:rsid w:val="00040DC9"/>
    <w:rsid w:val="00047196"/>
    <w:rsid w:val="000474D8"/>
    <w:rsid w:val="0005351B"/>
    <w:rsid w:val="00062E9D"/>
    <w:rsid w:val="000643C4"/>
    <w:rsid w:val="000659E9"/>
    <w:rsid w:val="00067B67"/>
    <w:rsid w:val="0007160D"/>
    <w:rsid w:val="00077671"/>
    <w:rsid w:val="00084167"/>
    <w:rsid w:val="00084273"/>
    <w:rsid w:val="00085B54"/>
    <w:rsid w:val="00085E41"/>
    <w:rsid w:val="0009141D"/>
    <w:rsid w:val="0009152C"/>
    <w:rsid w:val="0009394C"/>
    <w:rsid w:val="00096D6D"/>
    <w:rsid w:val="000A001A"/>
    <w:rsid w:val="000A1B8B"/>
    <w:rsid w:val="000A71A5"/>
    <w:rsid w:val="000B40AD"/>
    <w:rsid w:val="000B4976"/>
    <w:rsid w:val="000B60ED"/>
    <w:rsid w:val="000C0C8D"/>
    <w:rsid w:val="000D261E"/>
    <w:rsid w:val="000D5637"/>
    <w:rsid w:val="000E05DD"/>
    <w:rsid w:val="000E1D8A"/>
    <w:rsid w:val="000E3380"/>
    <w:rsid w:val="000E53E7"/>
    <w:rsid w:val="000F366C"/>
    <w:rsid w:val="000F58B0"/>
    <w:rsid w:val="000F6065"/>
    <w:rsid w:val="00100BC2"/>
    <w:rsid w:val="00102B26"/>
    <w:rsid w:val="001035AC"/>
    <w:rsid w:val="00106688"/>
    <w:rsid w:val="00110B87"/>
    <w:rsid w:val="001122F0"/>
    <w:rsid w:val="00117A19"/>
    <w:rsid w:val="001233BB"/>
    <w:rsid w:val="00123EAF"/>
    <w:rsid w:val="00125492"/>
    <w:rsid w:val="00126A88"/>
    <w:rsid w:val="00131F0D"/>
    <w:rsid w:val="00134F7B"/>
    <w:rsid w:val="00135ACA"/>
    <w:rsid w:val="0014232A"/>
    <w:rsid w:val="001456B2"/>
    <w:rsid w:val="00146A54"/>
    <w:rsid w:val="00146C55"/>
    <w:rsid w:val="00147DBE"/>
    <w:rsid w:val="00150225"/>
    <w:rsid w:val="0015404F"/>
    <w:rsid w:val="00163757"/>
    <w:rsid w:val="00163B12"/>
    <w:rsid w:val="00165B61"/>
    <w:rsid w:val="001709F2"/>
    <w:rsid w:val="0017183C"/>
    <w:rsid w:val="00175986"/>
    <w:rsid w:val="001770BE"/>
    <w:rsid w:val="0018020A"/>
    <w:rsid w:val="00180752"/>
    <w:rsid w:val="001848E1"/>
    <w:rsid w:val="00191F06"/>
    <w:rsid w:val="00197037"/>
    <w:rsid w:val="001A0421"/>
    <w:rsid w:val="001A37D2"/>
    <w:rsid w:val="001A3F6D"/>
    <w:rsid w:val="001A5F52"/>
    <w:rsid w:val="001B137E"/>
    <w:rsid w:val="001B13CD"/>
    <w:rsid w:val="001B2657"/>
    <w:rsid w:val="001B2E34"/>
    <w:rsid w:val="001B5327"/>
    <w:rsid w:val="001B6863"/>
    <w:rsid w:val="001C2492"/>
    <w:rsid w:val="001C4304"/>
    <w:rsid w:val="001C55EA"/>
    <w:rsid w:val="001C5844"/>
    <w:rsid w:val="001D2435"/>
    <w:rsid w:val="001D2CFB"/>
    <w:rsid w:val="001D54A1"/>
    <w:rsid w:val="001E4125"/>
    <w:rsid w:val="001E5B15"/>
    <w:rsid w:val="001F0A49"/>
    <w:rsid w:val="001F1BF7"/>
    <w:rsid w:val="001F2D9F"/>
    <w:rsid w:val="001F3BE1"/>
    <w:rsid w:val="00203BFE"/>
    <w:rsid w:val="00205E28"/>
    <w:rsid w:val="00210B5E"/>
    <w:rsid w:val="00210CB3"/>
    <w:rsid w:val="002127A1"/>
    <w:rsid w:val="00214A8A"/>
    <w:rsid w:val="00215F97"/>
    <w:rsid w:val="002228B9"/>
    <w:rsid w:val="00226E42"/>
    <w:rsid w:val="002271B0"/>
    <w:rsid w:val="00230C92"/>
    <w:rsid w:val="002353AF"/>
    <w:rsid w:val="00240BBE"/>
    <w:rsid w:val="00243A36"/>
    <w:rsid w:val="00244525"/>
    <w:rsid w:val="00246F2F"/>
    <w:rsid w:val="00250F89"/>
    <w:rsid w:val="00261997"/>
    <w:rsid w:val="00261EDD"/>
    <w:rsid w:val="0026273D"/>
    <w:rsid w:val="00262B14"/>
    <w:rsid w:val="00262DA6"/>
    <w:rsid w:val="00266FA7"/>
    <w:rsid w:val="0027653E"/>
    <w:rsid w:val="00280B9A"/>
    <w:rsid w:val="0028370A"/>
    <w:rsid w:val="00285137"/>
    <w:rsid w:val="00287670"/>
    <w:rsid w:val="00292BC6"/>
    <w:rsid w:val="00295E79"/>
    <w:rsid w:val="002A039D"/>
    <w:rsid w:val="002A4681"/>
    <w:rsid w:val="002A551C"/>
    <w:rsid w:val="002B1DA5"/>
    <w:rsid w:val="002B41C9"/>
    <w:rsid w:val="002B639C"/>
    <w:rsid w:val="002B7FB5"/>
    <w:rsid w:val="002C1C0A"/>
    <w:rsid w:val="002C4E56"/>
    <w:rsid w:val="002D243F"/>
    <w:rsid w:val="002D27A5"/>
    <w:rsid w:val="002D5BAB"/>
    <w:rsid w:val="002D7498"/>
    <w:rsid w:val="002E28AE"/>
    <w:rsid w:val="002E4680"/>
    <w:rsid w:val="002E5933"/>
    <w:rsid w:val="002F0B9E"/>
    <w:rsid w:val="002F241A"/>
    <w:rsid w:val="002F26AF"/>
    <w:rsid w:val="002F30BF"/>
    <w:rsid w:val="002F3BC9"/>
    <w:rsid w:val="0030208B"/>
    <w:rsid w:val="00304EFA"/>
    <w:rsid w:val="003079FB"/>
    <w:rsid w:val="003114F6"/>
    <w:rsid w:val="003124C4"/>
    <w:rsid w:val="0031276F"/>
    <w:rsid w:val="00316C2E"/>
    <w:rsid w:val="003179C3"/>
    <w:rsid w:val="0032087C"/>
    <w:rsid w:val="00324FA4"/>
    <w:rsid w:val="00326C8F"/>
    <w:rsid w:val="00326F4A"/>
    <w:rsid w:val="00330C9B"/>
    <w:rsid w:val="00333332"/>
    <w:rsid w:val="00335788"/>
    <w:rsid w:val="0034198E"/>
    <w:rsid w:val="00342AD1"/>
    <w:rsid w:val="00343BF1"/>
    <w:rsid w:val="00345E5B"/>
    <w:rsid w:val="003463DA"/>
    <w:rsid w:val="00347B8D"/>
    <w:rsid w:val="00351204"/>
    <w:rsid w:val="00351FAC"/>
    <w:rsid w:val="00355400"/>
    <w:rsid w:val="0035570F"/>
    <w:rsid w:val="00360B34"/>
    <w:rsid w:val="00362B5E"/>
    <w:rsid w:val="00365B27"/>
    <w:rsid w:val="00375096"/>
    <w:rsid w:val="00381E1C"/>
    <w:rsid w:val="00381F11"/>
    <w:rsid w:val="00384775"/>
    <w:rsid w:val="00384D55"/>
    <w:rsid w:val="003924D5"/>
    <w:rsid w:val="00392B7F"/>
    <w:rsid w:val="003940C5"/>
    <w:rsid w:val="00395C0A"/>
    <w:rsid w:val="0039628D"/>
    <w:rsid w:val="003965FF"/>
    <w:rsid w:val="003A2E3A"/>
    <w:rsid w:val="003A3A91"/>
    <w:rsid w:val="003A4BA7"/>
    <w:rsid w:val="003A5CE1"/>
    <w:rsid w:val="003B3FA8"/>
    <w:rsid w:val="003B4DB8"/>
    <w:rsid w:val="003B4F2A"/>
    <w:rsid w:val="003B6F32"/>
    <w:rsid w:val="003C207F"/>
    <w:rsid w:val="003D1E02"/>
    <w:rsid w:val="003D2BCE"/>
    <w:rsid w:val="003D6794"/>
    <w:rsid w:val="003E08B1"/>
    <w:rsid w:val="003E3829"/>
    <w:rsid w:val="003F0055"/>
    <w:rsid w:val="003F0778"/>
    <w:rsid w:val="003F4BE7"/>
    <w:rsid w:val="004037C6"/>
    <w:rsid w:val="00404100"/>
    <w:rsid w:val="00405C05"/>
    <w:rsid w:val="00406482"/>
    <w:rsid w:val="00412DFE"/>
    <w:rsid w:val="00424D8F"/>
    <w:rsid w:val="0042527B"/>
    <w:rsid w:val="00425F1D"/>
    <w:rsid w:val="00427E49"/>
    <w:rsid w:val="00432C77"/>
    <w:rsid w:val="00433603"/>
    <w:rsid w:val="00433CEC"/>
    <w:rsid w:val="00435BB1"/>
    <w:rsid w:val="004367B8"/>
    <w:rsid w:val="00440A7D"/>
    <w:rsid w:val="004419FC"/>
    <w:rsid w:val="004421DA"/>
    <w:rsid w:val="004423A3"/>
    <w:rsid w:val="004442C2"/>
    <w:rsid w:val="00445FB5"/>
    <w:rsid w:val="0045553B"/>
    <w:rsid w:val="004561D6"/>
    <w:rsid w:val="00463649"/>
    <w:rsid w:val="004659E0"/>
    <w:rsid w:val="00470692"/>
    <w:rsid w:val="00472CDF"/>
    <w:rsid w:val="004758EB"/>
    <w:rsid w:val="00480566"/>
    <w:rsid w:val="00481645"/>
    <w:rsid w:val="0048291B"/>
    <w:rsid w:val="00483C7B"/>
    <w:rsid w:val="00484BCE"/>
    <w:rsid w:val="004916EA"/>
    <w:rsid w:val="00493DA3"/>
    <w:rsid w:val="004A14AB"/>
    <w:rsid w:val="004B18CD"/>
    <w:rsid w:val="004B32ED"/>
    <w:rsid w:val="004B6175"/>
    <w:rsid w:val="004B720C"/>
    <w:rsid w:val="004C3311"/>
    <w:rsid w:val="004C4DA6"/>
    <w:rsid w:val="004C6BD7"/>
    <w:rsid w:val="004D0D3C"/>
    <w:rsid w:val="004D3750"/>
    <w:rsid w:val="004D5C8E"/>
    <w:rsid w:val="004D61C0"/>
    <w:rsid w:val="004E2F42"/>
    <w:rsid w:val="004E507E"/>
    <w:rsid w:val="004F245B"/>
    <w:rsid w:val="004F3277"/>
    <w:rsid w:val="004F61CA"/>
    <w:rsid w:val="004F63FB"/>
    <w:rsid w:val="004F6EEA"/>
    <w:rsid w:val="004F76B6"/>
    <w:rsid w:val="004F7DBD"/>
    <w:rsid w:val="005000E3"/>
    <w:rsid w:val="005010E6"/>
    <w:rsid w:val="005011FF"/>
    <w:rsid w:val="005019BE"/>
    <w:rsid w:val="00501DAE"/>
    <w:rsid w:val="00504035"/>
    <w:rsid w:val="00504D17"/>
    <w:rsid w:val="00505A4D"/>
    <w:rsid w:val="00507A2A"/>
    <w:rsid w:val="00513658"/>
    <w:rsid w:val="00515EDC"/>
    <w:rsid w:val="0051601B"/>
    <w:rsid w:val="005162B7"/>
    <w:rsid w:val="0052047F"/>
    <w:rsid w:val="00520BF2"/>
    <w:rsid w:val="0052508F"/>
    <w:rsid w:val="005313ED"/>
    <w:rsid w:val="00533B57"/>
    <w:rsid w:val="00537990"/>
    <w:rsid w:val="005522F2"/>
    <w:rsid w:val="00556304"/>
    <w:rsid w:val="0056780C"/>
    <w:rsid w:val="005719FD"/>
    <w:rsid w:val="00573556"/>
    <w:rsid w:val="00573ABE"/>
    <w:rsid w:val="005752E2"/>
    <w:rsid w:val="00575536"/>
    <w:rsid w:val="005801EF"/>
    <w:rsid w:val="00583338"/>
    <w:rsid w:val="00585CD8"/>
    <w:rsid w:val="00586CA5"/>
    <w:rsid w:val="0059200A"/>
    <w:rsid w:val="00596A76"/>
    <w:rsid w:val="00597627"/>
    <w:rsid w:val="005A0F14"/>
    <w:rsid w:val="005A3C5B"/>
    <w:rsid w:val="005A59CE"/>
    <w:rsid w:val="005B2490"/>
    <w:rsid w:val="005B4F23"/>
    <w:rsid w:val="005B5981"/>
    <w:rsid w:val="005C46E3"/>
    <w:rsid w:val="005C6ADE"/>
    <w:rsid w:val="005D4291"/>
    <w:rsid w:val="005D4D6F"/>
    <w:rsid w:val="005D56E8"/>
    <w:rsid w:val="005D5FE5"/>
    <w:rsid w:val="005E011A"/>
    <w:rsid w:val="005E083C"/>
    <w:rsid w:val="005E1F85"/>
    <w:rsid w:val="005E24F1"/>
    <w:rsid w:val="005E4BC4"/>
    <w:rsid w:val="005E5F55"/>
    <w:rsid w:val="005E7D4D"/>
    <w:rsid w:val="005F1208"/>
    <w:rsid w:val="005F5CC6"/>
    <w:rsid w:val="005F5FE3"/>
    <w:rsid w:val="00600F54"/>
    <w:rsid w:val="0060241D"/>
    <w:rsid w:val="0061006E"/>
    <w:rsid w:val="006107B1"/>
    <w:rsid w:val="006162C5"/>
    <w:rsid w:val="00621E69"/>
    <w:rsid w:val="006229A9"/>
    <w:rsid w:val="006243D9"/>
    <w:rsid w:val="0062637C"/>
    <w:rsid w:val="00627956"/>
    <w:rsid w:val="00633166"/>
    <w:rsid w:val="006376FA"/>
    <w:rsid w:val="006410EC"/>
    <w:rsid w:val="00641B51"/>
    <w:rsid w:val="00645367"/>
    <w:rsid w:val="006462F0"/>
    <w:rsid w:val="006477E1"/>
    <w:rsid w:val="00650EC5"/>
    <w:rsid w:val="006514BA"/>
    <w:rsid w:val="006516F0"/>
    <w:rsid w:val="00651FDA"/>
    <w:rsid w:val="00652421"/>
    <w:rsid w:val="006541A6"/>
    <w:rsid w:val="006566B5"/>
    <w:rsid w:val="006610C5"/>
    <w:rsid w:val="006614AD"/>
    <w:rsid w:val="006630AA"/>
    <w:rsid w:val="00664EA9"/>
    <w:rsid w:val="0066647F"/>
    <w:rsid w:val="0066668C"/>
    <w:rsid w:val="00673CDA"/>
    <w:rsid w:val="00676571"/>
    <w:rsid w:val="0068012D"/>
    <w:rsid w:val="00682408"/>
    <w:rsid w:val="00684B17"/>
    <w:rsid w:val="006856FF"/>
    <w:rsid w:val="00692DEF"/>
    <w:rsid w:val="006A2E4D"/>
    <w:rsid w:val="006A5FCD"/>
    <w:rsid w:val="006B06B1"/>
    <w:rsid w:val="006B0763"/>
    <w:rsid w:val="006B1DBB"/>
    <w:rsid w:val="006B5829"/>
    <w:rsid w:val="006B6E56"/>
    <w:rsid w:val="006C0E6E"/>
    <w:rsid w:val="006C1627"/>
    <w:rsid w:val="006C1E6F"/>
    <w:rsid w:val="006C5CE7"/>
    <w:rsid w:val="006C7833"/>
    <w:rsid w:val="006D6370"/>
    <w:rsid w:val="006E0762"/>
    <w:rsid w:val="006E0DE5"/>
    <w:rsid w:val="006F0144"/>
    <w:rsid w:val="006F1625"/>
    <w:rsid w:val="006F2B20"/>
    <w:rsid w:val="006F2BE9"/>
    <w:rsid w:val="006F2C00"/>
    <w:rsid w:val="006F5078"/>
    <w:rsid w:val="00700D44"/>
    <w:rsid w:val="00706118"/>
    <w:rsid w:val="0071656E"/>
    <w:rsid w:val="00723522"/>
    <w:rsid w:val="00724FD1"/>
    <w:rsid w:val="007253ED"/>
    <w:rsid w:val="007257F8"/>
    <w:rsid w:val="007315A7"/>
    <w:rsid w:val="0073479E"/>
    <w:rsid w:val="00737453"/>
    <w:rsid w:val="00740515"/>
    <w:rsid w:val="00741AD8"/>
    <w:rsid w:val="00741FAB"/>
    <w:rsid w:val="00743506"/>
    <w:rsid w:val="00744CAD"/>
    <w:rsid w:val="00755D84"/>
    <w:rsid w:val="0076525F"/>
    <w:rsid w:val="00766CBC"/>
    <w:rsid w:val="00770A16"/>
    <w:rsid w:val="0077337E"/>
    <w:rsid w:val="00774069"/>
    <w:rsid w:val="007742C4"/>
    <w:rsid w:val="007744D2"/>
    <w:rsid w:val="00775CF5"/>
    <w:rsid w:val="0077737D"/>
    <w:rsid w:val="0078004F"/>
    <w:rsid w:val="007809DE"/>
    <w:rsid w:val="00784841"/>
    <w:rsid w:val="00796751"/>
    <w:rsid w:val="007A08E0"/>
    <w:rsid w:val="007A31B2"/>
    <w:rsid w:val="007A5113"/>
    <w:rsid w:val="007B16E3"/>
    <w:rsid w:val="007B2C57"/>
    <w:rsid w:val="007B33F0"/>
    <w:rsid w:val="007B734A"/>
    <w:rsid w:val="007C0EC8"/>
    <w:rsid w:val="007C3C2E"/>
    <w:rsid w:val="007C4896"/>
    <w:rsid w:val="007D0E1B"/>
    <w:rsid w:val="007D772B"/>
    <w:rsid w:val="007D7DF6"/>
    <w:rsid w:val="007E21FB"/>
    <w:rsid w:val="007E2218"/>
    <w:rsid w:val="007E3AE5"/>
    <w:rsid w:val="007E3BF8"/>
    <w:rsid w:val="007E6898"/>
    <w:rsid w:val="007E6FC6"/>
    <w:rsid w:val="007F3385"/>
    <w:rsid w:val="007F7258"/>
    <w:rsid w:val="007F72F3"/>
    <w:rsid w:val="007F76CE"/>
    <w:rsid w:val="00802185"/>
    <w:rsid w:val="00807223"/>
    <w:rsid w:val="00810EFE"/>
    <w:rsid w:val="00814700"/>
    <w:rsid w:val="00815123"/>
    <w:rsid w:val="008173A6"/>
    <w:rsid w:val="008217EA"/>
    <w:rsid w:val="00824355"/>
    <w:rsid w:val="00831D28"/>
    <w:rsid w:val="00833FE7"/>
    <w:rsid w:val="00834E84"/>
    <w:rsid w:val="00835509"/>
    <w:rsid w:val="00840D87"/>
    <w:rsid w:val="0084128C"/>
    <w:rsid w:val="0084228F"/>
    <w:rsid w:val="008423D5"/>
    <w:rsid w:val="0084589B"/>
    <w:rsid w:val="00847D8C"/>
    <w:rsid w:val="0086073C"/>
    <w:rsid w:val="00865F38"/>
    <w:rsid w:val="00873EC3"/>
    <w:rsid w:val="00875960"/>
    <w:rsid w:val="0087766B"/>
    <w:rsid w:val="00887248"/>
    <w:rsid w:val="008876CB"/>
    <w:rsid w:val="008901F7"/>
    <w:rsid w:val="008924C7"/>
    <w:rsid w:val="00893091"/>
    <w:rsid w:val="00893E88"/>
    <w:rsid w:val="008940A8"/>
    <w:rsid w:val="008955B6"/>
    <w:rsid w:val="008958B2"/>
    <w:rsid w:val="00896F2C"/>
    <w:rsid w:val="008A5BDD"/>
    <w:rsid w:val="008A74AE"/>
    <w:rsid w:val="008B16DA"/>
    <w:rsid w:val="008C1EEE"/>
    <w:rsid w:val="008C360A"/>
    <w:rsid w:val="008C69E3"/>
    <w:rsid w:val="008D0D65"/>
    <w:rsid w:val="008D63AC"/>
    <w:rsid w:val="008D6B66"/>
    <w:rsid w:val="008E3148"/>
    <w:rsid w:val="008E4D47"/>
    <w:rsid w:val="008E6200"/>
    <w:rsid w:val="008E701B"/>
    <w:rsid w:val="008E720E"/>
    <w:rsid w:val="008E74C6"/>
    <w:rsid w:val="008E778B"/>
    <w:rsid w:val="008F18BF"/>
    <w:rsid w:val="008F207B"/>
    <w:rsid w:val="008F5535"/>
    <w:rsid w:val="008F5BB4"/>
    <w:rsid w:val="0090379A"/>
    <w:rsid w:val="00904E8B"/>
    <w:rsid w:val="00905106"/>
    <w:rsid w:val="00905E82"/>
    <w:rsid w:val="0090624C"/>
    <w:rsid w:val="009062ED"/>
    <w:rsid w:val="00911121"/>
    <w:rsid w:val="0091194D"/>
    <w:rsid w:val="00912BE8"/>
    <w:rsid w:val="009135D8"/>
    <w:rsid w:val="00914AD5"/>
    <w:rsid w:val="00915119"/>
    <w:rsid w:val="00917558"/>
    <w:rsid w:val="00922E78"/>
    <w:rsid w:val="00925905"/>
    <w:rsid w:val="00931B8D"/>
    <w:rsid w:val="009322D9"/>
    <w:rsid w:val="00932A3D"/>
    <w:rsid w:val="00933911"/>
    <w:rsid w:val="00933C66"/>
    <w:rsid w:val="00941017"/>
    <w:rsid w:val="009429DA"/>
    <w:rsid w:val="00943332"/>
    <w:rsid w:val="00945D9E"/>
    <w:rsid w:val="00952EAB"/>
    <w:rsid w:val="00953F9C"/>
    <w:rsid w:val="0095469F"/>
    <w:rsid w:val="0095763C"/>
    <w:rsid w:val="00957C52"/>
    <w:rsid w:val="00961970"/>
    <w:rsid w:val="00961ABA"/>
    <w:rsid w:val="00961B16"/>
    <w:rsid w:val="00963D65"/>
    <w:rsid w:val="00966600"/>
    <w:rsid w:val="00967382"/>
    <w:rsid w:val="009710D5"/>
    <w:rsid w:val="00973273"/>
    <w:rsid w:val="0097493D"/>
    <w:rsid w:val="00980339"/>
    <w:rsid w:val="009803B1"/>
    <w:rsid w:val="00981E26"/>
    <w:rsid w:val="00983F6D"/>
    <w:rsid w:val="009844BA"/>
    <w:rsid w:val="0099037A"/>
    <w:rsid w:val="00990A08"/>
    <w:rsid w:val="00991CD8"/>
    <w:rsid w:val="009948DD"/>
    <w:rsid w:val="00996888"/>
    <w:rsid w:val="009A0804"/>
    <w:rsid w:val="009A74A3"/>
    <w:rsid w:val="009B1873"/>
    <w:rsid w:val="009B2EEE"/>
    <w:rsid w:val="009B5E28"/>
    <w:rsid w:val="009C14D8"/>
    <w:rsid w:val="009C5093"/>
    <w:rsid w:val="009C5F0C"/>
    <w:rsid w:val="009C6198"/>
    <w:rsid w:val="009C6D40"/>
    <w:rsid w:val="009C76E8"/>
    <w:rsid w:val="009D1797"/>
    <w:rsid w:val="009D22AD"/>
    <w:rsid w:val="009D3419"/>
    <w:rsid w:val="009D4673"/>
    <w:rsid w:val="009D48DB"/>
    <w:rsid w:val="009E0BE7"/>
    <w:rsid w:val="009E36AA"/>
    <w:rsid w:val="009E769D"/>
    <w:rsid w:val="009F00C4"/>
    <w:rsid w:val="00A037C3"/>
    <w:rsid w:val="00A040E9"/>
    <w:rsid w:val="00A06D68"/>
    <w:rsid w:val="00A11748"/>
    <w:rsid w:val="00A1283E"/>
    <w:rsid w:val="00A153E6"/>
    <w:rsid w:val="00A159B7"/>
    <w:rsid w:val="00A16FC1"/>
    <w:rsid w:val="00A17898"/>
    <w:rsid w:val="00A27B7E"/>
    <w:rsid w:val="00A31201"/>
    <w:rsid w:val="00A31D9F"/>
    <w:rsid w:val="00A34033"/>
    <w:rsid w:val="00A40702"/>
    <w:rsid w:val="00A40891"/>
    <w:rsid w:val="00A40D7D"/>
    <w:rsid w:val="00A4265D"/>
    <w:rsid w:val="00A44485"/>
    <w:rsid w:val="00A515FE"/>
    <w:rsid w:val="00A5365B"/>
    <w:rsid w:val="00A53CC6"/>
    <w:rsid w:val="00A53F69"/>
    <w:rsid w:val="00A55EDA"/>
    <w:rsid w:val="00A56E82"/>
    <w:rsid w:val="00A5701A"/>
    <w:rsid w:val="00A63B7D"/>
    <w:rsid w:val="00A63D46"/>
    <w:rsid w:val="00A664E8"/>
    <w:rsid w:val="00A66844"/>
    <w:rsid w:val="00A704D0"/>
    <w:rsid w:val="00A70A32"/>
    <w:rsid w:val="00A72195"/>
    <w:rsid w:val="00A74E02"/>
    <w:rsid w:val="00A8095A"/>
    <w:rsid w:val="00A953A0"/>
    <w:rsid w:val="00AB74F1"/>
    <w:rsid w:val="00AC5CB5"/>
    <w:rsid w:val="00AC7986"/>
    <w:rsid w:val="00AD14F3"/>
    <w:rsid w:val="00AD1EE9"/>
    <w:rsid w:val="00AD5689"/>
    <w:rsid w:val="00AE157B"/>
    <w:rsid w:val="00AF05E3"/>
    <w:rsid w:val="00AF31AE"/>
    <w:rsid w:val="00AF74EC"/>
    <w:rsid w:val="00B01265"/>
    <w:rsid w:val="00B0172A"/>
    <w:rsid w:val="00B03D75"/>
    <w:rsid w:val="00B04BF7"/>
    <w:rsid w:val="00B10054"/>
    <w:rsid w:val="00B110AE"/>
    <w:rsid w:val="00B1137E"/>
    <w:rsid w:val="00B122F2"/>
    <w:rsid w:val="00B14455"/>
    <w:rsid w:val="00B14D4E"/>
    <w:rsid w:val="00B1717E"/>
    <w:rsid w:val="00B221E7"/>
    <w:rsid w:val="00B2336A"/>
    <w:rsid w:val="00B247FC"/>
    <w:rsid w:val="00B25E1D"/>
    <w:rsid w:val="00B27941"/>
    <w:rsid w:val="00B3173A"/>
    <w:rsid w:val="00B31788"/>
    <w:rsid w:val="00B31A15"/>
    <w:rsid w:val="00B329CC"/>
    <w:rsid w:val="00B34B5F"/>
    <w:rsid w:val="00B35EE3"/>
    <w:rsid w:val="00B403FD"/>
    <w:rsid w:val="00B45212"/>
    <w:rsid w:val="00B47214"/>
    <w:rsid w:val="00B47A31"/>
    <w:rsid w:val="00B5223D"/>
    <w:rsid w:val="00B52D83"/>
    <w:rsid w:val="00B54519"/>
    <w:rsid w:val="00B554AA"/>
    <w:rsid w:val="00B5720B"/>
    <w:rsid w:val="00B60BA3"/>
    <w:rsid w:val="00B654E5"/>
    <w:rsid w:val="00B65985"/>
    <w:rsid w:val="00B73B01"/>
    <w:rsid w:val="00B73EBD"/>
    <w:rsid w:val="00B75338"/>
    <w:rsid w:val="00B76AB1"/>
    <w:rsid w:val="00B829D9"/>
    <w:rsid w:val="00B86A27"/>
    <w:rsid w:val="00B91C76"/>
    <w:rsid w:val="00B92352"/>
    <w:rsid w:val="00BA08D6"/>
    <w:rsid w:val="00BA32AB"/>
    <w:rsid w:val="00BA5C61"/>
    <w:rsid w:val="00BB3E05"/>
    <w:rsid w:val="00BB421D"/>
    <w:rsid w:val="00BB4E53"/>
    <w:rsid w:val="00BC021D"/>
    <w:rsid w:val="00BC16CE"/>
    <w:rsid w:val="00BC2A9F"/>
    <w:rsid w:val="00BC6886"/>
    <w:rsid w:val="00BD097F"/>
    <w:rsid w:val="00BD3CCB"/>
    <w:rsid w:val="00BD57CF"/>
    <w:rsid w:val="00BD7621"/>
    <w:rsid w:val="00BE2816"/>
    <w:rsid w:val="00BE2E3D"/>
    <w:rsid w:val="00BF0CEA"/>
    <w:rsid w:val="00C00F5E"/>
    <w:rsid w:val="00C03FD4"/>
    <w:rsid w:val="00C04231"/>
    <w:rsid w:val="00C1038F"/>
    <w:rsid w:val="00C11BDB"/>
    <w:rsid w:val="00C14F92"/>
    <w:rsid w:val="00C161F0"/>
    <w:rsid w:val="00C1709C"/>
    <w:rsid w:val="00C21B34"/>
    <w:rsid w:val="00C25E90"/>
    <w:rsid w:val="00C271A1"/>
    <w:rsid w:val="00C3095A"/>
    <w:rsid w:val="00C33397"/>
    <w:rsid w:val="00C33B29"/>
    <w:rsid w:val="00C34809"/>
    <w:rsid w:val="00C355D5"/>
    <w:rsid w:val="00C36297"/>
    <w:rsid w:val="00C42FCB"/>
    <w:rsid w:val="00C5142B"/>
    <w:rsid w:val="00C52C81"/>
    <w:rsid w:val="00C53458"/>
    <w:rsid w:val="00C61340"/>
    <w:rsid w:val="00C62378"/>
    <w:rsid w:val="00C64255"/>
    <w:rsid w:val="00C65D88"/>
    <w:rsid w:val="00C71689"/>
    <w:rsid w:val="00C7268C"/>
    <w:rsid w:val="00C73563"/>
    <w:rsid w:val="00C81851"/>
    <w:rsid w:val="00C8627E"/>
    <w:rsid w:val="00C9088F"/>
    <w:rsid w:val="00C910DE"/>
    <w:rsid w:val="00C939F4"/>
    <w:rsid w:val="00C95607"/>
    <w:rsid w:val="00CA0BBA"/>
    <w:rsid w:val="00CA130D"/>
    <w:rsid w:val="00CA18B4"/>
    <w:rsid w:val="00CA4575"/>
    <w:rsid w:val="00CB05F4"/>
    <w:rsid w:val="00CB1E82"/>
    <w:rsid w:val="00CB3028"/>
    <w:rsid w:val="00CB3537"/>
    <w:rsid w:val="00CB6350"/>
    <w:rsid w:val="00CC1862"/>
    <w:rsid w:val="00CC1F7C"/>
    <w:rsid w:val="00CC355C"/>
    <w:rsid w:val="00CC43D1"/>
    <w:rsid w:val="00CC7FF0"/>
    <w:rsid w:val="00CD0F80"/>
    <w:rsid w:val="00CD2152"/>
    <w:rsid w:val="00CD2655"/>
    <w:rsid w:val="00CD2DD8"/>
    <w:rsid w:val="00CD3229"/>
    <w:rsid w:val="00CD5C03"/>
    <w:rsid w:val="00CD68FE"/>
    <w:rsid w:val="00CD7700"/>
    <w:rsid w:val="00CE07C4"/>
    <w:rsid w:val="00CE0B73"/>
    <w:rsid w:val="00CE43FF"/>
    <w:rsid w:val="00CE66D6"/>
    <w:rsid w:val="00CE7752"/>
    <w:rsid w:val="00CE7CA5"/>
    <w:rsid w:val="00CF03D9"/>
    <w:rsid w:val="00CF6461"/>
    <w:rsid w:val="00D037BE"/>
    <w:rsid w:val="00D06D2B"/>
    <w:rsid w:val="00D07320"/>
    <w:rsid w:val="00D07DEB"/>
    <w:rsid w:val="00D11A4E"/>
    <w:rsid w:val="00D15666"/>
    <w:rsid w:val="00D209E7"/>
    <w:rsid w:val="00D21652"/>
    <w:rsid w:val="00D22686"/>
    <w:rsid w:val="00D229CA"/>
    <w:rsid w:val="00D233ED"/>
    <w:rsid w:val="00D26C64"/>
    <w:rsid w:val="00D32DB5"/>
    <w:rsid w:val="00D33436"/>
    <w:rsid w:val="00D33A56"/>
    <w:rsid w:val="00D33FBE"/>
    <w:rsid w:val="00D40E58"/>
    <w:rsid w:val="00D4176A"/>
    <w:rsid w:val="00D43C69"/>
    <w:rsid w:val="00D44436"/>
    <w:rsid w:val="00D45D24"/>
    <w:rsid w:val="00D517CC"/>
    <w:rsid w:val="00D53560"/>
    <w:rsid w:val="00D53A20"/>
    <w:rsid w:val="00D545F6"/>
    <w:rsid w:val="00D561EA"/>
    <w:rsid w:val="00D60F84"/>
    <w:rsid w:val="00D615F0"/>
    <w:rsid w:val="00D65253"/>
    <w:rsid w:val="00D65260"/>
    <w:rsid w:val="00D659B7"/>
    <w:rsid w:val="00D65AE8"/>
    <w:rsid w:val="00D662AE"/>
    <w:rsid w:val="00D67979"/>
    <w:rsid w:val="00D7406E"/>
    <w:rsid w:val="00D7415A"/>
    <w:rsid w:val="00D80795"/>
    <w:rsid w:val="00D83013"/>
    <w:rsid w:val="00D83512"/>
    <w:rsid w:val="00D8420F"/>
    <w:rsid w:val="00D8441F"/>
    <w:rsid w:val="00D85F98"/>
    <w:rsid w:val="00D87774"/>
    <w:rsid w:val="00D94185"/>
    <w:rsid w:val="00D9501A"/>
    <w:rsid w:val="00D95884"/>
    <w:rsid w:val="00D95B28"/>
    <w:rsid w:val="00DA47BF"/>
    <w:rsid w:val="00DA5D74"/>
    <w:rsid w:val="00DA625F"/>
    <w:rsid w:val="00DB1E5E"/>
    <w:rsid w:val="00DB25C9"/>
    <w:rsid w:val="00DB692B"/>
    <w:rsid w:val="00DC04BE"/>
    <w:rsid w:val="00DC0686"/>
    <w:rsid w:val="00DC09CC"/>
    <w:rsid w:val="00DD19A9"/>
    <w:rsid w:val="00DD49DB"/>
    <w:rsid w:val="00DE1752"/>
    <w:rsid w:val="00DE3BFA"/>
    <w:rsid w:val="00DE56E3"/>
    <w:rsid w:val="00DF1F17"/>
    <w:rsid w:val="00DF2CFD"/>
    <w:rsid w:val="00E011AA"/>
    <w:rsid w:val="00E0163A"/>
    <w:rsid w:val="00E04B6B"/>
    <w:rsid w:val="00E07085"/>
    <w:rsid w:val="00E1453C"/>
    <w:rsid w:val="00E14D41"/>
    <w:rsid w:val="00E15C41"/>
    <w:rsid w:val="00E166C7"/>
    <w:rsid w:val="00E1766D"/>
    <w:rsid w:val="00E2073B"/>
    <w:rsid w:val="00E22C1D"/>
    <w:rsid w:val="00E232EA"/>
    <w:rsid w:val="00E24509"/>
    <w:rsid w:val="00E25876"/>
    <w:rsid w:val="00E27A94"/>
    <w:rsid w:val="00E30618"/>
    <w:rsid w:val="00E320CB"/>
    <w:rsid w:val="00E3438F"/>
    <w:rsid w:val="00E405DD"/>
    <w:rsid w:val="00E4300F"/>
    <w:rsid w:val="00E44779"/>
    <w:rsid w:val="00E46420"/>
    <w:rsid w:val="00E4683C"/>
    <w:rsid w:val="00E50389"/>
    <w:rsid w:val="00E50AB3"/>
    <w:rsid w:val="00E51475"/>
    <w:rsid w:val="00E51A96"/>
    <w:rsid w:val="00E5340C"/>
    <w:rsid w:val="00E539DF"/>
    <w:rsid w:val="00E55D40"/>
    <w:rsid w:val="00E55FF6"/>
    <w:rsid w:val="00E60BC6"/>
    <w:rsid w:val="00E6275B"/>
    <w:rsid w:val="00E66FB9"/>
    <w:rsid w:val="00E71223"/>
    <w:rsid w:val="00E747D7"/>
    <w:rsid w:val="00E770F5"/>
    <w:rsid w:val="00E8012B"/>
    <w:rsid w:val="00E900BF"/>
    <w:rsid w:val="00E90E57"/>
    <w:rsid w:val="00E91A2E"/>
    <w:rsid w:val="00E9212B"/>
    <w:rsid w:val="00E929BC"/>
    <w:rsid w:val="00E95DAF"/>
    <w:rsid w:val="00E970EC"/>
    <w:rsid w:val="00EA053C"/>
    <w:rsid w:val="00EA27BA"/>
    <w:rsid w:val="00EA4F66"/>
    <w:rsid w:val="00EB0C96"/>
    <w:rsid w:val="00EB3CA5"/>
    <w:rsid w:val="00EB4601"/>
    <w:rsid w:val="00EB6843"/>
    <w:rsid w:val="00EB6ADB"/>
    <w:rsid w:val="00EC3E5C"/>
    <w:rsid w:val="00EC5470"/>
    <w:rsid w:val="00EC748B"/>
    <w:rsid w:val="00ED132F"/>
    <w:rsid w:val="00ED1402"/>
    <w:rsid w:val="00ED2F5E"/>
    <w:rsid w:val="00ED4CC6"/>
    <w:rsid w:val="00ED4EC7"/>
    <w:rsid w:val="00EE0D06"/>
    <w:rsid w:val="00EE4B61"/>
    <w:rsid w:val="00EF307A"/>
    <w:rsid w:val="00EF3853"/>
    <w:rsid w:val="00F028D8"/>
    <w:rsid w:val="00F02C39"/>
    <w:rsid w:val="00F03011"/>
    <w:rsid w:val="00F06D88"/>
    <w:rsid w:val="00F06F6D"/>
    <w:rsid w:val="00F104E7"/>
    <w:rsid w:val="00F11963"/>
    <w:rsid w:val="00F13ACC"/>
    <w:rsid w:val="00F13C4F"/>
    <w:rsid w:val="00F14848"/>
    <w:rsid w:val="00F17153"/>
    <w:rsid w:val="00F22537"/>
    <w:rsid w:val="00F30C8C"/>
    <w:rsid w:val="00F31D32"/>
    <w:rsid w:val="00F338E0"/>
    <w:rsid w:val="00F33ABA"/>
    <w:rsid w:val="00F36B5C"/>
    <w:rsid w:val="00F37B48"/>
    <w:rsid w:val="00F4092D"/>
    <w:rsid w:val="00F414A4"/>
    <w:rsid w:val="00F44E9C"/>
    <w:rsid w:val="00F472EC"/>
    <w:rsid w:val="00F47BA2"/>
    <w:rsid w:val="00F50A6A"/>
    <w:rsid w:val="00F51725"/>
    <w:rsid w:val="00F537AB"/>
    <w:rsid w:val="00F54F8E"/>
    <w:rsid w:val="00F6074A"/>
    <w:rsid w:val="00F6256D"/>
    <w:rsid w:val="00F634E4"/>
    <w:rsid w:val="00F63DCE"/>
    <w:rsid w:val="00F66CEB"/>
    <w:rsid w:val="00F70BB3"/>
    <w:rsid w:val="00F722B8"/>
    <w:rsid w:val="00F737C8"/>
    <w:rsid w:val="00F74D3B"/>
    <w:rsid w:val="00F74F1D"/>
    <w:rsid w:val="00F860E1"/>
    <w:rsid w:val="00F87468"/>
    <w:rsid w:val="00F92F24"/>
    <w:rsid w:val="00F9677A"/>
    <w:rsid w:val="00FA2D60"/>
    <w:rsid w:val="00FA7D5F"/>
    <w:rsid w:val="00FB1419"/>
    <w:rsid w:val="00FB2A8D"/>
    <w:rsid w:val="00FB2B74"/>
    <w:rsid w:val="00FB3DB8"/>
    <w:rsid w:val="00FB57C4"/>
    <w:rsid w:val="00FC1CE5"/>
    <w:rsid w:val="00FC204D"/>
    <w:rsid w:val="00FC56BF"/>
    <w:rsid w:val="00FC7F89"/>
    <w:rsid w:val="00FD06BB"/>
    <w:rsid w:val="00FD2431"/>
    <w:rsid w:val="00FD7B6D"/>
    <w:rsid w:val="00FD7E48"/>
    <w:rsid w:val="00FE2D07"/>
    <w:rsid w:val="00FE30C6"/>
    <w:rsid w:val="00FE4B7E"/>
    <w:rsid w:val="00FE55EE"/>
    <w:rsid w:val="00FF148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B4CC4F-555F-48E4-AED6-9599E20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0BC2"/>
  </w:style>
  <w:style w:type="character" w:styleId="Hyperlink">
    <w:name w:val="Hyperlink"/>
    <w:basedOn w:val="DefaultParagraphFont"/>
    <w:uiPriority w:val="99"/>
    <w:semiHidden/>
    <w:unhideWhenUsed/>
    <w:rsid w:val="00100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4680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E51A9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E51A9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10094</TotalTime>
  <Pages>1</Pages>
  <Words>475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igal</dc:creator>
  <cp:lastModifiedBy>Administrator</cp:lastModifiedBy>
  <cp:revision>25</cp:revision>
  <cp:lastPrinted>2021-06-01T11:33:00Z</cp:lastPrinted>
  <dcterms:created xsi:type="dcterms:W3CDTF">2021-05-23T09:02:00Z</dcterms:created>
  <dcterms:modified xsi:type="dcterms:W3CDTF">2021-06-08T11:12:00Z</dcterms:modified>
</cp:coreProperties>
</file>