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C5093" w:rsidRPr="00665FF7" w:rsidP="00BD3EA8" w14:paraId="47ECDB2D" w14:textId="77777777">
      <w:pPr>
        <w:jc w:val="center"/>
        <w:rPr>
          <w:rFonts w:ascii="David" w:hAnsi="David" w:cs="David"/>
          <w:b/>
          <w:bCs/>
          <w:noProof/>
          <w:color w:val="000000"/>
          <w:sz w:val="32"/>
          <w:szCs w:val="32"/>
          <w:rtl/>
        </w:rPr>
      </w:pPr>
      <w:r w:rsidRPr="00665FF7">
        <w:rPr>
          <w:rFonts w:ascii="David" w:hAnsi="David" w:cs="David"/>
          <w:b/>
          <w:bCs/>
          <w:noProof/>
          <w:color w:val="000000"/>
          <w:sz w:val="32"/>
          <w:szCs w:val="32"/>
          <w:rtl/>
        </w:rPr>
        <w:t>אור</w:t>
      </w:r>
      <w:r w:rsidRPr="00665FF7">
        <w:rPr>
          <w:rFonts w:ascii="David" w:hAnsi="David" w:cs="David"/>
          <w:b/>
          <w:bCs/>
          <w:noProof/>
          <w:color w:val="000000"/>
          <w:sz w:val="32"/>
          <w:szCs w:val="32"/>
        </w:rPr>
        <w:t xml:space="preserve"> </w:t>
      </w:r>
      <w:r w:rsidRPr="00665FF7">
        <w:rPr>
          <w:rFonts w:ascii="David" w:hAnsi="David" w:cs="David"/>
          <w:b/>
          <w:bCs/>
          <w:noProof/>
          <w:color w:val="000000"/>
          <w:sz w:val="32"/>
          <w:szCs w:val="32"/>
          <w:rtl/>
        </w:rPr>
        <w:t>מנדלסון</w:t>
      </w:r>
    </w:p>
    <w:p w:rsidR="00CC5093" w:rsidRPr="00665FF7" w:rsidP="00BD3EA8" w14:paraId="64A11CEB" w14:textId="7DF87226">
      <w:pPr>
        <w:pStyle w:val="a"/>
        <w:jc w:val="center"/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>רמת גן,</w:t>
      </w:r>
      <w:r w:rsidRPr="00665FF7" w:rsidR="00BD3EA8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 xml:space="preserve"> טלפון- 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 xml:space="preserve"> </w:t>
      </w:r>
      <w:r>
        <w:fldChar w:fldCharType="begin"/>
      </w:r>
      <w:r>
        <w:instrText xml:space="preserve"> HYPERLINK "mailto:0546733964or.mendelson@gmail.com" </w:instrText>
      </w:r>
      <w:r>
        <w:fldChar w:fldCharType="separate"/>
      </w:r>
      <w:r w:rsidRPr="00665FF7" w:rsidR="00E12F7D">
        <w:rPr>
          <w:rStyle w:val="Hyperlink"/>
          <w:rFonts w:ascii="David" w:hAnsi="David" w:cs="David"/>
          <w:b/>
          <w:bCs/>
          <w:noProof/>
          <w:sz w:val="24"/>
          <w:szCs w:val="24"/>
          <w:rtl/>
        </w:rPr>
        <w:t>0546733964</w:t>
      </w:r>
      <w:r w:rsidRPr="00665FF7" w:rsidR="00E12F7D">
        <w:rPr>
          <w:rStyle w:val="Hyperlink"/>
          <w:rFonts w:ascii="David" w:hAnsi="David" w:cs="David"/>
          <w:b/>
          <w:bCs/>
          <w:noProof/>
          <w:sz w:val="24"/>
          <w:szCs w:val="24"/>
        </w:rPr>
        <w:t>or.mendelson@gmail.com</w:t>
      </w:r>
      <w:r>
        <w:fldChar w:fldCharType="end"/>
      </w:r>
      <w:r w:rsidRPr="00665FF7" w:rsidR="00BD3EA8">
        <w:rPr>
          <w:rFonts w:ascii="David" w:hAnsi="David" w:cs="David"/>
          <w:b/>
          <w:bCs/>
          <w:noProof/>
          <w:color w:val="000000"/>
          <w:sz w:val="24"/>
          <w:szCs w:val="24"/>
        </w:rPr>
        <w:t xml:space="preserve"> </w:t>
      </w:r>
      <w:r w:rsidRPr="00665FF7" w:rsidR="000D0847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 xml:space="preserve"> </w:t>
      </w:r>
      <w:r w:rsidRPr="00665FF7" w:rsidR="00BD3EA8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>, שנת לידה- 1991</w:t>
      </w:r>
    </w:p>
    <w:p w:rsidR="00D61D7E" w:rsidP="00BC648B" w14:paraId="7C71D0FA" w14:textId="13EFF3D5">
      <w:pPr>
        <w:pStyle w:val="-"/>
        <w:numPr>
          <w:ilvl w:val="0"/>
          <w:numId w:val="20"/>
        </w:numPr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</w:pPr>
      <w:r w:rsidRPr="00BC648B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בוגר תואר ראשון בהנדסת כימיה במגמת חומרים</w:t>
      </w:r>
    </w:p>
    <w:p w:rsidR="00BC648B" w:rsidRPr="00BC648B" w:rsidP="00BC648B" w14:paraId="776A0133" w14:textId="0C721931">
      <w:pPr>
        <w:pStyle w:val="-"/>
        <w:numPr>
          <w:ilvl w:val="0"/>
          <w:numId w:val="20"/>
        </w:numPr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</w:pPr>
      <w:r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בעל מוסר עבודה גבוה, אוטודידקט, </w:t>
      </w:r>
      <w:r w:rsidR="003D7382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מוסר עבודה גבוה, יוזם </w:t>
      </w:r>
      <w:r w:rsidR="001267AF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ויצרתי.</w:t>
      </w:r>
    </w:p>
    <w:p w:rsidR="00675193" w:rsidRPr="00665FF7" w:rsidP="00675193" w14:paraId="1EBD94B8" w14:textId="663AE50B">
      <w:pPr>
        <w:pStyle w:val="-"/>
        <w:rPr>
          <w:rFonts w:ascii="David" w:hAnsi="David" w:cs="David"/>
          <w:noProof/>
          <w:color w:val="000000"/>
          <w:sz w:val="24"/>
          <w:szCs w:val="24"/>
          <w:u w:val="single"/>
          <w:rtl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u w:val="single"/>
          <w:rtl/>
        </w:rPr>
        <w:t>השכלה</w:t>
      </w:r>
    </w:p>
    <w:p w:rsidR="00BD3EA8" w:rsidRPr="00665FF7" w:rsidP="00897B70" w14:paraId="7F35F440" w14:textId="06A5EC8A">
      <w:pPr>
        <w:pStyle w:val="a0"/>
        <w:spacing w:before="240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2018-2014: </w:t>
      </w:r>
      <w:r w:rsidRPr="00665FF7" w:rsidR="00B55144">
        <w:rPr>
          <w:rFonts w:ascii="David" w:hAnsi="David" w:cs="David"/>
          <w:b/>
          <w:bCs/>
          <w:noProof/>
          <w:color w:val="000000"/>
          <w:sz w:val="24"/>
          <w:szCs w:val="24"/>
        </w:rPr>
        <w:t>B.sc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 xml:space="preserve"> בהנדסה כימית</w:t>
      </w:r>
      <w:r w:rsidRPr="00665FF7" w:rsidR="00B55144">
        <w:rPr>
          <w:rFonts w:ascii="David" w:hAnsi="David" w:cs="David"/>
          <w:noProof/>
          <w:color w:val="000000"/>
          <w:sz w:val="24"/>
          <w:szCs w:val="24"/>
          <w:rtl/>
        </w:rPr>
        <w:t xml:space="preserve"> במסלול חומרים 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</w:t>
      </w:r>
      <w:r w:rsidRPr="00665FF7" w:rsidR="00B55144">
        <w:rPr>
          <w:rFonts w:ascii="David" w:hAnsi="David" w:cs="David"/>
          <w:noProof/>
          <w:color w:val="000000"/>
          <w:sz w:val="24"/>
          <w:szCs w:val="24"/>
          <w:rtl/>
        </w:rPr>
        <w:t>ב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אוניברסיטת אריאל</w:t>
      </w:r>
      <w:r w:rsidRPr="00665FF7" w:rsidR="00B55144">
        <w:rPr>
          <w:rFonts w:ascii="David" w:hAnsi="David" w:cs="David"/>
          <w:noProof/>
          <w:color w:val="000000"/>
          <w:sz w:val="24"/>
          <w:szCs w:val="24"/>
          <w:rtl/>
        </w:rPr>
        <w:t>.</w:t>
      </w:r>
    </w:p>
    <w:p w:rsidR="00CC5093" w:rsidRPr="00665FF7" w:rsidP="00CC5093" w14:paraId="6E6E64A3" w14:textId="1E44C1C0">
      <w:pPr>
        <w:pStyle w:val="-"/>
        <w:spacing w:before="120"/>
        <w:rPr>
          <w:rFonts w:ascii="David" w:hAnsi="David" w:cs="David"/>
          <w:noProof/>
          <w:color w:val="000000"/>
          <w:sz w:val="24"/>
          <w:szCs w:val="24"/>
          <w:u w:val="single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u w:val="single"/>
          <w:rtl/>
        </w:rPr>
        <w:t>נסיון תעסוקתי</w:t>
      </w:r>
    </w:p>
    <w:p w:rsidR="002434B2" w:rsidRPr="00665FF7" w:rsidP="00BD3EA8" w14:paraId="4EC9AD3A" w14:textId="0ED21300">
      <w:pPr>
        <w:pStyle w:val="-"/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/>
          <w:noProof/>
          <w:color w:val="000000"/>
          <w:sz w:val="24"/>
          <w:szCs w:val="24"/>
        </w:rPr>
        <w:t>2019</w:t>
      </w:r>
      <w:r w:rsidRPr="00665FF7">
        <w:rPr>
          <w:rFonts w:ascii="David" w:hAnsi="David" w:cs="David" w:hint="cs"/>
          <w:noProof/>
          <w:color w:val="000000"/>
          <w:sz w:val="24"/>
          <w:szCs w:val="24"/>
          <w:rtl/>
        </w:rPr>
        <w:t>-היום מהנדס מחקר ופיתוח ב</w:t>
      </w:r>
      <w:r w:rsidRPr="00665FF7" w:rsidR="00156854">
        <w:rPr>
          <w:rFonts w:ascii="David" w:hAnsi="David" w:cs="David" w:hint="cs"/>
          <w:noProof/>
          <w:color w:val="000000"/>
          <w:sz w:val="24"/>
          <w:szCs w:val="24"/>
          <w:rtl/>
        </w:rPr>
        <w:t xml:space="preserve">חברת </w:t>
      </w:r>
      <w:r w:rsidRPr="00665FF7" w:rsidR="00946F92">
        <w:rPr>
          <w:rFonts w:ascii="David" w:hAnsi="David" w:cs="David" w:hint="cs"/>
          <w:noProof/>
          <w:color w:val="000000"/>
          <w:sz w:val="24"/>
          <w:szCs w:val="24"/>
          <w:rtl/>
        </w:rPr>
        <w:t>אלרגן</w:t>
      </w:r>
      <w:r w:rsidRPr="00665FF7" w:rsidR="00BD3EA8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- חברה העוסקת בייצור מוצרי אסטטיקה המבוססים על חומצה הי</w:t>
      </w:r>
      <w:r w:rsidR="007C06CF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לר</w:t>
      </w:r>
      <w:r w:rsidRPr="00665FF7" w:rsidR="00BD3EA8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ונית וקלציום הידרוקסאפטיט.</w:t>
      </w:r>
    </w:p>
    <w:p w:rsidR="007519B5" w:rsidRPr="00665FF7" w:rsidP="007519B5" w14:paraId="14FE366D" w14:textId="2E1F5AC1">
      <w:pPr>
        <w:pStyle w:val="-"/>
        <w:numPr>
          <w:ilvl w:val="0"/>
          <w:numId w:val="18"/>
        </w:numPr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</w:pP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בחינת מוצרי גלם חדשים עבור מוצרי החברה</w:t>
      </w:r>
      <w:r w:rsidRPr="00665FF7" w:rsidR="001174B9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.</w:t>
      </w:r>
      <w:r w:rsidRPr="00665FF7" w:rsidR="00443C68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 </w:t>
      </w:r>
    </w:p>
    <w:p w:rsidR="007519B5" w:rsidRPr="00665FF7" w:rsidP="007519B5" w14:paraId="5F040D42" w14:textId="26119E01">
      <w:pPr>
        <w:pStyle w:val="-"/>
        <w:numPr>
          <w:ilvl w:val="0"/>
          <w:numId w:val="18"/>
        </w:numPr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</w:pP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ולידציות עבור מכשור </w:t>
      </w:r>
      <w:r w:rsidRPr="00665FF7" w:rsidR="000C04C8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המשמש לבדיקות שונות עבור שחרור מוצרי החברה.</w:t>
      </w:r>
    </w:p>
    <w:p w:rsidR="00FA05BC" w:rsidRPr="00665FF7" w:rsidP="007519B5" w14:paraId="0CE75007" w14:textId="1FCE69DE">
      <w:pPr>
        <w:pStyle w:val="-"/>
        <w:numPr>
          <w:ilvl w:val="0"/>
          <w:numId w:val="18"/>
        </w:numPr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</w:pP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הטמעה של בדיקות </w:t>
      </w: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</w:rPr>
        <w:t>QC</w:t>
      </w: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 חדשות.</w:t>
      </w:r>
    </w:p>
    <w:p w:rsidR="000C04C8" w:rsidRPr="00665FF7" w:rsidP="007519B5" w14:paraId="199D631F" w14:textId="6B216CA6">
      <w:pPr>
        <w:pStyle w:val="-"/>
        <w:numPr>
          <w:ilvl w:val="0"/>
          <w:numId w:val="18"/>
        </w:numPr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</w:pP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ביצוע </w:t>
      </w:r>
      <w:r w:rsidRPr="00665FF7" w:rsidR="00562BC8">
        <w:rPr>
          <w:rFonts w:ascii="David" w:hAnsi="David" w:cs="David"/>
          <w:b w:val="0"/>
          <w:bCs w:val="0"/>
          <w:noProof/>
          <w:color w:val="000000"/>
          <w:sz w:val="24"/>
          <w:szCs w:val="24"/>
        </w:rPr>
        <w:t>scale up</w:t>
      </w: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 עבור מוצרי החברה.</w:t>
      </w:r>
    </w:p>
    <w:p w:rsidR="00AA14AD" w:rsidRPr="0013555F" w:rsidP="0013555F" w14:paraId="21E3686C" w14:textId="10E8C5B3">
      <w:pPr>
        <w:pStyle w:val="-"/>
        <w:numPr>
          <w:ilvl w:val="0"/>
          <w:numId w:val="18"/>
        </w:numPr>
        <w:spacing w:before="120"/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ניהול מעבדת </w:t>
      </w:r>
      <w:r w:rsidRPr="00665FF7" w:rsidR="00C759DB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>מחקר ופיתוח</w:t>
      </w:r>
      <w:r w:rsidRPr="00665FF7" w:rsidR="00BD3EA8">
        <w:rPr>
          <w:rFonts w:ascii="David" w:hAnsi="David" w:cs="David" w:hint="cs"/>
          <w:b w:val="0"/>
          <w:bCs w:val="0"/>
          <w:noProof/>
          <w:color w:val="000000"/>
          <w:sz w:val="24"/>
          <w:szCs w:val="24"/>
          <w:rtl/>
        </w:rPr>
        <w:t xml:space="preserve"> (הזמנת חומרים, מיכשור רלוונטי והוצאת בדיקות חיצוניות במידת הצורך)</w:t>
      </w:r>
    </w:p>
    <w:p w:rsidR="00AA14AD" w:rsidRPr="00665FF7" w:rsidP="00AA14AD" w14:paraId="0BE31683" w14:textId="77777777">
      <w:pPr>
        <w:pStyle w:val="-"/>
        <w:spacing w:before="120"/>
        <w:ind w:left="720"/>
        <w:rPr>
          <w:rFonts w:ascii="David" w:hAnsi="David" w:cs="David"/>
          <w:b w:val="0"/>
          <w:bCs w:val="0"/>
          <w:noProof/>
          <w:color w:val="000000"/>
          <w:sz w:val="24"/>
          <w:szCs w:val="24"/>
          <w:rtl/>
        </w:rPr>
      </w:pPr>
    </w:p>
    <w:p w:rsidR="00BD3EA8" w:rsidRPr="00665FF7" w:rsidP="00BD3EA8" w14:paraId="4B5A7B9B" w14:textId="2DFA848A">
      <w:pPr>
        <w:pStyle w:val="a2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2018  – 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>מהנדס מחקר ופיתוח, זיקית דיגיטל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</w:t>
      </w:r>
      <w:r w:rsidRPr="00665FF7">
        <w:rPr>
          <w:rFonts w:ascii="David" w:hAnsi="David" w:cs="David" w:hint="cs"/>
          <w:noProof/>
          <w:color w:val="000000"/>
          <w:sz w:val="24"/>
          <w:szCs w:val="24"/>
          <w:rtl/>
        </w:rPr>
        <w:t>-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חברה עוסקת במתן שירות ותמיכה לעסקים המשתמשים בהדפסה בשיטת הסובלימציה</w:t>
      </w:r>
    </w:p>
    <w:p w:rsidR="00CC5093" w:rsidRPr="00665FF7" w:rsidP="00CC5093" w14:paraId="6C6756CE" w14:textId="6A6FDD32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ריכוז הידע הכימי בנוגע לציפוי פולימרי הקולט את הדיו סובלימציה</w:t>
      </w:r>
      <w:r w:rsidRPr="00665FF7" w:rsidR="00E0142A">
        <w:rPr>
          <w:rFonts w:ascii="David" w:hAnsi="David" w:cs="David" w:hint="cs"/>
          <w:noProof/>
          <w:color w:val="000000"/>
          <w:sz w:val="24"/>
          <w:szCs w:val="24"/>
          <w:rtl/>
        </w:rPr>
        <w:t>, ובדיקת כדאיות לפיתוח ציפוי זה.</w:t>
      </w:r>
    </w:p>
    <w:p w:rsidR="00372769" w:rsidRPr="00665FF7" w:rsidP="00372769" w14:paraId="024A8BDB" w14:textId="70119B31">
      <w:pPr>
        <w:pStyle w:val="a0"/>
        <w:spacing w:before="240"/>
        <w:jc w:val="left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2015 – 2017 – 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>עוזר מחקר</w:t>
      </w:r>
      <w:r w:rsidRPr="00665FF7" w:rsidR="00BD3EA8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 xml:space="preserve"> ב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>מעבדות</w:t>
      </w:r>
      <w:r w:rsidRPr="00665FF7" w:rsidR="00BD3EA8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 xml:space="preserve"> תחת הנחייתה של דר' גדי פינחסי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 xml:space="preserve"> באוניברסיטת אריאל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 </w:t>
      </w:r>
    </w:p>
    <w:p w:rsidR="00372769" w:rsidRPr="00665FF7" w:rsidP="00372769" w14:paraId="00E411E6" w14:textId="6E7B8C53">
      <w:pPr>
        <w:pStyle w:val="a3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עוזר מחקר בפרויקט פיתוח קטליסט לטיפול בפליטות לאוויר של SO</w:t>
      </w:r>
      <w:r w:rsidRPr="00FD6DD7">
        <w:rPr>
          <w:rFonts w:ascii="David" w:hAnsi="David" w:cs="David"/>
          <w:noProof/>
          <w:color w:val="000000"/>
          <w:sz w:val="24"/>
          <w:szCs w:val="24"/>
          <w:vertAlign w:val="subscript"/>
          <w:rtl/>
        </w:rPr>
        <w:t>X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NO</w:t>
      </w:r>
      <w:r w:rsidRPr="00FD6DD7">
        <w:rPr>
          <w:rFonts w:ascii="David" w:hAnsi="David" w:cs="David"/>
          <w:noProof/>
          <w:color w:val="000000"/>
          <w:sz w:val="24"/>
          <w:szCs w:val="24"/>
          <w:vertAlign w:val="subscript"/>
          <w:rtl/>
        </w:rPr>
        <w:t>X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. </w:t>
      </w:r>
    </w:p>
    <w:p w:rsidR="00372769" w:rsidRPr="00665FF7" w:rsidP="00372769" w14:paraId="488F6705" w14:textId="77777777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בני</w:t>
      </w:r>
      <w:r w:rsidRPr="00665FF7">
        <w:rPr>
          <w:rFonts w:ascii="David" w:hAnsi="David" w:cs="David" w:hint="cs"/>
          <w:noProof/>
          <w:color w:val="000000"/>
          <w:sz w:val="24"/>
          <w:szCs w:val="24"/>
          <w:rtl/>
        </w:rPr>
        <w:t>י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ת מערכת הפרדת פאזת שמן ופאזת מים </w:t>
      </w:r>
      <w:r w:rsidRPr="00665FF7">
        <w:rPr>
          <w:rFonts w:ascii="David" w:hAnsi="David" w:cs="David" w:hint="cs"/>
          <w:noProof/>
          <w:color w:val="000000"/>
          <w:sz w:val="24"/>
          <w:szCs w:val="24"/>
          <w:rtl/>
        </w:rPr>
        <w:t>.</w:t>
      </w:r>
    </w:p>
    <w:p w:rsidR="00372769" w:rsidRPr="00665FF7" w:rsidP="00372769" w14:paraId="406FF9B6" w14:textId="77777777">
      <w:pPr>
        <w:pStyle w:val="a1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 w:hint="cs"/>
          <w:noProof/>
          <w:color w:val="000000"/>
          <w:sz w:val="24"/>
          <w:szCs w:val="24"/>
          <w:rtl/>
        </w:rPr>
        <w:t>אחריות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על פיתוח מערכת בקרת חומציות התמיסה כחלק מניטור  התרחשות התגובה. </w:t>
      </w:r>
    </w:p>
    <w:p w:rsidR="00372769" w:rsidRPr="00665FF7" w:rsidP="00372769" w14:paraId="6085A652" w14:textId="77777777">
      <w:pPr>
        <w:pStyle w:val="a1"/>
        <w:numPr>
          <w:ilvl w:val="0"/>
          <w:numId w:val="0"/>
        </w:numPr>
        <w:ind w:left="720"/>
        <w:rPr>
          <w:rFonts w:ascii="David" w:hAnsi="David" w:cs="David"/>
          <w:noProof/>
          <w:color w:val="000000"/>
          <w:sz w:val="24"/>
          <w:szCs w:val="24"/>
        </w:rPr>
      </w:pPr>
    </w:p>
    <w:p w:rsidR="00CC5093" w:rsidRPr="00665FF7" w:rsidP="00721F2C" w14:paraId="5379FE04" w14:textId="6C9796E5">
      <w:pPr>
        <w:pStyle w:val="a0"/>
        <w:spacing w:before="240"/>
        <w:jc w:val="left"/>
        <w:rPr>
          <w:rFonts w:ascii="David" w:hAnsi="David" w:cs="David"/>
          <w:noProof/>
          <w:color w:val="000000"/>
          <w:sz w:val="24"/>
          <w:szCs w:val="24"/>
          <w:rtl/>
        </w:rPr>
      </w:pPr>
      <w:r w:rsidRPr="00665FF7">
        <w:rPr>
          <w:rFonts w:ascii="David" w:hAnsi="David" w:cs="David" w:hint="cs"/>
          <w:noProof/>
          <w:color w:val="000000"/>
          <w:sz w:val="24"/>
          <w:szCs w:val="24"/>
          <w:rtl/>
        </w:rPr>
        <w:t>201</w:t>
      </w:r>
      <w:r w:rsidRPr="00665FF7" w:rsidR="00FB5A2A">
        <w:rPr>
          <w:rFonts w:ascii="David" w:hAnsi="David" w:cs="David" w:hint="cs"/>
          <w:noProof/>
          <w:color w:val="000000"/>
          <w:sz w:val="24"/>
          <w:szCs w:val="24"/>
          <w:rtl/>
        </w:rPr>
        <w:t>5-2014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– 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 xml:space="preserve">אנליסט, </w:t>
      </w:r>
      <w:r w:rsidRPr="00665FF7" w:rsidR="00721F2C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>ב</w:t>
      </w:r>
      <w:r w:rsidRPr="00665FF7"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  <w:t>עוצם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</w:t>
      </w:r>
      <w:r w:rsidRPr="00665FF7" w:rsidR="00BD3EA8">
        <w:rPr>
          <w:rFonts w:ascii="David" w:hAnsi="David" w:cs="David" w:hint="cs"/>
          <w:noProof/>
          <w:color w:val="000000"/>
          <w:sz w:val="24"/>
          <w:szCs w:val="24"/>
          <w:rtl/>
        </w:rPr>
        <w:t xml:space="preserve">- 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חברת יעוץ לעסקים</w:t>
      </w:r>
      <w:r w:rsidRPr="00665FF7" w:rsidR="00721F2C">
        <w:rPr>
          <w:rFonts w:ascii="David" w:hAnsi="David" w:cs="David" w:hint="cs"/>
          <w:noProof/>
          <w:color w:val="000000"/>
          <w:sz w:val="24"/>
          <w:szCs w:val="24"/>
          <w:rtl/>
        </w:rPr>
        <w:t xml:space="preserve"> כעבודה סטודנטיאלית</w:t>
      </w:r>
    </w:p>
    <w:p w:rsidR="00CC5093" w:rsidRPr="00665FF7" w:rsidP="00CC5093" w14:paraId="0A12CFED" w14:textId="77777777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הכנה של סקרי מאמרים ומחקרי שוק עבור תכניות פיתוח שהוגשו למדען הראשי בתחומי מחזור פלסטיק, מזון נטול גלוטן, רפידה לחולי סכרת ועוד. </w:t>
      </w:r>
    </w:p>
    <w:p w:rsidR="00CC5093" w:rsidRPr="00665FF7" w:rsidP="00CC5093" w14:paraId="0EBF5CDD" w14:textId="77777777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ניתוח גיליונות סיכונים של חומרים המוגדרים חומ"ס , סיווגם לפי רמות סיכון לעובד, ולסביבה לצורך הכנת היתרי רעלים.</w:t>
      </w:r>
    </w:p>
    <w:p w:rsidR="00CC5093" w:rsidRPr="00665FF7" w:rsidP="00CC5093" w14:paraId="5E5A52BD" w14:textId="77777777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במסגרת זו </w:t>
      </w:r>
      <w:r w:rsidRPr="00665FF7" w:rsidR="004F1FA8">
        <w:rPr>
          <w:rFonts w:ascii="David" w:hAnsi="David" w:cs="David" w:hint="cs"/>
          <w:noProof/>
          <w:color w:val="000000"/>
          <w:sz w:val="24"/>
          <w:szCs w:val="24"/>
          <w:rtl/>
        </w:rPr>
        <w:t xml:space="preserve">בוצעה 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בדיקו</w:t>
      </w:r>
      <w:r w:rsidRPr="00665FF7" w:rsidR="004F1FA8">
        <w:rPr>
          <w:rFonts w:ascii="David" w:hAnsi="David" w:cs="David" w:hint="cs"/>
          <w:noProof/>
          <w:color w:val="000000"/>
          <w:sz w:val="24"/>
          <w:szCs w:val="24"/>
          <w:rtl/>
        </w:rPr>
        <w:t>ת</w:t>
      </w: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 xml:space="preserve"> התאמה לתקנים.</w:t>
      </w:r>
    </w:p>
    <w:p w:rsidR="00CC5093" w:rsidRPr="00665FF7" w:rsidP="00CC5093" w14:paraId="4A250F4D" w14:textId="77777777">
      <w:pPr>
        <w:pStyle w:val="a1"/>
        <w:rPr>
          <w:rFonts w:ascii="David" w:hAnsi="David" w:cs="David"/>
          <w:noProof/>
          <w:color w:val="000000"/>
          <w:sz w:val="24"/>
          <w:szCs w:val="24"/>
        </w:rPr>
      </w:pPr>
      <w:r w:rsidRPr="00665FF7">
        <w:rPr>
          <w:rFonts w:ascii="David" w:hAnsi="David" w:cs="David"/>
          <w:noProof/>
          <w:color w:val="000000"/>
          <w:sz w:val="24"/>
          <w:szCs w:val="24"/>
          <w:rtl/>
        </w:rPr>
        <w:t>פיתוח לומדות בתחומי: איכות הסביבה, היתרי פליטה לאוויר, עבודה בגובה ועוד.</w:t>
      </w:r>
    </w:p>
    <w:p w:rsidR="00D61D7E" w:rsidRPr="00D61D7E" w:rsidP="00D61D7E" w14:paraId="55D1275A" w14:textId="57532616">
      <w:pPr>
        <w:pStyle w:val="a0"/>
        <w:spacing w:before="240"/>
        <w:rPr>
          <w:rFonts w:ascii="David" w:hAnsi="David" w:cs="David"/>
          <w:b/>
          <w:bCs/>
          <w:noProof/>
          <w:color w:val="000000"/>
          <w:sz w:val="24"/>
          <w:szCs w:val="24"/>
          <w:rtl/>
        </w:rPr>
      </w:pPr>
      <w:r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>השתלמויות</w:t>
      </w:r>
      <w:r w:rsidRPr="00665FF7"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noProof/>
          <w:color w:val="000000"/>
          <w:sz w:val="24"/>
          <w:szCs w:val="24"/>
          <w:rtl/>
        </w:rPr>
        <w:t>:</w:t>
      </w:r>
      <w:r w:rsidRPr="002F2328">
        <w:rPr>
          <w:rFonts w:ascii="David" w:hAnsi="David" w:cs="David" w:hint="cs"/>
          <w:noProof/>
          <w:color w:val="000000"/>
          <w:sz w:val="24"/>
          <w:szCs w:val="24"/>
          <w:rtl/>
        </w:rPr>
        <w:t>קורס נאמן בטיחות במעבדות</w:t>
      </w:r>
    </w:p>
    <w:p w:rsidR="00BD3EA8" w:rsidRPr="00665FF7" w:rsidP="00BD3EA8" w14:paraId="6B20699E" w14:textId="4936C931">
      <w:pPr>
        <w:rPr>
          <w:rFonts w:ascii="David" w:hAnsi="David" w:cs="David"/>
          <w:noProof/>
          <w:color w:val="000000"/>
          <w:rtl/>
        </w:rPr>
      </w:pPr>
      <w:r w:rsidRPr="00665FF7">
        <w:rPr>
          <w:rFonts w:ascii="David" w:hAnsi="David" w:cs="David"/>
          <w:b/>
          <w:bCs/>
          <w:noProof/>
          <w:color w:val="000000"/>
          <w:rtl/>
        </w:rPr>
        <w:t>שירות צבאי</w:t>
      </w:r>
      <w:r w:rsidRPr="00665FF7">
        <w:rPr>
          <w:rFonts w:ascii="David" w:hAnsi="David" w:cs="David" w:hint="cs"/>
          <w:b/>
          <w:bCs/>
          <w:noProof/>
          <w:color w:val="000000"/>
          <w:rtl/>
        </w:rPr>
        <w:t>:</w:t>
      </w:r>
      <w:r w:rsidRPr="00665FF7">
        <w:rPr>
          <w:rFonts w:ascii="David" w:hAnsi="David" w:cs="David"/>
          <w:noProof/>
          <w:color w:val="000000"/>
          <w:rtl/>
        </w:rPr>
        <w:t xml:space="preserve"> מסלול נח"ל בתפקיד לוחם קרקל, חייל מצטיין</w:t>
      </w:r>
      <w:r w:rsidRPr="00665FF7">
        <w:rPr>
          <w:rFonts w:ascii="David" w:hAnsi="David" w:cs="David" w:hint="cs"/>
          <w:noProof/>
          <w:color w:val="000000"/>
          <w:rtl/>
        </w:rPr>
        <w:t xml:space="preserve"> (</w:t>
      </w:r>
      <w:r w:rsidRPr="00665FF7">
        <w:rPr>
          <w:rFonts w:ascii="David" w:hAnsi="David" w:cs="David"/>
          <w:noProof/>
          <w:color w:val="000000"/>
          <w:rtl/>
        </w:rPr>
        <w:t>2013-2010</w:t>
      </w:r>
      <w:r w:rsidRPr="00665FF7">
        <w:rPr>
          <w:rFonts w:ascii="David" w:hAnsi="David" w:cs="David" w:hint="cs"/>
          <w:noProof/>
          <w:color w:val="000000"/>
          <w:rtl/>
        </w:rPr>
        <w:t>)</w:t>
      </w:r>
    </w:p>
    <w:p w:rsidR="00CC5093" w:rsidRPr="00665FF7" w:rsidP="00BD3EA8" w14:paraId="244E7B74" w14:textId="6C4AA567">
      <w:pPr>
        <w:rPr>
          <w:rFonts w:ascii="David" w:hAnsi="David" w:cs="David"/>
          <w:noProof/>
          <w:color w:val="000000"/>
          <w:rtl/>
        </w:rPr>
      </w:pPr>
      <w:r w:rsidRPr="00665FF7">
        <w:rPr>
          <w:rFonts w:ascii="David" w:hAnsi="David" w:cs="David"/>
          <w:b/>
          <w:bCs/>
          <w:noProof/>
          <w:color w:val="000000"/>
          <w:rtl/>
        </w:rPr>
        <w:t>שפות</w:t>
      </w:r>
      <w:r w:rsidRPr="00665FF7" w:rsidR="00BD3EA8">
        <w:rPr>
          <w:rFonts w:ascii="David" w:hAnsi="David" w:cs="David" w:hint="cs"/>
          <w:b/>
          <w:bCs/>
          <w:noProof/>
          <w:color w:val="000000"/>
          <w:rtl/>
        </w:rPr>
        <w:t>:</w:t>
      </w:r>
      <w:r w:rsidRPr="00665FF7" w:rsidR="00BD3EA8">
        <w:rPr>
          <w:rFonts w:ascii="David" w:hAnsi="David" w:cs="David" w:hint="cs"/>
          <w:noProof/>
          <w:color w:val="000000"/>
          <w:rtl/>
        </w:rPr>
        <w:t xml:space="preserve">  </w:t>
      </w:r>
      <w:r w:rsidRPr="00665FF7">
        <w:rPr>
          <w:rFonts w:ascii="David" w:hAnsi="David" w:cs="David"/>
          <w:noProof/>
          <w:color w:val="000000"/>
          <w:rtl/>
        </w:rPr>
        <w:t>עברית</w:t>
      </w:r>
      <w:r w:rsidRPr="00665FF7" w:rsidR="00BD3EA8">
        <w:rPr>
          <w:rFonts w:ascii="David" w:hAnsi="David" w:cs="David" w:hint="cs"/>
          <w:noProof/>
          <w:color w:val="000000"/>
          <w:rtl/>
        </w:rPr>
        <w:t>-</w:t>
      </w:r>
      <w:r w:rsidRPr="00665FF7">
        <w:rPr>
          <w:rFonts w:ascii="David" w:hAnsi="David" w:cs="David"/>
          <w:noProof/>
          <w:color w:val="000000"/>
          <w:rtl/>
        </w:rPr>
        <w:t xml:space="preserve"> שפת אם </w:t>
      </w:r>
      <w:r w:rsidRPr="00665FF7" w:rsidR="00BD3EA8">
        <w:rPr>
          <w:rFonts w:ascii="David" w:hAnsi="David" w:cs="David" w:hint="cs"/>
          <w:noProof/>
          <w:color w:val="000000"/>
          <w:rtl/>
        </w:rPr>
        <w:t xml:space="preserve"> </w:t>
      </w:r>
      <w:r w:rsidRPr="00665FF7">
        <w:rPr>
          <w:rFonts w:ascii="David" w:hAnsi="David" w:cs="David"/>
          <w:noProof/>
          <w:color w:val="000000"/>
          <w:rtl/>
        </w:rPr>
        <w:t>אנגלית</w:t>
      </w:r>
      <w:r w:rsidRPr="00665FF7" w:rsidR="00BD3EA8">
        <w:rPr>
          <w:rFonts w:ascii="David" w:hAnsi="David" w:cs="David" w:hint="cs"/>
          <w:noProof/>
          <w:color w:val="000000"/>
          <w:rtl/>
        </w:rPr>
        <w:t>-</w:t>
      </w:r>
      <w:r w:rsidRPr="00665FF7">
        <w:rPr>
          <w:rFonts w:ascii="David" w:hAnsi="David" w:cs="David"/>
          <w:noProof/>
          <w:color w:val="000000"/>
          <w:rtl/>
        </w:rPr>
        <w:t xml:space="preserve"> </w:t>
      </w:r>
      <w:r w:rsidRPr="00665FF7" w:rsidR="008A314C">
        <w:rPr>
          <w:rFonts w:ascii="David" w:hAnsi="David" w:cs="David" w:hint="cs"/>
          <w:noProof/>
          <w:color w:val="000000"/>
          <w:rtl/>
        </w:rPr>
        <w:t>טובה מאוד</w:t>
      </w:r>
    </w:p>
    <w:p w:rsidR="00665FF7" w:rsidP="00BD3EA8" w14:paraId="4C21678E" w14:textId="77777777">
      <w:pPr>
        <w:jc w:val="center"/>
        <w:rPr>
          <w:rFonts w:ascii="David" w:hAnsi="David" w:cs="David"/>
          <w:rtl/>
        </w:rPr>
      </w:pPr>
    </w:p>
    <w:p w:rsidR="0064227B" w:rsidRPr="00C41D55" w:rsidP="00BD3EA8" w14:paraId="71E2EA01" w14:textId="1DDA556B">
      <w:pPr>
        <w:jc w:val="center"/>
        <w:rPr>
          <w:rFonts w:ascii="David" w:hAnsi="David" w:cs="David"/>
          <w:noProof/>
          <w:shd w:val="clear" w:color="auto" w:fill="FFFF00"/>
          <w:lang w:val="he-IL"/>
        </w:rPr>
      </w:pPr>
      <w:r w:rsidRPr="00665FF7">
        <w:rPr>
          <w:rFonts w:ascii="David" w:hAnsi="David" w:cs="David"/>
          <w:rtl/>
        </w:rPr>
        <w:t xml:space="preserve">המלצות </w:t>
      </w:r>
      <w:r w:rsidRPr="00665FF7" w:rsidR="008817A2">
        <w:rPr>
          <w:rFonts w:ascii="David" w:hAnsi="David" w:cs="David"/>
          <w:rtl/>
        </w:rPr>
        <w:t>יינתנו</w:t>
      </w:r>
      <w:r w:rsidRPr="00665FF7">
        <w:rPr>
          <w:rFonts w:ascii="David" w:hAnsi="David" w:cs="David"/>
          <w:rtl/>
        </w:rPr>
        <w:t xml:space="preserve"> בהתאם לדרישה</w:t>
      </w:r>
    </w:p>
    <w:sectPr w:rsidSect="00560CC8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002" w:rsidP="00694986" w14:paraId="365F63FA" w14:textId="7777777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952002" w:rsidP="002235FE" w14:paraId="048B4D8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002" w:rsidP="00694986" w14:paraId="18A2D90A" w14:textId="7777777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162D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52002" w:rsidP="00061983" w14:paraId="3A6D19CB" w14:textId="77777777">
    <w:pPr>
      <w:pStyle w:val="Footer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911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E1BDD"/>
    <w:multiLevelType w:val="hybridMultilevel"/>
    <w:tmpl w:val="22E28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29D0"/>
    <w:multiLevelType w:val="hybridMultilevel"/>
    <w:tmpl w:val="A7088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974AD"/>
    <w:multiLevelType w:val="hybridMultilevel"/>
    <w:tmpl w:val="23608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43774"/>
    <w:multiLevelType w:val="hybridMultilevel"/>
    <w:tmpl w:val="2D22D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4274C"/>
    <w:multiLevelType w:val="hybridMultilevel"/>
    <w:tmpl w:val="936400F0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B2A7A00"/>
    <w:multiLevelType w:val="hybridMultilevel"/>
    <w:tmpl w:val="3A2E720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1116D19"/>
    <w:multiLevelType w:val="hybridMultilevel"/>
    <w:tmpl w:val="33A219B2"/>
    <w:lvl w:ilvl="0">
      <w:start w:val="1"/>
      <w:numFmt w:val="bullet"/>
      <w:lvlText w:val=""/>
      <w:lvlJc w:val="left"/>
      <w:pPr>
        <w:tabs>
          <w:tab w:val="num" w:pos="864"/>
        </w:tabs>
        <w:ind w:left="1008" w:firstLine="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64DD6"/>
    <w:multiLevelType w:val="hybridMultilevel"/>
    <w:tmpl w:val="98B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D61224"/>
    <w:multiLevelType w:val="multilevel"/>
    <w:tmpl w:val="4344F214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6433989"/>
    <w:multiLevelType w:val="hybridMultilevel"/>
    <w:tmpl w:val="FD44E15A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497A00EC"/>
    <w:multiLevelType w:val="hybridMultilevel"/>
    <w:tmpl w:val="F4C26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F57BB"/>
    <w:multiLevelType w:val="hybridMultilevel"/>
    <w:tmpl w:val="F056B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1068B"/>
    <w:multiLevelType w:val="hybridMultilevel"/>
    <w:tmpl w:val="79484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71C16"/>
    <w:multiLevelType w:val="hybridMultilevel"/>
    <w:tmpl w:val="59B62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074B35"/>
    <w:multiLevelType w:val="hybridMultilevel"/>
    <w:tmpl w:val="663217E0"/>
    <w:lvl w:ilvl="0">
      <w:start w:val="1997"/>
      <w:numFmt w:val="decimal"/>
      <w:lvlText w:val="%1-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93795"/>
    <w:multiLevelType w:val="hybridMultilevel"/>
    <w:tmpl w:val="3A1C9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F0473"/>
    <w:multiLevelType w:val="hybridMultilevel"/>
    <w:tmpl w:val="BCD25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C1D35"/>
    <w:multiLevelType w:val="hybridMultilevel"/>
    <w:tmpl w:val="2FD0C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4"/>
  </w:num>
  <w:num w:numId="5">
    <w:abstractNumId w:val="5"/>
  </w:num>
  <w:num w:numId="6">
    <w:abstractNumId w:val="15"/>
  </w:num>
  <w:num w:numId="7">
    <w:abstractNumId w:val="6"/>
  </w:num>
  <w:num w:numId="8">
    <w:abstractNumId w:val="18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19"/>
  </w:num>
  <w:num w:numId="14">
    <w:abstractNumId w:val="16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32"/>
    <w:rsid w:val="00000AAA"/>
    <w:rsid w:val="00002D85"/>
    <w:rsid w:val="00011916"/>
    <w:rsid w:val="00031E27"/>
    <w:rsid w:val="00060896"/>
    <w:rsid w:val="00061983"/>
    <w:rsid w:val="000C04C8"/>
    <w:rsid w:val="000C63F4"/>
    <w:rsid w:val="000D0847"/>
    <w:rsid w:val="000D1691"/>
    <w:rsid w:val="000D4E9D"/>
    <w:rsid w:val="000F1BAD"/>
    <w:rsid w:val="001174B9"/>
    <w:rsid w:val="00122A93"/>
    <w:rsid w:val="001267AF"/>
    <w:rsid w:val="0013555F"/>
    <w:rsid w:val="00156854"/>
    <w:rsid w:val="00157E7B"/>
    <w:rsid w:val="00165BDE"/>
    <w:rsid w:val="00176632"/>
    <w:rsid w:val="001B29D9"/>
    <w:rsid w:val="001D245E"/>
    <w:rsid w:val="001D5471"/>
    <w:rsid w:val="001D670C"/>
    <w:rsid w:val="00212D7D"/>
    <w:rsid w:val="0021553D"/>
    <w:rsid w:val="002235FE"/>
    <w:rsid w:val="002245D6"/>
    <w:rsid w:val="00224F4E"/>
    <w:rsid w:val="002434B2"/>
    <w:rsid w:val="00245AA0"/>
    <w:rsid w:val="00246632"/>
    <w:rsid w:val="00246899"/>
    <w:rsid w:val="002477B4"/>
    <w:rsid w:val="0025514F"/>
    <w:rsid w:val="00264189"/>
    <w:rsid w:val="002741CA"/>
    <w:rsid w:val="002829AB"/>
    <w:rsid w:val="002B40BE"/>
    <w:rsid w:val="002E0ADA"/>
    <w:rsid w:val="002F0DC4"/>
    <w:rsid w:val="002F2328"/>
    <w:rsid w:val="00306E06"/>
    <w:rsid w:val="00317B86"/>
    <w:rsid w:val="00320269"/>
    <w:rsid w:val="00366F96"/>
    <w:rsid w:val="00371716"/>
    <w:rsid w:val="00372769"/>
    <w:rsid w:val="003844E3"/>
    <w:rsid w:val="00396F4A"/>
    <w:rsid w:val="003A7B5D"/>
    <w:rsid w:val="003B541C"/>
    <w:rsid w:val="003C4D37"/>
    <w:rsid w:val="003C79E5"/>
    <w:rsid w:val="003D7382"/>
    <w:rsid w:val="003E4829"/>
    <w:rsid w:val="004138A2"/>
    <w:rsid w:val="004236D9"/>
    <w:rsid w:val="004336BE"/>
    <w:rsid w:val="00443C68"/>
    <w:rsid w:val="00454195"/>
    <w:rsid w:val="00457BC1"/>
    <w:rsid w:val="004B2E21"/>
    <w:rsid w:val="004B6329"/>
    <w:rsid w:val="004C35B1"/>
    <w:rsid w:val="004C7AAE"/>
    <w:rsid w:val="004D089F"/>
    <w:rsid w:val="004E13CF"/>
    <w:rsid w:val="004E3558"/>
    <w:rsid w:val="004F1FA8"/>
    <w:rsid w:val="004F295C"/>
    <w:rsid w:val="0050781B"/>
    <w:rsid w:val="00554E91"/>
    <w:rsid w:val="0055745B"/>
    <w:rsid w:val="00560ADE"/>
    <w:rsid w:val="00560CC8"/>
    <w:rsid w:val="00562BC8"/>
    <w:rsid w:val="00585F50"/>
    <w:rsid w:val="005A2112"/>
    <w:rsid w:val="005B599B"/>
    <w:rsid w:val="005B6C20"/>
    <w:rsid w:val="005B6C84"/>
    <w:rsid w:val="005C5211"/>
    <w:rsid w:val="005D3AF1"/>
    <w:rsid w:val="005E0FB9"/>
    <w:rsid w:val="005F336F"/>
    <w:rsid w:val="005F7B8E"/>
    <w:rsid w:val="006004DA"/>
    <w:rsid w:val="0061131D"/>
    <w:rsid w:val="006136B7"/>
    <w:rsid w:val="006169E8"/>
    <w:rsid w:val="006337F2"/>
    <w:rsid w:val="00635E92"/>
    <w:rsid w:val="0064227B"/>
    <w:rsid w:val="00662A4E"/>
    <w:rsid w:val="00665FF7"/>
    <w:rsid w:val="00670814"/>
    <w:rsid w:val="00675193"/>
    <w:rsid w:val="00687A3A"/>
    <w:rsid w:val="00694986"/>
    <w:rsid w:val="006A1ECC"/>
    <w:rsid w:val="006B16E9"/>
    <w:rsid w:val="006B36FE"/>
    <w:rsid w:val="006C2B74"/>
    <w:rsid w:val="006C3831"/>
    <w:rsid w:val="006D3AED"/>
    <w:rsid w:val="006D5EAA"/>
    <w:rsid w:val="006E0DD2"/>
    <w:rsid w:val="006F5170"/>
    <w:rsid w:val="00704165"/>
    <w:rsid w:val="00707E5E"/>
    <w:rsid w:val="00721E20"/>
    <w:rsid w:val="00721F2C"/>
    <w:rsid w:val="00722D39"/>
    <w:rsid w:val="007519B5"/>
    <w:rsid w:val="007600AB"/>
    <w:rsid w:val="00772BEE"/>
    <w:rsid w:val="007763B0"/>
    <w:rsid w:val="00783D94"/>
    <w:rsid w:val="00797487"/>
    <w:rsid w:val="007B29E7"/>
    <w:rsid w:val="007C06CF"/>
    <w:rsid w:val="007C4F86"/>
    <w:rsid w:val="007E6FF6"/>
    <w:rsid w:val="008063FF"/>
    <w:rsid w:val="008214C9"/>
    <w:rsid w:val="00844B01"/>
    <w:rsid w:val="00845053"/>
    <w:rsid w:val="00853603"/>
    <w:rsid w:val="008731A8"/>
    <w:rsid w:val="00876151"/>
    <w:rsid w:val="008817A2"/>
    <w:rsid w:val="008860B1"/>
    <w:rsid w:val="00897B70"/>
    <w:rsid w:val="008A140C"/>
    <w:rsid w:val="008A314C"/>
    <w:rsid w:val="008A4D48"/>
    <w:rsid w:val="008A4E81"/>
    <w:rsid w:val="008B2CE6"/>
    <w:rsid w:val="008C40EE"/>
    <w:rsid w:val="008D2B5D"/>
    <w:rsid w:val="008E6913"/>
    <w:rsid w:val="008F03E2"/>
    <w:rsid w:val="008F1D4B"/>
    <w:rsid w:val="008F416F"/>
    <w:rsid w:val="008F644E"/>
    <w:rsid w:val="00920584"/>
    <w:rsid w:val="00923A1B"/>
    <w:rsid w:val="0093092F"/>
    <w:rsid w:val="00930983"/>
    <w:rsid w:val="00937267"/>
    <w:rsid w:val="00946F92"/>
    <w:rsid w:val="00950279"/>
    <w:rsid w:val="00952002"/>
    <w:rsid w:val="00952A16"/>
    <w:rsid w:val="009542A6"/>
    <w:rsid w:val="00965758"/>
    <w:rsid w:val="00974753"/>
    <w:rsid w:val="00982E93"/>
    <w:rsid w:val="00987148"/>
    <w:rsid w:val="0098781C"/>
    <w:rsid w:val="00996561"/>
    <w:rsid w:val="009B78A2"/>
    <w:rsid w:val="009C7491"/>
    <w:rsid w:val="009D23E7"/>
    <w:rsid w:val="009E1158"/>
    <w:rsid w:val="009F0AF6"/>
    <w:rsid w:val="009F48E6"/>
    <w:rsid w:val="009F5939"/>
    <w:rsid w:val="009F7344"/>
    <w:rsid w:val="00A05813"/>
    <w:rsid w:val="00A11707"/>
    <w:rsid w:val="00A13C24"/>
    <w:rsid w:val="00A210A1"/>
    <w:rsid w:val="00A32659"/>
    <w:rsid w:val="00A36BD6"/>
    <w:rsid w:val="00A57D46"/>
    <w:rsid w:val="00A81796"/>
    <w:rsid w:val="00A96533"/>
    <w:rsid w:val="00AA14AD"/>
    <w:rsid w:val="00AB327C"/>
    <w:rsid w:val="00AC572D"/>
    <w:rsid w:val="00AC57F2"/>
    <w:rsid w:val="00AC6F7C"/>
    <w:rsid w:val="00AE2A83"/>
    <w:rsid w:val="00AF571B"/>
    <w:rsid w:val="00B1427B"/>
    <w:rsid w:val="00B162D0"/>
    <w:rsid w:val="00B16B2C"/>
    <w:rsid w:val="00B26B2D"/>
    <w:rsid w:val="00B447C0"/>
    <w:rsid w:val="00B54072"/>
    <w:rsid w:val="00B55144"/>
    <w:rsid w:val="00B713F0"/>
    <w:rsid w:val="00B83B59"/>
    <w:rsid w:val="00BB7399"/>
    <w:rsid w:val="00BC2C96"/>
    <w:rsid w:val="00BC648B"/>
    <w:rsid w:val="00BD3EA8"/>
    <w:rsid w:val="00C111C0"/>
    <w:rsid w:val="00C2231A"/>
    <w:rsid w:val="00C30BC7"/>
    <w:rsid w:val="00C370A2"/>
    <w:rsid w:val="00C41D55"/>
    <w:rsid w:val="00C429C6"/>
    <w:rsid w:val="00C430F5"/>
    <w:rsid w:val="00C50B17"/>
    <w:rsid w:val="00C50B91"/>
    <w:rsid w:val="00C61DE1"/>
    <w:rsid w:val="00C759DB"/>
    <w:rsid w:val="00C85B3C"/>
    <w:rsid w:val="00CC0B8B"/>
    <w:rsid w:val="00CC5093"/>
    <w:rsid w:val="00CE0F8F"/>
    <w:rsid w:val="00CE7686"/>
    <w:rsid w:val="00CF7DCD"/>
    <w:rsid w:val="00D22609"/>
    <w:rsid w:val="00D37B8B"/>
    <w:rsid w:val="00D52077"/>
    <w:rsid w:val="00D52F56"/>
    <w:rsid w:val="00D61D7E"/>
    <w:rsid w:val="00D634ED"/>
    <w:rsid w:val="00D84EFA"/>
    <w:rsid w:val="00D8789F"/>
    <w:rsid w:val="00D93B3F"/>
    <w:rsid w:val="00DB4F0D"/>
    <w:rsid w:val="00DC7F97"/>
    <w:rsid w:val="00DD0B1D"/>
    <w:rsid w:val="00DD4179"/>
    <w:rsid w:val="00DE07E3"/>
    <w:rsid w:val="00DF4FBB"/>
    <w:rsid w:val="00E0142A"/>
    <w:rsid w:val="00E12F7D"/>
    <w:rsid w:val="00E13121"/>
    <w:rsid w:val="00E1352B"/>
    <w:rsid w:val="00E34123"/>
    <w:rsid w:val="00E347B6"/>
    <w:rsid w:val="00E44FB6"/>
    <w:rsid w:val="00E83CB3"/>
    <w:rsid w:val="00EB5981"/>
    <w:rsid w:val="00EB6951"/>
    <w:rsid w:val="00ED7F88"/>
    <w:rsid w:val="00F07D73"/>
    <w:rsid w:val="00F14BB9"/>
    <w:rsid w:val="00F24AF7"/>
    <w:rsid w:val="00F63E56"/>
    <w:rsid w:val="00F67784"/>
    <w:rsid w:val="00FA05BC"/>
    <w:rsid w:val="00FA3918"/>
    <w:rsid w:val="00FB4E8D"/>
    <w:rsid w:val="00FB5A2A"/>
    <w:rsid w:val="00FD3557"/>
    <w:rsid w:val="00FD63ED"/>
    <w:rsid w:val="00FD6DD7"/>
    <w:rsid w:val="00FE6703"/>
    <w:rsid w:val="00FF03BA"/>
    <w:rsid w:val="00FF416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127078-EAF1-495D-B6E2-4834D87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35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35FE"/>
  </w:style>
  <w:style w:type="paragraph" w:styleId="Header">
    <w:name w:val="header"/>
    <w:basedOn w:val="Normal"/>
    <w:rsid w:val="002235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07D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כותרת-רזומה"/>
    <w:basedOn w:val="Normal"/>
    <w:qFormat/>
    <w:rsid w:val="00CC5093"/>
    <w:pPr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CC5093"/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C5093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C5093"/>
    <w:pPr>
      <w:numPr>
        <w:numId w:val="14"/>
      </w:numPr>
      <w:spacing w:after="0"/>
    </w:pPr>
  </w:style>
  <w:style w:type="paragraph" w:customStyle="1" w:styleId="a2">
    <w:name w:val="תאורחברה"/>
    <w:basedOn w:val="Normal"/>
    <w:qFormat/>
    <w:rsid w:val="00CC5093"/>
    <w:pPr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C5093"/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C5093"/>
    <w:pPr>
      <w:numPr>
        <w:numId w:val="15"/>
      </w:numPr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C5093"/>
    <w:pPr>
      <w:spacing w:before="1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BD3E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133B-45FF-4290-8D3D-16DB176F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OZEM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Zvi Mendelsohn</dc:creator>
  <cp:lastModifiedBy>Or Mendelsohn</cp:lastModifiedBy>
  <cp:revision>12</cp:revision>
  <cp:lastPrinted>2006-11-17T05:59:00Z</cp:lastPrinted>
  <dcterms:created xsi:type="dcterms:W3CDTF">2021-05-20T04:04:00Z</dcterms:created>
  <dcterms:modified xsi:type="dcterms:W3CDTF">2021-05-24T15:42:00Z</dcterms:modified>
</cp:coreProperties>
</file>