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877F2A" w:rsidRPr="00877F2A" w:rsidP="00877F2A" w14:paraId="38EDACE5" w14:textId="77777777">
      <w:pPr>
        <w:rPr>
          <w:b/>
          <w:bCs/>
          <w:sz w:val="28"/>
          <w:szCs w:val="28"/>
          <w:u w:val="single"/>
          <w:rtl/>
        </w:rPr>
      </w:pPr>
      <w:bookmarkStart w:id="0" w:name="_GoBack"/>
      <w:bookmarkEnd w:id="0"/>
      <w:r w:rsidRPr="00877F2A">
        <w:rPr>
          <w:b/>
          <w:bCs/>
          <w:sz w:val="28"/>
          <w:szCs w:val="28"/>
          <w:u w:val="single"/>
        </w:rPr>
        <w:t>Personal Information</w:t>
      </w:r>
      <w:r w:rsidRPr="00877F2A">
        <w:rPr>
          <w:rFonts w:cs="Arial"/>
          <w:b/>
          <w:bCs/>
          <w:sz w:val="28"/>
          <w:szCs w:val="28"/>
          <w:u w:val="single"/>
          <w:rtl/>
        </w:rPr>
        <w:t>:</w:t>
      </w:r>
    </w:p>
    <w:p w:rsidR="00877F2A" w:rsidRPr="00877F2A" w:rsidP="00877F2A" w14:paraId="110EA2C3" w14:textId="6C50E3E7">
      <w:pPr>
        <w:rPr>
          <w:b/>
          <w:bCs/>
          <w:sz w:val="24"/>
          <w:szCs w:val="24"/>
        </w:rPr>
      </w:pPr>
      <w:r>
        <w:t xml:space="preserve"> </w:t>
      </w:r>
      <w:r w:rsidRPr="00877F2A">
        <w:rPr>
          <w:b/>
          <w:bCs/>
          <w:sz w:val="24"/>
          <w:szCs w:val="24"/>
        </w:rPr>
        <w:t>Chemi</w:t>
      </w:r>
      <w:r w:rsidRPr="00877F2A">
        <w:rPr>
          <w:b/>
          <w:bCs/>
          <w:sz w:val="24"/>
          <w:szCs w:val="24"/>
        </w:rPr>
        <w:t xml:space="preserve"> Rosenfeld</w:t>
      </w:r>
    </w:p>
    <w:p w:rsidR="00877F2A" w:rsidP="00877F2A" w14:paraId="7986D6F2" w14:textId="77777777">
      <w:r>
        <w:t xml:space="preserve">Katz 1 Petah </w:t>
      </w:r>
      <w:r>
        <w:t>Tikva</w:t>
      </w:r>
    </w:p>
    <w:p w:rsidR="00877F2A" w:rsidP="00877F2A" w14:paraId="44F10663" w14:textId="77777777">
      <w:pPr>
        <w:rPr>
          <w:rtl/>
        </w:rPr>
      </w:pPr>
      <w:r>
        <w:rPr>
          <w:rFonts w:cs="Arial"/>
          <w:rtl/>
        </w:rPr>
        <w:t>050-7477559</w:t>
      </w:r>
    </w:p>
    <w:p w:rsidR="00877F2A" w:rsidP="00877F2A" w14:paraId="6D8EE332" w14:textId="77777777">
      <w:r>
        <w:t>chemir7@gmail.com</w:t>
      </w:r>
    </w:p>
    <w:p w:rsidR="00877F2A" w:rsidRPr="00877F2A" w:rsidP="00877F2A" w14:paraId="1DAEF033" w14:textId="3BEEF6FD">
      <w:pPr>
        <w:rPr>
          <w:b/>
          <w:bCs/>
          <w:u w:val="single"/>
        </w:rPr>
      </w:pPr>
      <w:r>
        <w:rPr>
          <w:b/>
          <w:bCs/>
          <w:u w:val="single"/>
        </w:rPr>
        <w:t>E</w:t>
      </w:r>
      <w:r w:rsidRPr="00877F2A">
        <w:rPr>
          <w:b/>
          <w:bCs/>
          <w:u w:val="single"/>
        </w:rPr>
        <w:t>ssence</w:t>
      </w:r>
    </w:p>
    <w:p w:rsidR="00877F2A" w:rsidP="00877F2A" w14:paraId="5B4191E4" w14:textId="77777777">
      <w:r>
        <w:rPr>
          <w:rFonts w:cs="Arial"/>
          <w:rtl/>
        </w:rPr>
        <w:t xml:space="preserve">2021 - </w:t>
      </w:r>
      <w:r>
        <w:t>DevOps course INT College - the international center for high-tech studies and innovation</w:t>
      </w:r>
      <w:r>
        <w:rPr>
          <w:rFonts w:cs="Arial"/>
          <w:rtl/>
        </w:rPr>
        <w:t>.</w:t>
      </w:r>
    </w:p>
    <w:p w:rsidR="00877F2A" w:rsidP="00877F2A" w14:paraId="7D86CEF6" w14:textId="77777777">
      <w:r>
        <w:t>Technologies learned in the course: AWS, Jenkins, Linux, Networking, Python, Docker</w:t>
      </w:r>
    </w:p>
    <w:p w:rsidR="00877F2A" w:rsidP="00877F2A" w14:paraId="37BEAC3A" w14:textId="77777777">
      <w:r>
        <w:t>Kubernetes, Git Hub, SSH Keys, Vagrant Box, Terraform, Ansible</w:t>
      </w:r>
    </w:p>
    <w:p w:rsidR="00877F2A" w:rsidRPr="00877F2A" w:rsidP="00877F2A" w14:paraId="28E20676" w14:textId="598621E6">
      <w:pPr>
        <w:rPr>
          <w:b/>
          <w:bCs/>
          <w:u w:val="single"/>
          <w:rtl/>
        </w:rPr>
      </w:pPr>
      <w:r w:rsidRPr="00877F2A">
        <w:rPr>
          <w:b/>
          <w:bCs/>
          <w:u w:val="single"/>
        </w:rPr>
        <w:t>Work Experience</w:t>
      </w:r>
    </w:p>
    <w:p w:rsidR="00877F2A" w:rsidP="00877F2A" w14:paraId="021EAB19" w14:textId="77777777">
      <w:r>
        <w:t>Bynet Communications.2017-2021: Information Systems Manager for 500 employees</w:t>
      </w:r>
      <w:r>
        <w:rPr>
          <w:rFonts w:cs="Arial"/>
          <w:rtl/>
        </w:rPr>
        <w:t>.</w:t>
      </w:r>
    </w:p>
    <w:p w:rsidR="00877F2A" w:rsidP="00877F2A" w14:paraId="6D968378" w14:textId="77777777">
      <w:r>
        <w:t>Routine endpoint care, laptop, stationary, backup, formatting, hardware troubleshooting, Fi Wi settings</w:t>
      </w:r>
      <w:r>
        <w:rPr>
          <w:rFonts w:cs="Arial"/>
          <w:rtl/>
        </w:rPr>
        <w:t>.</w:t>
      </w:r>
    </w:p>
    <w:p w:rsidR="00877F2A" w:rsidP="00877F2A" w14:paraId="423E84F0" w14:textId="77777777">
      <w:r>
        <w:t>On laptops, email settings and Wi-Fi in Mobile (Android, iPhone)</w:t>
      </w:r>
    </w:p>
    <w:p w:rsidR="00877F2A" w:rsidP="00877F2A" w14:paraId="737EBCC8" w14:textId="77777777">
      <w:r>
        <w:t>SSL VPN - Connection software from home Pulse Secure</w:t>
      </w:r>
    </w:p>
    <w:p w:rsidR="00877F2A" w:rsidRPr="00877F2A" w:rsidP="00877F2A" w14:paraId="601D3D70" w14:textId="09CF542B">
      <w:pPr>
        <w:rPr>
          <w:b/>
          <w:bCs/>
          <w:u w:val="single"/>
        </w:rPr>
      </w:pPr>
      <w:r w:rsidRPr="00877F2A">
        <w:rPr>
          <w:b/>
          <w:bCs/>
          <w:u w:val="single"/>
        </w:rPr>
        <w:t>Software and operating systems</w:t>
      </w:r>
    </w:p>
    <w:p w:rsidR="00877F2A" w:rsidP="00877F2A" w14:paraId="5CCAEA65" w14:textId="77777777">
      <w:r>
        <w:t xml:space="preserve">Win7, Win10, </w:t>
      </w:r>
      <w:r>
        <w:t>Hilan</w:t>
      </w:r>
      <w:r>
        <w:t>, Oracle, Exchange, Lync 2013, Cisco Jabber Office365</w:t>
      </w:r>
    </w:p>
    <w:p w:rsidR="00877F2A" w:rsidP="00877F2A" w14:paraId="6F8F166E" w14:textId="77777777">
      <w:r>
        <w:t xml:space="preserve">Safe-T Enterprise Server, </w:t>
      </w:r>
      <w:r>
        <w:t>Zatafax</w:t>
      </w:r>
      <w:r>
        <w:t xml:space="preserve"> Server, Linux, </w:t>
      </w:r>
      <w:r>
        <w:t>ubunu</w:t>
      </w:r>
      <w:r>
        <w:t xml:space="preserve"> server / desktop, VM</w:t>
      </w:r>
    </w:p>
    <w:p w:rsidR="00877F2A" w:rsidP="00877F2A" w14:paraId="5F5C6FD2" w14:textId="77777777">
      <w:r>
        <w:t>Protocol: TCP / IP, DHCP, DNS</w:t>
      </w:r>
    </w:p>
    <w:p w:rsidR="00877F2A" w:rsidP="00877F2A" w14:paraId="783AC0D9" w14:textId="380284C2">
      <w:r>
        <w:t xml:space="preserve">PORTNOX </w:t>
      </w:r>
      <w:r>
        <w:rPr>
          <w:rFonts w:hint="cs"/>
        </w:rPr>
        <w:t>S</w:t>
      </w:r>
      <w:r>
        <w:t>ystem</w:t>
      </w:r>
    </w:p>
    <w:p w:rsidR="00877F2A" w:rsidRPr="00877F2A" w:rsidP="00877F2A" w14:paraId="010544D0" w14:textId="77777777">
      <w:pPr>
        <w:rPr>
          <w:b/>
          <w:bCs/>
          <w:u w:val="single"/>
        </w:rPr>
      </w:pPr>
      <w:r w:rsidRPr="00877F2A">
        <w:rPr>
          <w:b/>
          <w:bCs/>
          <w:u w:val="single"/>
        </w:rPr>
        <w:t>ECI.2016-.2013</w:t>
      </w:r>
    </w:p>
    <w:p w:rsidR="00877F2A" w:rsidP="00877F2A" w14:paraId="422D9C54" w14:textId="77777777">
      <w:r>
        <w:t>Partner support for 3000 company takes</w:t>
      </w:r>
      <w:r>
        <w:rPr>
          <w:rFonts w:cs="Arial"/>
          <w:rtl/>
        </w:rPr>
        <w:t>.</w:t>
      </w:r>
    </w:p>
    <w:p w:rsidR="00877F2A" w:rsidP="00877F2A" w14:paraId="6AD32844" w14:textId="77777777">
      <w:r>
        <w:t>Connections from home VPN, user management in systems: HILAN, ORACLE</w:t>
      </w:r>
    </w:p>
    <w:p w:rsidR="00877F2A" w:rsidP="00877F2A" w14:paraId="41BCB7A2" w14:textId="77777777">
      <w:r>
        <w:t>Create a telephone extension in Lync Server 2013, Safe-T Enterprise User Management</w:t>
      </w:r>
    </w:p>
    <w:p w:rsidR="00877F2A" w:rsidP="00877F2A" w14:paraId="7FDD904C" w14:textId="77777777">
      <w:r>
        <w:rPr>
          <w:rFonts w:cs="Arial"/>
          <w:rtl/>
        </w:rPr>
        <w:t xml:space="preserve">, </w:t>
      </w:r>
      <w:r>
        <w:t xml:space="preserve">Server Create users on </w:t>
      </w:r>
      <w:r>
        <w:t>Zatafax</w:t>
      </w:r>
      <w:r>
        <w:t xml:space="preserve"> Server</w:t>
      </w:r>
      <w:r>
        <w:rPr>
          <w:rFonts w:cs="Arial"/>
          <w:rtl/>
        </w:rPr>
        <w:t>,,</w:t>
      </w:r>
    </w:p>
    <w:p w:rsidR="00877F2A" w:rsidRPr="00877F2A" w:rsidP="00877F2A" w14:paraId="71F5BAA1" w14:textId="53ABCB56">
      <w:pPr>
        <w:rPr>
          <w:b/>
          <w:bCs/>
          <w:u w:val="single"/>
        </w:rPr>
      </w:pPr>
      <w:r w:rsidRPr="00877F2A">
        <w:rPr>
          <w:b/>
          <w:bCs/>
          <w:u w:val="single"/>
        </w:rPr>
        <w:t>Relevant education</w:t>
      </w:r>
    </w:p>
    <w:p w:rsidR="00877F2A" w:rsidP="00877F2A" w14:paraId="7B05989D" w14:textId="77777777">
      <w:r>
        <w:rPr>
          <w:rFonts w:cs="Arial"/>
          <w:rtl/>
        </w:rPr>
        <w:t xml:space="preserve">2010-2011- </w:t>
      </w:r>
      <w:r>
        <w:t>Training School - Intelligence Soldier Course Computer Network Manager</w:t>
      </w:r>
    </w:p>
    <w:p w:rsidR="00877F2A" w:rsidP="00877F2A" w14:paraId="20BCAF0E" w14:textId="77777777">
      <w:r>
        <w:rPr>
          <w:rFonts w:cs="Arial"/>
          <w:rtl/>
        </w:rPr>
        <w:t xml:space="preserve">2011-1012 - </w:t>
      </w:r>
      <w:r>
        <w:t xml:space="preserve">MCITP certification studies at the Petah </w:t>
      </w:r>
      <w:r>
        <w:t>Tikva</w:t>
      </w:r>
      <w:r>
        <w:t xml:space="preserve"> College of Management</w:t>
      </w:r>
    </w:p>
    <w:p w:rsidR="00877F2A" w:rsidP="00877F2A" w14:paraId="019474D8" w14:textId="77777777">
      <w:r>
        <w:rPr>
          <w:rFonts w:cs="Arial"/>
          <w:rtl/>
        </w:rPr>
        <w:t xml:space="preserve">2015-2016 - </w:t>
      </w:r>
      <w:r>
        <w:t>QA course at the College of Management, as part of the course I worked in the QC system manual testing</w:t>
      </w:r>
    </w:p>
    <w:p w:rsidR="00877F2A" w:rsidP="00877F2A" w14:paraId="37534442" w14:textId="77777777">
      <w:r>
        <w:t>In the project, HBS, WEB tests, MOBILE tests</w:t>
      </w:r>
      <w:r>
        <w:rPr>
          <w:rFonts w:cs="Arial"/>
          <w:rtl/>
        </w:rPr>
        <w:t>.</w:t>
      </w:r>
    </w:p>
    <w:p w:rsidR="00877F2A" w:rsidP="00877F2A" w14:paraId="106E5DE4" w14:textId="77777777">
      <w:pPr>
        <w:rPr>
          <w:rtl/>
        </w:rPr>
      </w:pPr>
    </w:p>
    <w:p w:rsidR="00877F2A" w:rsidP="00877F2A" w14:paraId="75149E76" w14:textId="77777777">
      <w:pPr>
        <w:rPr>
          <w:rtl/>
        </w:rPr>
      </w:pPr>
    </w:p>
    <w:p w:rsidR="00877F2A" w:rsidRPr="00877F2A" w:rsidP="00877F2A" w14:paraId="330FFC45" w14:textId="00A47950">
      <w:pPr>
        <w:rPr>
          <w:b/>
          <w:bCs/>
          <w:u w:val="single"/>
        </w:rPr>
      </w:pPr>
      <w:r w:rsidRPr="00877F2A">
        <w:rPr>
          <w:b/>
          <w:bCs/>
          <w:u w:val="single"/>
        </w:rPr>
        <w:t>Military Service</w:t>
      </w:r>
    </w:p>
    <w:p w:rsidR="00877F2A" w:rsidP="00877F2A" w14:paraId="074DB006" w14:textId="77777777">
      <w:r>
        <w:rPr>
          <w:rFonts w:cs="Arial"/>
          <w:rtl/>
        </w:rPr>
        <w:t xml:space="preserve">2010-2013 </w:t>
      </w:r>
      <w:r>
        <w:t>Intelligence Corps</w:t>
      </w:r>
    </w:p>
    <w:p w:rsidR="00877F2A" w:rsidP="00877F2A" w14:paraId="4A667832" w14:textId="77777777">
      <w:r>
        <w:rPr>
          <w:rFonts w:cs="Arial"/>
          <w:rtl/>
        </w:rPr>
        <w:t xml:space="preserve"> </w:t>
      </w:r>
      <w:r>
        <w:t>Partner support for network faults with the help of a CRM system for 3000 potential customers, faults</w:t>
      </w:r>
    </w:p>
    <w:p w:rsidR="00877F2A" w:rsidP="00877F2A" w14:paraId="581E01D6" w14:textId="77777777">
      <w:r>
        <w:t>Network, Domain Routing, Hardware Faults, Software, Help-Desk Email Setup Printers</w:t>
      </w:r>
      <w:r>
        <w:rPr>
          <w:rFonts w:cs="Arial"/>
          <w:rtl/>
        </w:rPr>
        <w:t>,</w:t>
      </w:r>
    </w:p>
    <w:p w:rsidR="00877F2A" w:rsidP="00877F2A" w14:paraId="12394942" w14:textId="77777777">
      <w:r>
        <w:t>Management of communication cabinets in the field of computing in the System team, and management of AD users</w:t>
      </w:r>
      <w:r>
        <w:rPr>
          <w:rFonts w:cs="Arial"/>
          <w:rtl/>
        </w:rPr>
        <w:t>.</w:t>
      </w:r>
    </w:p>
    <w:p w:rsidR="00877F2A" w:rsidRPr="00877F2A" w:rsidP="00877F2A" w14:paraId="3ABC2CA3" w14:textId="40CEA816">
      <w:pPr>
        <w:rPr>
          <w:b/>
          <w:bCs/>
          <w:u w:val="single"/>
          <w:rtl/>
        </w:rPr>
      </w:pPr>
      <w:r w:rsidRPr="00877F2A">
        <w:rPr>
          <w:b/>
          <w:bCs/>
          <w:u w:val="single"/>
        </w:rPr>
        <w:t>personal skills</w:t>
      </w:r>
    </w:p>
    <w:p w:rsidR="00877F2A" w:rsidP="00877F2A" w14:paraId="600943E0" w14:textId="77777777">
      <w:r>
        <w:t>Ability to withstand stressful situations, reliable, highly motivated, excellent interpersonal communication, work</w:t>
      </w:r>
    </w:p>
    <w:p w:rsidR="00877F2A" w:rsidP="00877F2A" w14:paraId="5E7DE055" w14:textId="77777777">
      <w:r>
        <w:t>Individual and staff. Self-learning, responsibility, systemic vision, adherence to schedule, analysis and abstract thinking, accuracy and order</w:t>
      </w:r>
      <w:r>
        <w:rPr>
          <w:rFonts w:cs="Arial"/>
          <w:rtl/>
        </w:rPr>
        <w:t>.</w:t>
      </w:r>
    </w:p>
    <w:p w:rsidR="00877F2A" w:rsidRPr="00877F2A" w:rsidP="00877F2A" w14:paraId="1E1415AA" w14:textId="53132C68">
      <w:pPr>
        <w:rPr>
          <w:b/>
          <w:bCs/>
          <w:u w:val="single"/>
        </w:rPr>
      </w:pPr>
      <w:r w:rsidRPr="00877F2A">
        <w:rPr>
          <w:b/>
          <w:bCs/>
          <w:u w:val="single"/>
        </w:rPr>
        <w:t>Languages</w:t>
      </w:r>
    </w:p>
    <w:p w:rsidR="00877F2A" w:rsidP="00877F2A" w14:paraId="038FED1C" w14:textId="77777777">
      <w:r>
        <w:t>Hebrew - as mother tongue, English-mother tongue</w:t>
      </w:r>
    </w:p>
    <w:p w:rsidR="00877F2A" w:rsidP="00877F2A" w14:paraId="4387F030" w14:textId="77777777">
      <w:r>
        <w:t>American citizenship</w:t>
      </w:r>
    </w:p>
    <w:p w:rsidR="00877F2A" w:rsidP="00877F2A" w14:paraId="511630F0" w14:textId="77777777">
      <w:r>
        <w:t>Recommendations</w:t>
      </w:r>
      <w:r>
        <w:rPr>
          <w:rFonts w:cs="Arial"/>
          <w:rtl/>
        </w:rPr>
        <w:t>:</w:t>
      </w:r>
    </w:p>
    <w:p w:rsidR="00877F2A" w:rsidP="00877F2A" w14:paraId="0AA43339" w14:textId="5B60364F">
      <w:pPr>
        <w:rPr>
          <w:rtl/>
        </w:rPr>
      </w:pPr>
      <w:r>
        <w:t>Will be delivered upon request</w:t>
      </w:r>
      <w:r>
        <w:rPr>
          <w:rFonts w:cs="Arial"/>
          <w:rtl/>
        </w:rPr>
        <w:t>.</w:t>
      </w:r>
    </w:p>
    <w:sectPr w:rsidSect="00C24B25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2443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F2A"/>
    <w:rsid w:val="0034097B"/>
    <w:rsid w:val="00877F2A"/>
    <w:rsid w:val="00C24B25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AF5C693-A4AA-4564-B16A-A8FF7DD0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Bynet Data Communications</Company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Nechemia Rosenfeld</dc:creator>
  <cp:lastModifiedBy>user</cp:lastModifiedBy>
  <cp:revision>2</cp:revision>
  <dcterms:created xsi:type="dcterms:W3CDTF">2021-12-23T07:00:00Z</dcterms:created>
  <dcterms:modified xsi:type="dcterms:W3CDTF">2021-12-23T07:00:00Z</dcterms:modified>
</cp:coreProperties>
</file>