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8380D" w14:paraId="00000001" w14:textId="77777777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8380D" w14:paraId="00000002" w14:textId="77777777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Confidential  </w:t>
      </w:r>
    </w:p>
    <w:p w:rsidR="0088380D" w14:paraId="00000003" w14:textId="77777777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Mor Asher </w:t>
      </w:r>
    </w:p>
    <w:p w:rsidR="0088380D" w14:paraId="00000004" w14:textId="7777777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rtl/>
        </w:rPr>
        <w:t>‏</w:t>
      </w:r>
    </w:p>
    <w:p w:rsidR="0088380D" w14:paraId="00000005" w14:textId="2F80C5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fldChar w:fldCharType="begin"/>
      </w:r>
      <w:r>
        <w:instrText xml:space="preserve"> HYPERLINK "mailto:Sec@morasher.com"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Sec@morasher.com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Mobile :050-</w:t>
      </w:r>
      <w:r w:rsidR="00346C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4242962</w:t>
      </w:r>
      <w:r>
        <w:rPr>
          <w:rFonts w:ascii="Times New Roman" w:eastAsia="Times New Roman" w:hAnsi="Times New Roman" w:cs="Times New Roman"/>
          <w:sz w:val="24"/>
          <w:szCs w:val="24"/>
        </w:rPr>
        <w:t>, Marital Status: Married , Residence: Netanya</w:t>
      </w:r>
    </w:p>
    <w:p w:rsidR="0088380D" w14:paraId="00000006" w14:textId="77777777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80D" w14:paraId="00000007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 of information security and cyber team (CISO Certified).</w:t>
      </w:r>
    </w:p>
    <w:p w:rsidR="0088380D" w14:paraId="00000008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 of 25 years  at Infrastructure system and communications (Hand-On) .</w:t>
      </w:r>
    </w:p>
    <w:p w:rsidR="0088380D" w14:paraId="00000009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Multi-disciplinary team management.</w:t>
      </w:r>
    </w:p>
    <w:p w:rsidR="0088380D" w14:paraId="0000000A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Proven experience in leading horizontal infrastructure projects on the basis of a broad view of the organization and its needs</w:t>
      </w:r>
    </w:p>
    <w:p w:rsidR="0088380D" w14:paraId="0000000B" w14:textId="77777777">
      <w:pPr>
        <w:numPr>
          <w:ilvl w:val="0"/>
          <w:numId w:val="9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 a service consciousness and human relations. </w:t>
      </w:r>
    </w:p>
    <w:p w:rsidR="0088380D" w14:paraId="0000000C" w14:textId="77777777">
      <w:pPr>
        <w:numPr>
          <w:ilvl w:val="0"/>
          <w:numId w:val="9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and committed to independent learning (self-taught)</w:t>
      </w:r>
    </w:p>
    <w:p w:rsidR="0088380D" w14:paraId="0000000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8380D" w14:paraId="0000000E" w14:textId="7777777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Main achievements and milestones</w:t>
      </w:r>
    </w:p>
    <w:p w:rsidR="0088380D" w14:paraId="0000000F" w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Building an information and cyber security team.</w:t>
      </w:r>
    </w:p>
    <w:p w:rsidR="0088380D" w14:paraId="00000010" w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Responsibility for all datacenters at  the organization.</w:t>
      </w:r>
    </w:p>
    <w:p w:rsidR="0088380D" w14:paraId="00000011" w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Characterization and establishment of a DRP sites.</w:t>
      </w:r>
    </w:p>
    <w:p w:rsidR="0088380D" w14:paraId="00000012" w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Development of construction and deployment of major communications systems.</w:t>
      </w:r>
    </w:p>
    <w:p w:rsidR="0088380D" w14:paraId="00000013" w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Leading  of projects in the fields of monitoring  services, communications, computer infrastructures.</w:t>
      </w:r>
    </w:p>
    <w:p w:rsidR="0088380D" w14:paraId="00000014" w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Implementation  of  Virtualizing infrastructure   VMWARE.</w:t>
      </w:r>
    </w:p>
    <w:p w:rsidR="0088380D" w14:paraId="00000015" w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Characterization and Implementation of advance storage arrays(Netapp  , HPE)</w:t>
      </w:r>
    </w:p>
    <w:p w:rsidR="0088380D" w14:paraId="00000016" w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Characterization , implementation  , responsibility for monitoring services : CA-Spectrum , Prtg, Solarwinds.</w:t>
      </w:r>
    </w:p>
    <w:p w:rsidR="0088380D" w14:paraId="00000017" w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Manage the installation of an enterprise network switches and routers consist of Cisco , 3Com(HP) devices </w:t>
      </w:r>
    </w:p>
    <w:p w:rsidR="0088380D" w14:paraId="00000018" w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Responsibility ,management   Load Balances  of  F5 networks.</w:t>
      </w:r>
    </w:p>
    <w:p w:rsidR="0088380D" w14:paraId="00000019" w14:textId="77777777">
      <w:pPr>
        <w:numPr>
          <w:ilvl w:val="0"/>
          <w:numId w:val="6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Managenmt of PKI  and external certificates.</w:t>
      </w:r>
    </w:p>
    <w:p w:rsidR="0088380D" w14:paraId="0000001A" w14:textId="7777777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380D" w14:paraId="0000001B" w14:textId="7777777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Work Experience:</w:t>
      </w:r>
    </w:p>
    <w:p w:rsidR="0088380D" w14:paraId="0000001C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2020- Till present day :CISO-Chief information security office and projects manager at Private cloud </w:t>
      </w:r>
    </w:p>
    <w:p w:rsidR="0088380D" w14:paraId="0000001D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company. The company owned a private cloud and integration services, have almost 500 customers</w:t>
      </w:r>
    </w:p>
    <w:p w:rsidR="0088380D" w14:paraId="0000001E" w14:textId="77777777">
      <w:pPr>
        <w:numPr>
          <w:ilvl w:val="0"/>
          <w:numId w:val="10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Cloud security for customers.</w:t>
      </w:r>
    </w:p>
    <w:p w:rsidR="0088380D" w14:paraId="0000001F" w14:textId="77777777">
      <w:pPr>
        <w:numPr>
          <w:ilvl w:val="0"/>
          <w:numId w:val="10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Security management, preparation for ISO certification</w:t>
      </w:r>
    </w:p>
    <w:p w:rsidR="0088380D" w14:paraId="00000020" w14:textId="77777777">
      <w:pPr>
        <w:numPr>
          <w:ilvl w:val="0"/>
          <w:numId w:val="10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Writing and implementing security policy, procedures and standards.</w:t>
      </w:r>
    </w:p>
    <w:p w:rsidR="0088380D" w14:paraId="00000021" w14:textId="77777777">
      <w:pPr>
        <w:numPr>
          <w:ilvl w:val="0"/>
          <w:numId w:val="10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Characterization, locating security solutions for customer needs.</w:t>
      </w:r>
    </w:p>
    <w:p w:rsidR="0088380D" w14:paraId="00000022" w14:textId="77777777">
      <w:pPr>
        <w:numPr>
          <w:ilvl w:val="0"/>
          <w:numId w:val="10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Management and execution of horizontal projects  at communication and security with the various customers.</w:t>
      </w:r>
    </w:p>
    <w:p w:rsidR="0088380D" w14:paraId="00000023" w14:textId="77777777">
      <w:pPr>
        <w:numPr>
          <w:ilvl w:val="0"/>
          <w:numId w:val="10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 awareness training  and phishing test.</w:t>
      </w:r>
    </w:p>
    <w:p w:rsidR="0088380D" w14:paraId="00000024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380D" w14:paraId="00000025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2018- 2020:  IT manager and security officer, team of 5 people. A group of companies in filed of infrastructure, automobile ,industry, power systems, water pumps, transportation.</w:t>
      </w:r>
    </w:p>
    <w:p w:rsidR="0088380D" w14:paraId="00000026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Management and execution of horizontal projects: characterization, locating, and formulating solutions / innovation</w:t>
      </w:r>
    </w:p>
    <w:p w:rsidR="0088380D" w14:paraId="00000027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 management in the field of information security and cyber versus the development and IT of the organization (and compliance with security regulations)</w:t>
      </w:r>
    </w:p>
    <w:p w:rsidR="0088380D" w14:paraId="00000028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Building a strategy for the organization's information systems, including information security.</w:t>
      </w:r>
    </w:p>
    <w:p w:rsidR="0088380D" w14:paraId="00000029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Characterization / identification of technological solutions tailored to needs and organization, regulation in security and IT</w:t>
      </w:r>
    </w:p>
    <w:p w:rsidR="0088380D" w14:paraId="0000002A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 and selection of solutions for information systems and technological systems for the organization</w:t>
      </w:r>
    </w:p>
    <w:p w:rsidR="0088380D" w14:paraId="0000002B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n-depth knowledge of communication networks, servers and end stations (H / O)</w:t>
      </w:r>
    </w:p>
    <w:p w:rsidR="0088380D" w14:paraId="0000002C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Improve processes, optimize maximum savings and control with suppliers in the field of IT / security (procurement)</w:t>
      </w:r>
    </w:p>
    <w:p w:rsidR="0088380D" w14:paraId="0000002D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Building annual work plans / technological consulting, guidance, writing procedures, policies and concepts of information security and cyber protection</w:t>
      </w:r>
    </w:p>
    <w:p w:rsidR="0088380D" w14:paraId="0000002E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Ability and experience in setting up systems in complex architecture. In-depth HO work with communication networks including familiarity with information systems.</w:t>
      </w:r>
    </w:p>
    <w:p w:rsidR="0088380D" w14:paraId="0000002F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Abilities to examine information security products and modern technologies and adapt them to the organization according to its needs / character / and budget.</w:t>
      </w:r>
    </w:p>
    <w:p w:rsidR="0088380D" w14:paraId="00000030" w14:textId="77777777">
      <w:pPr>
        <w:numPr>
          <w:ilvl w:val="1"/>
          <w:numId w:val="11"/>
        </w:numPr>
        <w:rPr>
          <w:sz w:val="24"/>
          <w:szCs w:val="24"/>
        </w:rPr>
      </w:pPr>
    </w:p>
    <w:p w:rsidR="0088380D" w14:paraId="00000031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8380D" w14:paraId="00000032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2004- 2018:  A government security organization.</w:t>
      </w:r>
    </w:p>
    <w:p w:rsidR="0088380D" w14:paraId="00000033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 the years, I did  the following roles: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Chief  of system and communications teams, Chief  of Information Security Team</w:t>
      </w:r>
    </w:p>
    <w:p w:rsidR="0088380D" w14:paraId="00000034" w14:textId="7777777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2013 – Till present day : Chief  of Information Security and cyber  Team</w:t>
      </w:r>
    </w:p>
    <w:p w:rsidR="0088380D" w14:paraId="00000035" w14:textId="77777777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Building and setting up an information security team and strategic planning in accordance with the organization's policy.</w:t>
      </w:r>
    </w:p>
    <w:p w:rsidR="0088380D" w14:paraId="00000036" w14:textId="77777777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Implementation and maintenance information security and cyber protection products </w:t>
      </w:r>
    </w:p>
    <w:p w:rsidR="0088380D" w14:paraId="00000037" w14:textId="77777777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see technical experience.</w:t>
      </w:r>
    </w:p>
    <w:p w:rsidR="0088380D" w14:paraId="00000038" w14:textId="7777777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Project management with various IT units  such as infrastructure, development and engineering.</w:t>
      </w:r>
    </w:p>
    <w:p w:rsidR="0088380D" w14:paraId="00000039" w14:textId="7777777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Management and monitoring of a map of information and information security risks.</w:t>
      </w:r>
    </w:p>
    <w:p w:rsidR="0088380D" w14:paraId="0000003A" w14:textId="7777777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Writing procedures and guidelines for the world of information security and cyber protection and infrastructure.</w:t>
      </w:r>
    </w:p>
    <w:p w:rsidR="0088380D" w14:paraId="0000003B" w14:textId="7777777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Process analysis and risk assessments.</w:t>
      </w:r>
    </w:p>
    <w:p w:rsidR="0088380D" w14:paraId="0000003C" w14:textId="7777777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Characterization, POC testing, and assimilation according to the organization's needs.</w:t>
      </w:r>
    </w:p>
    <w:p w:rsidR="0088380D" w14:paraId="0000003D" w14:textId="7777777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Recognition of abatement standards and instructions for the management of security  risks.</w:t>
      </w:r>
    </w:p>
    <w:p w:rsidR="0088380D" w14:paraId="0000003E" w14:textId="7777777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2004-2013 : Chief of system and communicating teams</w:t>
      </w:r>
    </w:p>
    <w:p w:rsidR="0088380D" w14:paraId="0000003F" w14:textId="77777777">
      <w:pPr>
        <w:numPr>
          <w:ilvl w:val="0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Management</w:t>
      </w:r>
    </w:p>
    <w:p w:rsidR="0088380D" w14:paraId="00000040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 7 people teams</w:t>
      </w:r>
    </w:p>
    <w:p w:rsidR="0088380D" w14:paraId="00000041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Responsibility of datacenter at organization.</w:t>
      </w:r>
    </w:p>
    <w:p w:rsidR="0088380D" w14:paraId="00000042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Projects management focus at infrastructure.</w:t>
      </w:r>
    </w:p>
    <w:p w:rsidR="0088380D" w14:paraId="00000043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Management of enterprise wide operands, such as DRP/BCP etc.</w:t>
      </w:r>
    </w:p>
    <w:p w:rsidR="0088380D" w14:paraId="00000044" w14:textId="77777777">
      <w:pPr>
        <w:numPr>
          <w:ilvl w:val="1"/>
          <w:numId w:val="11"/>
        </w:numPr>
        <w:rPr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Problem management, investigation and change management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380D" w14:paraId="00000045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Writing work standards ,procedures, methods of control and documentation, learning lessons.</w:t>
      </w:r>
    </w:p>
    <w:p w:rsidR="0088380D" w14:paraId="00000046" w14:textId="77777777">
      <w:pPr>
        <w:numPr>
          <w:ilvl w:val="1"/>
          <w:numId w:val="11"/>
        </w:numPr>
        <w:rPr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Broad technological vision.</w:t>
      </w:r>
    </w:p>
    <w:p w:rsidR="0088380D" w14:paraId="00000047" w14:textId="77777777">
      <w:pPr>
        <w:ind w:left="216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8380D" w14:paraId="00000048" w14:textId="77777777">
      <w:pPr>
        <w:ind w:left="216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8380D" w14:paraId="00000049" w14:textId="77777777">
      <w:pPr>
        <w:numPr>
          <w:ilvl w:val="0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</w:t>
      </w:r>
    </w:p>
    <w:p w:rsidR="0088380D" w14:paraId="0000004A" w14:textId="77777777">
      <w:pPr>
        <w:numPr>
          <w:ilvl w:val="1"/>
          <w:numId w:val="1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Characterization, installation, definition and maintenance of all corporate communication equipment routers and switches.</w:t>
      </w:r>
    </w:p>
    <w:p w:rsidR="0088380D" w14:paraId="0000004B" w14:textId="7777777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Network topology and infrastructure monitoring.</w:t>
      </w:r>
    </w:p>
    <w:p w:rsidR="0088380D" w14:paraId="0000004C" w14:textId="77777777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Communication environments: LAN WAN, APN, WIFI, Bluetooth and Internet organization.</w:t>
      </w:r>
    </w:p>
    <w:p w:rsidR="0088380D" w14:paraId="0000004D" w14:textId="77777777">
      <w:pPr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System</w:t>
      </w:r>
    </w:p>
    <w:p w:rsidR="0088380D" w14:paraId="0000004E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in physical, virtual environments with remote sites and DRP.</w:t>
      </w:r>
    </w:p>
    <w:p w:rsidR="0088380D" w14:paraId="0000004F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Building a DRP site, building procedures, training teams.</w:t>
      </w:r>
    </w:p>
    <w:p w:rsidR="0088380D" w14:paraId="00000050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Management of storage systems, management of optical switches.</w:t>
      </w:r>
    </w:p>
    <w:p w:rsidR="0088380D" w14:paraId="00000051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Responsibility for all operating systems and servers in the organization.</w:t>
      </w:r>
    </w:p>
    <w:p w:rsidR="0088380D" w14:paraId="00000052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Responsibility for backups and reliability of the information.</w:t>
      </w:r>
    </w:p>
    <w:p w:rsidR="0088380D" w14:paraId="00000053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Responsibility for the implementation of hardware projects from the planning stage and technical specifications until final implementation and installation. - Server replacement, server consolidation,</w:t>
      </w:r>
    </w:p>
    <w:p w:rsidR="0088380D" w14:paraId="00000054" w14:textId="77777777">
      <w:pPr>
        <w:numPr>
          <w:ilvl w:val="0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Monitoring</w:t>
      </w:r>
    </w:p>
    <w:p w:rsidR="0088380D" w14:paraId="00000055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Implementation and maintenance of monitoring  systems</w:t>
      </w:r>
    </w:p>
    <w:p w:rsidR="0088380D" w14:paraId="00000056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80D" w14:paraId="0000005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2003-2004 : Artnet Experts</w:t>
      </w:r>
    </w:p>
    <w:p w:rsidR="0088380D" w14:paraId="00000058" w14:textId="7777777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Advance troubleshooting and customer support.</w:t>
      </w:r>
    </w:p>
    <w:p w:rsidR="0088380D" w14:paraId="0000005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2000-2003 Ampa Consumer Products.</w:t>
      </w:r>
    </w:p>
    <w:p w:rsidR="0088380D" w14:paraId="0000005A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 administrator , System and communications, responsible of Datacenter and  all corporate remote sites.</w:t>
      </w:r>
    </w:p>
    <w:p w:rsidR="0088380D" w14:paraId="0000005B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Take a part in company merge  : merging networks, Datacenters. </w:t>
      </w:r>
    </w:p>
    <w:p w:rsidR="0088380D" w14:paraId="0000005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1994-2000 : IDF</w:t>
      </w:r>
    </w:p>
    <w:p w:rsidR="0088380D" w14:paraId="0000005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permanent officer in the Communications Corps - responsible for a computer unit in a regular division</w:t>
      </w:r>
    </w:p>
    <w:p w:rsidR="0088380D" w14:paraId="0000005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Citation from the Chief Maintenance Officer on the construction and establishment of a fleet management system.</w:t>
      </w:r>
    </w:p>
    <w:p w:rsidR="0088380D" w14:paraId="0000005F" w14:textId="77777777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8380D" w14:paraId="00000060" w14:textId="7777777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Professional Training and Certifications:</w:t>
      </w:r>
    </w:p>
    <w:p w:rsidR="0088380D" w14:paraId="00000061" w14:textId="77777777">
      <w:pPr>
        <w:numPr>
          <w:ilvl w:val="0"/>
          <w:numId w:val="8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Certifications:</w:t>
      </w:r>
    </w:p>
    <w:p w:rsidR="0088380D" w14:paraId="00000062" w14:textId="77777777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ISACA-CISM</w:t>
      </w:r>
    </w:p>
    <w:p w:rsidR="0088380D" w14:paraId="00000063" w14:textId="77777777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ISACA-CSX-F</w:t>
      </w:r>
    </w:p>
    <w:p w:rsidR="0088380D" w14:paraId="00000064" w14:textId="77777777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VCP5 5</w:t>
      </w:r>
    </w:p>
    <w:p w:rsidR="0088380D" w14:paraId="00000065" w14:textId="77777777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CCNA  R&amp;S</w:t>
      </w:r>
    </w:p>
    <w:p w:rsidR="0088380D" w14:paraId="00000066" w14:textId="77777777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NG Check Point</w:t>
      </w:r>
    </w:p>
    <w:p w:rsidR="0088380D" w14:paraId="00000067" w14:textId="77777777">
      <w:pPr>
        <w:numPr>
          <w:ilvl w:val="0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Professional Training :</w:t>
      </w:r>
    </w:p>
    <w:p w:rsidR="0088380D" w14:paraId="00000068" w14:textId="77777777">
      <w:pPr>
        <w:numPr>
          <w:ilvl w:val="1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</w:p>
    <w:p w:rsidR="0088380D" w14:paraId="00000069" w14:textId="77777777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Advance CIO- Technion, Azure,365</w:t>
      </w:r>
    </w:p>
    <w:p w:rsidR="0088380D" w14:paraId="0000006A" w14:textId="77777777">
      <w:pPr>
        <w:numPr>
          <w:ilvl w:val="1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Security: </w:t>
      </w:r>
    </w:p>
    <w:p w:rsidR="0088380D" w14:paraId="0000006B" w14:textId="77777777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CISO Technion, HDE 57 – Hacker define expert , CCSK –cloud security, Advance cyber course, Projects manager.</w:t>
      </w:r>
    </w:p>
    <w:p w:rsidR="0088380D" w14:paraId="0000006C" w14:textId="77777777">
      <w:pPr>
        <w:numPr>
          <w:ilvl w:val="1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Communication:</w:t>
      </w:r>
    </w:p>
    <w:p w:rsidR="0088380D" w14:paraId="0000006D" w14:textId="77777777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HP VIRTUAL CONNECT, CCNP Route v.2, 3com, SPECTRUM</w:t>
      </w:r>
    </w:p>
    <w:p w:rsidR="0088380D" w14:paraId="0000006E" w14:textId="77777777">
      <w:pPr>
        <w:numPr>
          <w:ilvl w:val="1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System:</w:t>
      </w:r>
    </w:p>
    <w:p w:rsidR="0088380D" w14:paraId="0000006F" w14:textId="77777777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VCOPS, , Linux Fundamentals, , NETAPP 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מתקדם</w:t>
      </w:r>
      <w:r>
        <w:rPr>
          <w:rFonts w:ascii="Times New Roman" w:eastAsia="Times New Roman" w:hAnsi="Times New Roman" w:cs="Times New Roman"/>
          <w:sz w:val="24"/>
          <w:szCs w:val="24"/>
        </w:rPr>
        <w:t>, EVA, , LIVE COMUNICATION CENTER, Right Fax,  OFFICE SYSTEMS  2003, Exchange 2003, Windows 2003</w:t>
      </w:r>
    </w:p>
    <w:p w:rsidR="0088380D" w14:paraId="00000070" w14:textId="77777777">
      <w:pPr>
        <w:numPr>
          <w:ilvl w:val="0"/>
          <w:numId w:val="8"/>
        </w:numPr>
        <w:rPr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Technician of the Computer Science Department, full matriculation.</w:t>
      </w:r>
    </w:p>
    <w:p w:rsidR="0088380D" w14:paraId="00000071" w14:textId="77777777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8380D" w14:paraId="00000072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80D" w14:paraId="00000073" w14:textId="7777777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Languages</w:t>
      </w:r>
    </w:p>
    <w:p w:rsidR="0088380D" w14:paraId="00000074" w14:textId="77777777">
      <w:pPr>
        <w:numPr>
          <w:ilvl w:val="0"/>
          <w:numId w:val="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Hebrew - mother tongue.</w:t>
      </w:r>
    </w:p>
    <w:p w:rsidR="0088380D" w14:paraId="00000075" w14:textId="77777777">
      <w:pPr>
        <w:numPr>
          <w:ilvl w:val="0"/>
          <w:numId w:val="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English - very good written and oral control.</w:t>
      </w:r>
    </w:p>
    <w:p w:rsidR="0088380D" w14:paraId="00000076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8380D" w14:paraId="00000077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8380D" w14:paraId="00000078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8380D" w14:paraId="00000079" w14:textId="7777777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Technical  Experience:</w:t>
      </w:r>
    </w:p>
    <w:p w:rsidR="0088380D" w14:paraId="0000007A" w14:textId="7777777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380D" w14:paraId="0000007B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Security</w:t>
      </w:r>
    </w:p>
    <w:p w:rsidR="0088380D" w14:paraId="0000007C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40" w:hanging="2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Firewall:</w:t>
      </w:r>
    </w:p>
    <w:p w:rsidR="0088380D" w14:paraId="0000007D" w14:textId="77777777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Checkpoint : Management,  Security module, clusters, Eventia, Blades : TP,IPS,APP Control , Mobile, DLP, Sandbox  </w:t>
      </w:r>
    </w:p>
    <w:p w:rsidR="0088380D" w14:paraId="0000007E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213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Fortigate</w:t>
      </w:r>
    </w:p>
    <w:p w:rsidR="0088380D" w14:paraId="0000007F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213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Palo Alto : Panorama, Clusters</w:t>
      </w:r>
    </w:p>
    <w:p w:rsidR="0088380D" w14:paraId="00000080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0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Remote access</w:t>
      </w:r>
    </w:p>
    <w:p w:rsidR="0088380D" w14:paraId="00000081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213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Juniper – SslVpn</w:t>
      </w:r>
    </w:p>
    <w:p w:rsidR="0088380D" w14:paraId="0000008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0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NAC </w:t>
      </w:r>
    </w:p>
    <w:p w:rsidR="0088380D" w14:paraId="00000083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213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Portnox, MS NAP, OPEN NAC</w:t>
      </w:r>
    </w:p>
    <w:p w:rsidR="0088380D" w14:paraId="0000008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0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 / EVENTS</w:t>
      </w:r>
    </w:p>
    <w:p w:rsidR="0088380D" w14:paraId="00000085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213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wrote a system to analyze syslog messages to understand and correlates events</w:t>
      </w:r>
    </w:p>
    <w:p w:rsidR="0088380D" w14:paraId="0000008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0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SIEM </w:t>
      </w:r>
    </w:p>
    <w:p w:rsidR="0088380D" w14:paraId="00000087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213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Mcafee Nitro</w:t>
      </w:r>
    </w:p>
    <w:p w:rsidR="0088380D" w14:paraId="0000008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0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MailRelay</w:t>
      </w:r>
    </w:p>
    <w:p w:rsidR="0088380D" w14:paraId="00000089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213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IronPort, Mcafee M/R</w:t>
      </w:r>
    </w:p>
    <w:p w:rsidR="0088380D" w14:paraId="0000008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0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 Point Security </w:t>
      </w:r>
    </w:p>
    <w:p w:rsidR="0088380D" w14:paraId="0000008B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0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McAfee Enterprise sutie for end point </w:t>
      </w:r>
    </w:p>
    <w:p w:rsidR="0088380D" w14:paraId="0000008C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213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EPO,AGENT,VSE,DLP,HIPS,TIE</w:t>
      </w:r>
    </w:p>
    <w:p w:rsidR="0088380D" w14:paraId="0000008D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40" w:hanging="284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PROXY</w:t>
      </w:r>
    </w:p>
    <w:p w:rsidR="0088380D" w14:paraId="0000008E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213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ISA, TMG, McAfee Security Gateway.</w:t>
      </w:r>
    </w:p>
    <w:p w:rsidR="0088380D" w14:paraId="0000008F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0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MDM</w:t>
      </w:r>
    </w:p>
    <w:p w:rsidR="0088380D" w14:paraId="00000090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213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CITRIX XenMobile</w:t>
      </w:r>
    </w:p>
    <w:p w:rsidR="0088380D" w14:paraId="0000009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0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IPS/IDS</w:t>
      </w:r>
    </w:p>
    <w:p w:rsidR="0088380D" w14:paraId="00000092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2136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SNORT ,CheckPoint</w:t>
      </w:r>
    </w:p>
    <w:p w:rsidR="0088380D" w14:paraId="0000009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50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Penetration test KaliLinux , Open Vas</w:t>
      </w:r>
    </w:p>
    <w:p w:rsidR="0088380D" w14:paraId="0000009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</w:t>
      </w:r>
    </w:p>
    <w:p w:rsidR="0088380D" w14:paraId="00000095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Monitoring </w:t>
      </w:r>
    </w:p>
    <w:p w:rsidR="0088380D" w14:paraId="00000096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PRTG, NXLOG, SolarWinds</w:t>
      </w:r>
    </w:p>
    <w:p w:rsidR="0088380D" w14:paraId="00000097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Routers – CISCO </w:t>
      </w:r>
    </w:p>
    <w:p w:rsidR="0088380D" w14:paraId="00000098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ASR  1002 ,7200,3800,2800,2900,1800,1900</w:t>
      </w:r>
    </w:p>
    <w:p w:rsidR="0088380D" w14:paraId="00000099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Switches -  CISCO ,HP , 3com , Cisco 29XX , 36XX,37XX ,Hp 55XX , 7900,59XX</w:t>
      </w:r>
    </w:p>
    <w:p w:rsidR="0088380D" w14:paraId="0000009A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Network topology and infrastructure monitoring.</w:t>
      </w:r>
    </w:p>
    <w:p w:rsidR="0088380D" w14:paraId="0000009B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 environments: LAN WAN, APN, WIFI ,Bluetooth and Internet.</w:t>
      </w:r>
    </w:p>
    <w:p w:rsidR="0088380D" w14:paraId="0000009C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Dynamic routing protocols: Eigrp, Ospf, BGP.</w:t>
      </w:r>
    </w:p>
    <w:p w:rsidR="0088380D" w14:paraId="0000009D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SNMP, SYSLOG, XFLOW, Sniffer</w:t>
      </w:r>
    </w:p>
    <w:p w:rsidR="0088380D" w14:paraId="0000009E" w14:textId="77777777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380D" w14:paraId="0000009F" w14:textId="77777777">
      <w:pPr>
        <w:numPr>
          <w:ilvl w:val="0"/>
          <w:numId w:val="1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System</w:t>
      </w:r>
    </w:p>
    <w:p w:rsidR="0088380D" w14:paraId="000000A0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Enterprise infrastructure management: Active Directory, DNS, Certificate Auth, DHCP, PKI, MS Cluster, Terminal services, GPO, File Servers, Print servers, Web Services</w:t>
      </w:r>
    </w:p>
    <w:p w:rsidR="0088380D" w14:paraId="000000A1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Organization-wide server maintenance.</w:t>
      </w:r>
    </w:p>
    <w:p w:rsidR="0088380D" w14:paraId="000000A2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Installation and management of WINDOWS 2000 - 2012 R2 systems</w:t>
      </w:r>
    </w:p>
    <w:p w:rsidR="0088380D" w14:paraId="000000A3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 updates include the POPSUM process</w:t>
      </w:r>
    </w:p>
    <w:p w:rsidR="0088380D" w14:paraId="000000A4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Managing Exchange Mail systems 5.5 - 2010 in DR environment</w:t>
      </w:r>
    </w:p>
    <w:p w:rsidR="0088380D" w14:paraId="000000A5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Operation of LINUX systems.</w:t>
      </w:r>
    </w:p>
    <w:p w:rsidR="0088380D" w14:paraId="000000A6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Extensive knowledge of Office systems including: VISIO, MS Project.</w:t>
      </w:r>
    </w:p>
    <w:p w:rsidR="0088380D" w14:paraId="000000A7" w14:textId="77777777">
      <w:pPr>
        <w:numPr>
          <w:ilvl w:val="0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Monitoring</w:t>
      </w:r>
    </w:p>
    <w:p w:rsidR="0088380D" w14:paraId="000000A8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Implementation and maintenance of monitoring  systems</w:t>
      </w:r>
    </w:p>
    <w:p w:rsidR="0088380D" w14:paraId="000000A9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SPECTRUM – Implement a CA product for network management and monitoring.</w:t>
      </w:r>
    </w:p>
    <w:p w:rsidR="0088380D" w14:paraId="000000AA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SOLARWINDS –Implment , maintenance of network management and monitoring</w:t>
      </w:r>
    </w:p>
    <w:p w:rsidR="0088380D" w14:paraId="000000AB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PRTG .- Establishment of maintenance system for sampling communication equipment and saving history.</w:t>
      </w:r>
    </w:p>
    <w:p w:rsidR="0088380D" w14:paraId="000000AC" w14:textId="77777777">
      <w:pPr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KIWI syslog - Setting up a system for collecting logs from communications equipment.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80D" w14:paraId="000000B2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80D" w14:paraId="000000B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80D" w14:paraId="000000B0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80D" w14:paraId="000000AD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80D" w14:paraId="000000AF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0723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80D" w14:paraId="000000AE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531025"/>
    <w:multiLevelType w:val="multilevel"/>
    <w:tmpl w:val="032AE3E6"/>
    <w:lvl w:ilvl="0">
      <w:start w:val="1"/>
      <w:numFmt w:val="bullet"/>
      <w:lvlText w:val="●"/>
      <w:lvlJc w:val="left"/>
      <w:pPr>
        <w:ind w:left="163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7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9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2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95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9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A7065D4"/>
    <w:multiLevelType w:val="multilevel"/>
    <w:tmpl w:val="6F9AC3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2F25324"/>
    <w:multiLevelType w:val="multilevel"/>
    <w:tmpl w:val="8594FF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C6F6C2E"/>
    <w:multiLevelType w:val="multilevel"/>
    <w:tmpl w:val="DFCA0C3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16F7BA5"/>
    <w:multiLevelType w:val="multilevel"/>
    <w:tmpl w:val="720EEC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63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0"/>
      <w:numFmt w:val="bullet"/>
      <w:lvlText w:val="•"/>
      <w:lvlJc w:val="left"/>
      <w:pPr>
        <w:ind w:left="1984" w:hanging="360"/>
      </w:pPr>
      <w:rPr>
        <w:rFonts w:ascii="David" w:eastAsia="David" w:hAnsi="David" w:cs="David"/>
        <w:vertAlign w:val="baseline"/>
      </w:rPr>
    </w:lvl>
    <w:lvl w:ilvl="4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4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1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58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4E46071C"/>
    <w:multiLevelType w:val="multilevel"/>
    <w:tmpl w:val="F77AA218"/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03D7163"/>
    <w:multiLevelType w:val="multilevel"/>
    <w:tmpl w:val="43F69B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3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63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0"/>
      <w:numFmt w:val="bullet"/>
      <w:lvlText w:val="•"/>
      <w:lvlJc w:val="left"/>
      <w:pPr>
        <w:ind w:left="1984" w:hanging="360"/>
      </w:pPr>
      <w:rPr>
        <w:rFonts w:ascii="David" w:eastAsia="David" w:hAnsi="David" w:cs="David"/>
        <w:vertAlign w:val="baseline"/>
      </w:rPr>
    </w:lvl>
    <w:lvl w:ilvl="4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4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1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58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ED31390"/>
    <w:multiLevelType w:val="multilevel"/>
    <w:tmpl w:val="3A40187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67FB591D"/>
    <w:multiLevelType w:val="multilevel"/>
    <w:tmpl w:val="F968BC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81C424E"/>
    <w:multiLevelType w:val="multilevel"/>
    <w:tmpl w:val="C584CE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764E6AB4"/>
    <w:multiLevelType w:val="multilevel"/>
    <w:tmpl w:val="89EC94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771361D6"/>
    <w:multiLevelType w:val="multilevel"/>
    <w:tmpl w:val="2E024D1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0D"/>
    <w:rsid w:val="000D4F12"/>
    <w:rsid w:val="00115A93"/>
    <w:rsid w:val="00346CE0"/>
    <w:rsid w:val="0088380D"/>
    <w:rsid w:val="00F8237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93C77F-930C-4537-BF3F-F4468530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1464</Words>
  <Characters>7320</Characters>
  <Application>Microsoft Office Word</Application>
  <DocSecurity>0</DocSecurity>
  <Lines>61</Lines>
  <Paragraphs>17</Paragraphs>
  <ScaleCrop>false</ScaleCrop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</cp:lastModifiedBy>
  <cp:revision>3</cp:revision>
  <dcterms:created xsi:type="dcterms:W3CDTF">2021-04-18T05:44:00Z</dcterms:created>
  <dcterms:modified xsi:type="dcterms:W3CDTF">2021-04-22T10:16:00Z</dcterms:modified>
</cp:coreProperties>
</file>