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</w:p>
    <w:p w:rsidR="004057F8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</w:p>
    <w:p w:rsidR="00FA5F5D" w:rsidRP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</w:pPr>
      <w:r w:rsidRPr="00FA5F5D"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</w:rPr>
        <w:t>בס"ד</w:t>
      </w:r>
    </w:p>
    <w:p w:rsidR="00FA5F5D" w:rsidP="0023145F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  <w:szCs w:val="28"/>
          <w:rtl/>
        </w:rPr>
      </w:pPr>
    </w:p>
    <w:p w:rsidR="00170C55" w:rsidP="00964FCA">
      <w:pPr>
        <w:shd w:val="clear" w:color="auto" w:fill="FFFFFF"/>
        <w:spacing w:after="0" w:line="217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ascii="Arial" w:eastAsia="Times New Roman" w:hAnsi="Arial" w:cs="Arial"/>
          <w:b/>
          <w:bCs/>
          <w:color w:val="000000"/>
          <w:szCs w:val="28"/>
          <w:rtl/>
        </w:rPr>
        <w:t>קורות חיים</w:t>
      </w: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964FCA" w:rsidRPr="00170C55" w:rsidP="00964FCA">
      <w:pPr>
        <w:shd w:val="clear" w:color="auto" w:fill="FFFFFF"/>
        <w:spacing w:after="0" w:line="217" w:lineRule="atLeast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170C55" w:rsidRPr="00964FCA" w:rsidP="0023145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פרטים אישיים:</w:t>
      </w:r>
    </w:p>
    <w:p w:rsidR="004C7D02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22224</wp:posOffset>
                </wp:positionV>
                <wp:extent cx="2962275" cy="0"/>
                <wp:effectExtent l="57150" t="38100" r="47625" b="7620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flip:x y;mso-height-percent:0;mso-height-relative:margin;mso-width-percent:0;mso-width-relative:margin;mso-wrap-distance-bottom:0pt;mso-wrap-distance-left:9pt;mso-wrap-distance-right:9pt;mso-wrap-distance-top:0pt;mso-wrap-style:square;position:absolute;visibility:visible;z-index:251659264" from="183.75pt,1.75pt" to="417pt,1.75pt" strokecolor="#4f81bd" strokeweight="2pt">
                <v:shadow on="t" color="black" opacity="24903f" origin=",0.5" offset="0,1.57pt"/>
              </v:line>
            </w:pict>
          </mc:Fallback>
        </mc:AlternateContent>
      </w:r>
      <w:r w:rsidRPr="00170C55" w:rsidR="0023145F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 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שם: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שוקי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אלישקביץ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כתובת:</w:t>
      </w:r>
      <w:r w:rsidR="00CD6904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חתם סופר 5 בני ברק.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>טלפון:</w:t>
      </w:r>
      <w:r w:rsidR="00170C55"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0527256725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632B2">
        <w:rPr>
          <w:rFonts w:ascii="Arial" w:eastAsia="Times New Roman" w:hAnsi="Arial" w:cs="Arial" w:hint="cs"/>
          <w:b/>
          <w:bCs/>
          <w:color w:val="000000"/>
          <w:sz w:val="18"/>
          <w:szCs w:val="18"/>
        </w:rPr>
        <w:t xml:space="preserve">   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t xml:space="preserve">תאריך לידה: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28.10.77</w:t>
      </w:r>
      <w:r w:rsidRPr="00170C55" w:rsidR="00170C55">
        <w:rPr>
          <w:rFonts w:ascii="Arial" w:eastAsia="Times New Roman" w:hAnsi="Arial" w:cs="Arial"/>
          <w:color w:val="000000"/>
          <w:sz w:val="18"/>
          <w:szCs w:val="18"/>
          <w:rtl/>
        </w:rPr>
        <w:br/>
        <w:t xml:space="preserve">מצב משפחתי: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גרוש + 1</w:t>
      </w:r>
    </w:p>
    <w:p w:rsidR="0023145F" w:rsidRPr="004C7D02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>דוא"ל</w:t>
      </w:r>
      <w:r w:rsidR="004C7D02">
        <w:rPr>
          <w:rFonts w:ascii="Arial" w:eastAsia="Times New Roman" w:hAnsi="Arial" w:cs="Arial" w:hint="cs"/>
          <w:sz w:val="18"/>
          <w:szCs w:val="18"/>
          <w:rtl/>
        </w:rPr>
        <w:t xml:space="preserve">: </w:t>
      </w:r>
      <w:r w:rsidR="007969BA">
        <w:rPr>
          <w:rFonts w:ascii="Arial" w:eastAsia="Times New Roman" w:hAnsi="Arial" w:cs="Arial"/>
          <w:sz w:val="18"/>
          <w:szCs w:val="18"/>
        </w:rPr>
        <w:t>elisy@mot.gov.il</w:t>
      </w:r>
    </w:p>
    <w:p w:rsidR="00170C55" w:rsidRPr="00964FCA" w:rsidP="0023145F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193674</wp:posOffset>
                </wp:positionV>
                <wp:extent cx="2886075" cy="0"/>
                <wp:effectExtent l="57150" t="38100" r="47625" b="7620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6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61312" from="189.75pt,15.25pt" to="417pt,15.25pt" strokecolor="#4f81bd" strokeweight="2pt">
                <v:shadow on="t" color="black" opacity="24903f" origin=",0.5" offset="0,1.57pt"/>
              </v:line>
            </w:pict>
          </mc:Fallback>
        </mc:AlternateConten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השכלה:</w:t>
      </w:r>
    </w:p>
    <w:p w:rsidR="00DE04FA" w:rsidP="006201F3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2015-2016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בו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ג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ר קורס מנהל רשתות </w:t>
      </w:r>
      <w:r w:rsidR="004B4A47">
        <w:rPr>
          <w:rFonts w:ascii="Arial" w:eastAsia="Times New Roman" w:hAnsi="Arial" w:cs="Arial"/>
          <w:b/>
          <w:bCs/>
          <w:color w:val="000000"/>
          <w:sz w:val="24"/>
          <w:szCs w:val="24"/>
        </w:rPr>
        <w:t>CCNA</w:t>
      </w:r>
      <w:r w:rsidR="006201F3">
        <w:rPr>
          <w:rFonts w:ascii="Arial" w:eastAsia="Times New Roman" w:hAnsi="Arial" w:cs="Arial"/>
          <w:b/>
          <w:bCs/>
          <w:color w:val="000000"/>
          <w:sz w:val="24"/>
          <w:szCs w:val="24"/>
        </w:rPr>
        <w:t>+</w:t>
      </w:r>
      <w:r w:rsidR="00E744A0">
        <w:rPr>
          <w:rFonts w:ascii="Arial" w:eastAsia="Times New Roman" w:hAnsi="Arial" w:cs="Arial"/>
          <w:b/>
          <w:bCs/>
          <w:color w:val="000000"/>
          <w:sz w:val="24"/>
          <w:szCs w:val="24"/>
        </w:rPr>
        <w:t>MCSA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מוסמך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 xml:space="preserve">MICROSOFT </w:t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, </w:t>
      </w:r>
      <w:r w:rsidR="003B3D81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המכללה למ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נהל פתח תקווה</w:t>
      </w:r>
      <w:r w:rsidR="00AB35D5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 2017 קורס סי</w:t>
      </w:r>
      <w:r w:rsidR="00B546D9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י</w:t>
      </w:r>
      <w:r w:rsidR="00AB35D5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בר ירון דן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  <w:r w:rsidR="007969B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2018 קורס סייבר ג'ון ברייס, 2019 קורס </w:t>
      </w:r>
      <w:r w:rsidR="00E744A0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אבטחת מידע ובדיקת חוסן</w:t>
      </w:r>
      <w:r w:rsidR="007969B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="007969BA">
        <w:rPr>
          <w:rFonts w:ascii="Arial" w:eastAsia="Times New Roman" w:hAnsi="Arial" w:cs="Arial"/>
          <w:b/>
          <w:bCs/>
          <w:color w:val="000000"/>
          <w:sz w:val="24"/>
          <w:szCs w:val="24"/>
        </w:rPr>
        <w:t>itsafe</w:t>
      </w:r>
      <w:r w:rsidR="00AB35D5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</w:p>
    <w:p w:rsidR="00482E3D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12 שנות לימוד </w:t>
      </w:r>
      <w:r w:rsidR="004C7D02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ישיבה</w:t>
      </w:r>
      <w:r w:rsidR="00971FC9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גבוהה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rtl/>
        </w:rPr>
        <w:t>ניסיון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rtl/>
        </w:rPr>
        <w:t xml:space="preserve"> מקצועי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Pr="002222F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70C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br/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>201</w:t>
      </w:r>
      <w:r w:rsidR="00A904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</w:t>
      </w:r>
      <w:r w:rsidR="00A90402"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/ ועד היום </w:t>
      </w:r>
      <w:r>
        <w:rPr>
          <w:rFonts w:ascii="Arial" w:eastAsia="Times New Roman" w:hAnsi="Arial" w:cs="Arial" w:hint="cs"/>
          <w:b/>
          <w:bCs/>
          <w:i/>
          <w:iCs/>
          <w:color w:val="000000"/>
          <w:sz w:val="24"/>
          <w:szCs w:val="24"/>
          <w:shd w:val="clear" w:color="auto" w:fill="FFFFFF"/>
          <w:rtl/>
        </w:rPr>
        <w:t xml:space="preserve"> משרד התחבורה איש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סיסטם</w:t>
      </w:r>
      <w:r w:rsidR="00A77A9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ואבטחת מידע</w:t>
      </w:r>
      <w:bookmarkStart w:id="0" w:name="_GoBack"/>
      <w:bookmarkEnd w:id="0"/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. התקנת שרתים תחנות ותכנות. </w:t>
      </w:r>
      <w:r w:rsidR="00A90402"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הקמת משתמשים , ניהול הרשאות,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shd w:val="clear" w:color="auto" w:fill="FFFFFF"/>
          <w:rtl/>
        </w:rPr>
        <w:t>תמיכה בכל משתמשי "רכב ונהיגה" : משרד הרישוי, יבואנים, יצרנים, בנקים, נמלים, תעופה,  ועובדי המשרד. איתור ואבחון תקלות רוחביות, עבודה מול ספקים ונותני שירותים, איתור פרצות באבטחת מידע, ועבודה שוטפת מול צוות אבטחת מידע.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סביבת עבודה: 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</w:rPr>
        <w:t>A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ctive Directory, RSA,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cyber ark. Mainframe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P</w:t>
      </w:r>
      <w:r w:rsidR="00F410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ortnox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.</w:t>
      </w:r>
      <w:r w:rsidR="00D461FF">
        <w:rPr>
          <w:rFonts w:ascii="Arial" w:eastAsia="Times New Roman" w:hAnsi="Arial" w:cs="Arial"/>
          <w:b/>
          <w:bCs/>
          <w:color w:val="000000"/>
          <w:sz w:val="24"/>
          <w:szCs w:val="24"/>
        </w:rPr>
        <w:t>sccm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883F59" w:rsidRPr="001C21D0" w:rsidP="001C21D0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1C21D0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אבקש לשמור על דיסקרטיות בבקשה כי אני עדיין עובד במשרד התחבורה.</w:t>
      </w:r>
    </w:p>
    <w:p w:rsidR="00883F59" w:rsidRPr="003C0B65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C66BDC">
        <w:rPr>
          <w:rFonts w:ascii="Arial" w:eastAsia="Times New Roman" w:hAnsi="Arial" w:cs="Arial"/>
          <w:color w:val="000000"/>
          <w:sz w:val="24"/>
          <w:szCs w:val="24"/>
          <w:rtl/>
        </w:rPr>
        <w:br/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2015</w:t>
      </w:r>
      <w:r w:rsidRPr="00C66BDC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רימון תמיכה טכנית</w:t>
      </w:r>
      <w:r w:rsidRPr="00C66BDC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פותר תקלות , </w:t>
      </w:r>
      <w:r w:rsidRPr="00C66BDC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נותן שירות לכל סוגי הלקוחות, פרטיים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ועסקיים 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2005-2014 </w:t>
      </w:r>
      <w:r>
        <w:rPr>
          <w:rFonts w:ascii="Arial" w:eastAsia="Times New Roman" w:hAnsi="Arial" w:cs="Arial"/>
          <w:color w:val="000000"/>
          <w:sz w:val="18"/>
          <w:szCs w:val="18"/>
        </w:rPr>
        <w:t>anglo-saxon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 w:hint="cs"/>
          <w:color w:val="000000"/>
          <w:sz w:val="18"/>
          <w:szCs w:val="18"/>
          <w:rtl/>
        </w:rPr>
        <w:t xml:space="preserve">  מנהל סניף.</w:t>
      </w:r>
    </w:p>
    <w:p w:rsidR="00883F59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שפות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:</w:t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964FC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עברית, אנגלית</w:t>
      </w:r>
      <w:r w:rsidRPr="00964FC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,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אידיש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BF655B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כמה מילים:</w:t>
      </w:r>
    </w:p>
    <w:p w:rsidR="00883F59" w:rsidRPr="00BF655B" w:rsidP="00883F59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בקצרה, בעל ידע רחב במחשבים, בעל יכולת ביטוי גבוהה, מתרגל מהר למסגרת חדשה, חרוץ , אוהב לעבוד מול אנשים, לומד ממש מהר, דובר שפות.</w:t>
      </w:r>
    </w:p>
    <w:p w:rsidR="00883F59" w:rsidRPr="00883F59" w:rsidP="00883F59">
      <w:pPr>
        <w:shd w:val="clear" w:color="auto" w:fill="FFFFFF"/>
        <w:spacing w:before="100" w:beforeAutospacing="1" w:after="100" w:afterAutospacing="1" w:line="245" w:lineRule="atLeast"/>
        <w:ind w:left="204"/>
        <w:rPr>
          <w:rFonts w:ascii="Arial" w:eastAsia="Times New Roman" w:hAnsi="Arial" w:cs="Arial"/>
          <w:color w:val="000000"/>
          <w:sz w:val="18"/>
          <w:szCs w:val="18"/>
          <w:rtl/>
        </w:rPr>
      </w:pPr>
    </w:p>
    <w:p w:rsidR="00883F59" w:rsidP="004C7D02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p w:rsidR="006D2776" w:rsidP="0023145F"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1344930</wp:posOffset>
                </wp:positionV>
                <wp:extent cx="676275" cy="571500"/>
                <wp:effectExtent l="57150" t="19050" r="47625" b="7620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627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9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182.2pt,105.9pt" to="235.45pt,150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8" o:spid="_x0000_s1028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65408" from="256.5pt,135.9pt" to="6in,135.9pt" strokecolor="#4f81bd" strokeweight="2pt">
                <v:shadow on="t" color="black" opacity="24903f" origin=",0.5" offset="0,1.57pt"/>
              </v:lin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1725929</wp:posOffset>
                </wp:positionV>
                <wp:extent cx="2228850" cy="0"/>
                <wp:effectExtent l="57150" t="38100" r="38100" b="7620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7" o:spid="_x0000_s1029" style="flip:x;mso-height-percent:0;mso-height-relative:margin;mso-width-percent:0;mso-width-relative:margin;mso-wrap-distance-bottom:0pt;mso-wrap-distance-left:9pt;mso-wrap-distance-right:9pt;mso-wrap-distance-top:0pt;mso-wrap-style:square;position:absolute;visibility:visible;z-index:251663360" from="-27pt,135.9pt" to="148.5pt,135.9pt" strokecolor="#4f81bd" strokeweight="2pt">
                <v:shadow on="t" color="black" opacity="24903f" origin=",0.5" offset="0,1.57pt"/>
              </v:line>
            </w:pict>
          </mc:Fallback>
        </mc:AlternateContent>
      </w:r>
    </w:p>
    <w:sectPr w:rsidSect="00482E3D">
      <w:headerReference w:type="default" r:id="rId5"/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643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8800D5"/>
    <w:multiLevelType w:val="multilevel"/>
    <w:tmpl w:val="18F4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529D8"/>
    <w:multiLevelType w:val="multilevel"/>
    <w:tmpl w:val="047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2014B"/>
    <w:multiLevelType w:val="multilevel"/>
    <w:tmpl w:val="DA0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55"/>
    <w:rsid w:val="00032614"/>
    <w:rsid w:val="00090934"/>
    <w:rsid w:val="000A206A"/>
    <w:rsid w:val="000A5029"/>
    <w:rsid w:val="000D348C"/>
    <w:rsid w:val="00116F99"/>
    <w:rsid w:val="00121F22"/>
    <w:rsid w:val="00150616"/>
    <w:rsid w:val="00170C55"/>
    <w:rsid w:val="001A1855"/>
    <w:rsid w:val="001B79F2"/>
    <w:rsid w:val="001C21D0"/>
    <w:rsid w:val="002222FC"/>
    <w:rsid w:val="0023145F"/>
    <w:rsid w:val="00245A00"/>
    <w:rsid w:val="002570F8"/>
    <w:rsid w:val="002B6C3B"/>
    <w:rsid w:val="003410D1"/>
    <w:rsid w:val="00352184"/>
    <w:rsid w:val="003B3D81"/>
    <w:rsid w:val="003C0B65"/>
    <w:rsid w:val="003F7437"/>
    <w:rsid w:val="004057F8"/>
    <w:rsid w:val="0042270E"/>
    <w:rsid w:val="00482E3D"/>
    <w:rsid w:val="004A4ADA"/>
    <w:rsid w:val="004B4A47"/>
    <w:rsid w:val="004C7D02"/>
    <w:rsid w:val="005501C1"/>
    <w:rsid w:val="00553BCC"/>
    <w:rsid w:val="006201F3"/>
    <w:rsid w:val="0064413D"/>
    <w:rsid w:val="006B1838"/>
    <w:rsid w:val="006D2776"/>
    <w:rsid w:val="006F1069"/>
    <w:rsid w:val="00707357"/>
    <w:rsid w:val="007969BA"/>
    <w:rsid w:val="007B21F5"/>
    <w:rsid w:val="007B5949"/>
    <w:rsid w:val="007C2863"/>
    <w:rsid w:val="008524C5"/>
    <w:rsid w:val="00883F59"/>
    <w:rsid w:val="008D2B26"/>
    <w:rsid w:val="008D7145"/>
    <w:rsid w:val="008F1C58"/>
    <w:rsid w:val="00930BF3"/>
    <w:rsid w:val="00964FCA"/>
    <w:rsid w:val="00971FC9"/>
    <w:rsid w:val="009C12D5"/>
    <w:rsid w:val="00A15019"/>
    <w:rsid w:val="00A731A6"/>
    <w:rsid w:val="00A77A92"/>
    <w:rsid w:val="00A90402"/>
    <w:rsid w:val="00A91E24"/>
    <w:rsid w:val="00AB1A71"/>
    <w:rsid w:val="00AB35D5"/>
    <w:rsid w:val="00B546D9"/>
    <w:rsid w:val="00B76BBD"/>
    <w:rsid w:val="00BD320B"/>
    <w:rsid w:val="00BF655B"/>
    <w:rsid w:val="00C632B2"/>
    <w:rsid w:val="00C66BDC"/>
    <w:rsid w:val="00CD6904"/>
    <w:rsid w:val="00D461FF"/>
    <w:rsid w:val="00DE04FA"/>
    <w:rsid w:val="00DF0F8C"/>
    <w:rsid w:val="00E400FE"/>
    <w:rsid w:val="00E744A0"/>
    <w:rsid w:val="00E77E52"/>
    <w:rsid w:val="00E960D9"/>
    <w:rsid w:val="00F41078"/>
    <w:rsid w:val="00FA5F5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8F7021-2DDA-4200-9B18-DAB9B28F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06A"/>
    <w:pPr>
      <w:bidi/>
    </w:pPr>
  </w:style>
  <w:style w:type="paragraph" w:styleId="Heading3">
    <w:name w:val="heading 3"/>
    <w:basedOn w:val="Normal"/>
    <w:link w:val="3"/>
    <w:uiPriority w:val="9"/>
    <w:qFormat/>
    <w:rsid w:val="00170C5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basedOn w:val="DefaultParagraphFont"/>
    <w:link w:val="Heading3"/>
    <w:uiPriority w:val="9"/>
    <w:rsid w:val="00170C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170C55"/>
  </w:style>
  <w:style w:type="paragraph" w:styleId="NormalWeb">
    <w:name w:val="Normal (Web)"/>
    <w:basedOn w:val="Normal"/>
    <w:uiPriority w:val="99"/>
    <w:unhideWhenUsed/>
    <w:rsid w:val="00170C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0C55"/>
    <w:rPr>
      <w:b/>
      <w:bCs/>
    </w:rPr>
  </w:style>
  <w:style w:type="character" w:customStyle="1" w:styleId="apple-converted-space">
    <w:name w:val="apple-converted-space"/>
    <w:basedOn w:val="DefaultParagraphFont"/>
    <w:rsid w:val="00170C55"/>
  </w:style>
  <w:style w:type="table" w:styleId="TableGrid">
    <w:name w:val="Table Grid"/>
    <w:basedOn w:val="TableNormal"/>
    <w:uiPriority w:val="59"/>
    <w:rsid w:val="0023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24B7-B650-4627-868E-D5823685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Administrator</cp:lastModifiedBy>
  <cp:revision>2</cp:revision>
  <cp:lastPrinted>2016-06-24T07:41:00Z</cp:lastPrinted>
  <dcterms:created xsi:type="dcterms:W3CDTF">2021-08-02T11:48:00Z</dcterms:created>
  <dcterms:modified xsi:type="dcterms:W3CDTF">2021-08-02T11:48:00Z</dcterms:modified>
</cp:coreProperties>
</file>