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4C0AFB0F" w14:paraId="700A70AF" wp14:textId="7DAA4E75">
      <w:pPr>
        <w:jc w:val="center"/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1C4587"/>
          <w:sz w:val="60"/>
          <w:szCs w:val="60"/>
          <w:u w:val="none"/>
          <w:lang w:val="en-US"/>
        </w:rPr>
        <w:t>Director of Solution Engineering / Innovation Leader</w:t>
      </w:r>
    </w:p>
    <w:p xmlns:wp14="http://schemas.microsoft.com/office/word/2010/wordml" w:rsidP="4C0AFB0F" w14:paraId="02CCD1DE" wp14:textId="434A25DC">
      <w:pPr>
        <w:jc w:val="center"/>
      </w:pP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Akiva Torenheim</w:t>
      </w:r>
    </w:p>
    <w:p xmlns:wp14="http://schemas.microsoft.com/office/word/2010/wordml" w:rsidP="4C0AFB0F" w14:paraId="500F1566" wp14:textId="60609C1A">
      <w:pPr>
        <w:jc w:val="center"/>
      </w:pPr>
      <w:hyperlink r:id="Re27efbe9dee246c4">
        <w:r w:rsidRPr="4C0AFB0F" w:rsidR="4C0AFB0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akivato@gmail.com</w:t>
        </w:r>
      </w:hyperlink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|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155CC"/>
          <w:sz w:val="24"/>
          <w:szCs w:val="24"/>
          <w:u w:val="none"/>
          <w:lang w:val="en-US"/>
        </w:rPr>
        <w:t xml:space="preserve"> </w:t>
      </w:r>
      <w:hyperlink r:id="Rd06621aca6cb455b">
        <w:r w:rsidRPr="4C0AFB0F" w:rsidR="4C0AFB0F">
          <w:rPr>
            <w:rStyle w:val="Hyperlink"/>
            <w:rFonts w:ascii="Arial" w:hAnsi="Arial" w:eastAsia="Arial" w:cs="Arial"/>
            <w:b w:val="0"/>
            <w:bCs w:val="0"/>
            <w:i w:val="0"/>
            <w:iCs w:val="0"/>
            <w:strike w:val="0"/>
            <w:dstrike w:val="0"/>
            <w:noProof w:val="0"/>
            <w:sz w:val="24"/>
            <w:szCs w:val="24"/>
            <w:lang w:val="en-US"/>
          </w:rPr>
          <w:t>https://www.linkedin.com/in/akivat/</w:t>
        </w:r>
      </w:hyperlink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 xml:space="preserve">  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|    054-566-4281</w:t>
      </w:r>
    </w:p>
    <w:p xmlns:wp14="http://schemas.microsoft.com/office/word/2010/wordml" w14:paraId="77208281" wp14:textId="3B3FA06C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Summary</w:t>
      </w:r>
    </w:p>
    <w:p xmlns:wp14="http://schemas.microsoft.com/office/word/2010/wordml" w:rsidP="4C0AFB0F" w14:paraId="691D5131" wp14:textId="68F1F9F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10+ years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hands-on experience as a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Solution Engineer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in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global companies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in diverse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B2B, B2C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SaaS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environments. </w:t>
      </w:r>
    </w:p>
    <w:p xmlns:wp14="http://schemas.microsoft.com/office/word/2010/wordml" w:rsidP="4C0AFB0F" w14:paraId="0A73D909" wp14:textId="5CFD51D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Excelled as a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trusted advisor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collaborative partner to CXO-level executives, leveraging my close contact and deep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collaboration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to provide valuable insights, strategic guidance, and i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nnovative technological solutions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aligned with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business objectives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C0AFB0F" w14:paraId="2E07885F" wp14:textId="75F4E49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Led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R&amp;D Development Program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, focusing on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embedded technologies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transitioning to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cloud-based systems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C0AFB0F" w14:paraId="66BCD42D" wp14:textId="3E2A2E7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Hands-on experience with major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cloud providers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(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AWS, Azure, GCP)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and related technologies (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Ansible, Kubernetes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).</w:t>
      </w:r>
    </w:p>
    <w:p xmlns:wp14="http://schemas.microsoft.com/office/word/2010/wordml" w:rsidP="4C0AFB0F" w14:paraId="08399F9E" wp14:textId="4783E6E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Designed and implemented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E2E architecture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complex systems.</w:t>
      </w:r>
    </w:p>
    <w:p xmlns:wp14="http://schemas.microsoft.com/office/word/2010/wordml" w:rsidP="4C0AFB0F" w14:paraId="490062FD" wp14:textId="12DD148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In-depth practical experience in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production applications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large language models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inference optimization, or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image generation.</w:t>
      </w:r>
    </w:p>
    <w:p xmlns:wp14="http://schemas.microsoft.com/office/word/2010/wordml" w:rsidP="4C0AFB0F" w14:paraId="08ADB2F2" wp14:textId="2D65099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Led and guided a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global solution engineering team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of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12 people,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managed workflow, and ensured timely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delivery of solutions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C0AFB0F" w14:paraId="22A1542D" wp14:textId="35B5A0B4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Established and managed an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on-site customer team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as Site Manager</w:t>
      </w:r>
    </w:p>
    <w:p xmlns:wp14="http://schemas.microsoft.com/office/word/2010/wordml" w:rsidP="4C0AFB0F" w14:paraId="27856FF0" wp14:textId="22E45ED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Provided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technical expertise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to support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sales process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, from initial engagement to deal closure.</w:t>
      </w:r>
    </w:p>
    <w:p xmlns:wp14="http://schemas.microsoft.com/office/word/2010/wordml" w:rsidP="4C0AFB0F" w14:paraId="4245D66B" wp14:textId="4629DB9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US"/>
        </w:rPr>
        <w:t>Strong technical skills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in programming languages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C, C++, Java,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 Python, Perl,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JavaScript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.</w:t>
      </w:r>
    </w:p>
    <w:p xmlns:wp14="http://schemas.microsoft.com/office/word/2010/wordml" w:rsidP="4C0AFB0F" w14:paraId="4CD6042C" wp14:textId="49EE0EC9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</w:pP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 xml:space="preserve">B.Sc in Computer Engineering,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US"/>
        </w:rPr>
        <w:t>cum laude, Hebrew University</w:t>
      </w:r>
    </w:p>
    <w:p xmlns:wp14="http://schemas.microsoft.com/office/word/2010/wordml" w14:paraId="6920E24C" wp14:textId="2BD49111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Experience</w:t>
      </w:r>
    </w:p>
    <w:p xmlns:wp14="http://schemas.microsoft.com/office/word/2010/wordml" w14:paraId="21E1A024" wp14:textId="3EA45061"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2018 - 2023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Director of Solution Engineering, EMEA,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Synamedia</w:t>
      </w:r>
    </w:p>
    <w:p xmlns:wp14="http://schemas.microsoft.com/office/word/2010/wordml" w:rsidP="4C0AFB0F" w14:paraId="7D94F960" wp14:textId="70E1125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Leading and guiding a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solution engineering team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12 people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design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development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customized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solutions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clients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. </w:t>
      </w:r>
    </w:p>
    <w:p xmlns:wp14="http://schemas.microsoft.com/office/word/2010/wordml" w:rsidP="4C0AFB0F" w14:paraId="3E63AB2B" wp14:textId="0C732C6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Supporting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pre-sales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activities and leading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evaluations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clients in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Europe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Middle East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Mena,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Africa.</w:t>
      </w:r>
    </w:p>
    <w:p xmlns:wp14="http://schemas.microsoft.com/office/word/2010/wordml" w:rsidP="4C0AFB0F" w14:paraId="3926B825" wp14:textId="02C56AB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Providing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expertise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sales and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account management teams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support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sales process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opening the door to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deal closure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C0AFB0F" w14:paraId="70BDBF21" wp14:textId="62A81560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Collaborating with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management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development, and other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internal teams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ensure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solutions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align with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client's needs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company's strategy.</w:t>
      </w:r>
    </w:p>
    <w:p xmlns:wp14="http://schemas.microsoft.com/office/word/2010/wordml" w:rsidP="4C0AFB0F" w14:paraId="7A5C2716" wp14:textId="4239DC7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Managing the solution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engineering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team's workflow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ensuring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timely delivery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solutions.</w:t>
      </w:r>
    </w:p>
    <w:p xmlns:wp14="http://schemas.microsoft.com/office/word/2010/wordml" w:rsidP="4C0AFB0F" w14:paraId="4A11385E" wp14:textId="17F3B392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Representing the organization at industry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events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conferences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customer forums, and actively contributing to thought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leadership initiatives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14:paraId="4C371DB5" wp14:textId="2CD76277"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2013 - 2018   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R&amp;D Development Program Manager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Cisco</w:t>
      </w:r>
    </w:p>
    <w:p xmlns:wp14="http://schemas.microsoft.com/office/word/2010/wordml" w:rsidP="4C0AFB0F" w14:paraId="540511F4" wp14:textId="2A3B424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single"/>
          <w:lang w:val="en-US"/>
        </w:rPr>
        <w:t>Developed and deployed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Embedded C technologies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a TV environment.</w:t>
      </w:r>
    </w:p>
    <w:p xmlns:wp14="http://schemas.microsoft.com/office/word/2010/wordml" w:rsidP="4C0AFB0F" w14:paraId="39412DE8" wp14:textId="39DDFBC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technical research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selection of the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Embedded Java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solutions for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integration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into the STB.</w:t>
      </w:r>
    </w:p>
    <w:p xmlns:wp14="http://schemas.microsoft.com/office/word/2010/wordml" w:rsidP="4C0AFB0F" w14:paraId="7ECF60CC" wp14:textId="19E6125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a Transition from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devices-based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logic to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cloud-based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scalable systems.</w:t>
      </w:r>
    </w:p>
    <w:p xmlns:wp14="http://schemas.microsoft.com/office/word/2010/wordml" w:rsidP="4C0AFB0F" w14:paraId="314D3BF5" wp14:textId="4F90839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 and oversee an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organization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Engineering scrum,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developing,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DevOps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product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feature development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Go-To-Market support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C0AFB0F" w14:paraId="0B695BC0" wp14:textId="73813B0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Effectively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led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managed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organizations with teams ranging in size from small, tight-knit groups to large teams of up to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65 individuals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xmlns:wp14="http://schemas.microsoft.com/office/word/2010/wordml" w:rsidP="4C0AFB0F" w14:paraId="20F8A417" wp14:textId="172EDE9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Implemented various management approaches, including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Agile methodologies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Scrum framework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s, to optimize productivity, enhance collaboration, and deliver successful projects.</w:t>
      </w:r>
    </w:p>
    <w:p xmlns:wp14="http://schemas.microsoft.com/office/word/2010/wordml" w14:paraId="0600144B" wp14:textId="13249B36"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2010 - 2013  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Site Manager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NDS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- Sky Italia, Milano</w:t>
      </w:r>
    </w:p>
    <w:p xmlns:wp14="http://schemas.microsoft.com/office/word/2010/wordml" w:rsidP="4C0AFB0F" w14:paraId="56F6B681" wp14:textId="2A2A4C8D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Sky Italia, with its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5 million end users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is one of the biggest providers of Satellite and Internet-connected Set Top Boxes.</w:t>
      </w:r>
    </w:p>
    <w:p xmlns:wp14="http://schemas.microsoft.com/office/word/2010/wordml" w:rsidP="4C0AFB0F" w14:paraId="386AD292" wp14:textId="24C86438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spearheaded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establishment of an on-site customer team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handpicking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training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group of talented engineers to drive the collaborative efforts between NDS and SKY</w:t>
      </w:r>
    </w:p>
    <w:p xmlns:wp14="http://schemas.microsoft.com/office/word/2010/wordml" w:rsidP="4C0AFB0F" w14:paraId="58904747" wp14:textId="6288A3C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With resounding success, our team accomplished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delivery of complex end-to-end software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within the allocated time frame and maintained exceptional quality standards.</w:t>
      </w:r>
    </w:p>
    <w:p xmlns:wp14="http://schemas.microsoft.com/office/word/2010/wordml" w:rsidP="4C0AFB0F" w14:paraId="3C2C96B6" wp14:textId="6D8FAF5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As a result, our collaborative efforts flourished, leading to the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continuous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growth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expansion of the team.</w:t>
      </w:r>
    </w:p>
    <w:p xmlns:wp14="http://schemas.microsoft.com/office/word/2010/wordml" w14:paraId="4D2D241B" wp14:textId="5DCA1CA6"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2008 - 2010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 Embedded Software Engineer,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2"/>
          <w:szCs w:val="22"/>
          <w:u w:val="none"/>
          <w:lang w:val="en-US"/>
        </w:rPr>
        <w:t>NDS</w:t>
      </w:r>
    </w:p>
    <w:p xmlns:wp14="http://schemas.microsoft.com/office/word/2010/wordml" w:rsidP="4C0AFB0F" w14:paraId="7CF3FCC4" wp14:textId="681A58A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ReaI time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C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DeveIopment Engineer, working as part of a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global team developing UX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  <w:t>MiddleWare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202124"/>
          <w:sz w:val="22"/>
          <w:szCs w:val="22"/>
          <w:u w:val="none"/>
          <w:lang w:val="en-US"/>
        </w:rPr>
        <w:t xml:space="preserve">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for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world leader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service providers — SkyD, BSkyB, Sky Italia.</w:t>
      </w:r>
    </w:p>
    <w:p xmlns:wp14="http://schemas.microsoft.com/office/word/2010/wordml" w:rsidP="4C0AFB0F" w14:paraId="13C034CB" wp14:textId="0085522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Embedded systems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working closely with drivers and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interface development.</w:t>
      </w:r>
    </w:p>
    <w:p xmlns:wp14="http://schemas.microsoft.com/office/word/2010/wordml" w14:paraId="192C5B6D" wp14:textId="7A308AFC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Education</w:t>
      </w:r>
    </w:p>
    <w:p xmlns:wp14="http://schemas.microsoft.com/office/word/2010/wordml" w14:paraId="64137E73" wp14:textId="4622652B"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2005 - 2009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  B.Sc in Computer Engineering, </w:t>
      </w:r>
      <w:r w:rsidRPr="4C0AFB0F" w:rsidR="4C0AFB0F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Cum Laude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Hebrew University</w:t>
      </w:r>
    </w:p>
    <w:p xmlns:wp14="http://schemas.microsoft.com/office/word/2010/wordml" w14:paraId="57405D33" wp14:textId="445343E9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Technical Skills</w:t>
      </w:r>
    </w:p>
    <w:p xmlns:wp14="http://schemas.microsoft.com/office/word/2010/wordml" w:rsidP="4C0AFB0F" w14:paraId="69957D2B" wp14:textId="35FBAC3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Cloud computing (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AWS, GCP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) - focus on AWS and relevant certifications. </w:t>
      </w:r>
    </w:p>
    <w:p xmlns:wp14="http://schemas.microsoft.com/office/word/2010/wordml" w:rsidP="4C0AFB0F" w14:paraId="0906430A" wp14:textId="7CD2CA46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Embedded systems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- RTOS, drivers</w:t>
      </w:r>
    </w:p>
    <w:p xmlns:wp14="http://schemas.microsoft.com/office/word/2010/wordml" w:rsidP="4C0AFB0F" w14:paraId="06B237A4" wp14:textId="28436653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Web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front-end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Development </w:t>
      </w:r>
    </w:p>
    <w:p xmlns:wp14="http://schemas.microsoft.com/office/word/2010/wordml" w:rsidP="4C0AFB0F" w14:paraId="2F5EAD38" wp14:textId="3853215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Languages and systems: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C, C++, Java, Python, Perl,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Javascript.</w:t>
      </w:r>
    </w:p>
    <w:p xmlns:wp14="http://schemas.microsoft.com/office/word/2010/wordml" w:rsidP="4C0AFB0F" w14:paraId="1F64C6A4" wp14:textId="1DC8912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Project Management Software -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Jira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Asana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Trello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Monday</w:t>
      </w:r>
    </w:p>
    <w:p xmlns:wp14="http://schemas.microsoft.com/office/word/2010/wordml" w:rsidP="4C0AFB0F" w14:paraId="55A0954D" wp14:textId="2E5849B5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Version Control Systems (VCS):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Mercurial.</w:t>
      </w:r>
    </w:p>
    <w:p xmlns:wp14="http://schemas.microsoft.com/office/word/2010/wordml" w:rsidP="4C0AFB0F" w14:paraId="20F26FCE" wp14:textId="6FE9C90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Agile Methodology -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Scrum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Kanban</w:t>
      </w:r>
    </w:p>
    <w:p xmlns:wp14="http://schemas.microsoft.com/office/word/2010/wordml" w:rsidP="4C0AFB0F" w14:paraId="24585A08" wp14:textId="29E12A1F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Continuous Integration and Deployment (CI/CD) -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Jenkins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GitLab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CI/CD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CircleCI</w:t>
      </w:r>
    </w:p>
    <w:p xmlns:wp14="http://schemas.microsoft.com/office/word/2010/wordml" w:rsidP="4C0AFB0F" w14:paraId="32BCB881" wp14:textId="2B8C75EC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Collaboration and Communication Tools -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Slack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Microsoft Teams, and Discord</w:t>
      </w:r>
    </w:p>
    <w:p xmlns:wp14="http://schemas.microsoft.com/office/word/2010/wordml" w:rsidP="4C0AFB0F" w14:paraId="6D37C06F" wp14:textId="06CAA7F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Code Review Tools - GitHub,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GitLab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or Bitbucket.</w:t>
      </w:r>
    </w:p>
    <w:p xmlns:wp14="http://schemas.microsoft.com/office/word/2010/wordml" w:rsidP="4C0AFB0F" w14:paraId="50A5F78D" wp14:textId="56E9BD6E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Documentation Tools -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Confluence,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Notion, and Wiki platforms</w:t>
      </w:r>
    </w:p>
    <w:p xmlns:wp14="http://schemas.microsoft.com/office/word/2010/wordml" w14:paraId="53F5EB24" wp14:textId="2E754685">
      <w:r>
        <w:br/>
      </w:r>
      <w:r>
        <w:br/>
      </w:r>
      <w:r>
        <w:br/>
      </w:r>
    </w:p>
    <w:p xmlns:wp14="http://schemas.microsoft.com/office/word/2010/wordml" w14:paraId="1327FD16" wp14:textId="683D2629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Military Service</w:t>
      </w:r>
    </w:p>
    <w:p xmlns:wp14="http://schemas.microsoft.com/office/word/2010/wordml" w14:paraId="39FF0C92" wp14:textId="2FA42964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Israeli Combat Engineering Corps officer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</w:t>
      </w:r>
      <w:r w:rsidRPr="4C0AFB0F" w:rsidR="4C0AFB0F">
        <w:rPr>
          <w:rFonts w:ascii="Arial" w:hAnsi="Arial" w:eastAsia="Arial" w:cs="Arial"/>
          <w:b w:val="0"/>
          <w:bCs w:val="0"/>
          <w:i w:val="1"/>
          <w:iCs w:val="1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Yehidat Siyur Nahal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special operations forces, IDF</w:t>
      </w:r>
    </w:p>
    <w:p xmlns:wp14="http://schemas.microsoft.com/office/word/2010/wordml" w:rsidP="4C0AFB0F" w14:paraId="0AC34074" wp14:textId="774F074A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 served as an officer, specifically trained in combat explosives and mine usage.</w:t>
      </w:r>
    </w:p>
    <w:p xmlns:wp14="http://schemas.microsoft.com/office/word/2010/wordml" w:rsidP="4C0AFB0F" w14:paraId="148B4CE3" wp14:textId="0261994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role that required - Explosives Mastery,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Tactical Acumen, Risk Assessment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Leadership Skills, Team Collaboration,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Adaptability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&amp;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Resilience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Continuous Learning.</w:t>
      </w:r>
    </w:p>
    <w:p xmlns:wp14="http://schemas.microsoft.com/office/word/2010/wordml" w14:paraId="5E819AFF" wp14:textId="2514738C">
      <w:r>
        <w:br/>
      </w:r>
    </w:p>
    <w:p xmlns:wp14="http://schemas.microsoft.com/office/word/2010/wordml" w14:paraId="43BA05CA" wp14:textId="7BB5F114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Languages</w:t>
      </w:r>
    </w:p>
    <w:p xmlns:wp14="http://schemas.microsoft.com/office/word/2010/wordml" w14:paraId="7292699B" wp14:textId="3C16056A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Hebrew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Native or bilingual proficiency    |   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English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 proficiency</w:t>
      </w:r>
    </w:p>
    <w:p xmlns:wp14="http://schemas.microsoft.com/office/word/2010/wordml" w14:paraId="6976DD09" wp14:textId="7E5AA41C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Portugues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Full professional proficiency    |   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Italian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- Conversational</w:t>
      </w:r>
    </w:p>
    <w:p xmlns:wp14="http://schemas.microsoft.com/office/word/2010/wordml" w14:paraId="72CEDDAE" wp14:textId="252C37D6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Volunteering</w:t>
      </w:r>
    </w:p>
    <w:p xmlns:wp14="http://schemas.microsoft.com/office/word/2010/wordml" w:rsidP="4C0AFB0F" w14:paraId="29D3E2DC" wp14:textId="74511B1B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Leads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”HeightsTech”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local High tech professionals regional community - empowering the knowledge and the skills of the community members to promote education and tech infrastructure in rural areas of Israel</w:t>
      </w:r>
    </w:p>
    <w:p xmlns:wp14="http://schemas.microsoft.com/office/word/2010/wordml" w:rsidP="4C0AFB0F" w14:paraId="57A36726" wp14:textId="3823D0E1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Board member at the Municipal council and economic company - HAKAL (Hevra KalKalit)</w:t>
      </w:r>
    </w:p>
    <w:p xmlns:wp14="http://schemas.microsoft.com/office/word/2010/wordml" w14:paraId="5F71FCDE" wp14:textId="10F6874E"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1C4587"/>
          <w:sz w:val="26"/>
          <w:szCs w:val="26"/>
          <w:u w:val="none"/>
          <w:lang w:val="en-US"/>
        </w:rPr>
        <w:t>Hobbies</w:t>
      </w:r>
    </w:p>
    <w:p xmlns:wp14="http://schemas.microsoft.com/office/word/2010/wordml" w:rsidP="4C0AFB0F" w14:paraId="7E676A03" wp14:textId="0242BB57">
      <w:pPr>
        <w:pStyle w:val="ListParagraph"/>
        <w:numPr>
          <w:ilvl w:val="0"/>
          <w:numId w:val="1"/>
        </w:numPr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 am a </w:t>
      </w:r>
      <w:r w:rsidRPr="4C0AFB0F" w:rsidR="4C0AFB0F">
        <w:rPr>
          <w:rFonts w:ascii="Arial" w:hAnsi="Arial" w:eastAsia="Arial" w:cs="Arial"/>
          <w:b w:val="1"/>
          <w:bCs w:val="1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Marathon runner. </w:t>
      </w:r>
      <w:r w:rsidRPr="4C0AFB0F" w:rsidR="4C0AFB0F">
        <w:rPr>
          <w:rFonts w:ascii="Arial" w:hAnsi="Arial" w:eastAsia="Arial" w:cs="Arial"/>
          <w:b w:val="0"/>
          <w:bCs w:val="0"/>
          <w:i w:val="0"/>
          <w:iC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Completed more than 7 - PB 2:57</w:t>
      </w:r>
    </w:p>
    <w:p xmlns:wp14="http://schemas.microsoft.com/office/word/2010/wordml" w:rsidP="4C0AFB0F" w14:paraId="2C078E63" wp14:textId="7080E2D3">
      <w:pPr>
        <w:pStyle w:val="Normal"/>
      </w:pPr>
    </w:p>
    <w:sectPr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06706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D0D8F3"/>
    <w:rsid w:val="43D0D8F3"/>
    <w:rsid w:val="4C0AF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D0D8F3"/>
  <w15:chartTrackingRefBased/>
  <w15:docId w15:val="{8012D6BA-2AD8-4331-B2E2-A674C76C19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akivato@gmail.com" TargetMode="External" Id="Re27efbe9dee246c4" /><Relationship Type="http://schemas.openxmlformats.org/officeDocument/2006/relationships/hyperlink" Target="https://www.linkedin.com/in/akivat/" TargetMode="External" Id="Rd06621aca6cb455b" /><Relationship Type="http://schemas.openxmlformats.org/officeDocument/2006/relationships/numbering" Target="numbering.xml" Id="R15d0d8ba92044f5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2023-06-14T11:43:01.1999147Z</dcterms:created>
  <dcterms:modified xsi:type="dcterms:W3CDTF">2023-06-14T11:43:43.1082183Z</dcterms:modified>
  <dc:creator>Guest User</dc:creator>
  <lastModifiedBy>Guest User</lastModifiedBy>
</coreProperties>
</file>