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CAE1" w14:textId="77777777" w:rsidR="00B53A05" w:rsidRPr="00AB2E99" w:rsidRDefault="00B53A05" w:rsidP="00B53A05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B2E99">
        <w:rPr>
          <w:rFonts w:asciiTheme="majorBidi" w:hAnsiTheme="majorBidi" w:cstheme="majorBidi"/>
          <w:b/>
          <w:bCs/>
          <w:sz w:val="32"/>
          <w:szCs w:val="32"/>
          <w:u w:val="single"/>
        </w:rPr>
        <w:t>Curriculum Vitae</w:t>
      </w:r>
    </w:p>
    <w:p w14:paraId="7F02CD23" w14:textId="77777777" w:rsidR="00B53A05" w:rsidRPr="00AB2E99" w:rsidRDefault="00B53A05" w:rsidP="00B53A05">
      <w:pPr>
        <w:bidi w:val="0"/>
        <w:jc w:val="center"/>
        <w:rPr>
          <w:rFonts w:asciiTheme="majorBidi" w:hAnsiTheme="majorBidi" w:cstheme="majorBidi"/>
          <w:sz w:val="40"/>
          <w:szCs w:val="40"/>
        </w:rPr>
      </w:pPr>
    </w:p>
    <w:p w14:paraId="2984BFC7" w14:textId="77777777" w:rsidR="00B53A05" w:rsidRPr="00AB2E99" w:rsidRDefault="00B53A05" w:rsidP="00B53A05">
      <w:p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Personal Details</w:t>
      </w:r>
      <w:r w:rsidRPr="00AB2E99">
        <w:rPr>
          <w:rFonts w:asciiTheme="majorBidi" w:hAnsiTheme="majorBidi" w:cstheme="majorBidi"/>
          <w:b/>
          <w:bCs/>
          <w:sz w:val="22"/>
          <w:szCs w:val="22"/>
        </w:rPr>
        <w:t>:</w:t>
      </w:r>
      <w:r w:rsidRPr="00AB2E99">
        <w:rPr>
          <w:rFonts w:asciiTheme="majorBidi" w:hAnsiTheme="majorBidi" w:cstheme="majorBidi"/>
          <w:b/>
          <w:bCs/>
          <w:sz w:val="22"/>
          <w:szCs w:val="22"/>
        </w:rPr>
        <w:br/>
      </w:r>
      <w:r w:rsidRPr="00AB2E99">
        <w:rPr>
          <w:rFonts w:asciiTheme="majorBidi" w:hAnsiTheme="majorBidi" w:cstheme="majorBidi"/>
          <w:b/>
          <w:bCs/>
          <w:sz w:val="22"/>
          <w:szCs w:val="22"/>
        </w:rPr>
        <w:br/>
      </w:r>
      <w:r w:rsidRPr="00AB2E99">
        <w:rPr>
          <w:rFonts w:asciiTheme="majorBidi" w:hAnsiTheme="majorBidi" w:cstheme="majorBidi"/>
          <w:b/>
          <w:bCs/>
          <w:sz w:val="21"/>
          <w:szCs w:val="21"/>
        </w:rPr>
        <w:t>Name</w:t>
      </w:r>
      <w:r w:rsidRPr="00AB2E99">
        <w:rPr>
          <w:rFonts w:asciiTheme="majorBidi" w:hAnsiTheme="majorBidi" w:cstheme="majorBidi"/>
          <w:sz w:val="21"/>
          <w:szCs w:val="21"/>
        </w:rPr>
        <w:t xml:space="preserve">:                      </w:t>
      </w:r>
      <w:proofErr w:type="spellStart"/>
      <w:r w:rsidRPr="00AB2E99">
        <w:rPr>
          <w:rFonts w:asciiTheme="majorBidi" w:hAnsiTheme="majorBidi" w:cstheme="majorBidi"/>
          <w:sz w:val="21"/>
          <w:szCs w:val="21"/>
        </w:rPr>
        <w:t>Yaron</w:t>
      </w:r>
      <w:proofErr w:type="spellEnd"/>
      <w:r w:rsidRPr="00AB2E99">
        <w:rPr>
          <w:rFonts w:asciiTheme="majorBidi" w:hAnsiTheme="majorBidi" w:cstheme="majorBidi"/>
          <w:sz w:val="21"/>
          <w:szCs w:val="21"/>
        </w:rPr>
        <w:t xml:space="preserve"> Nefesh</w:t>
      </w:r>
    </w:p>
    <w:p w14:paraId="2D3B3287" w14:textId="77777777" w:rsidR="00B53A05" w:rsidRPr="00AB2E99" w:rsidRDefault="00B53A05" w:rsidP="00B53A05">
      <w:p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b/>
          <w:bCs/>
          <w:sz w:val="21"/>
          <w:szCs w:val="21"/>
        </w:rPr>
        <w:t>Tel</w:t>
      </w:r>
      <w:r w:rsidRPr="00AB2E99">
        <w:rPr>
          <w:rFonts w:asciiTheme="majorBidi" w:hAnsiTheme="majorBidi" w:cstheme="majorBidi"/>
          <w:sz w:val="21"/>
          <w:szCs w:val="21"/>
        </w:rPr>
        <w:t>:                          054-5512247</w:t>
      </w:r>
    </w:p>
    <w:p w14:paraId="530E3FB5" w14:textId="72FE6D30" w:rsidR="00B53A05" w:rsidRPr="00AB2E99" w:rsidRDefault="00B53A05" w:rsidP="00B53A05">
      <w:p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b/>
          <w:bCs/>
          <w:sz w:val="21"/>
          <w:szCs w:val="21"/>
        </w:rPr>
        <w:t>E-mail:</w:t>
      </w:r>
      <w:r w:rsidRPr="00AB2E99">
        <w:rPr>
          <w:rFonts w:asciiTheme="majorBidi" w:hAnsiTheme="majorBidi" w:cstheme="majorBidi"/>
          <w:sz w:val="21"/>
          <w:szCs w:val="21"/>
        </w:rPr>
        <w:t xml:space="preserve">                    </w:t>
      </w:r>
      <w:r w:rsidR="00C94A68" w:rsidRPr="00AB2E99">
        <w:rPr>
          <w:rFonts w:asciiTheme="majorBidi" w:hAnsiTheme="majorBidi" w:cstheme="majorBidi"/>
          <w:sz w:val="22"/>
          <w:szCs w:val="22"/>
        </w:rPr>
        <w:t>yaron1630@gmail.com</w:t>
      </w:r>
    </w:p>
    <w:p w14:paraId="64AED459" w14:textId="77777777" w:rsidR="00B53A05" w:rsidRPr="00AB2E99" w:rsidRDefault="00B53A05" w:rsidP="00B53A05">
      <w:pPr>
        <w:bidi w:val="0"/>
        <w:jc w:val="center"/>
        <w:rPr>
          <w:rFonts w:asciiTheme="majorBidi" w:hAnsiTheme="majorBidi" w:cstheme="majorBidi"/>
          <w:sz w:val="21"/>
          <w:szCs w:val="21"/>
        </w:rPr>
      </w:pPr>
    </w:p>
    <w:p w14:paraId="2215531E" w14:textId="79C1D85F" w:rsidR="000F4A51" w:rsidRPr="00AB2E99" w:rsidRDefault="000F4A51" w:rsidP="000F4A51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Professional </w:t>
      </w:r>
      <w:r w:rsidR="00EF1CF4"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Summary</w:t>
      </w: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:</w:t>
      </w:r>
    </w:p>
    <w:p w14:paraId="7338CD26" w14:textId="40C4A3C7" w:rsidR="00B948A9" w:rsidRPr="00AB2E99" w:rsidRDefault="00B948A9" w:rsidP="00B948A9">
      <w:pPr>
        <w:bidi w:val="0"/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Leading groups of data experts (science, engineering, and analysis) to effectively support fast-paced environments and achieve business goals.</w:t>
      </w:r>
      <w:r w:rsidRPr="00AB2E99">
        <w:rPr>
          <w:rFonts w:asciiTheme="majorBidi" w:hAnsiTheme="majorBidi" w:cstheme="majorBidi"/>
          <w:sz w:val="20"/>
          <w:szCs w:val="20"/>
          <w:lang w:val="en-IL"/>
        </w:rPr>
        <w:br/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Experience in the data science fields since 2008</w:t>
      </w:r>
      <w:r w:rsidR="007779A7"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,</w:t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 xml:space="preserve"> applying comprehensive machine learning algorithms and advanced statistical methods</w:t>
      </w:r>
      <w:r w:rsidR="007779A7"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,</w:t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 xml:space="preserve"> such as classification and regression, </w:t>
      </w:r>
      <w:r w:rsidR="007779A7"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as </w:t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supervised and unsupervised learning models.</w:t>
      </w:r>
      <w:r w:rsidRPr="00AB2E99">
        <w:rPr>
          <w:rFonts w:asciiTheme="majorBidi" w:hAnsiTheme="majorBidi" w:cstheme="majorBidi"/>
          <w:sz w:val="20"/>
          <w:szCs w:val="20"/>
          <w:lang w:val="en-IL"/>
        </w:rPr>
        <w:br/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Advanced experience with programming languages such as Python, Pyspark, R, SQL, SAS, and others.</w:t>
      </w:r>
      <w:r w:rsidRPr="00AB2E99">
        <w:rPr>
          <w:rFonts w:asciiTheme="majorBidi" w:hAnsiTheme="majorBidi" w:cstheme="majorBidi"/>
          <w:sz w:val="20"/>
          <w:szCs w:val="20"/>
          <w:lang w:val="en-IL"/>
        </w:rPr>
        <w:br/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Ability to communicate complex quantitative analysis in a clear, precise, and actionable manner.</w:t>
      </w:r>
      <w:r w:rsidRPr="00AB2E99">
        <w:rPr>
          <w:rFonts w:asciiTheme="majorBidi" w:hAnsiTheme="majorBidi" w:cstheme="majorBidi"/>
          <w:sz w:val="20"/>
          <w:szCs w:val="20"/>
          <w:lang w:val="en-IL"/>
        </w:rPr>
        <w:br/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Experienced leader with foresight and business context to provide the optimal data science vision, strategy, and best practices solutions. Experience in recruiting, managing, training, and retaining a team of ambitious and highly skilled data experts.</w:t>
      </w:r>
      <w:r w:rsidRPr="00AB2E99">
        <w:rPr>
          <w:rFonts w:asciiTheme="majorBidi" w:hAnsiTheme="majorBidi" w:cstheme="majorBidi"/>
          <w:sz w:val="20"/>
          <w:szCs w:val="20"/>
          <w:lang w:val="en-IL"/>
        </w:rPr>
        <w:br/>
      </w:r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lang w:val="en-IL"/>
        </w:rPr>
        <w:t>Ability to collaborate with partners and clients to ensure all parties support the project's priority, requirements, timeline, and objectives.</w:t>
      </w:r>
    </w:p>
    <w:p w14:paraId="13123F49" w14:textId="31E72D8F" w:rsidR="004E6329" w:rsidRPr="00AB2E99" w:rsidRDefault="004E6329" w:rsidP="004E6329">
      <w:pPr>
        <w:bidi w:val="0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Relevant projects I experienced and led are:</w:t>
      </w:r>
    </w:p>
    <w:p w14:paraId="52CBEB73" w14:textId="42F45504" w:rsidR="004E6329" w:rsidRPr="00AB2E99" w:rsidRDefault="004E6329" w:rsidP="004E6329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2"/>
          <w:szCs w:val="22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FinTech: Credit scoring, demand forecasting, risk assessment, price and product optimization, model validation, etc.</w:t>
      </w:r>
    </w:p>
    <w:p w14:paraId="34462B48" w14:textId="4A769B77" w:rsidR="004E6329" w:rsidRPr="00AB2E99" w:rsidRDefault="004E6329" w:rsidP="004E6329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2"/>
          <w:szCs w:val="22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AdTech: User acquisition, LTV (</w:t>
      </w:r>
      <w:proofErr w:type="gramStart"/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L</w:t>
      </w:r>
      <w:proofErr w:type="spellStart"/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rtl/>
        </w:rPr>
        <w:t>ife</w:t>
      </w:r>
      <w:proofErr w:type="spellEnd"/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</w:t>
      </w:r>
      <w:proofErr w:type="spellStart"/>
      <w:r w:rsidRPr="00AB2E99">
        <w:rPr>
          <w:rFonts w:asciiTheme="majorBidi" w:hAnsiTheme="majorBidi" w:cstheme="majorBidi"/>
          <w:sz w:val="20"/>
          <w:szCs w:val="20"/>
          <w:shd w:val="clear" w:color="auto" w:fill="FFFFFF"/>
          <w:rtl/>
        </w:rPr>
        <w:t>ime</w:t>
      </w:r>
      <w:proofErr w:type="spellEnd"/>
      <w:proofErr w:type="gramEnd"/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Value), Recommender system, etc.</w:t>
      </w:r>
    </w:p>
    <w:p w14:paraId="1B199CB1" w14:textId="780E1CD8" w:rsidR="004E6329" w:rsidRPr="00AB2E99" w:rsidRDefault="004E6329" w:rsidP="004E6329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0"/>
          <w:szCs w:val="20"/>
        </w:rPr>
      </w:pPr>
      <w:proofErr w:type="spellStart"/>
      <w:r w:rsidRPr="00AB2E99">
        <w:rPr>
          <w:rFonts w:asciiTheme="majorBidi" w:hAnsiTheme="majorBidi" w:cstheme="majorBidi"/>
          <w:sz w:val="20"/>
          <w:szCs w:val="20"/>
        </w:rPr>
        <w:t>Ecom</w:t>
      </w:r>
      <w:proofErr w:type="spellEnd"/>
      <w:r w:rsidRPr="00AB2E99">
        <w:rPr>
          <w:rFonts w:asciiTheme="majorBidi" w:hAnsiTheme="majorBidi" w:cstheme="majorBidi"/>
          <w:sz w:val="20"/>
          <w:szCs w:val="20"/>
        </w:rPr>
        <w:t>: Product similarity, product tags, user intent, volume and impressions estimations, location analytics, etc.</w:t>
      </w:r>
    </w:p>
    <w:p w14:paraId="63E82A18" w14:textId="77777777" w:rsidR="000F4A51" w:rsidRPr="00AB2E99" w:rsidRDefault="000F4A51" w:rsidP="000F4A51">
      <w:pPr>
        <w:bidi w:val="0"/>
        <w:rPr>
          <w:rFonts w:asciiTheme="majorBidi" w:hAnsiTheme="majorBidi" w:cstheme="majorBidi"/>
          <w:sz w:val="21"/>
          <w:szCs w:val="21"/>
          <w:lang w:val="en-IL"/>
        </w:rPr>
      </w:pPr>
    </w:p>
    <w:p w14:paraId="5CA3BC59" w14:textId="77777777" w:rsidR="00B53A05" w:rsidRPr="00AB2E99" w:rsidRDefault="00B53A05" w:rsidP="000F4A51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Education:</w:t>
      </w:r>
    </w:p>
    <w:p w14:paraId="107D962D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3CF6E8C8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2007- 2008 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 Hebrew University of Jerusalem</w:t>
      </w:r>
    </w:p>
    <w:p w14:paraId="674D0F7B" w14:textId="77777777" w:rsidR="00B53A05" w:rsidRPr="00AB2E99" w:rsidRDefault="00B53A05" w:rsidP="00B53A05">
      <w:pPr>
        <w:numPr>
          <w:ilvl w:val="0"/>
          <w:numId w:val="1"/>
        </w:numPr>
        <w:tabs>
          <w:tab w:val="clear" w:pos="720"/>
          <w:tab w:val="num" w:pos="2160"/>
        </w:tabs>
        <w:bidi w:val="0"/>
        <w:ind w:left="2160" w:right="18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M.A. program of Financial Economics in the joint program of the Business School and the Department of Economics with an emphasis on advanced finance  </w:t>
      </w:r>
    </w:p>
    <w:p w14:paraId="1257BED3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4B404FA9" w14:textId="77777777" w:rsidR="00B53A05" w:rsidRPr="00AB2E99" w:rsidRDefault="00B53A05" w:rsidP="00B53A05">
      <w:pPr>
        <w:bidi w:val="0"/>
        <w:rPr>
          <w:rFonts w:asciiTheme="majorBidi" w:hAnsiTheme="majorBidi" w:cstheme="majorBidi"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2003-2006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 Hebrew University of Jerusalem</w:t>
      </w:r>
    </w:p>
    <w:p w14:paraId="7D3CEA45" w14:textId="5CBC60EF" w:rsidR="00B53A05" w:rsidRPr="00AB2E99" w:rsidRDefault="00B53A05" w:rsidP="00B53A05">
      <w:pPr>
        <w:numPr>
          <w:ilvl w:val="0"/>
          <w:numId w:val="2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B.A. in Economics and </w:t>
      </w:r>
      <w:r w:rsidR="00EF1CF4" w:rsidRPr="00AB2E99">
        <w:rPr>
          <w:rFonts w:asciiTheme="majorBidi" w:hAnsiTheme="majorBidi" w:cstheme="majorBidi"/>
          <w:sz w:val="21"/>
          <w:szCs w:val="21"/>
        </w:rPr>
        <w:t>Statistics</w:t>
      </w:r>
    </w:p>
    <w:p w14:paraId="24F45E24" w14:textId="77777777" w:rsidR="00B53A05" w:rsidRPr="00AB2E99" w:rsidRDefault="00B53A05" w:rsidP="00B53A05">
      <w:pPr>
        <w:numPr>
          <w:ilvl w:val="0"/>
          <w:numId w:val="2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Honors:</w:t>
      </w:r>
    </w:p>
    <w:p w14:paraId="4DCC5555" w14:textId="77777777" w:rsidR="00B53A05" w:rsidRPr="00AB2E99" w:rsidRDefault="00B53A05" w:rsidP="00B53A05">
      <w:pPr>
        <w:tabs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Dean’s list, 2006.</w:t>
      </w:r>
    </w:p>
    <w:p w14:paraId="32F277F2" w14:textId="77777777" w:rsidR="00B53A05" w:rsidRPr="00AB2E99" w:rsidRDefault="00B53A05" w:rsidP="00B53A05">
      <w:pPr>
        <w:bidi w:val="0"/>
        <w:ind w:hanging="2160"/>
        <w:rPr>
          <w:rFonts w:asciiTheme="majorBidi" w:hAnsiTheme="majorBidi" w:cstheme="majorBidi"/>
          <w:sz w:val="22"/>
          <w:szCs w:val="22"/>
        </w:rPr>
      </w:pPr>
    </w:p>
    <w:p w14:paraId="1AF03F21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Work Experience:</w:t>
      </w:r>
    </w:p>
    <w:p w14:paraId="0DB2A205" w14:textId="41B1D76A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69D4CE69" w14:textId="1133730E" w:rsidR="00634210" w:rsidRPr="00AB2E99" w:rsidRDefault="00634210" w:rsidP="00634210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3.2020-Present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</w:t>
      </w:r>
      <w:r w:rsidR="00615AE1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AB2E99">
        <w:rPr>
          <w:rFonts w:asciiTheme="majorBidi" w:hAnsiTheme="majorBidi" w:cstheme="majorBidi"/>
          <w:b/>
          <w:bCs/>
          <w:sz w:val="18"/>
          <w:szCs w:val="18"/>
        </w:rPr>
        <w:t>Noogata</w:t>
      </w:r>
      <w:proofErr w:type="spellEnd"/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(team8 company), </w:t>
      </w:r>
      <w:r w:rsidR="00EF1CF4" w:rsidRPr="00AB2E99">
        <w:rPr>
          <w:rFonts w:asciiTheme="majorBidi" w:hAnsiTheme="majorBidi" w:cstheme="majorBidi"/>
          <w:sz w:val="18"/>
          <w:szCs w:val="18"/>
        </w:rPr>
        <w:t>VP Data</w:t>
      </w:r>
    </w:p>
    <w:p w14:paraId="58D89B90" w14:textId="77777777" w:rsidR="007779A7" w:rsidRPr="00AB2E99" w:rsidRDefault="007779A7" w:rsidP="007779A7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Leading the AI/ML (Data Science), Data Engineering, and Analytics as part of the core management.</w:t>
      </w:r>
    </w:p>
    <w:p w14:paraId="549FACE1" w14:textId="77777777" w:rsidR="007779A7" w:rsidRPr="00AB2E99" w:rsidRDefault="007779A7" w:rsidP="007779A7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Designing and leading the company data strategy and building a data-driven culture empowering informed decision-making.</w:t>
      </w:r>
    </w:p>
    <w:p w14:paraId="6C92E3E9" w14:textId="77777777" w:rsidR="007779A7" w:rsidRPr="00AB2E99" w:rsidRDefault="007779A7" w:rsidP="007779A7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Research, develop, design, and implement E2E data solutions as part of the company products in the retail industry.</w:t>
      </w:r>
      <w:r w:rsidRPr="00AB2E99">
        <w:rPr>
          <w:rStyle w:val="white-space-pre"/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</w:p>
    <w:p w14:paraId="4D912D1F" w14:textId="0E68FBDC" w:rsidR="007779A7" w:rsidRPr="00AB2E99" w:rsidRDefault="007779A7" w:rsidP="007779A7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0"/>
          <w:szCs w:val="20"/>
          <w:shd w:val="clear" w:color="auto" w:fill="FFFFFF"/>
        </w:rPr>
        <w:t>Establishing a new data department, including hiring and mentoring data scientists, machine learning engineers, data product analysts, and business analysts.</w:t>
      </w:r>
    </w:p>
    <w:p w14:paraId="64C36344" w14:textId="77777777" w:rsidR="00634210" w:rsidRPr="00AB2E99" w:rsidRDefault="00634210" w:rsidP="00634210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  <w:r w:rsidRPr="00AB2E99">
        <w:rPr>
          <w:rFonts w:asciiTheme="majorBidi" w:hAnsiTheme="majorBidi" w:cstheme="majorBidi"/>
          <w:b/>
          <w:bCs/>
          <w:sz w:val="21"/>
          <w:szCs w:val="21"/>
          <w:rtl/>
        </w:rPr>
        <w:t xml:space="preserve"> </w:t>
      </w:r>
    </w:p>
    <w:p w14:paraId="5446B2D5" w14:textId="6DF2A867" w:rsidR="007602BC" w:rsidRPr="00AB2E99" w:rsidRDefault="00473373" w:rsidP="007602BC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9</w:t>
      </w:r>
      <w:r w:rsidR="007602BC" w:rsidRPr="00AB2E99">
        <w:rPr>
          <w:rFonts w:asciiTheme="majorBidi" w:hAnsiTheme="majorBidi" w:cstheme="majorBidi"/>
          <w:b/>
          <w:bCs/>
          <w:sz w:val="18"/>
          <w:szCs w:val="18"/>
        </w:rPr>
        <w:t>.</w:t>
      </w:r>
      <w:r w:rsidR="007331B6" w:rsidRPr="00AB2E99">
        <w:rPr>
          <w:rFonts w:asciiTheme="majorBidi" w:hAnsiTheme="majorBidi" w:cstheme="majorBidi"/>
          <w:b/>
          <w:bCs/>
          <w:sz w:val="18"/>
          <w:szCs w:val="18"/>
        </w:rPr>
        <w:t>2018</w:t>
      </w:r>
      <w:r w:rsidR="007602BC" w:rsidRPr="00AB2E99">
        <w:rPr>
          <w:rFonts w:asciiTheme="majorBidi" w:hAnsiTheme="majorBidi" w:cstheme="majorBidi"/>
          <w:b/>
          <w:bCs/>
          <w:sz w:val="18"/>
          <w:szCs w:val="18"/>
        </w:rPr>
        <w:t>-</w:t>
      </w:r>
      <w:r w:rsidR="00634210" w:rsidRPr="00AB2E99">
        <w:rPr>
          <w:rFonts w:asciiTheme="majorBidi" w:hAnsiTheme="majorBidi" w:cstheme="majorBidi"/>
          <w:b/>
          <w:bCs/>
          <w:sz w:val="18"/>
          <w:szCs w:val="18"/>
        </w:rPr>
        <w:t>3.2020</w:t>
      </w:r>
      <w:r w:rsidR="007602BC"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</w:t>
      </w:r>
      <w:r w:rsidR="00615AE1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7602BC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7602BC" w:rsidRPr="00AB2E99">
        <w:rPr>
          <w:rFonts w:asciiTheme="majorBidi" w:hAnsiTheme="majorBidi" w:cstheme="majorBidi"/>
          <w:b/>
          <w:bCs/>
          <w:sz w:val="18"/>
          <w:szCs w:val="18"/>
        </w:rPr>
        <w:t>IronSource</w:t>
      </w:r>
      <w:proofErr w:type="spellEnd"/>
      <w:r w:rsidR="00EA18C4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="00EA18C4" w:rsidRPr="00AB2E99">
        <w:rPr>
          <w:rFonts w:asciiTheme="majorBidi" w:hAnsiTheme="majorBidi" w:cstheme="majorBidi"/>
          <w:sz w:val="21"/>
          <w:szCs w:val="21"/>
        </w:rPr>
        <w:t>Data science team leader</w:t>
      </w:r>
    </w:p>
    <w:p w14:paraId="6835AC32" w14:textId="37A822A5" w:rsidR="00DC561A" w:rsidRPr="00AB2E99" w:rsidRDefault="00DC561A" w:rsidP="00EA18C4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Leading the data science team in the digital division</w:t>
      </w:r>
      <w:r w:rsidR="00EF1CF4" w:rsidRPr="00AB2E99">
        <w:rPr>
          <w:rFonts w:asciiTheme="majorBidi" w:hAnsiTheme="majorBidi" w:cstheme="majorBidi"/>
          <w:sz w:val="21"/>
          <w:szCs w:val="21"/>
        </w:rPr>
        <w:t>,</w:t>
      </w:r>
      <w:r w:rsidR="00833F7A" w:rsidRPr="00AB2E99">
        <w:rPr>
          <w:rFonts w:asciiTheme="majorBidi" w:hAnsiTheme="majorBidi" w:cstheme="majorBidi"/>
          <w:sz w:val="21"/>
          <w:szCs w:val="21"/>
        </w:rPr>
        <w:t xml:space="preserve"> focus</w:t>
      </w:r>
      <w:r w:rsidR="00EF1CF4" w:rsidRPr="00AB2E99">
        <w:rPr>
          <w:rFonts w:asciiTheme="majorBidi" w:hAnsiTheme="majorBidi" w:cstheme="majorBidi"/>
          <w:sz w:val="21"/>
          <w:szCs w:val="21"/>
        </w:rPr>
        <w:t>ing</w:t>
      </w:r>
      <w:r w:rsidR="00833F7A" w:rsidRPr="00AB2E99">
        <w:rPr>
          <w:rFonts w:asciiTheme="majorBidi" w:hAnsiTheme="majorBidi" w:cstheme="majorBidi"/>
          <w:sz w:val="21"/>
          <w:szCs w:val="21"/>
        </w:rPr>
        <w:t xml:space="preserve"> on yield optimization, revenue</w:t>
      </w:r>
      <w:r w:rsidR="00EF1CF4" w:rsidRPr="00AB2E99">
        <w:rPr>
          <w:rFonts w:asciiTheme="majorBidi" w:hAnsiTheme="majorBidi" w:cstheme="majorBidi"/>
          <w:sz w:val="21"/>
          <w:szCs w:val="21"/>
        </w:rPr>
        <w:t>,</w:t>
      </w:r>
      <w:r w:rsidR="00833F7A" w:rsidRPr="00AB2E99">
        <w:rPr>
          <w:rFonts w:asciiTheme="majorBidi" w:hAnsiTheme="majorBidi" w:cstheme="majorBidi"/>
          <w:sz w:val="21"/>
          <w:szCs w:val="21"/>
        </w:rPr>
        <w:t xml:space="preserve"> and traffic monitoring</w:t>
      </w:r>
    </w:p>
    <w:p w14:paraId="5D866820" w14:textId="2D5D6CCA" w:rsidR="00833F7A" w:rsidRPr="00AB2E99" w:rsidRDefault="00833F7A" w:rsidP="00833F7A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Develop, design</w:t>
      </w:r>
      <w:r w:rsidR="00EF1CF4" w:rsidRPr="00AB2E99">
        <w:rPr>
          <w:rFonts w:asciiTheme="majorBidi" w:hAnsiTheme="majorBidi" w:cstheme="majorBidi"/>
          <w:sz w:val="21"/>
          <w:szCs w:val="21"/>
        </w:rPr>
        <w:t>,</w:t>
      </w:r>
      <w:r w:rsidRPr="00AB2E99">
        <w:rPr>
          <w:rFonts w:asciiTheme="majorBidi" w:hAnsiTheme="majorBidi" w:cstheme="majorBidi"/>
          <w:sz w:val="21"/>
          <w:szCs w:val="21"/>
        </w:rPr>
        <w:t xml:space="preserve"> and implement analytical approaches and processes</w:t>
      </w:r>
    </w:p>
    <w:p w14:paraId="23FE043B" w14:textId="74233CCC" w:rsidR="00833F7A" w:rsidRPr="00AB2E99" w:rsidRDefault="00833F7A" w:rsidP="00833F7A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Collaborate with technical and product teams to optimize business efficiency and reach goals</w:t>
      </w:r>
    </w:p>
    <w:p w14:paraId="40894F08" w14:textId="0370276D" w:rsidR="00DC561A" w:rsidRPr="00AB2E99" w:rsidRDefault="00DC561A" w:rsidP="00DC561A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Overall responsibility for </w:t>
      </w:r>
      <w:r w:rsidR="00833F7A" w:rsidRPr="00AB2E99">
        <w:rPr>
          <w:rFonts w:asciiTheme="majorBidi" w:hAnsiTheme="majorBidi" w:cstheme="majorBidi"/>
          <w:sz w:val="21"/>
          <w:szCs w:val="21"/>
        </w:rPr>
        <w:t xml:space="preserve">analysis, </w:t>
      </w:r>
      <w:r w:rsidRPr="00AB2E99">
        <w:rPr>
          <w:rFonts w:asciiTheme="majorBidi" w:hAnsiTheme="majorBidi" w:cstheme="majorBidi"/>
          <w:sz w:val="21"/>
          <w:szCs w:val="21"/>
        </w:rPr>
        <w:t>development</w:t>
      </w:r>
      <w:r w:rsidR="00833F7A" w:rsidRPr="00AB2E99">
        <w:rPr>
          <w:rFonts w:asciiTheme="majorBidi" w:hAnsiTheme="majorBidi" w:cstheme="majorBidi"/>
          <w:sz w:val="21"/>
          <w:szCs w:val="21"/>
        </w:rPr>
        <w:t>, validation, deployment</w:t>
      </w:r>
      <w:r w:rsidR="00EF1CF4" w:rsidRPr="00AB2E99">
        <w:rPr>
          <w:rFonts w:asciiTheme="majorBidi" w:hAnsiTheme="majorBidi" w:cstheme="majorBidi"/>
          <w:sz w:val="21"/>
          <w:szCs w:val="21"/>
        </w:rPr>
        <w:t>,</w:t>
      </w:r>
      <w:r w:rsidR="00833F7A" w:rsidRPr="00AB2E99">
        <w:rPr>
          <w:rFonts w:asciiTheme="majorBidi" w:hAnsiTheme="majorBidi" w:cstheme="majorBidi"/>
          <w:sz w:val="21"/>
          <w:szCs w:val="21"/>
        </w:rPr>
        <w:t xml:space="preserve"> and monitoring </w:t>
      </w:r>
      <w:r w:rsidR="00EF1CF4" w:rsidRPr="00AB2E99">
        <w:rPr>
          <w:rFonts w:asciiTheme="majorBidi" w:hAnsiTheme="majorBidi" w:cstheme="majorBidi"/>
          <w:sz w:val="21"/>
          <w:szCs w:val="21"/>
        </w:rPr>
        <w:t xml:space="preserve">of </w:t>
      </w:r>
      <w:r w:rsidR="00833F7A" w:rsidRPr="00AB2E99">
        <w:rPr>
          <w:rFonts w:asciiTheme="majorBidi" w:hAnsiTheme="majorBidi" w:cstheme="majorBidi"/>
          <w:sz w:val="21"/>
          <w:szCs w:val="21"/>
        </w:rPr>
        <w:t>the models and their business effect</w:t>
      </w:r>
      <w:r w:rsidR="00D209F1" w:rsidRPr="00AB2E99">
        <w:rPr>
          <w:rFonts w:asciiTheme="majorBidi" w:hAnsiTheme="majorBidi" w:cstheme="majorBidi"/>
          <w:sz w:val="21"/>
          <w:szCs w:val="21"/>
        </w:rPr>
        <w:t>s</w:t>
      </w:r>
    </w:p>
    <w:p w14:paraId="5EA1E5EB" w14:textId="08685790" w:rsidR="007602BC" w:rsidRPr="00AB2E99" w:rsidRDefault="00833F7A" w:rsidP="007602BC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  <w:r w:rsidRPr="00AB2E99">
        <w:rPr>
          <w:rFonts w:asciiTheme="majorBidi" w:hAnsiTheme="majorBidi" w:cstheme="majorBidi"/>
          <w:b/>
          <w:bCs/>
          <w:sz w:val="21"/>
          <w:szCs w:val="21"/>
          <w:rtl/>
        </w:rPr>
        <w:t xml:space="preserve"> </w:t>
      </w:r>
    </w:p>
    <w:p w14:paraId="4FC85A8D" w14:textId="7934B71F" w:rsidR="007602BC" w:rsidRDefault="007602BC" w:rsidP="007602BC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766210BA" w14:textId="2B28A223" w:rsidR="006A67E7" w:rsidRDefault="006A67E7" w:rsidP="006A67E7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50E0E837" w14:textId="77777777" w:rsidR="006A67E7" w:rsidRPr="00AB2E99" w:rsidRDefault="006A67E7" w:rsidP="006A67E7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18FE42CE" w14:textId="61900A94" w:rsidR="00B53A05" w:rsidRPr="00AB2E99" w:rsidRDefault="006B2F8C" w:rsidP="00B9077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lastRenderedPageBreak/>
        <w:t>4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.201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>5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-</w:t>
      </w:r>
      <w:r w:rsidR="00BA5F80" w:rsidRPr="00AB2E99">
        <w:rPr>
          <w:rFonts w:asciiTheme="majorBidi" w:hAnsiTheme="majorBidi" w:cstheme="majorBidi"/>
          <w:b/>
          <w:bCs/>
          <w:sz w:val="18"/>
          <w:szCs w:val="18"/>
        </w:rPr>
        <w:t>9.2018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 </w:t>
      </w:r>
      <w:r w:rsidR="00615AE1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B90775" w:rsidRPr="00AB2E99">
        <w:rPr>
          <w:rFonts w:asciiTheme="majorBidi" w:hAnsiTheme="majorBidi" w:cstheme="majorBidi"/>
          <w:b/>
          <w:bCs/>
          <w:sz w:val="18"/>
          <w:szCs w:val="18"/>
        </w:rPr>
        <w:t>Earnix</w:t>
      </w:r>
      <w:proofErr w:type="spellEnd"/>
      <w:r w:rsidR="0042649C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="0042649C" w:rsidRPr="00AB2E99">
        <w:rPr>
          <w:rFonts w:asciiTheme="majorBidi" w:hAnsiTheme="majorBidi" w:cstheme="majorBidi"/>
          <w:sz w:val="21"/>
          <w:szCs w:val="21"/>
        </w:rPr>
        <w:t xml:space="preserve">Head of </w:t>
      </w:r>
      <w:r w:rsidR="00EF1CF4" w:rsidRPr="00AB2E99">
        <w:rPr>
          <w:rFonts w:asciiTheme="majorBidi" w:hAnsiTheme="majorBidi" w:cstheme="majorBidi"/>
          <w:sz w:val="21"/>
          <w:szCs w:val="21"/>
        </w:rPr>
        <w:t>R</w:t>
      </w:r>
      <w:r w:rsidR="0042649C" w:rsidRPr="00AB2E99">
        <w:rPr>
          <w:rFonts w:asciiTheme="majorBidi" w:hAnsiTheme="majorBidi" w:cstheme="majorBidi"/>
          <w:sz w:val="21"/>
          <w:szCs w:val="21"/>
        </w:rPr>
        <w:t>esearch team</w:t>
      </w:r>
    </w:p>
    <w:p w14:paraId="6B90F23F" w14:textId="77777777" w:rsidR="00EF1CF4" w:rsidRPr="00AB2E99" w:rsidRDefault="00EF1CF4" w:rsidP="00EF1CF4">
      <w:pPr>
        <w:numPr>
          <w:ilvl w:val="2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Leading the research team with exploring and applying new solutions and methods in the data science world</w:t>
      </w:r>
    </w:p>
    <w:p w14:paraId="37683E0B" w14:textId="0D2E3CBD" w:rsidR="00EF1CF4" w:rsidRPr="00AB2E99" w:rsidRDefault="00EF1CF4" w:rsidP="00EF1CF4">
      <w:pPr>
        <w:numPr>
          <w:ilvl w:val="2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Investigation of practical and theoretical problems and their realization within the framework of the Company's work</w:t>
      </w:r>
    </w:p>
    <w:p w14:paraId="518D0255" w14:textId="6BF99CEE" w:rsidR="00EF1CF4" w:rsidRPr="00AB2E99" w:rsidRDefault="00EF1CF4" w:rsidP="00EF1CF4">
      <w:pPr>
        <w:pStyle w:val="ListParagraph"/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             </w:t>
      </w:r>
      <w:proofErr w:type="spellStart"/>
      <w:r w:rsidRPr="00AB2E99">
        <w:rPr>
          <w:rFonts w:asciiTheme="majorBidi" w:hAnsiTheme="majorBidi" w:cstheme="majorBidi"/>
          <w:b/>
          <w:bCs/>
          <w:sz w:val="18"/>
          <w:szCs w:val="18"/>
        </w:rPr>
        <w:t>Earnix</w:t>
      </w:r>
      <w:proofErr w:type="spellEnd"/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Pr="00AB2E99">
        <w:rPr>
          <w:rFonts w:asciiTheme="majorBidi" w:hAnsiTheme="majorBidi" w:cstheme="majorBidi"/>
          <w:sz w:val="21"/>
          <w:szCs w:val="21"/>
        </w:rPr>
        <w:t>Data science professional services manager</w:t>
      </w:r>
    </w:p>
    <w:p w14:paraId="354F7665" w14:textId="43BA575D" w:rsidR="00615AE1" w:rsidRPr="00AB2E99" w:rsidRDefault="00615AE1" w:rsidP="00615AE1">
      <w:pPr>
        <w:numPr>
          <w:ilvl w:val="2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Providing analytical solutions for financial institutions around the world</w:t>
      </w:r>
    </w:p>
    <w:p w14:paraId="5EB6764E" w14:textId="60A8A289" w:rsidR="00DD4406" w:rsidRPr="00AB2E99" w:rsidRDefault="00DD4406" w:rsidP="00DD4406">
      <w:pPr>
        <w:numPr>
          <w:ilvl w:val="2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Working closely with the stakeholders of those institutions</w:t>
      </w:r>
    </w:p>
    <w:p w14:paraId="1E12FCA6" w14:textId="447DDECD" w:rsidR="00615AE1" w:rsidRPr="00AB2E99" w:rsidRDefault="00615AE1" w:rsidP="00615AE1">
      <w:pPr>
        <w:numPr>
          <w:ilvl w:val="2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Develop and validate statistical models using advanced statistics, data mining, and machine learning techniques to improve companies' profitability, risk management, market share, etc.</w:t>
      </w:r>
    </w:p>
    <w:p w14:paraId="5B5FBF26" w14:textId="654F99DB" w:rsidR="00DE3569" w:rsidRPr="00AB2E99" w:rsidRDefault="00DE3569" w:rsidP="00EF1CF4">
      <w:pPr>
        <w:bidi w:val="0"/>
        <w:rPr>
          <w:rFonts w:asciiTheme="majorBidi" w:hAnsiTheme="majorBidi" w:cstheme="majorBidi"/>
          <w:sz w:val="21"/>
          <w:szCs w:val="21"/>
        </w:rPr>
      </w:pPr>
    </w:p>
    <w:p w14:paraId="39CE5B13" w14:textId="77777777" w:rsidR="00EA5335" w:rsidRPr="00AB2E99" w:rsidRDefault="00EA5335" w:rsidP="00EA5335">
      <w:pPr>
        <w:bidi w:val="0"/>
        <w:ind w:left="2160"/>
        <w:rPr>
          <w:rFonts w:asciiTheme="majorBidi" w:hAnsiTheme="majorBidi" w:cstheme="majorBidi"/>
          <w:sz w:val="21"/>
          <w:szCs w:val="21"/>
        </w:rPr>
      </w:pPr>
    </w:p>
    <w:p w14:paraId="20DC3FCE" w14:textId="48211D6C" w:rsidR="00DE3569" w:rsidRPr="00AB2E99" w:rsidRDefault="00DE3569" w:rsidP="0042649C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8.2012-</w:t>
      </w:r>
      <w:r w:rsidR="006B2F8C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4.2015 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 </w:t>
      </w:r>
      <w:proofErr w:type="spellStart"/>
      <w:r w:rsidR="001B27FE" w:rsidRPr="00AB2E99">
        <w:rPr>
          <w:rFonts w:asciiTheme="majorBidi" w:hAnsiTheme="majorBidi" w:cstheme="majorBidi"/>
          <w:b/>
          <w:bCs/>
          <w:sz w:val="18"/>
          <w:szCs w:val="18"/>
        </w:rPr>
        <w:t>FiNiTi</w:t>
      </w:r>
      <w:proofErr w:type="spellEnd"/>
      <w:r w:rsidR="0042649C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="0042649C" w:rsidRPr="00AB2E99">
        <w:rPr>
          <w:rFonts w:asciiTheme="majorBidi" w:hAnsiTheme="majorBidi" w:cstheme="majorBidi"/>
          <w:sz w:val="21"/>
          <w:szCs w:val="21"/>
        </w:rPr>
        <w:t>Head of data science and risk management</w:t>
      </w:r>
    </w:p>
    <w:p w14:paraId="3C8887E6" w14:textId="0D28AC0D" w:rsidR="0044404C" w:rsidRPr="00AB2E99" w:rsidRDefault="0044404C" w:rsidP="0044404C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Led and managed all aspects of analytical solutions, design, research, implementation</w:t>
      </w:r>
      <w:r w:rsidR="00DD4406" w:rsidRPr="00AB2E99">
        <w:rPr>
          <w:rFonts w:asciiTheme="majorBidi" w:hAnsiTheme="majorBidi" w:cstheme="majorBidi"/>
          <w:sz w:val="21"/>
          <w:szCs w:val="21"/>
        </w:rPr>
        <w:t>,</w:t>
      </w:r>
      <w:r w:rsidRPr="00AB2E99">
        <w:rPr>
          <w:rFonts w:asciiTheme="majorBidi" w:hAnsiTheme="majorBidi" w:cstheme="majorBidi"/>
          <w:sz w:val="21"/>
          <w:szCs w:val="21"/>
        </w:rPr>
        <w:t xml:space="preserve"> and validation.</w:t>
      </w:r>
    </w:p>
    <w:p w14:paraId="5CD246AA" w14:textId="22E9FA29" w:rsidR="00DE3569" w:rsidRPr="00AB2E99" w:rsidRDefault="00DE3569" w:rsidP="0044404C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Providing analytical </w:t>
      </w:r>
      <w:r w:rsidR="00AB0CEB" w:rsidRPr="00AB2E99">
        <w:rPr>
          <w:rFonts w:asciiTheme="majorBidi" w:hAnsiTheme="majorBidi" w:cstheme="majorBidi"/>
          <w:sz w:val="21"/>
          <w:szCs w:val="21"/>
        </w:rPr>
        <w:t>solutions</w:t>
      </w:r>
      <w:r w:rsidRPr="00AB2E99">
        <w:rPr>
          <w:rFonts w:asciiTheme="majorBidi" w:hAnsiTheme="majorBidi" w:cstheme="majorBidi"/>
          <w:sz w:val="21"/>
          <w:szCs w:val="21"/>
        </w:rPr>
        <w:t xml:space="preserve">, </w:t>
      </w:r>
      <w:r w:rsidR="00DD4406" w:rsidRPr="00AB2E99">
        <w:rPr>
          <w:rFonts w:asciiTheme="majorBidi" w:hAnsiTheme="majorBidi" w:cstheme="majorBidi"/>
          <w:sz w:val="21"/>
          <w:szCs w:val="21"/>
        </w:rPr>
        <w:t>Including</w:t>
      </w:r>
      <w:r w:rsidRPr="00AB2E99">
        <w:rPr>
          <w:rFonts w:asciiTheme="majorBidi" w:hAnsiTheme="majorBidi" w:cstheme="majorBidi"/>
          <w:sz w:val="21"/>
          <w:szCs w:val="21"/>
        </w:rPr>
        <w:t>:</w:t>
      </w:r>
    </w:p>
    <w:p w14:paraId="09EDC5DF" w14:textId="77777777" w:rsidR="00DE3569" w:rsidRPr="00AB2E99" w:rsidRDefault="00DE3569" w:rsidP="00DE3569">
      <w:pPr>
        <w:numPr>
          <w:ilvl w:val="3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Designing data collection </w:t>
      </w:r>
      <w:proofErr w:type="gramStart"/>
      <w:r w:rsidRPr="00AB2E99">
        <w:rPr>
          <w:rFonts w:asciiTheme="majorBidi" w:hAnsiTheme="majorBidi" w:cstheme="majorBidi"/>
          <w:sz w:val="21"/>
          <w:szCs w:val="21"/>
        </w:rPr>
        <w:t>processes;</w:t>
      </w:r>
      <w:proofErr w:type="gramEnd"/>
    </w:p>
    <w:p w14:paraId="01CCB4E3" w14:textId="77777777" w:rsidR="00DE3569" w:rsidRPr="00AB2E99" w:rsidRDefault="00DE3569" w:rsidP="00DE3569">
      <w:pPr>
        <w:numPr>
          <w:ilvl w:val="3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Mediating business need, regulation, IT &amp; statistical constraints</w:t>
      </w:r>
    </w:p>
    <w:p w14:paraId="254416C6" w14:textId="77777777" w:rsidR="00DE3569" w:rsidRPr="00AB2E99" w:rsidRDefault="00DE3569" w:rsidP="00DE3569">
      <w:pPr>
        <w:numPr>
          <w:ilvl w:val="3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Analyzing data &amp; </w:t>
      </w:r>
      <w:proofErr w:type="gramStart"/>
      <w:r w:rsidRPr="00AB2E99">
        <w:rPr>
          <w:rFonts w:asciiTheme="majorBidi" w:hAnsiTheme="majorBidi" w:cstheme="majorBidi"/>
          <w:sz w:val="21"/>
          <w:szCs w:val="21"/>
        </w:rPr>
        <w:t>Developing</w:t>
      </w:r>
      <w:proofErr w:type="gramEnd"/>
      <w:r w:rsidRPr="00AB2E99">
        <w:rPr>
          <w:rFonts w:asciiTheme="majorBidi" w:hAnsiTheme="majorBidi" w:cstheme="majorBidi"/>
          <w:sz w:val="21"/>
          <w:szCs w:val="21"/>
        </w:rPr>
        <w:t xml:space="preserve"> predicting models and optimization;</w:t>
      </w:r>
    </w:p>
    <w:p w14:paraId="402A6726" w14:textId="77777777" w:rsidR="00DE3569" w:rsidRPr="00AB2E99" w:rsidRDefault="00DE3569" w:rsidP="00DE3569">
      <w:pPr>
        <w:numPr>
          <w:ilvl w:val="3"/>
          <w:numId w:val="3"/>
        </w:numPr>
        <w:bidi w:val="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Designing validation and monitoring </w:t>
      </w:r>
      <w:proofErr w:type="gramStart"/>
      <w:r w:rsidRPr="00AB2E99">
        <w:rPr>
          <w:rFonts w:asciiTheme="majorBidi" w:hAnsiTheme="majorBidi" w:cstheme="majorBidi"/>
          <w:sz w:val="21"/>
          <w:szCs w:val="21"/>
        </w:rPr>
        <w:t>processes;</w:t>
      </w:r>
      <w:proofErr w:type="gramEnd"/>
    </w:p>
    <w:p w14:paraId="35C3F6A5" w14:textId="6C337552" w:rsidR="00DE3569" w:rsidRPr="00AB2E99" w:rsidRDefault="00DD4406" w:rsidP="00AB0CEB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Jointly</w:t>
      </w:r>
      <w:r w:rsidR="00AB0CEB" w:rsidRPr="00AB2E99">
        <w:rPr>
          <w:rFonts w:asciiTheme="majorBidi" w:hAnsiTheme="majorBidi" w:cstheme="majorBidi"/>
          <w:sz w:val="21"/>
          <w:szCs w:val="21"/>
        </w:rPr>
        <w:t xml:space="preserve"> with </w:t>
      </w:r>
      <w:r w:rsidR="00DE3569" w:rsidRPr="00AB2E99">
        <w:rPr>
          <w:rFonts w:asciiTheme="majorBidi" w:hAnsiTheme="majorBidi" w:cstheme="majorBidi"/>
          <w:sz w:val="21"/>
          <w:szCs w:val="21"/>
        </w:rPr>
        <w:t xml:space="preserve">several </w:t>
      </w:r>
      <w:r w:rsidRPr="00AB2E99">
        <w:rPr>
          <w:rFonts w:asciiTheme="majorBidi" w:hAnsiTheme="majorBidi" w:cstheme="majorBidi"/>
          <w:sz w:val="21"/>
          <w:szCs w:val="21"/>
        </w:rPr>
        <w:t>company</w:t>
      </w:r>
      <w:r w:rsidR="00DE3569" w:rsidRPr="00AB2E99">
        <w:rPr>
          <w:rFonts w:asciiTheme="majorBidi" w:hAnsiTheme="majorBidi" w:cstheme="majorBidi"/>
          <w:sz w:val="21"/>
          <w:szCs w:val="21"/>
        </w:rPr>
        <w:t xml:space="preserve"> departments (sales, marketing, IT, risk, engineering, etc.).</w:t>
      </w:r>
    </w:p>
    <w:p w14:paraId="39D9E99D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</w:p>
    <w:p w14:paraId="77E4056C" w14:textId="77777777" w:rsidR="00DE3569" w:rsidRPr="00AB2E99" w:rsidRDefault="00DE3569" w:rsidP="00DE3569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</w:p>
    <w:p w14:paraId="01B0F4D4" w14:textId="47201446" w:rsidR="00B53A05" w:rsidRPr="00AB2E99" w:rsidRDefault="00B53A05" w:rsidP="00AB17C6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11.2011-7.2012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Analyst </w:t>
      </w:r>
      <w:r w:rsidR="00AB17C6" w:rsidRPr="00AB2E99">
        <w:rPr>
          <w:rFonts w:asciiTheme="majorBidi" w:hAnsiTheme="majorBidi" w:cstheme="majorBidi"/>
          <w:b/>
          <w:bCs/>
          <w:sz w:val="18"/>
          <w:szCs w:val="18"/>
        </w:rPr>
        <w:t>I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>.M.S, Institutional Organ</w:t>
      </w:r>
      <w:r w:rsidR="00E05522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="00E05522" w:rsidRPr="00AB2E99">
        <w:rPr>
          <w:rFonts w:asciiTheme="majorBidi" w:hAnsiTheme="majorBidi" w:cstheme="majorBidi"/>
          <w:sz w:val="18"/>
          <w:szCs w:val="18"/>
        </w:rPr>
        <w:t>risk manager of the group</w:t>
      </w:r>
    </w:p>
    <w:p w14:paraId="160E77C4" w14:textId="1C3D68BB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Analyzing and managing all company's risks (including financial and operational risks)</w:t>
      </w:r>
    </w:p>
    <w:p w14:paraId="44154570" w14:textId="325CCDB8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Responsible </w:t>
      </w:r>
      <w:r w:rsidR="00DD4406" w:rsidRPr="00AB2E99">
        <w:rPr>
          <w:rFonts w:asciiTheme="majorBidi" w:hAnsiTheme="majorBidi" w:cstheme="majorBidi"/>
          <w:sz w:val="21"/>
          <w:szCs w:val="21"/>
        </w:rPr>
        <w:t>for</w:t>
      </w:r>
      <w:r w:rsidRPr="00AB2E99">
        <w:rPr>
          <w:rFonts w:asciiTheme="majorBidi" w:hAnsiTheme="majorBidi" w:cstheme="majorBidi"/>
          <w:sz w:val="21"/>
          <w:szCs w:val="21"/>
        </w:rPr>
        <w:t xml:space="preserve"> the </w:t>
      </w:r>
      <w:r w:rsidR="00DD4406" w:rsidRPr="00AB2E99">
        <w:rPr>
          <w:rFonts w:asciiTheme="majorBidi" w:hAnsiTheme="majorBidi" w:cstheme="majorBidi"/>
          <w:sz w:val="21"/>
          <w:szCs w:val="21"/>
        </w:rPr>
        <w:t>client’s</w:t>
      </w:r>
      <w:r w:rsidRPr="00AB2E99">
        <w:rPr>
          <w:rFonts w:asciiTheme="majorBidi" w:hAnsiTheme="majorBidi" w:cstheme="majorBidi"/>
          <w:sz w:val="21"/>
          <w:szCs w:val="21"/>
        </w:rPr>
        <w:t xml:space="preserve"> portfolio risks</w:t>
      </w:r>
    </w:p>
    <w:p w14:paraId="7F15AC1B" w14:textId="5452B1EE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Responsible for </w:t>
      </w:r>
      <w:r w:rsidR="00DD4406" w:rsidRPr="00AB2E99">
        <w:rPr>
          <w:rFonts w:asciiTheme="majorBidi" w:hAnsiTheme="majorBidi" w:cstheme="majorBidi"/>
          <w:sz w:val="21"/>
          <w:szCs w:val="21"/>
        </w:rPr>
        <w:t xml:space="preserve">the </w:t>
      </w:r>
      <w:r w:rsidRPr="00AB2E99">
        <w:rPr>
          <w:rFonts w:asciiTheme="majorBidi" w:hAnsiTheme="majorBidi" w:cstheme="majorBidi"/>
          <w:sz w:val="21"/>
          <w:szCs w:val="21"/>
        </w:rPr>
        <w:t>company's risk appetite and risk management policy</w:t>
      </w:r>
    </w:p>
    <w:p w14:paraId="7D788084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12E739C6" w14:textId="212784BE" w:rsidR="00B53A05" w:rsidRPr="00AB2E99" w:rsidRDefault="00DD4406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10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.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>2008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-10.2011</w:t>
      </w:r>
      <w:proofErr w:type="gramStart"/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G</w:t>
      </w:r>
      <w:proofErr w:type="gramEnd"/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-Stat</w:t>
      </w:r>
      <w:r w:rsidR="00E05522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, </w:t>
      </w:r>
      <w:r w:rsidR="00E05522" w:rsidRPr="00AB2E99">
        <w:rPr>
          <w:rFonts w:asciiTheme="majorBidi" w:hAnsiTheme="majorBidi" w:cstheme="majorBidi"/>
          <w:sz w:val="18"/>
          <w:szCs w:val="18"/>
        </w:rPr>
        <w:t>Project manager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4BA0111C" w14:textId="77777777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Projects manager of Developing advanced economical-analytical models in marketing &amp; risk management.</w:t>
      </w:r>
    </w:p>
    <w:p w14:paraId="56BD3124" w14:textId="70D831AA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Development Management from the business </w:t>
      </w:r>
      <w:r w:rsidR="00DD4406" w:rsidRPr="00AB2E99">
        <w:rPr>
          <w:rFonts w:asciiTheme="majorBidi" w:hAnsiTheme="majorBidi" w:cstheme="majorBidi"/>
          <w:sz w:val="21"/>
          <w:szCs w:val="21"/>
        </w:rPr>
        <w:t>needs, data required</w:t>
      </w:r>
      <w:r w:rsidRPr="00AB2E99">
        <w:rPr>
          <w:rFonts w:asciiTheme="majorBidi" w:hAnsiTheme="majorBidi" w:cstheme="majorBidi"/>
          <w:sz w:val="21"/>
          <w:szCs w:val="21"/>
        </w:rPr>
        <w:t>, methodology plan, validation</w:t>
      </w:r>
      <w:r w:rsidR="00DD4406" w:rsidRPr="00AB2E99">
        <w:rPr>
          <w:rFonts w:asciiTheme="majorBidi" w:hAnsiTheme="majorBidi" w:cstheme="majorBidi"/>
          <w:sz w:val="21"/>
          <w:szCs w:val="21"/>
        </w:rPr>
        <w:t>,</w:t>
      </w:r>
      <w:r w:rsidRPr="00AB2E99">
        <w:rPr>
          <w:rFonts w:asciiTheme="majorBidi" w:hAnsiTheme="majorBidi" w:cstheme="majorBidi"/>
          <w:sz w:val="21"/>
          <w:szCs w:val="21"/>
        </w:rPr>
        <w:t xml:space="preserve"> etc.</w:t>
      </w:r>
    </w:p>
    <w:p w14:paraId="33132758" w14:textId="77777777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Project Managing facing the clients, supervisors &amp; employees.</w:t>
      </w:r>
    </w:p>
    <w:p w14:paraId="00D918B7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</w:p>
    <w:p w14:paraId="2395CB5F" w14:textId="2C8393D9" w:rsidR="00B53A05" w:rsidRPr="00AB2E99" w:rsidRDefault="00DD4406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  <w:t xml:space="preserve">                             </w:t>
      </w:r>
      <w:r w:rsidR="006A67E7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B53A05" w:rsidRPr="00AB2E99">
        <w:rPr>
          <w:rFonts w:asciiTheme="majorBidi" w:hAnsiTheme="majorBidi" w:cstheme="majorBidi"/>
          <w:b/>
          <w:bCs/>
          <w:sz w:val="18"/>
          <w:szCs w:val="18"/>
        </w:rPr>
        <w:t>G-</w:t>
      </w:r>
      <w:r w:rsidR="00E05522"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Stat, </w:t>
      </w:r>
      <w:r w:rsidR="00E05522" w:rsidRPr="00AB2E99">
        <w:rPr>
          <w:rFonts w:asciiTheme="majorBidi" w:hAnsiTheme="majorBidi" w:cstheme="majorBidi"/>
          <w:sz w:val="18"/>
          <w:szCs w:val="18"/>
        </w:rPr>
        <w:t>Team leader</w:t>
      </w:r>
    </w:p>
    <w:p w14:paraId="44A7B967" w14:textId="45E2BCE3" w:rsidR="00B53A05" w:rsidRPr="00AB2E99" w:rsidRDefault="00DD4406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d</w:t>
      </w:r>
      <w:r w:rsidR="00B53A05" w:rsidRPr="00AB2E99">
        <w:rPr>
          <w:rFonts w:asciiTheme="majorBidi" w:hAnsiTheme="majorBidi" w:cstheme="majorBidi"/>
          <w:sz w:val="21"/>
          <w:szCs w:val="21"/>
        </w:rPr>
        <w:t xml:space="preserve">eveloping analytical models in </w:t>
      </w:r>
      <w:r w:rsidR="00A76A90" w:rsidRPr="00AB2E99">
        <w:rPr>
          <w:rFonts w:asciiTheme="majorBidi" w:hAnsiTheme="majorBidi" w:cstheme="majorBidi"/>
          <w:sz w:val="21"/>
          <w:szCs w:val="21"/>
        </w:rPr>
        <w:t xml:space="preserve">the </w:t>
      </w:r>
      <w:r w:rsidR="00B53A05" w:rsidRPr="00AB2E99">
        <w:rPr>
          <w:rFonts w:asciiTheme="majorBidi" w:hAnsiTheme="majorBidi" w:cstheme="majorBidi"/>
          <w:sz w:val="21"/>
          <w:szCs w:val="21"/>
        </w:rPr>
        <w:t>risk management</w:t>
      </w:r>
      <w:r w:rsidRPr="00AB2E99">
        <w:rPr>
          <w:rFonts w:asciiTheme="majorBidi" w:hAnsiTheme="majorBidi" w:cstheme="majorBidi"/>
          <w:sz w:val="21"/>
          <w:szCs w:val="21"/>
        </w:rPr>
        <w:t xml:space="preserve"> domain</w:t>
      </w:r>
    </w:p>
    <w:p w14:paraId="71808B1B" w14:textId="7D2F03E6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Responsible </w:t>
      </w:r>
      <w:r w:rsidR="00A76A90" w:rsidRPr="00AB2E99">
        <w:rPr>
          <w:rFonts w:asciiTheme="majorBidi" w:hAnsiTheme="majorBidi" w:cstheme="majorBidi"/>
          <w:sz w:val="21"/>
          <w:szCs w:val="21"/>
        </w:rPr>
        <w:t>for</w:t>
      </w:r>
      <w:r w:rsidRPr="00AB2E99">
        <w:rPr>
          <w:rFonts w:asciiTheme="majorBidi" w:hAnsiTheme="majorBidi" w:cstheme="majorBidi"/>
          <w:sz w:val="21"/>
          <w:szCs w:val="21"/>
        </w:rPr>
        <w:t xml:space="preserve"> credit risk </w:t>
      </w:r>
      <w:r w:rsidR="00A76A90" w:rsidRPr="00AB2E99">
        <w:rPr>
          <w:rFonts w:asciiTheme="majorBidi" w:hAnsiTheme="majorBidi" w:cstheme="majorBidi"/>
          <w:sz w:val="21"/>
          <w:szCs w:val="21"/>
        </w:rPr>
        <w:t>model</w:t>
      </w:r>
      <w:r w:rsidRPr="00AB2E99">
        <w:rPr>
          <w:rFonts w:asciiTheme="majorBidi" w:hAnsiTheme="majorBidi" w:cstheme="majorBidi"/>
          <w:sz w:val="21"/>
          <w:szCs w:val="21"/>
        </w:rPr>
        <w:t xml:space="preserve"> development, validation &amp; maintenance</w:t>
      </w:r>
    </w:p>
    <w:p w14:paraId="6B657581" w14:textId="4E986D1E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Direct experience </w:t>
      </w:r>
      <w:r w:rsidR="00A76A90" w:rsidRPr="00AB2E99">
        <w:rPr>
          <w:rFonts w:asciiTheme="majorBidi" w:hAnsiTheme="majorBidi" w:cstheme="majorBidi"/>
          <w:sz w:val="21"/>
          <w:szCs w:val="21"/>
        </w:rPr>
        <w:t>with</w:t>
      </w:r>
      <w:r w:rsidRPr="00AB2E99">
        <w:rPr>
          <w:rFonts w:asciiTheme="majorBidi" w:hAnsiTheme="majorBidi" w:cstheme="majorBidi"/>
          <w:sz w:val="21"/>
          <w:szCs w:val="21"/>
        </w:rPr>
        <w:t xml:space="preserve"> Basel 2 issues.</w:t>
      </w:r>
    </w:p>
    <w:p w14:paraId="2E59C8E1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</w:p>
    <w:p w14:paraId="457C32AF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8B14056" w14:textId="4ECBBD94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  <w:rtl/>
        </w:rPr>
        <w:t>2007-2008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 xml:space="preserve">             Hadassah Hospital    </w:t>
      </w:r>
    </w:p>
    <w:p w14:paraId="52FDF823" w14:textId="35A847EE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Economist in the </w:t>
      </w:r>
      <w:r w:rsidR="00A76A90" w:rsidRPr="00AB2E99">
        <w:rPr>
          <w:rFonts w:asciiTheme="majorBidi" w:hAnsiTheme="majorBidi" w:cstheme="majorBidi"/>
          <w:sz w:val="21"/>
          <w:szCs w:val="21"/>
        </w:rPr>
        <w:t>budget</w:t>
      </w:r>
      <w:r w:rsidRPr="00AB2E99">
        <w:rPr>
          <w:rFonts w:asciiTheme="majorBidi" w:hAnsiTheme="majorBidi" w:cstheme="majorBidi"/>
          <w:sz w:val="21"/>
          <w:szCs w:val="21"/>
        </w:rPr>
        <w:t xml:space="preserve"> department of Hadassah Hospital</w:t>
      </w:r>
    </w:p>
    <w:p w14:paraId="742528D5" w14:textId="6EA7346F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Economic Inspection for the private projects of </w:t>
      </w:r>
      <w:r w:rsidR="00A76A90" w:rsidRPr="00AB2E99">
        <w:rPr>
          <w:rFonts w:asciiTheme="majorBidi" w:hAnsiTheme="majorBidi" w:cstheme="majorBidi"/>
          <w:sz w:val="21"/>
          <w:szCs w:val="21"/>
        </w:rPr>
        <w:t>Hadassah</w:t>
      </w:r>
    </w:p>
    <w:p w14:paraId="509C7694" w14:textId="1F938541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Profitability check for changes offers by the different units</w:t>
      </w:r>
    </w:p>
    <w:p w14:paraId="1D7DE7B4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022EB95D" w14:textId="77777777" w:rsidR="00B53A05" w:rsidRPr="00AB2E99" w:rsidRDefault="00B53A05" w:rsidP="00B53A05">
      <w:pPr>
        <w:tabs>
          <w:tab w:val="right" w:pos="1800"/>
        </w:tabs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2007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</w:r>
      <w:r w:rsidRPr="00AB2E99">
        <w:rPr>
          <w:rFonts w:asciiTheme="majorBidi" w:hAnsiTheme="majorBidi" w:cstheme="majorBidi"/>
          <w:sz w:val="18"/>
          <w:szCs w:val="18"/>
        </w:rPr>
        <w:t xml:space="preserve">                       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>E.R.C.G (Economic Research and Consulting Group)</w:t>
      </w:r>
    </w:p>
    <w:p w14:paraId="5589D783" w14:textId="3CD2C727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Economist. Collecting and analyzing data for several projects</w:t>
      </w:r>
    </w:p>
    <w:p w14:paraId="241D954F" w14:textId="4F885933" w:rsidR="00B53A05" w:rsidRPr="00AB2E99" w:rsidRDefault="00B53A05" w:rsidP="00B53A05">
      <w:pPr>
        <w:numPr>
          <w:ilvl w:val="0"/>
          <w:numId w:val="3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Requires analytical thinking, calculative abilities</w:t>
      </w:r>
      <w:r w:rsidR="00B948A9" w:rsidRPr="00AB2E99">
        <w:rPr>
          <w:rFonts w:asciiTheme="majorBidi" w:hAnsiTheme="majorBidi" w:cstheme="majorBidi"/>
          <w:sz w:val="21"/>
          <w:szCs w:val="21"/>
        </w:rPr>
        <w:t>,</w:t>
      </w:r>
      <w:r w:rsidRPr="00AB2E99">
        <w:rPr>
          <w:rFonts w:asciiTheme="majorBidi" w:hAnsiTheme="majorBidi" w:cstheme="majorBidi"/>
          <w:sz w:val="21"/>
          <w:szCs w:val="21"/>
        </w:rPr>
        <w:t xml:space="preserve"> and knowledge of economic tools</w:t>
      </w:r>
    </w:p>
    <w:p w14:paraId="7883232D" w14:textId="3BDF4134" w:rsidR="00B53A05" w:rsidRPr="00AB2E99" w:rsidRDefault="00B53A05" w:rsidP="00FE2C6B">
      <w:pPr>
        <w:bidi w:val="0"/>
        <w:ind w:left="2160" w:hanging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ab/>
      </w:r>
      <w:r w:rsidRPr="00AB2E99">
        <w:rPr>
          <w:rFonts w:asciiTheme="majorBidi" w:hAnsiTheme="majorBidi" w:cstheme="majorBidi"/>
          <w:sz w:val="21"/>
          <w:szCs w:val="21"/>
        </w:rPr>
        <w:tab/>
      </w:r>
    </w:p>
    <w:p w14:paraId="59E96524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69D9F037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B2E99">
        <w:rPr>
          <w:rFonts w:asciiTheme="majorBidi" w:hAnsiTheme="majorBidi" w:cstheme="majorBidi"/>
          <w:b/>
          <w:bCs/>
          <w:sz w:val="22"/>
          <w:szCs w:val="22"/>
          <w:u w:val="single"/>
        </w:rPr>
        <w:t>Military Service:</w:t>
      </w:r>
    </w:p>
    <w:p w14:paraId="68E15B86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21"/>
          <w:szCs w:val="21"/>
        </w:rPr>
      </w:pPr>
    </w:p>
    <w:p w14:paraId="288112F3" w14:textId="77777777" w:rsidR="00B53A05" w:rsidRPr="00AB2E99" w:rsidRDefault="00B53A05" w:rsidP="00B53A05">
      <w:pPr>
        <w:bidi w:val="0"/>
        <w:rPr>
          <w:rFonts w:asciiTheme="majorBidi" w:hAnsiTheme="majorBidi" w:cstheme="majorBidi"/>
          <w:b/>
          <w:bCs/>
          <w:sz w:val="18"/>
          <w:szCs w:val="18"/>
        </w:rPr>
      </w:pPr>
      <w:r w:rsidRPr="00AB2E99">
        <w:rPr>
          <w:rFonts w:asciiTheme="majorBidi" w:hAnsiTheme="majorBidi" w:cstheme="majorBidi"/>
          <w:b/>
          <w:bCs/>
          <w:sz w:val="18"/>
          <w:szCs w:val="18"/>
        </w:rPr>
        <w:t>2000-2003</w:t>
      </w:r>
      <w:r w:rsidRPr="00AB2E99">
        <w:rPr>
          <w:rFonts w:asciiTheme="majorBidi" w:hAnsiTheme="majorBidi" w:cstheme="majorBidi"/>
          <w:b/>
          <w:bCs/>
          <w:sz w:val="18"/>
          <w:szCs w:val="18"/>
        </w:rPr>
        <w:tab/>
      </w:r>
    </w:p>
    <w:p w14:paraId="7AC0C3FF" w14:textId="616E92D5" w:rsidR="00B53A05" w:rsidRPr="00AB2E99" w:rsidRDefault="00B53A05" w:rsidP="00B53A05">
      <w:pPr>
        <w:numPr>
          <w:ilvl w:val="0"/>
          <w:numId w:val="4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2"/>
          <w:szCs w:val="22"/>
        </w:rPr>
      </w:pPr>
      <w:r w:rsidRPr="00AB2E99">
        <w:rPr>
          <w:rFonts w:asciiTheme="majorBidi" w:hAnsiTheme="majorBidi" w:cstheme="majorBidi"/>
          <w:sz w:val="21"/>
          <w:szCs w:val="21"/>
        </w:rPr>
        <w:t xml:space="preserve">Combatant service in </w:t>
      </w:r>
      <w:proofErr w:type="spellStart"/>
      <w:r w:rsidRPr="00AB2E99">
        <w:rPr>
          <w:rFonts w:asciiTheme="majorBidi" w:hAnsiTheme="majorBidi" w:cstheme="majorBidi"/>
          <w:sz w:val="21"/>
          <w:szCs w:val="21"/>
        </w:rPr>
        <w:t>Gollany</w:t>
      </w:r>
      <w:proofErr w:type="spellEnd"/>
    </w:p>
    <w:p w14:paraId="7A22758C" w14:textId="1D0850E5" w:rsidR="003D384D" w:rsidRPr="00AB2E99" w:rsidRDefault="00B53A05" w:rsidP="00E3288B">
      <w:pPr>
        <w:numPr>
          <w:ilvl w:val="0"/>
          <w:numId w:val="4"/>
        </w:numPr>
        <w:tabs>
          <w:tab w:val="clear" w:pos="720"/>
          <w:tab w:val="num" w:pos="2160"/>
        </w:tabs>
        <w:bidi w:val="0"/>
        <w:ind w:left="2160"/>
        <w:rPr>
          <w:rFonts w:asciiTheme="majorBidi" w:hAnsiTheme="majorBidi" w:cstheme="majorBidi"/>
          <w:sz w:val="21"/>
          <w:szCs w:val="21"/>
        </w:rPr>
      </w:pPr>
      <w:r w:rsidRPr="00AB2E99">
        <w:rPr>
          <w:rFonts w:asciiTheme="majorBidi" w:hAnsiTheme="majorBidi" w:cstheme="majorBidi"/>
          <w:sz w:val="21"/>
          <w:szCs w:val="21"/>
        </w:rPr>
        <w:t>Officer at D.C.O.</w:t>
      </w:r>
      <w:r w:rsidRPr="00AB2E99">
        <w:rPr>
          <w:rFonts w:asciiTheme="majorBidi" w:hAnsiTheme="majorBidi" w:cstheme="majorBidi"/>
          <w:sz w:val="22"/>
          <w:szCs w:val="22"/>
        </w:rPr>
        <w:t xml:space="preserve">, </w:t>
      </w:r>
      <w:r w:rsidRPr="00AB2E99">
        <w:rPr>
          <w:rFonts w:asciiTheme="majorBidi" w:hAnsiTheme="majorBidi" w:cstheme="majorBidi"/>
          <w:sz w:val="21"/>
          <w:szCs w:val="21"/>
        </w:rPr>
        <w:t>Commanding 15 soldiers</w:t>
      </w:r>
    </w:p>
    <w:sectPr w:rsidR="003D384D" w:rsidRPr="00AB2E99" w:rsidSect="00A25DBF">
      <w:pgSz w:w="11906" w:h="16838" w:code="9"/>
      <w:pgMar w:top="899" w:right="746" w:bottom="1440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9AD"/>
    <w:multiLevelType w:val="hybridMultilevel"/>
    <w:tmpl w:val="EF24E128"/>
    <w:lvl w:ilvl="0" w:tplc="1F9AE1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62AB"/>
    <w:multiLevelType w:val="hybridMultilevel"/>
    <w:tmpl w:val="EE921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22E40"/>
    <w:multiLevelType w:val="hybridMultilevel"/>
    <w:tmpl w:val="4080F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63C8"/>
    <w:multiLevelType w:val="hybridMultilevel"/>
    <w:tmpl w:val="C680D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621F0"/>
    <w:multiLevelType w:val="hybridMultilevel"/>
    <w:tmpl w:val="66A08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894070">
    <w:abstractNumId w:val="4"/>
  </w:num>
  <w:num w:numId="2" w16cid:durableId="211116895">
    <w:abstractNumId w:val="1"/>
  </w:num>
  <w:num w:numId="3" w16cid:durableId="1664040869">
    <w:abstractNumId w:val="3"/>
  </w:num>
  <w:num w:numId="4" w16cid:durableId="5132326">
    <w:abstractNumId w:val="2"/>
  </w:num>
  <w:num w:numId="5" w16cid:durableId="445545398">
    <w:abstractNumId w:val="2"/>
  </w:num>
  <w:num w:numId="6" w16cid:durableId="15385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5"/>
    <w:rsid w:val="000447A9"/>
    <w:rsid w:val="00080F73"/>
    <w:rsid w:val="000F4A51"/>
    <w:rsid w:val="00147527"/>
    <w:rsid w:val="001850D7"/>
    <w:rsid w:val="00195FB6"/>
    <w:rsid w:val="001B27FE"/>
    <w:rsid w:val="001C48BE"/>
    <w:rsid w:val="001E5D8E"/>
    <w:rsid w:val="00217F1B"/>
    <w:rsid w:val="00282EBD"/>
    <w:rsid w:val="002974D2"/>
    <w:rsid w:val="002D0667"/>
    <w:rsid w:val="002D431B"/>
    <w:rsid w:val="002E2934"/>
    <w:rsid w:val="00302593"/>
    <w:rsid w:val="00321814"/>
    <w:rsid w:val="0032323F"/>
    <w:rsid w:val="00332A29"/>
    <w:rsid w:val="003B705D"/>
    <w:rsid w:val="003D06E0"/>
    <w:rsid w:val="0042649C"/>
    <w:rsid w:val="0044404C"/>
    <w:rsid w:val="00473373"/>
    <w:rsid w:val="00482FC0"/>
    <w:rsid w:val="004B73E8"/>
    <w:rsid w:val="004E6329"/>
    <w:rsid w:val="00530079"/>
    <w:rsid w:val="005442D0"/>
    <w:rsid w:val="00544E50"/>
    <w:rsid w:val="00585EB3"/>
    <w:rsid w:val="005A1954"/>
    <w:rsid w:val="005D2F64"/>
    <w:rsid w:val="006037F0"/>
    <w:rsid w:val="00615AE1"/>
    <w:rsid w:val="00634210"/>
    <w:rsid w:val="006A67E7"/>
    <w:rsid w:val="006B0299"/>
    <w:rsid w:val="006B2F8C"/>
    <w:rsid w:val="007079FD"/>
    <w:rsid w:val="007331B6"/>
    <w:rsid w:val="007602BC"/>
    <w:rsid w:val="0077721A"/>
    <w:rsid w:val="007779A7"/>
    <w:rsid w:val="007A06EF"/>
    <w:rsid w:val="007C754A"/>
    <w:rsid w:val="00822788"/>
    <w:rsid w:val="00833F7A"/>
    <w:rsid w:val="008556F7"/>
    <w:rsid w:val="008E38CA"/>
    <w:rsid w:val="008E7CC3"/>
    <w:rsid w:val="009757D4"/>
    <w:rsid w:val="009E46C7"/>
    <w:rsid w:val="00A33821"/>
    <w:rsid w:val="00A60341"/>
    <w:rsid w:val="00A76A90"/>
    <w:rsid w:val="00A876A4"/>
    <w:rsid w:val="00AB0CEB"/>
    <w:rsid w:val="00AB17C6"/>
    <w:rsid w:val="00AB2E99"/>
    <w:rsid w:val="00AC26E5"/>
    <w:rsid w:val="00AC58BA"/>
    <w:rsid w:val="00AC5CA6"/>
    <w:rsid w:val="00AD3F1B"/>
    <w:rsid w:val="00AF6DEB"/>
    <w:rsid w:val="00B008A5"/>
    <w:rsid w:val="00B53A05"/>
    <w:rsid w:val="00B76A7C"/>
    <w:rsid w:val="00B76D70"/>
    <w:rsid w:val="00B81A96"/>
    <w:rsid w:val="00B90775"/>
    <w:rsid w:val="00B948A9"/>
    <w:rsid w:val="00BA5F80"/>
    <w:rsid w:val="00BB7807"/>
    <w:rsid w:val="00BE5A76"/>
    <w:rsid w:val="00C94A68"/>
    <w:rsid w:val="00CA1DE3"/>
    <w:rsid w:val="00CE0BED"/>
    <w:rsid w:val="00D209F1"/>
    <w:rsid w:val="00D51529"/>
    <w:rsid w:val="00D75B48"/>
    <w:rsid w:val="00DC257E"/>
    <w:rsid w:val="00DC561A"/>
    <w:rsid w:val="00DD4406"/>
    <w:rsid w:val="00DE3569"/>
    <w:rsid w:val="00DF55B9"/>
    <w:rsid w:val="00E05522"/>
    <w:rsid w:val="00EA18C4"/>
    <w:rsid w:val="00EA5335"/>
    <w:rsid w:val="00EE3CFE"/>
    <w:rsid w:val="00EF1CF4"/>
    <w:rsid w:val="00F077EB"/>
    <w:rsid w:val="00FE1B64"/>
    <w:rsid w:val="00FE2C6B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C70D"/>
  <w15:chartTrackingRefBased/>
  <w15:docId w15:val="{7AC2EDCD-EAF4-47ED-9210-4307B00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3A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DEB"/>
    <w:pPr>
      <w:ind w:left="720"/>
      <w:contextualSpacing/>
    </w:pPr>
  </w:style>
  <w:style w:type="character" w:customStyle="1" w:styleId="white-space-pre">
    <w:name w:val="white-space-pre"/>
    <w:basedOn w:val="DefaultParagraphFont"/>
    <w:rsid w:val="0077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yarronn</dc:creator>
  <cp:keywords/>
  <dc:description/>
  <cp:lastModifiedBy>yaron.n@noogata.com</cp:lastModifiedBy>
  <cp:revision>59</cp:revision>
  <dcterms:created xsi:type="dcterms:W3CDTF">2016-11-24T08:43:00Z</dcterms:created>
  <dcterms:modified xsi:type="dcterms:W3CDTF">2023-01-11T08:14:00Z</dcterms:modified>
</cp:coreProperties>
</file>