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DFE03A" wp14:paraId="4091A6E5" wp14:textId="7B5688A5">
      <w:pPr>
        <w:spacing w:before="0" w:beforeAutospacing="off" w:after="0" w:afterAutospacing="off"/>
        <w:jc w:val="center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Project Manager / Logistics Specialist</w:t>
      </w:r>
    </w:p>
    <w:p xmlns:wp14="http://schemas.microsoft.com/office/word/2010/wordml" w:rsidP="26DFE03A" wp14:paraId="03C58AF2" wp14:textId="315728C1">
      <w:pPr>
        <w:spacing w:before="0" w:beforeAutospacing="off" w:after="0" w:afterAutospacing="off"/>
        <w:jc w:val="center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 xml:space="preserve">Vladimir Tarasov </w:t>
      </w:r>
    </w:p>
    <w:p xmlns:wp14="http://schemas.microsoft.com/office/word/2010/wordml" w:rsidP="26DFE03A" wp14:paraId="11C94AD7" wp14:textId="1F302CCE">
      <w:pPr>
        <w:spacing w:before="0" w:beforeAutospacing="off" w:after="200" w:afterAutospacing="off"/>
        <w:jc w:val="center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058-480-2153    |    </w:t>
      </w:r>
      <w:hyperlink r:id="R1f05caac2a05489c">
        <w:r w:rsidRPr="26DFE03A" w:rsidR="26DFE03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tarasovvolodya@gmail.com</w:t>
        </w:r>
      </w:hyperlink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</w:t>
      </w:r>
      <w:hyperlink r:id="Rb0869d1d501d40a4">
        <w:r w:rsidRPr="26DFE03A" w:rsidR="26DFE03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Tel-Aviv</w:t>
      </w:r>
    </w:p>
    <w:p xmlns:wp14="http://schemas.microsoft.com/office/word/2010/wordml" w:rsidP="26DFE03A" wp14:paraId="4DE3F716" wp14:textId="040A946E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Summary </w:t>
      </w:r>
    </w:p>
    <w:p xmlns:wp14="http://schemas.microsoft.com/office/word/2010/wordml" w:rsidP="26DFE03A" wp14:paraId="05ABBABD" wp14:textId="329B54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Extensive experience as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Project Manager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&amp; Logistic Specialist</w:t>
      </w:r>
    </w:p>
    <w:p xmlns:wp14="http://schemas.microsoft.com/office/word/2010/wordml" w:rsidP="26DFE03A" wp14:paraId="65CF7058" wp14:textId="29D2E3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implemented projects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related units -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HR,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Financial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Commercial, etc.</w:t>
      </w:r>
    </w:p>
    <w:p xmlns:wp14="http://schemas.microsoft.com/office/word/2010/wordml" w:rsidP="26DFE03A" wp14:paraId="7C49AFBA" wp14:textId="4E015B1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Experienced in conducting successful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negotiations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contractors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6DFE03A" wp14:paraId="59B71EEF" wp14:textId="5EF932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the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full cycle of operation actions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a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</w:t>
      </w:r>
    </w:p>
    <w:p xmlns:wp14="http://schemas.microsoft.com/office/word/2010/wordml" w:rsidP="26DFE03A" wp14:paraId="6D1F31D4" wp14:textId="2316B15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high-level budgets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approximately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25M€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6DFE03A" wp14:paraId="31AA8826" wp14:textId="4C2221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monitored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daily activities ensuring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business goals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KPIs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are met.</w:t>
      </w:r>
    </w:p>
    <w:p xmlns:wp14="http://schemas.microsoft.com/office/word/2010/wordml" w:rsidP="26DFE03A" wp14:paraId="44ABF2C2" wp14:textId="2676A29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Successfully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launched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innovative operational plan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resulting in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significant cost savings within 2 months</w:t>
      </w:r>
    </w:p>
    <w:p xmlns:wp14="http://schemas.microsoft.com/office/word/2010/wordml" w:rsidP="26DFE03A" wp14:paraId="204BE3DF" wp14:textId="6B36FFF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a team of 8 employees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within the logistics operations support department.</w:t>
      </w:r>
    </w:p>
    <w:p xmlns:wp14="http://schemas.microsoft.com/office/word/2010/wordml" w:rsidP="26DFE03A" wp14:paraId="67BBC9D2" wp14:textId="7434E4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experience in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tendering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; Expertise in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robotizing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processes.</w:t>
      </w:r>
    </w:p>
    <w:p xmlns:wp14="http://schemas.microsoft.com/office/word/2010/wordml" w:rsidP="26DFE03A" wp14:paraId="770D3F99" wp14:textId="450E8A4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SQL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analytical skills.</w:t>
      </w:r>
    </w:p>
    <w:p xmlns:wp14="http://schemas.microsoft.com/office/word/2010/wordml" w:rsidP="26DFE03A" wp14:paraId="081A8BF5" wp14:textId="2CB7E397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B.Sc.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Logistics and Supply Chain Management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6DFE03A" wp14:paraId="22CCBEED" wp14:textId="6A95FA7C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Experience </w:t>
      </w:r>
    </w:p>
    <w:p xmlns:wp14="http://schemas.microsoft.com/office/word/2010/wordml" w:rsidP="26DFE03A" wp14:paraId="0C1F222A" wp14:textId="71CF9CDD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Automation Project Manager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Leroy Merlin</w:t>
      </w:r>
    </w:p>
    <w:p xmlns:wp14="http://schemas.microsoft.com/office/word/2010/wordml" w:rsidP="26DFE03A" wp14:paraId="057AB834" wp14:textId="1F11E28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implementation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launch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a new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140,000 sq.m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distribution center managed internally, instead of relying on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3rd-party logistics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which resulted in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significant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cost savings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within just 2 months of operation;</w:t>
      </w:r>
    </w:p>
    <w:p xmlns:wp14="http://schemas.microsoft.com/office/word/2010/wordml" w:rsidP="26DFE03A" wp14:paraId="502E923A" wp14:textId="2F03E87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a team of 8 employees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within the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logistics operations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support department;</w:t>
      </w:r>
    </w:p>
    <w:p xmlns:wp14="http://schemas.microsoft.com/office/word/2010/wordml" w:rsidP="26DFE03A" wp14:paraId="6F05E1D9" wp14:textId="3292D7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Effectively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optimized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all aspects of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logistical operations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ensure streamlined processes and improved efficiency;</w:t>
      </w:r>
    </w:p>
    <w:p xmlns:wp14="http://schemas.microsoft.com/office/word/2010/wordml" w:rsidP="26DFE03A" wp14:paraId="1A444C4E" wp14:textId="7E7C65C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management practices;</w:t>
      </w:r>
    </w:p>
    <w:p xmlns:wp14="http://schemas.microsoft.com/office/word/2010/wordml" w:rsidP="26DFE03A" wp14:paraId="61FC0C51" wp14:textId="17A2808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3rd-line support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incident resolution, adhering to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 Service Management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(ITSM) protocols;</w:t>
      </w:r>
    </w:p>
    <w:p xmlns:wp14="http://schemas.microsoft.com/office/word/2010/wordml" w:rsidP="26DFE03A" wp14:paraId="4577379D" wp14:textId="660067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Resolved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bugs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bottlenecks in various systems like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6D9633BE" wp14:textId="3DCD075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Participation in the strategy for the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of systems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processes and their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implementation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41DC68FB" wp14:textId="16FE42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comprehensive reference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guide initiative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 users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across all distribution centers, facilitating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standardized procedures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practices;</w:t>
      </w:r>
    </w:p>
    <w:p xmlns:wp14="http://schemas.microsoft.com/office/word/2010/wordml" w:rsidP="26DFE03A" wp14:paraId="419A306D" wp14:textId="78B3CCA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Launched a robotic shuttle system “ADAPTO”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the BBXD process of the company "Vanderlande"  ;</w:t>
      </w:r>
    </w:p>
    <w:p xmlns:wp14="http://schemas.microsoft.com/office/word/2010/wordml" w:rsidP="26DFE03A" wp14:paraId="6C4EA948" wp14:textId="29E286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Launched Jungheinrich AGV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stackers under the CrossDock process;</w:t>
      </w:r>
    </w:p>
    <w:p xmlns:wp14="http://schemas.microsoft.com/office/word/2010/wordml" w:rsidP="26DFE03A" wp14:paraId="165B5CE0" wp14:textId="669CBC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Automated Checkpoint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weighing complex for vehicles, and telescopic conveyors for unloading containers in bulk;</w:t>
      </w:r>
    </w:p>
    <w:p xmlns:wp14="http://schemas.microsoft.com/office/word/2010/wordml" w:rsidP="26DFE03A" wp14:paraId="32491C49" wp14:textId="19A0AED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Participation in the development of own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160164DE" wp14:textId="1BD5364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Participation in ADEO-Group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automation projects worldwide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6DFE03A" wp14:paraId="1E2FB81A" wp14:textId="0A718687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2017 - 2019 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Warehouse Manager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 Project Manager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Major Terminal </w:t>
      </w:r>
    </w:p>
    <w:p xmlns:wp14="http://schemas.microsoft.com/office/word/2010/wordml" w:rsidP="26DFE03A" wp14:paraId="7D037952" wp14:textId="7A52CA4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3PL warehouse management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(30.000 m2);</w:t>
      </w:r>
    </w:p>
    <w:p xmlns:wp14="http://schemas.microsoft.com/office/word/2010/wordml" w:rsidP="26DFE03A" wp14:paraId="02ACEFB1" wp14:textId="61AD548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of a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cycle of actions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start of the project,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performance control;</w:t>
      </w:r>
    </w:p>
    <w:p xmlns:wp14="http://schemas.microsoft.com/office/word/2010/wordml" w:rsidP="26DFE03A" wp14:paraId="0CCEE0B0" wp14:textId="63C508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Realization of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operational activity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the warehouse;</w:t>
      </w:r>
    </w:p>
    <w:p xmlns:wp14="http://schemas.microsoft.com/office/word/2010/wordml" w:rsidP="26DFE03A" wp14:paraId="3388DA4C" wp14:textId="647D9F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of warehouse activity,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negotiating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participation in working out of new schemes on the improvement of quality of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warehouse services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403ADE08" wp14:textId="3175BA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implementation,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production standards 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KPI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475BB586" wp14:textId="1B8D17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of actions for increase of the efficiency of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warehouse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profitability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project, planning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performance control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721B7F6B" wp14:textId="59635E4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Budget management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 Calculation of new customers.</w:t>
      </w:r>
    </w:p>
    <w:p xmlns:wp14="http://schemas.microsoft.com/office/word/2010/wordml" w:rsidP="26DFE03A" wp14:paraId="1208E6E4" wp14:textId="12ED7559">
      <w:pPr>
        <w:spacing w:before="20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2012 - 2017 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Warehouse Logistics Department Manager,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Daichi</w:t>
      </w:r>
    </w:p>
    <w:p xmlns:wp14="http://schemas.microsoft.com/office/word/2010/wordml" w:rsidP="26DFE03A" wp14:paraId="17E995F3" wp14:textId="63EF9E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the company's storage facilities;</w:t>
      </w:r>
    </w:p>
    <w:p xmlns:wp14="http://schemas.microsoft.com/office/word/2010/wordml" w:rsidP="26DFE03A" wp14:paraId="7C5016EB" wp14:textId="438AB02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of the warehouse including the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reorganization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processes,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monitoring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compliance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technology,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staff motivation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rotation, inventory, etc;</w:t>
      </w:r>
    </w:p>
    <w:p xmlns:wp14="http://schemas.microsoft.com/office/word/2010/wordml" w:rsidP="26DFE03A" wp14:paraId="61D91703" wp14:textId="02BAAC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Relocated warehouse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Germany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Latvia</w:t>
      </w:r>
    </w:p>
    <w:p xmlns:wp14="http://schemas.microsoft.com/office/word/2010/wordml" w:rsidP="26DFE03A" wp14:paraId="2DFF3517" wp14:textId="7358995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Interaction with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related logistics divisions</w:t>
      </w:r>
    </w:p>
    <w:p xmlns:wp14="http://schemas.microsoft.com/office/word/2010/wordml" w:rsidP="26DFE03A" wp14:paraId="693FA3D6" wp14:textId="1C953B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Optimization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Moscow region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storage facilities</w:t>
      </w:r>
    </w:p>
    <w:p xmlns:wp14="http://schemas.microsoft.com/office/word/2010/wordml" w:rsidP="26DFE03A" wp14:paraId="754C3B6F" wp14:textId="655A254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Developing processes and specifications for working out a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Warehouse Management System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), implementing the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integrating it with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1C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AXAPTA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</w:t>
      </w:r>
    </w:p>
    <w:p xmlns:wp14="http://schemas.microsoft.com/office/word/2010/wordml" w:rsidP="26DFE03A" wp14:paraId="2569CA63" wp14:textId="51F1943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Staff recruitment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training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Development of instructions.</w:t>
      </w:r>
    </w:p>
    <w:p xmlns:wp14="http://schemas.microsoft.com/office/word/2010/wordml" w:rsidP="26DFE03A" wp14:paraId="36B92447" wp14:textId="3F0A4472">
      <w:pPr>
        <w:spacing w:before="20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26DFE03A" wp14:paraId="6AEE975F" wp14:textId="384E2EBA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2009 - 2004  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B.Sc. in Logistics and Supply Chain Management,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Innovations and Logistics</w:t>
      </w:r>
    </w:p>
    <w:p xmlns:wp14="http://schemas.microsoft.com/office/word/2010/wordml" w:rsidP="26DFE03A" wp14:paraId="79778DED" wp14:textId="353075C9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Courses</w:t>
      </w:r>
    </w:p>
    <w:p xmlns:wp14="http://schemas.microsoft.com/office/word/2010/wordml" w:rsidP="26DFE03A" wp14:paraId="48133E41" wp14:textId="71F55404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Analysis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Professional Training Course -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INO CPE “Yandex EdTech”</w:t>
      </w:r>
    </w:p>
    <w:p xmlns:wp14="http://schemas.microsoft.com/office/word/2010/wordml" w:rsidP="26DFE03A" wp14:paraId="17CC82E7" wp14:textId="52605FCD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350 hours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Practicum by Yandex, Data Analyst</w:t>
      </w:r>
    </w:p>
    <w:p xmlns:wp14="http://schemas.microsoft.com/office/word/2010/wordml" w:rsidP="26DFE03A" wp14:paraId="7C2E35A7" wp14:textId="6CEC4EBF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ISO 9001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:2015 Requirements Training ,DNV GL</w:t>
      </w:r>
    </w:p>
    <w:p xmlns:wp14="http://schemas.microsoft.com/office/word/2010/wordml" w:rsidP="26DFE03A" wp14:paraId="674714BF" wp14:textId="3A51235C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  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Organization of the work of a warehouse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National Research Nuclear University, MIFI</w:t>
      </w:r>
    </w:p>
    <w:p xmlns:wp14="http://schemas.microsoft.com/office/word/2010/wordml" w:rsidP="26DFE03A" wp14:paraId="647A7A8B" wp14:textId="3B55D3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Organization of the work of a pharmaceutical warehouse, taking into account the requirements of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GMP/GSP/GDP</w:t>
      </w:r>
    </w:p>
    <w:p xmlns:wp14="http://schemas.microsoft.com/office/word/2010/wordml" w:rsidP="26DFE03A" wp14:paraId="667422DD" wp14:textId="75397E98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26DFE03A" wp14:paraId="6D9BC761" wp14:textId="252668A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Excel, MS-Project, SQL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(data analysis),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</w:p>
    <w:p xmlns:wp14="http://schemas.microsoft.com/office/word/2010/wordml" w:rsidP="26DFE03A" wp14:paraId="14B2133A" wp14:textId="0DB687E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WMS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(Manhattan, TigerPro, CWMS3000, Navision, Infolog),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YMS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(CWMS3000, Infolog),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TMS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(Infolog)</w:t>
      </w:r>
    </w:p>
    <w:p xmlns:wp14="http://schemas.microsoft.com/office/word/2010/wordml" w:rsidP="26DFE03A" wp14:paraId="4C72EA88" wp14:textId="521A128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WCS, SCADA, PLS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(Vanderlande)</w:t>
      </w:r>
    </w:p>
    <w:p xmlns:wp14="http://schemas.microsoft.com/office/word/2010/wordml" w:rsidP="26DFE03A" wp14:paraId="34DC83C8" wp14:textId="38C20B8C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ERP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(Axapta, 1C, RMS) - integration with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logistics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programs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WMS, YMS, WCS</w:t>
      </w:r>
    </w:p>
    <w:p xmlns:wp14="http://schemas.microsoft.com/office/word/2010/wordml" w:rsidP="26DFE03A" wp14:paraId="493BAC46" wp14:textId="7CA4D7C8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26DFE03A" wp14:paraId="5A8A1BE5" wp14:textId="58854FC0">
      <w:pPr>
        <w:spacing w:before="0" w:beforeAutospacing="off" w:after="200" w:afterAutospacing="off"/>
      </w:pP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Hebrew -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Fluent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|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English -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Professional   | </w:t>
      </w:r>
      <w:r w:rsidRPr="26DFE03A" w:rsidR="26DFE0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Russian - </w:t>
      </w:r>
      <w:r w:rsidRPr="26DFE03A" w:rsidR="26DFE03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Native</w:t>
      </w:r>
    </w:p>
    <w:p xmlns:wp14="http://schemas.microsoft.com/office/word/2010/wordml" w:rsidP="26DFE03A" wp14:paraId="2C078E63" wp14:textId="630024B0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6276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F200B"/>
    <w:rsid w:val="147F200B"/>
    <w:rsid w:val="26DFE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200B"/>
  <w15:chartTrackingRefBased/>
  <w15:docId w15:val="{0A6F05E2-66AC-4F4A-B637-863D214C5B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arasovvolodya@gmail.com" TargetMode="External" Id="R1f05caac2a05489c" /><Relationship Type="http://schemas.openxmlformats.org/officeDocument/2006/relationships/hyperlink" Target="https://www.linkedin.com/in/vladimir--tarasov/" TargetMode="External" Id="Rb0869d1d501d40a4" /><Relationship Type="http://schemas.openxmlformats.org/officeDocument/2006/relationships/numbering" Target="numbering.xml" Id="R97dd7a9ef1404f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2023-07-23T07:30:53.6983056Z</dcterms:created>
  <dcterms:modified xsi:type="dcterms:W3CDTF">2023-07-23T07:32:59.7646359Z</dcterms:modified>
  <dc:creator>Guest User</dc:creator>
  <lastModifiedBy>Guest User</lastModifiedBy>
</coreProperties>
</file>