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E73D2" w:rsidP="00907636">
      <w:pPr>
        <w:pStyle w:val="Title"/>
        <w:spacing w:after="120"/>
        <w:jc w:val="center"/>
        <w:rPr>
          <w:rFonts w:ascii="Verdana" w:hAnsi="Verdana"/>
          <w:b w:val="0"/>
          <w:bCs/>
          <w:color w:val="000000"/>
          <w:sz w:val="48"/>
          <w:szCs w:val="48"/>
          <w:u w:val="single"/>
          <w:shd w:val="clear" w:color="auto" w:fill="FFFFFF"/>
          <w:lang w:bidi="he-IL"/>
        </w:rPr>
      </w:pPr>
      <w:r>
        <w:rPr>
          <w:rFonts w:ascii="Verdana" w:hAnsi="Verdana"/>
          <w:b w:val="0"/>
          <w:bCs/>
          <w:color w:val="000000"/>
          <w:sz w:val="48"/>
          <w:szCs w:val="48"/>
          <w:u w:val="single"/>
          <w:shd w:val="clear" w:color="auto" w:fill="FFFFFF"/>
          <w:rtl/>
          <w:lang w:bidi="he-IL"/>
        </w:rPr>
        <w:t>קורות  חיים</w:t>
      </w:r>
    </w:p>
    <w:p w:rsidR="00FE73D2" w:rsidP="00E40CA2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40CA2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אלכס</w:t>
      </w:r>
      <w:r w:rsidRPr="00E40CA2" w:rsidR="00C504F1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אנדר</w:t>
      </w:r>
      <w:r w:rsidRPr="00E40CA2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E40CA2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ברברוב</w:t>
      </w:r>
    </w:p>
    <w:p w:rsidR="000B4960" w:rsidP="000B4960">
      <w:pPr>
        <w:bidi/>
        <w:spacing w:before="240" w:after="120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B4960" w:rsidP="000B4960">
      <w:pPr>
        <w:bidi/>
        <w:spacing w:before="240" w:after="120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תאריך לידה :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1977\12\21</w:t>
      </w:r>
    </w:p>
    <w:p w:rsidR="000B4960" w:rsidRPr="000B4960" w:rsidP="000B4960">
      <w:pPr>
        <w:bidi/>
        <w:spacing w:before="240" w:after="120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טלפון : </w:t>
      </w:r>
      <w:r w:rsidRPr="00CD7728">
        <w:rPr>
          <w:rFonts w:ascii="Arial" w:hAnsi="Arial" w:cs="Arial"/>
          <w:sz w:val="20"/>
          <w:lang w:bidi="he-IL"/>
        </w:rPr>
        <w:t>053 984 28 21</w:t>
      </w:r>
    </w:p>
    <w:p w:rsidR="000B4960" w:rsidRPr="000B4960" w:rsidP="00E40CA2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A60755" w:rsidP="00A60755">
      <w:pPr>
        <w:pStyle w:val="Title"/>
        <w:spacing w:after="120"/>
        <w:jc w:val="right"/>
        <w:rPr>
          <w:rStyle w:val="Hyperlink"/>
          <w:rFonts w:ascii="Arial" w:hAnsi="Arial" w:cs="Arial"/>
          <w:sz w:val="20"/>
          <w:rtl/>
          <w:lang w:val="en-US" w:bidi="he-IL"/>
        </w:rPr>
      </w:pPr>
      <w:r>
        <w:fldChar w:fldCharType="begin"/>
      </w:r>
      <w:r>
        <w:instrText xml:space="preserve"> HYPERLINK "mailto:arbiter2015@gmail.com" </w:instrText>
      </w:r>
      <w:r>
        <w:fldChar w:fldCharType="separate"/>
      </w:r>
      <w:r w:rsidRPr="003912E2" w:rsidR="008E44EB">
        <w:rPr>
          <w:rStyle w:val="Hyperlink"/>
          <w:rFonts w:ascii="Arial" w:hAnsi="Arial" w:cs="Arial"/>
          <w:sz w:val="20"/>
          <w:lang w:val="en-US" w:bidi="he-IL"/>
        </w:rPr>
        <w:t>arbiter2015@gmail.com</w:t>
      </w:r>
      <w:r>
        <w:fldChar w:fldCharType="end"/>
      </w:r>
      <w:r w:rsidR="000B4960">
        <w:rPr>
          <w:rStyle w:val="Hyperlink"/>
          <w:rFonts w:ascii="Arial" w:hAnsi="Arial" w:cs="Arial"/>
          <w:sz w:val="20"/>
          <w:rtl/>
          <w:lang w:val="en-US" w:bidi="he-IL"/>
        </w:rPr>
        <w:t xml:space="preserve"> </w:t>
      </w:r>
      <w:r w:rsidR="000B4960">
        <w:rPr>
          <w:rStyle w:val="Hyperlink"/>
          <w:rFonts w:ascii="Arial" w:hAnsi="Arial" w:cs="Arial"/>
          <w:sz w:val="20"/>
          <w:rtl/>
          <w:lang w:val="en-US" w:bidi="he-IL"/>
        </w:rPr>
        <w:t>דוא</w:t>
      </w:r>
      <w:r w:rsidR="000B4960">
        <w:rPr>
          <w:rStyle w:val="Hyperlink"/>
          <w:rFonts w:ascii="Arial" w:hAnsi="Arial" w:cs="Arial"/>
          <w:sz w:val="20"/>
          <w:rtl/>
          <w:lang w:val="en-US" w:bidi="he-IL"/>
        </w:rPr>
        <w:t>''ל :</w:t>
      </w:r>
    </w:p>
    <w:p w:rsidR="0023181A" w:rsidRPr="00F26C09" w:rsidP="001E3DA6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9452B9" w:rsidRPr="009452B9" w:rsidP="00BE1E60">
      <w:pPr>
        <w:spacing w:before="240" w:after="120"/>
        <w:rPr>
          <w:rFonts w:ascii="Arial" w:hAnsi="Arial" w:cs="Arial"/>
          <w:b/>
          <w:color w:val="0000FF"/>
          <w:sz w:val="20"/>
          <w:rtl/>
          <w:lang w:val="en-US" w:bidi="he-IL"/>
        </w:rPr>
      </w:pPr>
    </w:p>
    <w:p w:rsidR="00B06E8B" w:rsidP="000A02C3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u w:val="single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B642E3">
        <w:rPr>
          <w:rFonts w:ascii="Arial" w:hAnsi="Arial" w:cs="Arial"/>
          <w:b/>
          <w:bCs/>
          <w:color w:val="000000" w:themeColor="text1"/>
          <w:sz w:val="20"/>
          <w:u w:val="single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השכלה</w:t>
      </w:r>
      <w:r w:rsidR="000B4960">
        <w:rPr>
          <w:rFonts w:ascii="Arial" w:hAnsi="Arial" w:cs="Arial"/>
          <w:b/>
          <w:bCs/>
          <w:color w:val="000000" w:themeColor="text1"/>
          <w:sz w:val="20"/>
          <w:u w:val="single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וניסיון תעסוקתי: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516A4" w:rsidRPr="0042772C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2015</w:t>
      </w:r>
      <w:r w:rsidRPr="0042772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  <w:r w:rsidRPr="0042772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16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לימודים באוניברסיטה </w:t>
      </w:r>
    </w:p>
    <w:p w:rsidR="000516A4" w:rsidP="000516A4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The State</w:t>
      </w:r>
      <w:r w:rsidRPr="00946D7D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Shevchenko</w:t>
      </w: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University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. קבלת תואר שני ב</w:t>
      </w:r>
      <w:r w:rsidRPr="000516A4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אקולוגיה והגנה על הסביבה</w:t>
      </w:r>
    </w:p>
    <w:p w:rsidR="000952D3" w:rsidP="000952D3">
      <w:pPr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עבות גמר : </w:t>
      </w:r>
    </w:p>
    <w:p w:rsidR="000952D3" w:rsidRPr="00D07FE3" w:rsidP="000952D3">
      <w:pPr>
        <w:jc w:val="right"/>
        <w:rPr>
          <w:sz w:val="32"/>
          <w:szCs w:val="32"/>
          <w:u w:val="single"/>
          <w:lang w:val="en-US" w:bidi="he-IL"/>
        </w:rPr>
      </w:pPr>
      <w:r w:rsidRPr="000952D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Plant indicators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0952D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of radioactive contamination of the forest ecosystem.</w:t>
      </w:r>
      <w:r w:rsidRPr="00D07FE3">
        <w:rPr>
          <w:sz w:val="32"/>
          <w:szCs w:val="32"/>
          <w:u w:val="single"/>
          <w:lang w:val="en-US" w:bidi="he-IL"/>
        </w:rPr>
        <w:t xml:space="preserve"> 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B4960" w:rsidRPr="000A02C3" w:rsidP="000B496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A02C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2014-2016</w:t>
      </w:r>
    </w:p>
    <w:p w:rsidR="000B4960" w:rsidRPr="000B4960" w:rsidP="000A02C3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לימודים באוניברסיטה</w:t>
      </w:r>
    </w:p>
    <w:p w:rsidR="00170EB9" w:rsidRPr="000A02C3" w:rsidP="000B4960">
      <w:pPr>
        <w:bidi/>
        <w:spacing w:before="240" w:after="120"/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The University of Dundee</w:t>
      </w:r>
    </w:p>
    <w:p w:rsidR="005B4DA3" w:rsidP="005B4DA3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סיום בהצטיינות . קבלת תואר ראשון בצרפתית. </w:t>
      </w:r>
    </w:p>
    <w:p w:rsidR="005B4DA3" w:rsidRPr="000A02C3" w:rsidP="005B4DA3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עבות גמר : "גורמים 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המפשיעים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לתליך היסטוריה העולמית.</w:t>
      </w:r>
    </w:p>
    <w:p w:rsidR="004D431A" w:rsidP="00B77A22">
      <w:pPr>
        <w:spacing w:before="240" w:after="120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4D431A" w:rsidRPr="000A02C3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1998</w:t>
      </w:r>
      <w:r w:rsidRPr="000A02C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-20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01</w:t>
      </w:r>
    </w:p>
    <w:p w:rsidR="004D431A" w:rsidRPr="000B4960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לימודים באוניברסיטה</w:t>
      </w:r>
    </w:p>
    <w:p w:rsidR="00771829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I</w:t>
      </w:r>
      <w:r w:rsidRPr="004D431A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nterregional </w:t>
      </w: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A</w:t>
      </w:r>
      <w:r w:rsidRPr="004D431A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cademy of personnel management</w:t>
      </w:r>
    </w:p>
    <w:p w:rsidR="004D431A" w:rsidRPr="008A5D73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4D431A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עורך דין</w:t>
      </w:r>
    </w:p>
    <w:p w:rsidR="00112F45" w:rsidP="00112F45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עבודת גמר:</w:t>
      </w:r>
      <w:r w:rsidRPr="000516A4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</w:p>
    <w:p w:rsidR="004D431A" w:rsidRPr="00112F45" w:rsidP="00112F45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“Civil and Family Law”</w:t>
      </w:r>
    </w:p>
    <w:p w:rsidR="004D431A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B4960" w:rsidRPr="0042772C" w:rsidP="000B496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42772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1995-2000</w:t>
      </w:r>
    </w:p>
    <w:p w:rsidR="000516A4" w:rsidP="003931C5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לימודים באוניברסיטה </w:t>
      </w:r>
    </w:p>
    <w:p w:rsidR="003931C5" w:rsidP="003931C5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The State</w:t>
      </w:r>
      <w:r w:rsidRPr="00946D7D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Shevchenko</w:t>
      </w: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University</w:t>
      </w:r>
    </w:p>
    <w:p w:rsidR="003931C5" w:rsidP="000B4960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למורים לאנגלית והיסטוריה.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בעיר 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צ'רניגוב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אוקראינה. לימודים כוללו עבודה בבית הספר. </w:t>
      </w:r>
    </w:p>
    <w:p w:rsidR="0042772C" w:rsidP="003931C5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סיום עם קבלת תואר שנ</w:t>
      </w:r>
      <w:r w:rsidR="003931C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י </w:t>
      </w:r>
      <w:r w:rsidR="003931C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באנגליט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.  </w:t>
      </w:r>
    </w:p>
    <w:p w:rsidR="000516A4" w:rsidP="000516A4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עבודת גמר:</w:t>
      </w:r>
      <w:r w:rsidRPr="000516A4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</w:p>
    <w:p w:rsidR="000516A4" w:rsidP="000516A4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“A</w:t>
      </w:r>
      <w:r w:rsidRPr="000F6C91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nalysis of the foundations of the constitutional system of Ukraine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”</w:t>
      </w:r>
    </w:p>
    <w:p w:rsidR="005B4DA3" w:rsidP="000516A4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5B4DA3" w:rsidP="003931C5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5B4DA3" w:rsidRPr="003931C5" w:rsidP="006435C7">
      <w:pPr>
        <w:bidi/>
        <w:spacing w:line="480" w:lineRule="auto"/>
        <w:contextualSpacing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2B5D5B">
        <w:rPr>
          <w:rFonts w:asciiTheme="minorBidi" w:hAnsiTheme="minorBidi"/>
          <w:szCs w:val="24"/>
          <w:rtl/>
          <w:lang w:val="en-US" w:bidi="he-IL"/>
        </w:rPr>
        <w:t>19</w:t>
      </w:r>
      <w:r>
        <w:rPr>
          <w:rFonts w:asciiTheme="minorBidi" w:hAnsiTheme="minorBidi"/>
          <w:szCs w:val="24"/>
          <w:rtl/>
          <w:lang w:val="en-US" w:bidi="he-IL"/>
        </w:rPr>
        <w:t>85</w:t>
      </w:r>
      <w:r w:rsidRPr="002B5D5B">
        <w:rPr>
          <w:rFonts w:asciiTheme="minorBidi" w:hAnsiTheme="minorBidi"/>
          <w:szCs w:val="24"/>
          <w:rtl/>
          <w:lang w:val="en-US" w:bidi="he-IL"/>
        </w:rPr>
        <w:t>-</w:t>
      </w:r>
      <w:r>
        <w:rPr>
          <w:rFonts w:asciiTheme="minorBidi" w:hAnsiTheme="minorBidi"/>
          <w:szCs w:val="24"/>
          <w:rtl/>
          <w:lang w:val="en-US" w:bidi="he-IL"/>
        </w:rPr>
        <w:t>1995</w:t>
      </w:r>
      <w:r w:rsidRPr="00377D0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ab/>
        <w:t xml:space="preserve">בית ספר ממלכתי מספר 11, </w:t>
      </w:r>
      <w:r w:rsidRPr="00377D0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צ'רנגיגוב</w:t>
      </w:r>
      <w:r w:rsidRPr="00377D0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, אוקראינה. סיום בהצטיינות</w:t>
      </w:r>
    </w:p>
    <w:p w:rsidR="00C32266" w:rsidRPr="00946D7D" w:rsidP="00877FC0">
      <w:pPr>
        <w:spacing w:after="120"/>
        <w:ind w:left="720"/>
        <w:rPr>
          <w:rStyle w:val="-"/>
          <w:rFonts w:ascii="Arial" w:hAnsi="Arial" w:cs="Arial"/>
          <w:color w:val="auto"/>
          <w:sz w:val="20"/>
          <w:lang w:val="en-US" w:bidi="he-IL"/>
        </w:rPr>
      </w:pPr>
    </w:p>
    <w:p w:rsidR="00BD519F" w:rsidP="004D431A">
      <w:pPr>
        <w:spacing w:before="240" w:after="120"/>
        <w:jc w:val="right"/>
        <w:rPr>
          <w:rFonts w:ascii="Arial" w:hAnsi="Arial" w:cs="Arial"/>
          <w:sz w:val="20"/>
          <w:lang w:val="en-US" w:bidi="he-IL"/>
        </w:rPr>
      </w:pPr>
      <w:r>
        <w:rPr>
          <w:rFonts w:ascii="Arial" w:hAnsi="Arial" w:cs="Arial"/>
          <w:sz w:val="20"/>
          <w:lang w:val="en-US" w:bidi="he-IL"/>
        </w:rPr>
        <w:t>2019-2020</w:t>
      </w:r>
    </w:p>
    <w:p w:rsidR="00F30D2A" w:rsidRPr="00F30D2A" w:rsidP="00F30D2A">
      <w:pPr>
        <w:spacing w:before="240" w:after="120"/>
        <w:jc w:val="right"/>
        <w:rPr>
          <w:rFonts w:ascii="Arial" w:hAnsi="Arial" w:cs="Arial"/>
          <w:sz w:val="20"/>
          <w:rtl/>
          <w:lang w:bidi="he-IL"/>
        </w:rPr>
      </w:pPr>
      <w:r>
        <w:rPr>
          <w:rFonts w:ascii="Arial" w:hAnsi="Arial" w:cs="Arial" w:hint="cs"/>
          <w:sz w:val="20"/>
          <w:rtl/>
          <w:lang w:bidi="he-IL"/>
        </w:rPr>
        <w:t>כימאי</w:t>
      </w:r>
    </w:p>
    <w:p w:rsidR="006017F0" w:rsidRPr="00302A50" w:rsidP="0004122E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עבודה</w:t>
      </w:r>
      <w:r w:rsidRPr="00302A50" w:rsid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</w:t>
      </w:r>
      <w:r w:rsidRPr="00302A50" w:rsid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אדמה אגן</w:t>
      </w:r>
      <w:r w:rsidRPr="00302A50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:</w:t>
      </w:r>
    </w:p>
    <w:p w:rsidR="006017F0" w:rsidP="006017F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017F0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-ביצוע שיטות אנליזה לחומרי גלם</w:t>
      </w:r>
    </w:p>
    <w:p w:rsidR="006017F0" w:rsidP="006017F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017F0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ביצוע בדיקות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– </w:t>
      </w:r>
    </w:p>
    <w:p w:rsidR="006017F0" w:rsidRPr="006017F0" w:rsidP="006017F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7030CF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ניסיון בכימיה רטובה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</w:p>
    <w:p w:rsidR="006435C7" w:rsidRPr="006435C7" w:rsidP="006435C7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תחזוקה שוטפת בציוד אנליטי</w:t>
      </w:r>
      <w:r w:rsidRPr="0004122E"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-</w:t>
      </w:r>
    </w:p>
    <w:p w:rsidR="006435C7" w:rsidP="006435C7">
      <w:pPr>
        <w:spacing w:before="240" w:after="120"/>
        <w:jc w:val="right"/>
        <w:rPr>
          <w:rFonts w:ascii="Arial" w:hAnsi="Arial" w:cs="Arial"/>
          <w:sz w:val="20"/>
          <w:lang w:bidi="he-IL"/>
        </w:rPr>
      </w:pPr>
    </w:p>
    <w:p w:rsidR="006435C7" w:rsidRPr="006435C7" w:rsidP="003A711C">
      <w:pPr>
        <w:spacing w:before="240" w:after="120"/>
        <w:jc w:val="right"/>
        <w:rPr>
          <w:rFonts w:ascii="Arial" w:hAnsi="Arial" w:cs="Arial"/>
          <w:sz w:val="20"/>
          <w:lang w:val="en-US" w:bidi="he-IL"/>
        </w:rPr>
      </w:pPr>
      <w:r w:rsidRPr="006A6A7F">
        <w:rPr>
          <w:rFonts w:ascii="Arial" w:hAnsi="Arial" w:cs="Arial"/>
          <w:sz w:val="20"/>
          <w:lang w:bidi="he-IL"/>
        </w:rPr>
        <w:t>20</w:t>
      </w:r>
      <w:r w:rsidR="003A711C">
        <w:rPr>
          <w:rFonts w:ascii="Arial" w:hAnsi="Arial" w:cs="Arial" w:hint="cs"/>
          <w:sz w:val="20"/>
          <w:rtl/>
          <w:lang w:bidi="he-IL"/>
        </w:rPr>
        <w:t>17</w:t>
      </w:r>
      <w:r w:rsidRPr="006A6A7F">
        <w:rPr>
          <w:rFonts w:ascii="Arial" w:hAnsi="Arial" w:cs="Arial"/>
          <w:sz w:val="20"/>
          <w:lang w:bidi="he-IL"/>
        </w:rPr>
        <w:t>-201</w:t>
      </w:r>
      <w:r w:rsidR="00BD519F">
        <w:rPr>
          <w:rFonts w:ascii="Arial" w:hAnsi="Arial" w:cs="Arial"/>
          <w:sz w:val="20"/>
          <w:lang w:val="en-US" w:bidi="he-IL"/>
        </w:rPr>
        <w:t>8</w:t>
      </w:r>
    </w:p>
    <w:p w:rsidR="006435C7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מומחה סביבתי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מתן </w:t>
      </w: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יִיע</w:t>
      </w:r>
      <w:r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וצים</w:t>
      </w:r>
      <w:r w:rsidRPr="003A711C">
        <w:rPr>
          <w:rFonts w:ascii="Arial" w:hAnsi="Arial" w:cs="Arial"/>
          <w:color w:val="000000" w:themeColor="text1"/>
          <w:sz w:val="20"/>
          <w:szCs w:val="24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בנושאי איכות הסביבה לגורמים משפטיים ולאנשים טבעיים;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הפצרת עילותיהם של אנשים פרטיים וגופים משפטיים בבית המשפט;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תמיכה בבקרת הסביבה בחברות וגורמים;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הכנת ובקרת תיעוד</w:t>
      </w:r>
    </w:p>
    <w:p w:rsid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3A711C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2005-2007</w:t>
      </w:r>
    </w:p>
    <w:p w:rsid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34C01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ארכיוניסט</w:t>
      </w:r>
    </w:p>
    <w:p w:rsidR="00E34C01" w:rsidRPr="00E34C01" w:rsidP="00E34C0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34C01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עבודה בארכיון</w:t>
      </w:r>
      <w:bookmarkStart w:id="0" w:name="_GoBack"/>
      <w:bookmarkEnd w:id="0"/>
    </w:p>
    <w:p w:rsidR="00E34C01" w:rsidRPr="00E34C01" w:rsidP="00E34C01">
      <w:pPr>
        <w:spacing w:before="240" w:after="120"/>
        <w:jc w:val="right"/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34C01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מתן ייעוץ</w:t>
      </w:r>
    </w:p>
    <w:p w:rsidR="00E34C01" w:rsidRP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E34C01" w:rsidRPr="003A711C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9F6A08" w:rsidRPr="00E34C01" w:rsidP="00E34C0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1999</w:t>
      </w:r>
      <w:r w:rsidR="006A6A7F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2005</w:t>
      </w:r>
    </w:p>
    <w:p w:rsidR="00E34C01" w:rsidRPr="005B6A6C" w:rsidP="00E34C01">
      <w:pPr>
        <w:spacing w:before="240" w:after="120"/>
        <w:jc w:val="right"/>
        <w:rPr>
          <w:rFonts w:asciiTheme="majorBidi" w:hAnsiTheme="majorBidi" w:cstheme="majorBidi"/>
          <w:szCs w:val="24"/>
          <w:lang w:bidi="he-IL"/>
        </w:rPr>
      </w:pPr>
      <w:r w:rsidRPr="005B6A6C">
        <w:rPr>
          <w:rFonts w:asciiTheme="majorBidi" w:hAnsiTheme="majorBidi" w:cstheme="majorBidi"/>
          <w:szCs w:val="24"/>
          <w:rtl/>
          <w:lang w:bidi="he-IL"/>
        </w:rPr>
        <w:t xml:space="preserve">לימוד סטודנטים באוניברסיטה לבית משפט. מורה בכיר. פרסום </w:t>
      </w:r>
      <w:r w:rsidRPr="00E34C01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ספרי</w:t>
      </w:r>
      <w:r w:rsidRPr="005B6A6C">
        <w:rPr>
          <w:rFonts w:asciiTheme="majorBidi" w:hAnsiTheme="majorBidi" w:cstheme="majorBidi"/>
          <w:szCs w:val="24"/>
          <w:rtl/>
          <w:lang w:bidi="he-IL"/>
        </w:rPr>
        <w:t xml:space="preserve"> לימוד (חמש).</w:t>
      </w:r>
    </w:p>
    <w:p w:rsidR="00A207EF" w:rsidRP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3931C5" w:rsidP="003931C5">
      <w:pPr>
        <w:bidi/>
        <w:spacing w:line="480" w:lineRule="auto"/>
        <w:ind w:left="1440" w:hanging="1440"/>
        <w:contextualSpacing/>
        <w:rPr>
          <w:rFonts w:asciiTheme="minorBidi" w:hAnsiTheme="minorBidi"/>
          <w:szCs w:val="24"/>
          <w:rtl/>
          <w:lang w:bidi="he-IL"/>
        </w:rPr>
      </w:pPr>
      <w:r>
        <w:rPr>
          <w:rFonts w:asciiTheme="minorBidi" w:hAnsiTheme="minorBidi"/>
          <w:szCs w:val="24"/>
          <w:rtl/>
          <w:lang w:bidi="he-IL"/>
        </w:rPr>
        <w:t>מחשבים  :</w:t>
      </w:r>
      <w:r w:rsidRPr="000F392D">
        <w:rPr>
          <w:rFonts w:asciiTheme="minorBidi" w:hAnsiTheme="minorBidi"/>
          <w:szCs w:val="24"/>
          <w:rtl/>
          <w:lang w:bidi="he-IL"/>
        </w:rPr>
        <w:t>שליטה מלאה ב</w:t>
      </w:r>
      <w:r>
        <w:rPr>
          <w:rFonts w:asciiTheme="minorBidi" w:hAnsiTheme="minorBidi"/>
          <w:szCs w:val="24"/>
          <w:rtl/>
          <w:lang w:bidi="he-IL"/>
        </w:rPr>
        <w:t>-</w:t>
      </w:r>
      <w:r w:rsidRPr="000F392D">
        <w:rPr>
          <w:rFonts w:asciiTheme="minorBidi" w:hAnsiTheme="minorBidi"/>
          <w:szCs w:val="24"/>
          <w:lang w:bidi="he-IL"/>
        </w:rPr>
        <w:t>Microsoft</w:t>
      </w:r>
      <w:r w:rsidRPr="000F392D">
        <w:rPr>
          <w:rFonts w:asciiTheme="minorBidi" w:hAnsiTheme="minorBidi"/>
          <w:szCs w:val="24"/>
          <w:lang w:bidi="he-IL"/>
        </w:rPr>
        <w:t xml:space="preserve"> </w:t>
      </w:r>
      <w:r w:rsidRPr="000F392D">
        <w:rPr>
          <w:rFonts w:asciiTheme="minorBidi" w:hAnsiTheme="minorBidi"/>
          <w:szCs w:val="24"/>
          <w:lang w:bidi="he-IL"/>
        </w:rPr>
        <w:t>Windows</w:t>
      </w:r>
      <w:r w:rsidRPr="000F392D">
        <w:rPr>
          <w:rFonts w:asciiTheme="minorBidi" w:hAnsiTheme="minorBidi"/>
          <w:szCs w:val="24"/>
          <w:rtl/>
          <w:lang w:bidi="he-IL"/>
        </w:rPr>
        <w:t xml:space="preserve"> וביישומי</w:t>
      </w:r>
      <w:r>
        <w:rPr>
          <w:rFonts w:asciiTheme="minorBidi" w:hAnsiTheme="minorBidi"/>
          <w:szCs w:val="24"/>
          <w:rtl/>
          <w:lang w:bidi="he-IL"/>
        </w:rPr>
        <w:t xml:space="preserve"> </w:t>
      </w:r>
      <w:r>
        <w:rPr>
          <w:rFonts w:asciiTheme="minorBidi" w:hAnsiTheme="minorBidi"/>
          <w:szCs w:val="24"/>
          <w:lang w:bidi="he-IL"/>
        </w:rPr>
        <w:t>Microsoft</w:t>
      </w:r>
      <w:r>
        <w:rPr>
          <w:rFonts w:asciiTheme="minorBidi" w:hAnsiTheme="minorBidi"/>
          <w:szCs w:val="24"/>
          <w:lang w:bidi="he-IL"/>
        </w:rPr>
        <w:t xml:space="preserve"> </w:t>
      </w:r>
      <w:r>
        <w:rPr>
          <w:rFonts w:asciiTheme="minorBidi" w:hAnsiTheme="minorBidi"/>
          <w:szCs w:val="24"/>
          <w:lang w:bidi="he-IL"/>
        </w:rPr>
        <w:t>office</w:t>
      </w:r>
      <w:r>
        <w:rPr>
          <w:rFonts w:asciiTheme="minorBidi" w:hAnsiTheme="minorBidi"/>
          <w:szCs w:val="24"/>
          <w:rtl/>
          <w:lang w:bidi="he-IL"/>
        </w:rPr>
        <w:t>.</w:t>
      </w:r>
    </w:p>
    <w:p w:rsidR="00EA40E1" w:rsidP="003931C5">
      <w:pPr>
        <w:pStyle w:val="Title"/>
        <w:spacing w:after="120"/>
        <w:jc w:val="right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/>
          <w:sz w:val="24"/>
          <w:szCs w:val="24"/>
          <w:rtl/>
          <w:lang w:bidi="he-IL"/>
        </w:rPr>
        <w:tab/>
      </w:r>
    </w:p>
    <w:p w:rsidR="000B4960" w:rsidP="003931C5">
      <w:pPr>
        <w:pStyle w:val="Title"/>
        <w:spacing w:after="120"/>
        <w:jc w:val="right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/>
          <w:sz w:val="24"/>
          <w:szCs w:val="24"/>
          <w:rtl/>
          <w:lang w:bidi="he-IL"/>
        </w:rPr>
        <w:t>שפתות:</w:t>
      </w:r>
      <w:r w:rsidR="003931C5">
        <w:rPr>
          <w:rFonts w:asciiTheme="minorBidi" w:hAnsiTheme="minorBidi"/>
          <w:sz w:val="24"/>
          <w:szCs w:val="24"/>
          <w:rtl/>
          <w:lang w:val="en-US" w:bidi="he-IL"/>
        </w:rPr>
        <w:t>שליטה</w:t>
      </w:r>
      <w:r w:rsidR="003931C5">
        <w:rPr>
          <w:rFonts w:asciiTheme="minorBidi" w:hAnsiTheme="minorBidi"/>
          <w:sz w:val="24"/>
          <w:szCs w:val="24"/>
          <w:rtl/>
          <w:lang w:val="en-US" w:bidi="he-IL"/>
        </w:rPr>
        <w:t xml:space="preserve"> מלאה באנגלית, </w:t>
      </w:r>
      <w:r w:rsidR="003931C5">
        <w:rPr>
          <w:rFonts w:asciiTheme="minorBidi" w:hAnsiTheme="minorBidi"/>
          <w:sz w:val="24"/>
          <w:szCs w:val="24"/>
          <w:rtl/>
          <w:lang w:bidi="he-IL"/>
        </w:rPr>
        <w:t>רוסית ואוקראינית, צרפתית</w:t>
      </w:r>
    </w:p>
    <w:p w:rsidR="003931C5" w:rsidP="00892F6E">
      <w:pPr>
        <w:pStyle w:val="Title"/>
        <w:spacing w:after="120"/>
        <w:jc w:val="right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/>
          <w:sz w:val="24"/>
          <w:szCs w:val="24"/>
          <w:rtl/>
          <w:lang w:bidi="he-IL"/>
        </w:rPr>
        <w:t>שליטה</w:t>
      </w:r>
      <w:r w:rsidRPr="00892F6E" w:rsidR="00892F6E">
        <w:rPr>
          <w:rtl/>
          <w:lang w:bidi="he-IL"/>
        </w:rPr>
        <w:t xml:space="preserve"> </w:t>
      </w:r>
      <w:r w:rsidRPr="00892F6E" w:rsidR="00892F6E">
        <w:rPr>
          <w:rFonts w:asciiTheme="minorBidi" w:hAnsiTheme="minorBidi"/>
          <w:sz w:val="24"/>
          <w:szCs w:val="24"/>
          <w:rtl/>
          <w:lang w:bidi="he-IL"/>
        </w:rPr>
        <w:t>ממוצע</w:t>
      </w:r>
      <w:r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he-IL"/>
        </w:rPr>
        <w:t>בעיברית</w:t>
      </w:r>
      <w:r>
        <w:rPr>
          <w:rFonts w:asciiTheme="minorBidi" w:hAnsiTheme="minorBidi"/>
          <w:sz w:val="24"/>
          <w:szCs w:val="24"/>
          <w:rtl/>
          <w:lang w:bidi="he-IL"/>
        </w:rPr>
        <w:t>.</w:t>
      </w:r>
    </w:p>
    <w:p w:rsidR="003931C5" w:rsidRPr="003931C5" w:rsidP="003931C5">
      <w:pPr>
        <w:pStyle w:val="Title"/>
        <w:spacing w:after="120"/>
        <w:jc w:val="right"/>
        <w:rPr>
          <w:rFonts w:ascii="Arial" w:hAnsi="Arial" w:cs="Arial"/>
          <w:b w:val="0"/>
          <w:bCs/>
          <w:sz w:val="20"/>
          <w:lang w:val="en-US" w:bidi="he-IL"/>
        </w:rPr>
      </w:pPr>
    </w:p>
    <w:p w:rsidR="000B4960" w:rsidP="00EA40E1">
      <w:pPr>
        <w:pStyle w:val="Title"/>
        <w:bidi/>
        <w:spacing w:after="120"/>
        <w:rPr>
          <w:rFonts w:ascii="Arial" w:hAnsi="Arial" w:cs="Arial"/>
          <w:b w:val="0"/>
          <w:bCs/>
          <w:sz w:val="20"/>
          <w:rtl/>
          <w:lang w:bidi="he-IL"/>
        </w:rPr>
      </w:pPr>
      <w:r w:rsidRPr="003931C5">
        <w:rPr>
          <w:rFonts w:ascii="Arial" w:hAnsi="Arial" w:cs="Arial"/>
          <w:b w:val="0"/>
          <w:bCs/>
          <w:sz w:val="20"/>
          <w:rtl/>
          <w:lang w:bidi="he-IL"/>
        </w:rPr>
        <w:t>רישיון נהיגה</w:t>
      </w:r>
      <w:r w:rsidR="00EA40E1">
        <w:rPr>
          <w:rFonts w:ascii="Arial" w:hAnsi="Arial" w:cs="Arial"/>
          <w:b w:val="0"/>
          <w:bCs/>
          <w:sz w:val="20"/>
          <w:rtl/>
          <w:lang w:bidi="he-IL"/>
        </w:rPr>
        <w:t xml:space="preserve"> : </w:t>
      </w:r>
      <w:r w:rsidR="00EA40E1">
        <w:rPr>
          <w:rFonts w:ascii="Arial" w:hAnsi="Arial" w:cs="Arial"/>
          <w:b w:val="0"/>
          <w:bCs/>
          <w:sz w:val="20"/>
          <w:lang w:bidi="he-IL"/>
        </w:rPr>
        <w:t>B</w:t>
      </w:r>
    </w:p>
    <w:p w:rsidR="00F67AA9" w:rsidP="00F67AA9">
      <w:pPr>
        <w:pStyle w:val="Title"/>
        <w:bidi/>
        <w:spacing w:after="120"/>
        <w:rPr>
          <w:rFonts w:ascii="Arial" w:hAnsi="Arial" w:cs="Arial"/>
          <w:b w:val="0"/>
          <w:bCs/>
          <w:sz w:val="20"/>
          <w:rtl/>
          <w:lang w:bidi="he-IL"/>
        </w:rPr>
      </w:pPr>
    </w:p>
    <w:p w:rsidR="000B4960" w:rsidRPr="00B77A22" w:rsidP="00B77A22">
      <w:pPr>
        <w:pStyle w:val="Title"/>
        <w:bidi/>
        <w:spacing w:after="120"/>
        <w:rPr>
          <w:rFonts w:ascii="Arial" w:hAnsi="Arial" w:cs="Arial"/>
          <w:b w:val="0"/>
          <w:bCs/>
          <w:sz w:val="20"/>
          <w:u w:val="single"/>
          <w:lang w:val="ru-RU" w:bidi="he-IL"/>
        </w:rPr>
      </w:pPr>
      <w:r w:rsidRPr="000F392D">
        <w:rPr>
          <w:rFonts w:asciiTheme="minorBidi" w:hAnsiTheme="minorBidi"/>
          <w:i/>
          <w:iCs/>
          <w:sz w:val="24"/>
          <w:szCs w:val="24"/>
          <w:rtl/>
          <w:lang w:bidi="he-IL"/>
        </w:rPr>
        <w:t xml:space="preserve">המלצות ואסמכתאות </w:t>
      </w:r>
      <w:r w:rsidRPr="000F392D">
        <w:rPr>
          <w:rFonts w:asciiTheme="minorBidi" w:hAnsiTheme="minorBidi"/>
          <w:i/>
          <w:iCs/>
          <w:sz w:val="24"/>
          <w:szCs w:val="24"/>
          <w:rtl/>
          <w:lang w:bidi="he-IL"/>
        </w:rPr>
        <w:t>ינתנו</w:t>
      </w:r>
      <w:r w:rsidRPr="000F392D">
        <w:rPr>
          <w:rFonts w:asciiTheme="minorBidi" w:hAnsiTheme="minorBidi"/>
          <w:i/>
          <w:iCs/>
          <w:sz w:val="24"/>
          <w:szCs w:val="24"/>
          <w:rtl/>
          <w:lang w:bidi="he-IL"/>
        </w:rPr>
        <w:t xml:space="preserve"> ע"פ דרישה</w:t>
      </w:r>
    </w:p>
    <w:sectPr w:rsidSect="00FE4367">
      <w:headerReference w:type="default" r:id="rId5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367" w:rsidRPr="00FE4367">
    <w:pPr>
      <w:pStyle w:val="Header"/>
      <w:rPr>
        <w:lang w:val="en-US"/>
      </w:rPr>
    </w:pPr>
    <w:r w:rsidRPr="00FE4367">
      <w:rPr>
        <w:lang w:val="en-US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68794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B11E46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E36AF"/>
    <w:multiLevelType w:val="hybridMultilevel"/>
    <w:tmpl w:val="3CD065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A032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4BB3263"/>
    <w:multiLevelType w:val="multilevel"/>
    <w:tmpl w:val="95264E7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BC3CD2"/>
    <w:multiLevelType w:val="hybridMultilevel"/>
    <w:tmpl w:val="E75EA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878F9"/>
    <w:multiLevelType w:val="hybridMultilevel"/>
    <w:tmpl w:val="8114771C"/>
    <w:lvl w:ilvl="0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F066F6"/>
    <w:multiLevelType w:val="hybridMultilevel"/>
    <w:tmpl w:val="9AA4F91C"/>
    <w:lvl w:ilvl="0">
      <w:start w:val="19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5649"/>
    <w:multiLevelType w:val="multilevel"/>
    <w:tmpl w:val="ED9E8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A0DEB"/>
    <w:multiLevelType w:val="multilevel"/>
    <w:tmpl w:val="2E5A7D9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F42E9"/>
    <w:multiLevelType w:val="multilevel"/>
    <w:tmpl w:val="EC809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525C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4C6070C"/>
    <w:multiLevelType w:val="hybridMultilevel"/>
    <w:tmpl w:val="467800E0"/>
    <w:lvl w:ilvl="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A6023"/>
    <w:multiLevelType w:val="hybridMultilevel"/>
    <w:tmpl w:val="C6869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379E2"/>
    <w:multiLevelType w:val="hybridMultilevel"/>
    <w:tmpl w:val="2F5E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AC64F7"/>
    <w:multiLevelType w:val="hybridMultilevel"/>
    <w:tmpl w:val="48D0A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F46DEB"/>
    <w:multiLevelType w:val="multilevel"/>
    <w:tmpl w:val="2E5A7D9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751EF"/>
    <w:multiLevelType w:val="hybridMultilevel"/>
    <w:tmpl w:val="02480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E163B"/>
    <w:multiLevelType w:val="hybridMultilevel"/>
    <w:tmpl w:val="F5BE3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EA4357"/>
    <w:multiLevelType w:val="multilevel"/>
    <w:tmpl w:val="3042AA1A"/>
    <w:lvl w:ilvl="0">
      <w:start w:val="1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84069"/>
    <w:multiLevelType w:val="hybridMultilevel"/>
    <w:tmpl w:val="7668D1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51847717"/>
    <w:multiLevelType w:val="hybridMultilevel"/>
    <w:tmpl w:val="23C80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13841"/>
    <w:multiLevelType w:val="multilevel"/>
    <w:tmpl w:val="9DC03CD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DB6EB6"/>
    <w:multiLevelType w:val="hybridMultilevel"/>
    <w:tmpl w:val="34642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1F00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78A0309"/>
    <w:multiLevelType w:val="hybridMultilevel"/>
    <w:tmpl w:val="2E7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5731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95E25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A4E3643"/>
    <w:multiLevelType w:val="hybridMultilevel"/>
    <w:tmpl w:val="9C088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B64FA9"/>
    <w:multiLevelType w:val="hybridMultilevel"/>
    <w:tmpl w:val="A0A8C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528E3"/>
    <w:multiLevelType w:val="hybridMultilevel"/>
    <w:tmpl w:val="7368E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C05984"/>
    <w:multiLevelType w:val="hybridMultilevel"/>
    <w:tmpl w:val="B9E89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957D38"/>
    <w:multiLevelType w:val="hybridMultilevel"/>
    <w:tmpl w:val="24067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2B79C0"/>
    <w:multiLevelType w:val="multilevel"/>
    <w:tmpl w:val="FD7E876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A74DF0"/>
    <w:multiLevelType w:val="hybridMultilevel"/>
    <w:tmpl w:val="DFD0E1C6"/>
    <w:lvl w:ilvl="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E84529"/>
    <w:multiLevelType w:val="multilevel"/>
    <w:tmpl w:val="3042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C31DCD"/>
    <w:multiLevelType w:val="multilevel"/>
    <w:tmpl w:val="FD7E876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552FCD"/>
    <w:multiLevelType w:val="hybridMultilevel"/>
    <w:tmpl w:val="FC363E3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8D094F"/>
    <w:multiLevelType w:val="hybridMultilevel"/>
    <w:tmpl w:val="7544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C922FD"/>
    <w:multiLevelType w:val="hybridMultilevel"/>
    <w:tmpl w:val="E668D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541ED"/>
    <w:multiLevelType w:val="multilevel"/>
    <w:tmpl w:val="FD7E876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9"/>
  </w:num>
  <w:num w:numId="4">
    <w:abstractNumId w:val="17"/>
  </w:num>
  <w:num w:numId="5">
    <w:abstractNumId w:val="22"/>
  </w:num>
  <w:num w:numId="6">
    <w:abstractNumId w:val="14"/>
  </w:num>
  <w:num w:numId="7">
    <w:abstractNumId w:val="28"/>
  </w:num>
  <w:num w:numId="8">
    <w:abstractNumId w:val="0"/>
  </w:num>
  <w:num w:numId="9">
    <w:abstractNumId w:val="26"/>
  </w:num>
  <w:num w:numId="10">
    <w:abstractNumId w:val="7"/>
  </w:num>
  <w:num w:numId="11">
    <w:abstractNumId w:val="2"/>
  </w:num>
  <w:num w:numId="12">
    <w:abstractNumId w:val="25"/>
  </w:num>
  <w:num w:numId="13">
    <w:abstractNumId w:val="35"/>
  </w:num>
  <w:num w:numId="14">
    <w:abstractNumId w:val="32"/>
  </w:num>
  <w:num w:numId="15">
    <w:abstractNumId w:val="39"/>
  </w:num>
  <w:num w:numId="16">
    <w:abstractNumId w:val="8"/>
  </w:num>
  <w:num w:numId="17">
    <w:abstractNumId w:val="15"/>
  </w:num>
  <w:num w:numId="18">
    <w:abstractNumId w:val="21"/>
  </w:num>
  <w:num w:numId="19">
    <w:abstractNumId w:val="18"/>
  </w:num>
  <w:num w:numId="20">
    <w:abstractNumId w:val="34"/>
  </w:num>
  <w:num w:numId="21">
    <w:abstractNumId w:val="3"/>
  </w:num>
  <w:num w:numId="22">
    <w:abstractNumId w:val="30"/>
  </w:num>
  <w:num w:numId="23">
    <w:abstractNumId w:val="13"/>
  </w:num>
  <w:num w:numId="24">
    <w:abstractNumId w:val="36"/>
  </w:num>
  <w:num w:numId="25">
    <w:abstractNumId w:val="1"/>
  </w:num>
  <w:num w:numId="26">
    <w:abstractNumId w:val="10"/>
  </w:num>
  <w:num w:numId="27">
    <w:abstractNumId w:val="12"/>
  </w:num>
  <w:num w:numId="28">
    <w:abstractNumId w:val="23"/>
  </w:num>
  <w:num w:numId="29">
    <w:abstractNumId w:val="24"/>
  </w:num>
  <w:num w:numId="30">
    <w:abstractNumId w:val="37"/>
  </w:num>
  <w:num w:numId="31">
    <w:abstractNumId w:val="9"/>
  </w:num>
  <w:num w:numId="32">
    <w:abstractNumId w:val="20"/>
  </w:num>
  <w:num w:numId="33">
    <w:abstractNumId w:val="19"/>
  </w:num>
  <w:num w:numId="34">
    <w:abstractNumId w:val="38"/>
  </w:num>
  <w:num w:numId="35">
    <w:abstractNumId w:val="31"/>
  </w:num>
  <w:num w:numId="36">
    <w:abstractNumId w:val="27"/>
  </w:num>
  <w:num w:numId="37">
    <w:abstractNumId w:val="6"/>
  </w:num>
  <w:num w:numId="38">
    <w:abstractNumId w:val="33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16"/>
    <w:rsid w:val="000108D7"/>
    <w:rsid w:val="0004122E"/>
    <w:rsid w:val="000516A4"/>
    <w:rsid w:val="000536ED"/>
    <w:rsid w:val="0006282D"/>
    <w:rsid w:val="00090325"/>
    <w:rsid w:val="00091738"/>
    <w:rsid w:val="000952D3"/>
    <w:rsid w:val="000A02C3"/>
    <w:rsid w:val="000B4960"/>
    <w:rsid w:val="000C49A3"/>
    <w:rsid w:val="000D0E75"/>
    <w:rsid w:val="000D4E8C"/>
    <w:rsid w:val="000E3726"/>
    <w:rsid w:val="000F392D"/>
    <w:rsid w:val="000F6C91"/>
    <w:rsid w:val="0011032E"/>
    <w:rsid w:val="00112F45"/>
    <w:rsid w:val="00143415"/>
    <w:rsid w:val="00145CDE"/>
    <w:rsid w:val="00155AF6"/>
    <w:rsid w:val="00170EB9"/>
    <w:rsid w:val="00171FA6"/>
    <w:rsid w:val="00192D84"/>
    <w:rsid w:val="001B6095"/>
    <w:rsid w:val="001C6743"/>
    <w:rsid w:val="001D61DB"/>
    <w:rsid w:val="001E3DA6"/>
    <w:rsid w:val="001E6303"/>
    <w:rsid w:val="00202B70"/>
    <w:rsid w:val="00211A1F"/>
    <w:rsid w:val="0021509F"/>
    <w:rsid w:val="00215852"/>
    <w:rsid w:val="00215B00"/>
    <w:rsid w:val="0023181A"/>
    <w:rsid w:val="002343C2"/>
    <w:rsid w:val="00236B9A"/>
    <w:rsid w:val="00262C93"/>
    <w:rsid w:val="00263F6C"/>
    <w:rsid w:val="00285F42"/>
    <w:rsid w:val="002A4BB0"/>
    <w:rsid w:val="002A6868"/>
    <w:rsid w:val="002B5D5B"/>
    <w:rsid w:val="002C2C8A"/>
    <w:rsid w:val="002C3099"/>
    <w:rsid w:val="00302A50"/>
    <w:rsid w:val="00313D5E"/>
    <w:rsid w:val="0032027B"/>
    <w:rsid w:val="00347F3E"/>
    <w:rsid w:val="00354882"/>
    <w:rsid w:val="00356C0E"/>
    <w:rsid w:val="00372AB7"/>
    <w:rsid w:val="00377D05"/>
    <w:rsid w:val="003823F1"/>
    <w:rsid w:val="003826A8"/>
    <w:rsid w:val="003912E2"/>
    <w:rsid w:val="003931C5"/>
    <w:rsid w:val="003A0B07"/>
    <w:rsid w:val="003A4817"/>
    <w:rsid w:val="003A533D"/>
    <w:rsid w:val="003A5D70"/>
    <w:rsid w:val="003A711C"/>
    <w:rsid w:val="003C1BC5"/>
    <w:rsid w:val="003C53EB"/>
    <w:rsid w:val="003D6114"/>
    <w:rsid w:val="003D74EE"/>
    <w:rsid w:val="003E630F"/>
    <w:rsid w:val="003F1FA1"/>
    <w:rsid w:val="0040572E"/>
    <w:rsid w:val="0041169C"/>
    <w:rsid w:val="0041795F"/>
    <w:rsid w:val="0042772C"/>
    <w:rsid w:val="0044099E"/>
    <w:rsid w:val="00442723"/>
    <w:rsid w:val="00442BA9"/>
    <w:rsid w:val="004476D7"/>
    <w:rsid w:val="00450BBE"/>
    <w:rsid w:val="00456801"/>
    <w:rsid w:val="0045793B"/>
    <w:rsid w:val="004668C1"/>
    <w:rsid w:val="00481445"/>
    <w:rsid w:val="004A2E5B"/>
    <w:rsid w:val="004A6BEF"/>
    <w:rsid w:val="004C440B"/>
    <w:rsid w:val="004C5F89"/>
    <w:rsid w:val="004D431A"/>
    <w:rsid w:val="005035FB"/>
    <w:rsid w:val="005142C1"/>
    <w:rsid w:val="00544EF5"/>
    <w:rsid w:val="00565699"/>
    <w:rsid w:val="00567D88"/>
    <w:rsid w:val="00571DA9"/>
    <w:rsid w:val="00584E8F"/>
    <w:rsid w:val="00586010"/>
    <w:rsid w:val="005B347C"/>
    <w:rsid w:val="005B4DA3"/>
    <w:rsid w:val="005B5CD9"/>
    <w:rsid w:val="005B5F35"/>
    <w:rsid w:val="005B6242"/>
    <w:rsid w:val="005B6A6C"/>
    <w:rsid w:val="005D0DDD"/>
    <w:rsid w:val="005D2B65"/>
    <w:rsid w:val="005F18C3"/>
    <w:rsid w:val="006017F0"/>
    <w:rsid w:val="00612D6C"/>
    <w:rsid w:val="006435C7"/>
    <w:rsid w:val="00646493"/>
    <w:rsid w:val="006607B2"/>
    <w:rsid w:val="00665841"/>
    <w:rsid w:val="006755C4"/>
    <w:rsid w:val="006A6A7F"/>
    <w:rsid w:val="006B37A9"/>
    <w:rsid w:val="006B7068"/>
    <w:rsid w:val="006C5728"/>
    <w:rsid w:val="006D1C8A"/>
    <w:rsid w:val="006D7F53"/>
    <w:rsid w:val="0070279F"/>
    <w:rsid w:val="007030CF"/>
    <w:rsid w:val="007236D6"/>
    <w:rsid w:val="0076074E"/>
    <w:rsid w:val="00763E52"/>
    <w:rsid w:val="00764C29"/>
    <w:rsid w:val="00771829"/>
    <w:rsid w:val="00774257"/>
    <w:rsid w:val="007811BD"/>
    <w:rsid w:val="007A2C5D"/>
    <w:rsid w:val="007B0C38"/>
    <w:rsid w:val="007C4DCE"/>
    <w:rsid w:val="007E258C"/>
    <w:rsid w:val="007E4606"/>
    <w:rsid w:val="007E609C"/>
    <w:rsid w:val="007E66CC"/>
    <w:rsid w:val="007F5CBD"/>
    <w:rsid w:val="0080047B"/>
    <w:rsid w:val="00801368"/>
    <w:rsid w:val="0081195C"/>
    <w:rsid w:val="00816B28"/>
    <w:rsid w:val="00816B39"/>
    <w:rsid w:val="00817AF8"/>
    <w:rsid w:val="00825C9D"/>
    <w:rsid w:val="008266D1"/>
    <w:rsid w:val="00830604"/>
    <w:rsid w:val="0084004E"/>
    <w:rsid w:val="00844F14"/>
    <w:rsid w:val="00864C09"/>
    <w:rsid w:val="008779C6"/>
    <w:rsid w:val="00877FC0"/>
    <w:rsid w:val="00887F37"/>
    <w:rsid w:val="00892F6E"/>
    <w:rsid w:val="008A07B9"/>
    <w:rsid w:val="008A0A6B"/>
    <w:rsid w:val="008A2505"/>
    <w:rsid w:val="008A5685"/>
    <w:rsid w:val="008A5D73"/>
    <w:rsid w:val="008C6345"/>
    <w:rsid w:val="008E44EB"/>
    <w:rsid w:val="008E556E"/>
    <w:rsid w:val="0090145F"/>
    <w:rsid w:val="009065C8"/>
    <w:rsid w:val="00907578"/>
    <w:rsid w:val="00907636"/>
    <w:rsid w:val="00911B78"/>
    <w:rsid w:val="00914B2D"/>
    <w:rsid w:val="009414F4"/>
    <w:rsid w:val="0094502D"/>
    <w:rsid w:val="009452B9"/>
    <w:rsid w:val="00946D7D"/>
    <w:rsid w:val="009504BB"/>
    <w:rsid w:val="00953300"/>
    <w:rsid w:val="00962414"/>
    <w:rsid w:val="00965F71"/>
    <w:rsid w:val="009800EF"/>
    <w:rsid w:val="00990D36"/>
    <w:rsid w:val="00995031"/>
    <w:rsid w:val="009C6870"/>
    <w:rsid w:val="009D1CCC"/>
    <w:rsid w:val="009D5E37"/>
    <w:rsid w:val="009D69B5"/>
    <w:rsid w:val="009E59B8"/>
    <w:rsid w:val="009F1A9E"/>
    <w:rsid w:val="009F6A08"/>
    <w:rsid w:val="00A04EA1"/>
    <w:rsid w:val="00A127C5"/>
    <w:rsid w:val="00A14022"/>
    <w:rsid w:val="00A207EF"/>
    <w:rsid w:val="00A24491"/>
    <w:rsid w:val="00A27755"/>
    <w:rsid w:val="00A31CA5"/>
    <w:rsid w:val="00A44A35"/>
    <w:rsid w:val="00A52812"/>
    <w:rsid w:val="00A60755"/>
    <w:rsid w:val="00A755F3"/>
    <w:rsid w:val="00A77F1A"/>
    <w:rsid w:val="00AB23FC"/>
    <w:rsid w:val="00AC2D8B"/>
    <w:rsid w:val="00AD6558"/>
    <w:rsid w:val="00AE0583"/>
    <w:rsid w:val="00AF0142"/>
    <w:rsid w:val="00AF19AA"/>
    <w:rsid w:val="00AF2045"/>
    <w:rsid w:val="00AF20A7"/>
    <w:rsid w:val="00AF422C"/>
    <w:rsid w:val="00AF79A9"/>
    <w:rsid w:val="00B06E8B"/>
    <w:rsid w:val="00B159BA"/>
    <w:rsid w:val="00B20B7B"/>
    <w:rsid w:val="00B24181"/>
    <w:rsid w:val="00B256D1"/>
    <w:rsid w:val="00B308B9"/>
    <w:rsid w:val="00B341EB"/>
    <w:rsid w:val="00B41D4A"/>
    <w:rsid w:val="00B44BC9"/>
    <w:rsid w:val="00B642E3"/>
    <w:rsid w:val="00B739B0"/>
    <w:rsid w:val="00B75730"/>
    <w:rsid w:val="00B77A22"/>
    <w:rsid w:val="00B83943"/>
    <w:rsid w:val="00BA3A25"/>
    <w:rsid w:val="00BA7576"/>
    <w:rsid w:val="00BC215A"/>
    <w:rsid w:val="00BC2C4D"/>
    <w:rsid w:val="00BD519F"/>
    <w:rsid w:val="00BE1E60"/>
    <w:rsid w:val="00BE7DE4"/>
    <w:rsid w:val="00BF1AB2"/>
    <w:rsid w:val="00C11B42"/>
    <w:rsid w:val="00C14B9A"/>
    <w:rsid w:val="00C31BC5"/>
    <w:rsid w:val="00C32266"/>
    <w:rsid w:val="00C3508B"/>
    <w:rsid w:val="00C504F1"/>
    <w:rsid w:val="00C52D4E"/>
    <w:rsid w:val="00C63FE3"/>
    <w:rsid w:val="00C81D5D"/>
    <w:rsid w:val="00C82F3C"/>
    <w:rsid w:val="00C874F4"/>
    <w:rsid w:val="00CA3F2E"/>
    <w:rsid w:val="00CC2E97"/>
    <w:rsid w:val="00CD5328"/>
    <w:rsid w:val="00CD7728"/>
    <w:rsid w:val="00CF0670"/>
    <w:rsid w:val="00CF17B7"/>
    <w:rsid w:val="00D054DA"/>
    <w:rsid w:val="00D07FE3"/>
    <w:rsid w:val="00D1671C"/>
    <w:rsid w:val="00D32FFD"/>
    <w:rsid w:val="00D469D0"/>
    <w:rsid w:val="00D60BCF"/>
    <w:rsid w:val="00D74622"/>
    <w:rsid w:val="00DA32C1"/>
    <w:rsid w:val="00DB4656"/>
    <w:rsid w:val="00DC66EC"/>
    <w:rsid w:val="00DC6A7B"/>
    <w:rsid w:val="00DD6999"/>
    <w:rsid w:val="00DE04D7"/>
    <w:rsid w:val="00E07449"/>
    <w:rsid w:val="00E17C4F"/>
    <w:rsid w:val="00E21C7A"/>
    <w:rsid w:val="00E26649"/>
    <w:rsid w:val="00E34C01"/>
    <w:rsid w:val="00E40CA2"/>
    <w:rsid w:val="00E63D73"/>
    <w:rsid w:val="00E750A6"/>
    <w:rsid w:val="00E84C6A"/>
    <w:rsid w:val="00E872FC"/>
    <w:rsid w:val="00E90404"/>
    <w:rsid w:val="00E970B8"/>
    <w:rsid w:val="00EA1952"/>
    <w:rsid w:val="00EA2116"/>
    <w:rsid w:val="00EA40E1"/>
    <w:rsid w:val="00EC1F70"/>
    <w:rsid w:val="00EC25D6"/>
    <w:rsid w:val="00EC4CD2"/>
    <w:rsid w:val="00EC67DE"/>
    <w:rsid w:val="00EC6AE1"/>
    <w:rsid w:val="00ED7A18"/>
    <w:rsid w:val="00EE011F"/>
    <w:rsid w:val="00EF5E30"/>
    <w:rsid w:val="00F10D78"/>
    <w:rsid w:val="00F150D0"/>
    <w:rsid w:val="00F22AA8"/>
    <w:rsid w:val="00F23B1E"/>
    <w:rsid w:val="00F26C09"/>
    <w:rsid w:val="00F30D2A"/>
    <w:rsid w:val="00F56416"/>
    <w:rsid w:val="00F579B9"/>
    <w:rsid w:val="00F57C0A"/>
    <w:rsid w:val="00F67AA9"/>
    <w:rsid w:val="00F70686"/>
    <w:rsid w:val="00F820F4"/>
    <w:rsid w:val="00F96622"/>
    <w:rsid w:val="00FA1DF2"/>
    <w:rsid w:val="00FB17F3"/>
    <w:rsid w:val="00FB3339"/>
    <w:rsid w:val="00FC4F1C"/>
    <w:rsid w:val="00FD496D"/>
    <w:rsid w:val="00FE4367"/>
    <w:rsid w:val="00FE73D2"/>
  </w:rsids>
  <m:mathPr>
    <m:mathFont m:val="Cambria Math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859020-BFF5-4F03-BA2B-7E1C80CB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0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64C09"/>
    <w:pPr>
      <w:keepNext/>
      <w:outlineLvl w:val="0"/>
    </w:pPr>
    <w:rPr>
      <w:lang w:eastAsia="ru-RU"/>
    </w:rPr>
  </w:style>
  <w:style w:type="paragraph" w:styleId="Heading2">
    <w:name w:val="heading 2"/>
    <w:basedOn w:val="Normal"/>
    <w:next w:val="Normal"/>
    <w:qFormat/>
    <w:rsid w:val="00864C09"/>
    <w:pPr>
      <w:keepNext/>
      <w:framePr w:hSpace="180" w:wrap="notBeside" w:vAnchor="text" w:hAnchor="margin" w:y="374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64C09"/>
    <w:pPr>
      <w:keepNext/>
      <w:keepLines/>
      <w:jc w:val="center"/>
      <w:outlineLvl w:val="2"/>
    </w:pPr>
    <w:rPr>
      <w:b/>
      <w:i/>
      <w:iCs/>
      <w:szCs w:val="24"/>
      <w:lang w:eastAsia="ru-RU"/>
    </w:rPr>
  </w:style>
  <w:style w:type="paragraph" w:styleId="Heading5">
    <w:name w:val="heading 5"/>
    <w:basedOn w:val="Normal"/>
    <w:next w:val="Normal"/>
    <w:qFormat/>
    <w:rsid w:val="00864C09"/>
    <w:pPr>
      <w:keepNext/>
      <w:outlineLvl w:val="4"/>
    </w:pPr>
    <w:rPr>
      <w:b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64C09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lang w:val="en-US"/>
    </w:rPr>
  </w:style>
  <w:style w:type="character" w:customStyle="1" w:styleId="-">
    <w:name w:val="Стиль Темно-синий"/>
    <w:basedOn w:val="DefaultParagraphFont"/>
    <w:rsid w:val="00864C09"/>
    <w:rPr>
      <w:color w:val="0000FF"/>
    </w:rPr>
  </w:style>
  <w:style w:type="paragraph" w:styleId="Caption">
    <w:name w:val="caption"/>
    <w:basedOn w:val="Normal"/>
    <w:next w:val="Normal"/>
    <w:qFormat/>
    <w:rsid w:val="00864C09"/>
    <w:pPr>
      <w:jc w:val="center"/>
    </w:pPr>
    <w:rPr>
      <w:b/>
      <w:caps/>
      <w:sz w:val="22"/>
    </w:rPr>
  </w:style>
  <w:style w:type="paragraph" w:styleId="ListBullet">
    <w:name w:val="List Bullet"/>
    <w:basedOn w:val="Normal"/>
    <w:autoRedefine/>
    <w:rsid w:val="00864C09"/>
    <w:pPr>
      <w:numPr>
        <w:numId w:val="8"/>
      </w:numPr>
    </w:pPr>
    <w:rPr>
      <w:lang w:eastAsia="ru-RU"/>
    </w:rPr>
  </w:style>
  <w:style w:type="paragraph" w:styleId="BodyText">
    <w:name w:val="Body Text"/>
    <w:basedOn w:val="Normal"/>
    <w:rsid w:val="00864C09"/>
    <w:rPr>
      <w:i/>
      <w:lang w:eastAsia="ru-RU"/>
    </w:rPr>
  </w:style>
  <w:style w:type="paragraph" w:styleId="Footer">
    <w:name w:val="footer"/>
    <w:basedOn w:val="Normal"/>
    <w:rsid w:val="00864C09"/>
    <w:pPr>
      <w:tabs>
        <w:tab w:val="center" w:pos="4677"/>
        <w:tab w:val="right" w:pos="9355"/>
      </w:tabs>
    </w:pPr>
    <w:rPr>
      <w:szCs w:val="24"/>
      <w:lang w:eastAsia="ru-RU"/>
    </w:rPr>
  </w:style>
  <w:style w:type="paragraph" w:styleId="Title">
    <w:name w:val="Title"/>
    <w:basedOn w:val="Normal"/>
    <w:qFormat/>
    <w:rsid w:val="00864C09"/>
    <w:rPr>
      <w:rFonts w:ascii="Frutiger 55 Roman" w:hAnsi="Frutiger 55 Roman"/>
      <w:b/>
      <w:kern w:val="28"/>
      <w:sz w:val="28"/>
      <w:lang w:val="en-GB"/>
    </w:rPr>
  </w:style>
  <w:style w:type="paragraph" w:styleId="BodyTextIndent3">
    <w:name w:val="Body Text Indent 3"/>
    <w:basedOn w:val="Normal"/>
    <w:rsid w:val="00864C09"/>
    <w:pPr>
      <w:ind w:firstLine="397"/>
    </w:pPr>
    <w:rPr>
      <w:szCs w:val="24"/>
      <w:lang w:eastAsia="ru-RU"/>
    </w:rPr>
  </w:style>
  <w:style w:type="paragraph" w:styleId="BodyText2">
    <w:name w:val="Body Text 2"/>
    <w:basedOn w:val="Normal"/>
    <w:rsid w:val="00864C09"/>
    <w:rPr>
      <w:rFonts w:ascii="Arial" w:hAnsi="Arial" w:cs="Arial"/>
      <w:sz w:val="20"/>
    </w:rPr>
  </w:style>
  <w:style w:type="paragraph" w:styleId="Header">
    <w:name w:val="header"/>
    <w:basedOn w:val="Normal"/>
    <w:rsid w:val="00FE436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a"/>
    <w:semiHidden/>
    <w:unhideWhenUsed/>
    <w:rsid w:val="00A755F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A755F3"/>
    <w:rPr>
      <w:rFonts w:ascii="Segoe UI" w:hAnsi="Segoe UI" w:cs="Segoe UI"/>
      <w:sz w:val="18"/>
      <w:szCs w:val="18"/>
      <w:lang w:eastAsia="en-US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45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bidi="he-IL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452B9"/>
    <w:rPr>
      <w:rFonts w:ascii="Courier New" w:hAnsi="Courier New" w:cs="Courier New"/>
      <w:lang w:val="en-US" w:eastAsia="en-US" w:bidi="he-IL"/>
    </w:rPr>
  </w:style>
  <w:style w:type="character" w:styleId="Hyperlink">
    <w:name w:val="Hyperlink"/>
    <w:basedOn w:val="DefaultParagraphFont"/>
    <w:unhideWhenUsed/>
    <w:rsid w:val="008E44E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099E"/>
    <w:rPr>
      <w:i/>
      <w:iCs/>
    </w:rPr>
  </w:style>
  <w:style w:type="paragraph" w:styleId="ListParagraph">
    <w:name w:val="List Paragraph"/>
    <w:basedOn w:val="Normal"/>
    <w:uiPriority w:val="34"/>
    <w:qFormat/>
    <w:rsid w:val="005B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025E-39C9-4BF8-9F55-75AC2F61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Предлагаемая должность:</vt:lpstr>
    </vt:vector>
  </TitlesOfParts>
  <Company>SLIRT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Предлагаемая должность:</dc:title>
  <dc:creator>Kirill Yaroslavtsev</dc:creator>
  <cp:lastModifiedBy>Alex</cp:lastModifiedBy>
  <cp:revision>4</cp:revision>
  <cp:lastPrinted>2020-02-16T11:40:00Z</cp:lastPrinted>
  <dcterms:created xsi:type="dcterms:W3CDTF">2020-06-03T17:20:00Z</dcterms:created>
  <dcterms:modified xsi:type="dcterms:W3CDTF">2020-06-03T17:33:00Z</dcterms:modified>
</cp:coreProperties>
</file>