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ind w:left="734" w:right="446" w:firstLine="0"/>
        <w:jc w:val="center"/>
        <w:rPr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A seasoned Web Leader/Developer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seeking his next cool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left="731" w:right="44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731" w:right="44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Ori Grunstein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729" w:right="450" w:firstLine="0"/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+972-54-6385218  ●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ori@bestori.com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●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734" w:right="44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spacing w:after="0" w:before="0" w:lineRule="auto"/>
        <w:ind w:left="734" w:right="44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729" w:right="45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2020-</w:t>
      </w:r>
    </w:p>
    <w:p w:rsidR="00000000" w:rsidDel="00000000" w:rsidP="00000000" w:rsidRDefault="00000000" w:rsidRPr="00000000" w14:paraId="00000008">
      <w:pPr>
        <w:spacing w:after="0" w:before="0" w:lineRule="auto"/>
        <w:ind w:left="729" w:right="45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Present         Digital Health company (discreet/name provided upon request) / BackEnd</w:t>
        <w:tab/>
        <w:tab/>
        <w:tab/>
        <w:t xml:space="preserve">team lead</w:t>
      </w:r>
    </w:p>
    <w:p w:rsidR="00000000" w:rsidDel="00000000" w:rsidP="00000000" w:rsidRDefault="00000000" w:rsidRPr="00000000" w14:paraId="00000009">
      <w:pPr>
        <w:numPr>
          <w:ilvl w:val="3"/>
          <w:numId w:val="3"/>
        </w:numPr>
        <w:spacing w:after="0" w:before="0" w:lineRule="auto"/>
        <w:ind w:left="2127" w:right="450" w:hanging="1187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Designed and implemented from scratch a backend system (RESTful APIs) to collect user-produced data for an IOT digital health diagnosis device.</w:t>
      </w:r>
    </w:p>
    <w:p w:rsidR="00000000" w:rsidDel="00000000" w:rsidP="00000000" w:rsidRDefault="00000000" w:rsidRPr="00000000" w14:paraId="0000000A">
      <w:pPr>
        <w:numPr>
          <w:ilvl w:val="3"/>
          <w:numId w:val="3"/>
        </w:numPr>
        <w:spacing w:after="0" w:before="0" w:lineRule="auto"/>
        <w:ind w:left="2127" w:right="450" w:hanging="1187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System was built and tested for 10X the amount of existing traffic/users.</w:t>
      </w:r>
    </w:p>
    <w:p w:rsidR="00000000" w:rsidDel="00000000" w:rsidP="00000000" w:rsidRDefault="00000000" w:rsidRPr="00000000" w14:paraId="0000000B">
      <w:pPr>
        <w:numPr>
          <w:ilvl w:val="3"/>
          <w:numId w:val="3"/>
        </w:numPr>
        <w:spacing w:after="0" w:before="0" w:lineRule="auto"/>
        <w:ind w:left="2127" w:right="450" w:hanging="1187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Build Dashboard to allow accessing collected data for different stakeholders in the company (CX, data analysts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left="729" w:right="45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729" w:right="45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2018-</w:t>
      </w:r>
    </w:p>
    <w:p w:rsidR="00000000" w:rsidDel="00000000" w:rsidP="00000000" w:rsidRDefault="00000000" w:rsidRPr="00000000" w14:paraId="0000000E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2020              dis.co (Samsung Next) / FullStack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3"/>
          <w:numId w:val="3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Was part of a 20 strong fullstack team</w:t>
      </w:r>
    </w:p>
    <w:p w:rsidR="00000000" w:rsidDel="00000000" w:rsidP="00000000" w:rsidRDefault="00000000" w:rsidRPr="00000000" w14:paraId="00000010">
      <w:pPr>
        <w:numPr>
          <w:ilvl w:val="3"/>
          <w:numId w:val="3"/>
        </w:numPr>
        <w:spacing w:after="0" w:before="0" w:lineRule="auto"/>
        <w:ind w:left="2127" w:right="450" w:hanging="1187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Designed and built RESTful APIs to serve request and handle load</w:t>
      </w:r>
    </w:p>
    <w:p w:rsidR="00000000" w:rsidDel="00000000" w:rsidP="00000000" w:rsidRDefault="00000000" w:rsidRPr="00000000" w14:paraId="00000011">
      <w:pPr>
        <w:numPr>
          <w:ilvl w:val="3"/>
          <w:numId w:val="3"/>
        </w:numPr>
        <w:spacing w:after="0" w:before="0" w:lineRule="auto"/>
        <w:ind w:left="2127" w:right="450" w:hanging="1187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Build Dashboard to allow accessing and distribution of scripts to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729" w:right="450" w:firstLine="0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729" w:right="45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2016-</w:t>
      </w:r>
    </w:p>
    <w:p w:rsidR="00000000" w:rsidDel="00000000" w:rsidP="00000000" w:rsidRDefault="00000000" w:rsidRPr="00000000" w14:paraId="00000014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2017             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0563c1"/>
            <w:sz w:val="22"/>
            <w:szCs w:val="22"/>
            <w:u w:val="single"/>
            <w:rtl w:val="0"/>
          </w:rPr>
          <w:t xml:space="preserve">Splacer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/ Senior FullStack (Backend-biased) Engineer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3"/>
          <w:numId w:val="3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Architecting and hands-on implementing RoR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3"/>
          <w:numId w:val="3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Rest APIs, 3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party integrations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3"/>
          <w:numId w:val="3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Features/Design/Feedback/Support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3"/>
        </w:numPr>
        <w:spacing w:after="0" w:before="0" w:lineRule="auto"/>
        <w:ind w:left="2127" w:right="450" w:hanging="118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Including a dashboard (management, analytics) for internal use</w:t>
      </w:r>
    </w:p>
    <w:p w:rsidR="00000000" w:rsidDel="00000000" w:rsidP="00000000" w:rsidRDefault="00000000" w:rsidRPr="00000000" w14:paraId="00000019">
      <w:pPr>
        <w:spacing w:after="0" w:before="0" w:lineRule="auto"/>
        <w:ind w:left="734" w:right="44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2015-2016  </w:t>
        <w:tab/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Comedy.com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/ VP R&amp;D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3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Architecting and hands-on building complete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3"/>
          <w:numId w:val="3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Responsible for entire backend stack (AWS)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3"/>
        </w:numPr>
        <w:spacing w:after="0" w:before="0" w:lineRule="auto"/>
        <w:ind w:left="2127" w:right="450" w:hanging="118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Main roles: supporting variety of clients via an API solution (authorization, personalization), data collection, analysis and manipulation</w:t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spacing w:after="0" w:before="0" w:lineRule="auto"/>
        <w:ind w:left="2127" w:right="450" w:hanging="118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Built a customer facing dashboard to reflect analytic information to stakeholders</w:t>
      </w:r>
    </w:p>
    <w:p w:rsidR="00000000" w:rsidDel="00000000" w:rsidP="00000000" w:rsidRDefault="00000000" w:rsidRPr="00000000" w14:paraId="0000001F">
      <w:pPr>
        <w:spacing w:after="0" w:before="0" w:lineRule="auto"/>
        <w:ind w:left="734" w:right="4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729" w:right="45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2014-2015  </w:t>
        <w:tab/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Perion.com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/ NodeJS Developer 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Built a platform for unified mobile advertising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now live!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 of a team responsible for platform’s front &amp; backend using NodeJS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Combining multiple technologies and data sources for real-time mass-big data collection, analysis and substantial RT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3"/>
          <w:numId w:val="2"/>
        </w:numPr>
        <w:spacing w:after="0" w:before="0" w:lineRule="auto"/>
        <w:ind w:left="2127" w:right="450" w:hanging="118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Implementing a logical unit responsible for various types of data dispatching and storage</w:t>
      </w:r>
    </w:p>
    <w:p w:rsidR="00000000" w:rsidDel="00000000" w:rsidP="00000000" w:rsidRDefault="00000000" w:rsidRPr="00000000" w14:paraId="00000025">
      <w:pPr>
        <w:spacing w:after="0" w:before="0" w:lineRule="auto"/>
        <w:ind w:left="0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2013 </w:t>
        <w:tab/>
        <w:tab/>
      </w:r>
      <w:hyperlink r:id="rId12">
        <w:r w:rsidDel="00000000" w:rsidR="00000000" w:rsidRPr="00000000">
          <w:rPr>
            <w:rFonts w:ascii="Arial" w:cs="Arial" w:eastAsia="Arial" w:hAnsi="Arial"/>
            <w:b w:val="1"/>
            <w:color w:val="0000ff"/>
            <w:sz w:val="22"/>
            <w:szCs w:val="22"/>
            <w:u w:val="single"/>
            <w:rtl w:val="0"/>
          </w:rPr>
          <w:t xml:space="preserve">tutome.com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/ Co-Founder and Product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talent discovery, Community collaborative startup in the spirit of AirBNB &amp; Uber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Ran a pilot program in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TLV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Reached thousands of customers and some national media (TV/newspapers) coverage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2A">
      <w:pPr>
        <w:spacing w:after="0" w:before="0" w:lineRule="auto"/>
        <w:ind w:left="0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2010-2013 </w:t>
        <w:tab/>
      </w:r>
      <w:hyperlink r:id="rId14">
        <w:r w:rsidDel="00000000" w:rsidR="00000000" w:rsidRPr="00000000">
          <w:rPr>
            <w:rFonts w:ascii="Arial" w:cs="Arial" w:eastAsia="Arial" w:hAnsi="Arial"/>
            <w:b w:val="1"/>
            <w:color w:val="0000ff"/>
            <w:sz w:val="22"/>
            <w:szCs w:val="22"/>
            <w:u w:val="single"/>
            <w:rtl w:val="0"/>
          </w:rPr>
          <w:t xml:space="preserve">fiverr.com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/ Ruby on Rails Web Developer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Helped the company soar from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Alexa 700</w:t>
        </w:r>
      </w:hyperlink>
      <w:hyperlink r:id="rId1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superscript"/>
            <w:rtl w:val="0"/>
          </w:rPr>
          <w:t xml:space="preserve">th</w:t>
        </w:r>
      </w:hyperlink>
      <w:hyperlink r:id="rId1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 to ~130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superscript"/>
            <w:rtl w:val="0"/>
          </w:rPr>
          <w:t xml:space="preserve"> th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(US #71)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Composed a de facto standard automated web testing framework in Rails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Cucumber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RSpec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Watir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watir-webdriver)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Shift from Rails 2 to Rails 3 –TDD, BDD and temp SBS solutions to full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 contact with each and every of the company's departments (User Content, DevOPs, Marketing, BI, R&amp;D, QA, Customer support…)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Continuously resolved system-wide, critical and non critical, real time and low priority, user-related and experience related, sometimes performance-related production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spacing w:after="0" w:before="0" w:lineRule="auto"/>
        <w:ind w:left="2127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Counseling, guidance, mentoring for new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ind w:left="734" w:right="4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2008-2009</w:t>
        <w:tab/>
      </w:r>
      <w:hyperlink r:id="rId19">
        <w:r w:rsidDel="00000000" w:rsidR="00000000" w:rsidRPr="00000000">
          <w:rPr>
            <w:rFonts w:ascii="Arial" w:cs="Arial" w:eastAsia="Arial" w:hAnsi="Arial"/>
            <w:b w:val="1"/>
            <w:color w:val="0000ff"/>
            <w:sz w:val="22"/>
            <w:szCs w:val="22"/>
            <w:u w:val="single"/>
            <w:rtl w:val="0"/>
          </w:rPr>
          <w:t xml:space="preserve">Funtactix Ltd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/ Manual/Automated QA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Rule="auto"/>
        <w:ind w:left="1778" w:right="450" w:hanging="359.00000000000006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Performed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manual QA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for the company's products (client application/browser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ind w:left="2127" w:right="450" w:firstLine="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plugin) as well as for its application Web site according to existing documentation and testing cycles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Rule="auto"/>
        <w:ind w:left="1778" w:right="450" w:hanging="359.00000000000006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Written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STDs and STPs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against design documents and R&amp;D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3"/>
          <w:numId w:val="2"/>
        </w:numPr>
        <w:spacing w:after="0" w:before="0" w:lineRule="auto"/>
        <w:ind w:left="2606" w:right="450" w:hanging="1187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Written some ad-hoc DB/process/procedures testing tools (using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C#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left="2160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left="729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Software QA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Manual, including devising and running manual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Running and devising proprietary QA tools (inc. load/stress testing)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Team performance and Bug tracking/resolving management systems (Bugzilla,</w:t>
        <w:tab/>
        <w:tab/>
        <w:tab/>
        <w:tab/>
        <w:t xml:space="preserve">Jira, Redmine, Kanbanize, PivotalTracker – to name a few)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ind w:left="729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Experienced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NodeJS, React, Ruby on Rails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,, C#, Java, HTML/JS/JQuery,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Fluent in SQL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PostgresSQL, MySQL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MongoDB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Redis, HStore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&amp; SVN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ind w:left="729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ind w:left="734" w:right="446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Education &amp;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ind w:left="729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Holon Institute of Technology - B.A. in Instructional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John Bryce Training Ltd.</w:t>
        <w:tab/>
        <w:t xml:space="preserve"> - Graduated a 500-hour Web </w:t>
        <w:tab/>
        <w:tab/>
        <w:tab/>
        <w:tab/>
        <w:tab/>
        <w:tab/>
        <w:tab/>
        <w:tab/>
        <w:tab/>
        <w:tab/>
        <w:t xml:space="preserve">   developer/Java programming course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ind w:left="729" w:right="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left="729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IT, training, Helpdesk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Remote support (Email, 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ind w:left="2127" w:right="450" w:firstLine="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Systems setup/configuration/Software/OS installation, Web Servers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Procedure/process extensive documentation/followup/iterations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Training/tutoring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ind w:left="1325" w:right="45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ind w:left="734" w:right="446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Broad experienced with Scrum/Agile/Kanban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Native Hebrew/English speaker.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Highly analytic and logic, great communicator, responsible, fun and dedicated</w:t>
        <w:tab/>
        <w:tab/>
        <w:tab/>
        <w:tab/>
        <w:t xml:space="preserve">team leader and player.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Quick pace learner, autodidact, highly motivated, immediate availability.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before="0" w:lineRule="auto"/>
        <w:ind w:left="446" w:right="450" w:firstLine="87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Reference(s)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ind w:right="450" w:firstLine="8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ind w:left="0" w:right="450" w:firstLine="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Thank you for your time,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ind w:right="450" w:firstLine="86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ind w:left="7200" w:right="450" w:firstLine="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Ori.</w:t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20" w:type="default"/>
      <w:pgSz w:h="15840" w:w="12240" w:orient="portrait"/>
      <w:pgMar w:bottom="567" w:top="851" w:left="113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before="0" w:lineRule="auto"/>
      <w:ind w:left="0" w:righ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778" w:firstLine="1418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498" w:firstLine="2138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218" w:firstLine="2858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938" w:firstLine="3578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658" w:firstLine="4298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378" w:firstLine="5018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6098" w:firstLine="5738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818" w:firstLine="6458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538" w:firstLine="7178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2007"/>
      <w:numFmt w:val="bullet"/>
      <w:lvlText w:val="●"/>
      <w:lvlJc w:val="left"/>
      <w:pPr>
        <w:ind w:left="446" w:firstLine="86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66" w:firstLine="806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86" w:firstLine="1526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06" w:firstLine="2246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26" w:firstLine="2966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46" w:firstLine="3686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66" w:firstLine="4406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86" w:firstLine="5126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06" w:firstLine="5846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2007"/>
      <w:numFmt w:val="bullet"/>
      <w:lvlText w:val="●"/>
      <w:lvlJc w:val="left"/>
      <w:pPr>
        <w:ind w:left="446" w:firstLine="86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66" w:firstLine="806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86" w:firstLine="1526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06" w:firstLine="2246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26" w:firstLine="2966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46" w:firstLine="3686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66" w:firstLine="4406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86" w:firstLine="5126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06" w:firstLine="5846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  <w:spacing w:after="86" w:before="86" w:lineRule="auto"/>
        <w:ind w:left="86" w:right="86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83" w:before="24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spacing w:after="283" w:before="240" w:lineRule="auto"/>
    </w:pPr>
    <w:rPr>
      <w:i w:val="1"/>
      <w:sz w:val="28"/>
      <w:szCs w:val="28"/>
    </w:rPr>
  </w:style>
  <w:style w:type="paragraph" w:styleId="Heading3">
    <w:name w:val="heading 3"/>
    <w:basedOn w:val="Normal"/>
    <w:next w:val="Normal"/>
    <w:pPr>
      <w:spacing w:after="283" w:befor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spacing w:after="283" w:before="0" w:lineRule="auto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spacing w:after="283" w:before="24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283" w:before="240" w:lineRule="auto"/>
    </w:pPr>
    <w:rPr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sz w:val="22"/>
      <w:szCs w:val="2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83" w:before="240"/>
      <w:outlineLvl w:val="0"/>
    </w:pPr>
    <w:rPr>
      <w:sz w:val="32"/>
    </w:rPr>
  </w:style>
  <w:style w:type="paragraph" w:styleId="Heading2">
    <w:name w:val="heading 2"/>
    <w:basedOn w:val="Normal"/>
    <w:next w:val="Normal"/>
    <w:pPr>
      <w:spacing w:after="283" w:before="240"/>
      <w:outlineLvl w:val="1"/>
    </w:pPr>
    <w:rPr>
      <w:i w:val="1"/>
      <w:sz w:val="28"/>
    </w:rPr>
  </w:style>
  <w:style w:type="paragraph" w:styleId="Heading3">
    <w:name w:val="heading 3"/>
    <w:basedOn w:val="Normal"/>
    <w:next w:val="Normal"/>
    <w:pPr>
      <w:spacing w:after="283" w:before="240"/>
      <w:outlineLvl w:val="2"/>
    </w:pPr>
    <w:rPr>
      <w:sz w:val="26"/>
    </w:rPr>
  </w:style>
  <w:style w:type="paragraph" w:styleId="Heading4">
    <w:name w:val="heading 4"/>
    <w:basedOn w:val="Normal"/>
    <w:next w:val="Normal"/>
    <w:pPr>
      <w:spacing w:after="283" w:before="0"/>
      <w:outlineLvl w:val="3"/>
    </w:pPr>
    <w:rPr>
      <w:i w:val="1"/>
      <w:sz w:val="22"/>
    </w:rPr>
  </w:style>
  <w:style w:type="paragraph" w:styleId="Heading5">
    <w:name w:val="heading 5"/>
    <w:basedOn w:val="Normal"/>
    <w:next w:val="Normal"/>
    <w:pPr>
      <w:spacing w:after="283" w:before="240"/>
      <w:outlineLvl w:val="4"/>
    </w:pPr>
    <w:rPr>
      <w:sz w:val="22"/>
    </w:rPr>
  </w:style>
  <w:style w:type="paragraph" w:styleId="Heading6">
    <w:name w:val="heading 6"/>
    <w:basedOn w:val="Normal"/>
    <w:next w:val="Normal"/>
    <w:pPr>
      <w:spacing w:after="283" w:before="240"/>
      <w:outlineLvl w:val="5"/>
    </w:pPr>
    <w:rPr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0" w:before="0"/>
    </w:pPr>
    <w:rPr>
      <w:sz w:val="22"/>
    </w:rPr>
  </w:style>
  <w:style w:type="paragraph" w:styleId="Subtitle">
    <w:name w:val="Subtitle"/>
    <w:basedOn w:val="Normal"/>
    <w:next w:val="Normal"/>
    <w:pPr>
      <w:spacing w:after="0" w:before="0"/>
    </w:pPr>
    <w:rPr>
      <w:rFonts w:ascii="Arial" w:cs="Arial" w:eastAsia="Arial" w:hAnsi="Arial"/>
      <w:sz w:val="22"/>
    </w:rPr>
  </w:style>
  <w:style w:type="character" w:styleId="Hyperlink">
    <w:name w:val="Hyperlink"/>
    <w:basedOn w:val="DefaultParagraphFont"/>
    <w:uiPriority w:val="99"/>
    <w:unhideWhenUsed w:val="1"/>
    <w:rsid w:val="004C63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FA1EBE"/>
    <w:pPr>
      <w:tabs>
        <w:tab w:val="center" w:pos="4680"/>
        <w:tab w:val="right" w:pos="9360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FA1EBE"/>
  </w:style>
  <w:style w:type="paragraph" w:styleId="Footer">
    <w:name w:val="footer"/>
    <w:basedOn w:val="Normal"/>
    <w:link w:val="FooterChar"/>
    <w:uiPriority w:val="99"/>
    <w:unhideWhenUsed w:val="1"/>
    <w:rsid w:val="00FA1EBE"/>
    <w:pPr>
      <w:tabs>
        <w:tab w:val="center" w:pos="4680"/>
        <w:tab w:val="right" w:pos="9360"/>
      </w:tabs>
      <w:spacing w:after="0" w:before="0"/>
    </w:pPr>
  </w:style>
  <w:style w:type="character" w:styleId="FooterChar" w:customStyle="1">
    <w:name w:val="Footer Char"/>
    <w:basedOn w:val="DefaultParagraphFont"/>
    <w:link w:val="Footer"/>
    <w:uiPriority w:val="99"/>
    <w:rsid w:val="00FA1EBE"/>
  </w:style>
  <w:style w:type="paragraph" w:styleId="Subtitle">
    <w:name w:val="Subtitle"/>
    <w:basedOn w:val="Normal"/>
    <w:next w:val="Normal"/>
    <w:pPr>
      <w:spacing w:after="0" w:before="0" w:lineRule="auto"/>
    </w:pPr>
    <w:rPr>
      <w:rFonts w:ascii="Arial" w:cs="Arial" w:eastAsia="Arial" w:hAnsi="Arial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://www.growmobile.com/" TargetMode="External"/><Relationship Id="rId10" Type="http://schemas.openxmlformats.org/officeDocument/2006/relationships/hyperlink" Target="http://www.perion.com/" TargetMode="External"/><Relationship Id="rId13" Type="http://schemas.openxmlformats.org/officeDocument/2006/relationships/hyperlink" Target="http://www.sadnait.co.il" TargetMode="External"/><Relationship Id="rId12" Type="http://schemas.openxmlformats.org/officeDocument/2006/relationships/hyperlink" Target="http://sadnait.co.i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medy.com/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http://fiverr.com/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funtactix.com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about:blank" TargetMode="External"/><Relationship Id="rId7" Type="http://schemas.openxmlformats.org/officeDocument/2006/relationships/hyperlink" Target="mailto:ori@bestori.com" TargetMode="External"/><Relationship Id="rId8" Type="http://schemas.openxmlformats.org/officeDocument/2006/relationships/hyperlink" Target="http://www.splacer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Aito0xj238/FNV5R+X7SH3oHw==">AMUW2mWwNpI44IWKvYcxM1Ir16/ccqhrayx1pIFNeEhXAlCN/N6fL9tQZH+oE2DW7gicaK8qiNVM5jIzOuYCaJCKOtXE7UwVX3ClvN5NUgLtURsXb493HYJ83xsKH7NiJakSvphCRAyH2LDEOGOTXko6hnLPlMCBGg==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2018-03-29T10:23:00Z</dcterms:created>
  <dc:creator>OriSSD</dc:creator>
</cp:coreProperties>
</file>