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07925" w:rsidRPr="00D07925" w:rsidP="00212740">
      <w:pPr>
        <w:tabs>
          <w:tab w:val="left" w:pos="69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-109855</wp:posOffset>
                </wp:positionV>
                <wp:extent cx="1828800" cy="1828800"/>
                <wp:effectExtent l="0" t="0" r="0" b="635"/>
                <wp:wrapNone/>
                <wp:docPr id="62" name="תיבת טקסט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1520" w:rsidRPr="00B7416F" w:rsidP="00B7416F">
                            <w:pPr>
                              <w:tabs>
                                <w:tab w:val="left" w:pos="4125"/>
                              </w:tabs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שירות צבאי</w:t>
                            </w:r>
                            <w:r w:rsidR="00371617"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62" o:spid="_x0000_s1025" type="#_x0000_t202" style="width:2in;height:2in;margin-top:-8.65pt;margin-left:135.45pt;mso-wrap-distance-bottom:0;mso-wrap-distance-left:9pt;mso-wrap-distance-right:9pt;mso-wrap-distance-top:0;mso-wrap-style:none;position:absolute;visibility:visible;v-text-anchor:top;z-index:251739136" filled="f" stroked="f">
                <v:textbox style="mso-fit-shape-to-text:t">
                  <w:txbxContent>
                    <w:p w:rsidR="00521520" w:rsidRPr="00B7416F" w:rsidP="00B7416F">
                      <w:pPr>
                        <w:tabs>
                          <w:tab w:val="left" w:pos="4125"/>
                        </w:tabs>
                        <w:jc w:val="center"/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שירות צבאי</w:t>
                      </w:r>
                      <w:r w:rsidR="00371617"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-132715</wp:posOffset>
            </wp:positionV>
            <wp:extent cx="296728" cy="294978"/>
            <wp:effectExtent l="0" t="0" r="8255" b="0"/>
            <wp:wrapNone/>
            <wp:docPr id="67" name="תמונה 67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03903" name="Picture 47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28" cy="29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47625</wp:posOffset>
                </wp:positionH>
                <wp:positionV relativeFrom="paragraph">
                  <wp:posOffset>-151765</wp:posOffset>
                </wp:positionV>
                <wp:extent cx="5943600" cy="428625"/>
                <wp:effectExtent l="0" t="0" r="0" b="9525"/>
                <wp:wrapNone/>
                <wp:docPr id="60" name="מלבן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520" w:rsidP="00521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0" o:spid="_x0000_s1026" style="width:468pt;height:33.75pt;margin-top:-11.95pt;margin-left:3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579392" fillcolor="#5b9bd5" stroked="f" strokeweight="1pt">
                <v:fill opacity="21074f"/>
                <v:textbox>
                  <w:txbxContent>
                    <w:p w:rsidR="00521520" w:rsidP="005215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582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-819150</wp:posOffset>
                </wp:positionV>
                <wp:extent cx="2936240" cy="10029825"/>
                <wp:effectExtent l="0" t="0" r="0" b="0"/>
                <wp:wrapNone/>
                <wp:docPr id="48" name="תיבת טקסט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RPr="00371617" w:rsidP="00371617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71617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ק"ח </w:t>
                            </w:r>
                            <w:r w:rsidRPr="00371617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על שם </w:t>
                            </w:r>
                            <w:r w:rsidRPr="00371617" w:rsidR="003E582B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בר ביטון הופמן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48" o:spid="_x0000_s1027" type="#_x0000_t202" style="width:231.2pt;height:789.75pt;margin-top:-64.5pt;margin-left:58.5pt;mso-wrap-distance-bottom:0;mso-wrap-distance-left:9pt;mso-wrap-distance-right:9pt;mso-wrap-distance-top:0;mso-wrap-style:none;position:absolute;visibility:visible;v-text-anchor:top;z-index:251724800" filled="f" stroked="f">
                <v:textbox style="mso-fit-shape-to-text:t">
                  <w:txbxContent>
                    <w:p w:rsidR="009037CB" w:rsidRPr="00371617" w:rsidP="00371617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71617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ק"ח </w:t>
                      </w:r>
                      <w:r w:rsidRPr="00371617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על שם </w:t>
                      </w:r>
                      <w:r w:rsidRPr="00371617" w:rsidR="003E582B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בר ביטון הופמן</w:t>
                      </w:r>
                    </w:p>
                  </w:txbxContent>
                </v:textbox>
              </v:shape>
            </w:pict>
          </mc:Fallback>
        </mc:AlternateContent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-619125</wp:posOffset>
                </wp:positionV>
                <wp:extent cx="2936240" cy="9753600"/>
                <wp:effectExtent l="0" t="0" r="0" b="0"/>
                <wp:wrapNone/>
                <wp:docPr id="3" name="מלבן עם פינה יחידה מעוגלת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36240" cy="9753600"/>
                        </a:xfrm>
                        <a:prstGeom prst="round1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61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925" w:rsidP="003D7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ה יחידה מעוגלת 3" o:spid="_x0000_s1028" style="width:231.2pt;height:768pt;margin-top:-48.75pt;margin-left:38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coordsize="2936240,9753600" o:spt="100" adj="-11796480,,5400" path="m,l2446857,c2717136,,2936240,219104,2936240,489383l2936240,9753600,,9753600,,xe" fillcolor="#9cc2e5" stroked="f" strokeweight="1.5pt">
                <v:fill opacity="40092f"/>
                <v:stroke joinstyle="miter"/>
                <v:formulas/>
                <v:path arrowok="t" o:connecttype="custom" o:connectlocs="0,0;2446857,0;2936240,489383;2936240,9753600;0,9753600;0,0" o:connectangles="0,0,0,0,0,0" textboxrect="0,0,2936240,9753600"/>
                <v:textbox>
                  <w:txbxContent>
                    <w:p w:rsidR="00D07925" w:rsidP="003D72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3419475</wp:posOffset>
                </wp:positionV>
                <wp:extent cx="2611755" cy="299234"/>
                <wp:effectExtent l="0" t="0" r="0" b="0"/>
                <wp:wrapNone/>
                <wp:docPr id="10" name="שווה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1755" cy="299234"/>
                        </a:xfrm>
                        <a:prstGeom prst="mathEqua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שווה 10" o:spid="_x0000_s1029" style="width:205.65pt;height:23.55pt;margin-top:269.25pt;margin-left:361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4624" coordsize="2611755,299234" path="m346188,61642l2265567,61642l2265567,132022l346188,132022l346188,61642xm346188,167212l2265567,167212l2265567,237592l346188,237592l346188,167212xe" fillcolor="white" strokecolor="black" strokeweight="1pt">
                <v:stroke joinstyle="miter"/>
                <v:path arrowok="t" o:connecttype="custom" o:connectlocs="346188,61642;2265567,61642;2265567,132022;346188,132022;346188,61642;346188,167212;2265567,167212;2265567,237592;346188,237592;346188,167212" o:connectangles="0,0,0,0,0,0,0,0,0,0"/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3123565</wp:posOffset>
                </wp:positionV>
                <wp:extent cx="1828800" cy="182880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3D72A8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טלפון : 0539261211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8" o:spid="_x0000_s1030" type="#_x0000_t202" style="width:2in;height:2in;margin-top:245.95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72576" filled="f" stroked="f">
                <v:textbox style="mso-fit-shape-to-text:t">
                  <w:txbxContent>
                    <w:p w:rsidR="00D07925" w:rsidRPr="003D72A8" w:rsidP="003D72A8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טלפון : 0539261211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5876925</wp:posOffset>
            </wp:positionH>
            <wp:positionV relativeFrom="paragraph">
              <wp:posOffset>-857250</wp:posOffset>
            </wp:positionV>
            <wp:extent cx="1885950" cy="1717613"/>
            <wp:effectExtent l="171450" t="171450" r="152400" b="16891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700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93" cy="17187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955040</wp:posOffset>
                </wp:positionV>
                <wp:extent cx="1828800" cy="1828800"/>
                <wp:effectExtent l="0" t="0" r="0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1139A4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שם : בר ביטון הופמן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" o:spid="_x0000_s1031" type="#_x0000_t202" style="width:2in;height:2in;margin-top:75.2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62336" filled="f" stroked="f">
                <v:textbox style="mso-fit-shape-to-text:t">
                  <w:txbxContent>
                    <w:p w:rsidR="00D07925" w:rsidRPr="003D72A8" w:rsidP="001139A4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שם : בר ביטון הופמן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1316990</wp:posOffset>
                </wp:positionV>
                <wp:extent cx="1828800" cy="1828800"/>
                <wp:effectExtent l="0" t="0" r="0" b="952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1139A4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גיל :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4" o:spid="_x0000_s1032" type="#_x0000_t202" style="width:2in;height:2in;margin-top:103.7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64384" filled="f" stroked="f">
                <v:textbox style="mso-fit-shape-to-text:t">
                  <w:txbxContent>
                    <w:p w:rsidR="00D07925" w:rsidRPr="003D72A8" w:rsidP="001139A4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גיל : 26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1687830</wp:posOffset>
                </wp:positionV>
                <wp:extent cx="1828800" cy="1828800"/>
                <wp:effectExtent l="0" t="0" r="0" b="952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1139A4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עיר : הרצליה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" o:spid="_x0000_s1033" type="#_x0000_t202" style="width:2in;height:2in;margin-top:132.9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66432" filled="f" stroked="f">
                <v:textbox style="mso-fit-shape-to-text:t">
                  <w:txbxContent>
                    <w:p w:rsidR="00D07925" w:rsidRPr="003D72A8" w:rsidP="001139A4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עיר : הרצליה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2152015</wp:posOffset>
                </wp:positionV>
                <wp:extent cx="1828800" cy="1828800"/>
                <wp:effectExtent l="0" t="0" r="0" b="952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3D72A8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רחוב : אחד העם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6" o:spid="_x0000_s1034" type="#_x0000_t202" style="width:2in;height:2in;margin-top:169.45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68480" filled="f" stroked="f">
                <v:textbox style="mso-fit-shape-to-text:t">
                  <w:txbxContent>
                    <w:p w:rsidR="00D07925" w:rsidRPr="003D72A8" w:rsidP="003D72A8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רחוב : אחד העם</w:t>
                      </w:r>
                    </w:p>
                  </w:txbxContent>
                </v:textbox>
              </v:shape>
            </w:pict>
          </mc:Fallback>
        </mc:AlternateContent>
      </w:r>
      <w:r w:rsidR="003D72A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2637790</wp:posOffset>
                </wp:positionV>
                <wp:extent cx="1828800" cy="1828800"/>
                <wp:effectExtent l="0" t="0" r="0" b="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3D72A8" w:rsidP="003D72A8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Bitonbarr10@gmail.com</w:t>
                            </w: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אי-מייל :</w:t>
                            </w:r>
                            <w:r w:rsidRPr="003D72A8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7" o:spid="_x0000_s1035" type="#_x0000_t202" style="width:2in;height:2in;margin-top:207.7pt;margin-left:92.8pt;mso-position-horizontal:right;mso-position-horizontal-relative:page;mso-wrap-distance-bottom:0;mso-wrap-distance-left:9pt;mso-wrap-distance-right:9pt;mso-wrap-distance-top:0;mso-wrap-style:none;position:absolute;visibility:visible;v-text-anchor:top;z-index:251670528" filled="f" stroked="f">
                <v:textbox style="mso-fit-shape-to-text:t">
                  <w:txbxContent>
                    <w:p w:rsidR="00D07925" w:rsidRPr="003D72A8" w:rsidP="003D72A8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Bitonbarr10@gmail.com</w:t>
                      </w: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אי-מייל :</w:t>
                      </w:r>
                      <w:r w:rsidRPr="003D72A8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42545</wp:posOffset>
                </wp:positionV>
                <wp:extent cx="2936240" cy="10029825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4C0E4D" w:rsidP="008834C9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4C0E4D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צה"ל 2013-2019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8" o:spid="_x0000_s1036" type="#_x0000_t202" style="width:231.2pt;height:789.75pt;margin-top:3.35pt;margin-left:266.7pt;mso-wrap-distance-bottom:0;mso-wrap-distance-left:9pt;mso-wrap-distance-right:9pt;mso-wrap-distance-top:0;mso-wrap-style:none;position:absolute;visibility:visible;v-text-anchor:top;z-index:251677696" filled="f" stroked="f">
                <v:textbox style="mso-fit-shape-to-text:t">
                  <w:txbxContent>
                    <w:p w:rsidR="00D07925" w:rsidRPr="004C0E4D" w:rsidP="008834C9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4C0E4D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צה"ל 2013-2019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9525</wp:posOffset>
            </wp:positionV>
            <wp:extent cx="294640" cy="266700"/>
            <wp:effectExtent l="0" t="0" r="0" b="0"/>
            <wp:wrapThrough wrapText="bothSides">
              <wp:wrapPolygon>
                <wp:start x="5586" y="0"/>
                <wp:lineTo x="0" y="4629"/>
                <wp:lineTo x="0" y="16971"/>
                <wp:lineTo x="1397" y="20057"/>
                <wp:lineTo x="18155" y="20057"/>
                <wp:lineTo x="19552" y="16971"/>
                <wp:lineTo x="19552" y="4629"/>
                <wp:lineTo x="13966" y="0"/>
                <wp:lineTo x="5586" y="0"/>
              </wp:wrapPolygon>
            </wp:wrapThrough>
            <wp:docPr id="17" name="תמונה 17" descr="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60885" name="Picture 7" descr="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1826895</wp:posOffset>
                </wp:positionH>
                <wp:positionV relativeFrom="paragraph">
                  <wp:posOffset>53975</wp:posOffset>
                </wp:positionV>
                <wp:extent cx="2847975" cy="1828800"/>
                <wp:effectExtent l="0" t="0" r="0" b="2540"/>
                <wp:wrapNone/>
                <wp:docPr id="20" name="תיבת טקסט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7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סמל מחלקת צופן , אוגדה 340.</w:t>
                            </w:r>
                          </w:p>
                          <w:p w:rsidR="00D07925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קורס מערכות שליטה ובקרה תקשוביות.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מפקד מחלקת קשר ומחשוב חטיבה5</w:t>
                            </w:r>
                          </w:p>
                          <w:p w:rsidR="00D07925" w:rsidRPr="00F44A0A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קורס טכנאי מערכות מחשוב מתקדמות.</w:t>
                            </w:r>
                            <w:r w:rsidRPr="00F44A0A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07925" w:rsidP="008834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קורס קציני קשר וסייבר.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מ"פ אמל"ח גדוד הלוחמה האלקטרונית. </w:t>
                            </w:r>
                          </w:p>
                          <w:p w:rsidR="00D07925" w:rsidP="008834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מצטיין קצין קשר פיקודי פיקוד מרכז. </w:t>
                            </w:r>
                          </w:p>
                          <w:p w:rsidR="00D07925" w:rsidRPr="00F44A0A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פעמיים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מצטיין מג"ד קשר גדוד יובל 307.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20" o:spid="_x0000_s1037" type="#_x0000_t202" style="width:224.25pt;height:2in;margin-top:4.25pt;margin-left:143.8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0768" filled="f" stroked="f">
                <v:textbox style="mso-fit-shape-to-text:t">
                  <w:txbxContent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סמל מחלקת צופן , אוגדה 340.</w:t>
                      </w:r>
                    </w:p>
                    <w:p w:rsidR="00D07925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קורס מערכות שליטה ובקרה תקשוביות.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מפקד מחלקת קשר ומחשוב חטיבה5</w:t>
                      </w:r>
                    </w:p>
                    <w:p w:rsidR="00D07925" w:rsidRPr="00F44A0A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קורס טכנאי מערכות מחשוב מתקדמות.</w:t>
                      </w:r>
                      <w:r w:rsidRPr="00F44A0A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  <w:p w:rsidR="00D07925" w:rsidP="008834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קורס קציני קשר וסייבר.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מ"פ אמל"ח גדוד הלוחמה האלקטרונית. </w:t>
                      </w:r>
                    </w:p>
                    <w:p w:rsidR="00D07925" w:rsidP="008834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מצטיין קצין קשר פיקודי פיקוד מרכז. </w:t>
                      </w:r>
                    </w:p>
                    <w:p w:rsidR="00D07925" w:rsidRPr="00F44A0A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פעמיים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מצטיין מג"ד קשר גדוד יובל 307.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7925" w:rsidRPr="00D07925" w:rsidP="00D07925"/>
    <w:p w:rsidR="00D07925" w:rsidRPr="00D07925" w:rsidP="00D07925">
      <w:r>
        <w:rPr>
          <w:rFonts w:hint="cs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3789707</wp:posOffset>
            </wp:positionH>
            <wp:positionV relativeFrom="paragraph">
              <wp:posOffset>30163</wp:posOffset>
            </wp:positionV>
            <wp:extent cx="1484256" cy="313690"/>
            <wp:effectExtent l="0" t="5397" r="0" b="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43207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84256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7925" w:rsidRPr="00D07925" w:rsidP="00D07925"/>
    <w:p w:rsidR="00D07925" w:rsidRPr="00D07925" w:rsidP="00D07925"/>
    <w:p w:rsidR="00D07925" w:rsidRPr="00D07925" w:rsidP="00D0792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-26670</wp:posOffset>
                </wp:positionH>
                <wp:positionV relativeFrom="paragraph">
                  <wp:posOffset>245745</wp:posOffset>
                </wp:positionV>
                <wp:extent cx="5874385" cy="409575"/>
                <wp:effectExtent l="0" t="0" r="0" b="9525"/>
                <wp:wrapNone/>
                <wp:docPr id="55" name="מלבן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438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55" o:spid="_x0000_s1038" style="width:462.55pt;height:32.25pt;margin-top:19.35pt;margin-left:-2.1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584512" fillcolor="#5b9bd5" stroked="f" strokeweight="1pt">
                <v:fill opacity="21074f"/>
              </v:rect>
            </w:pict>
          </mc:Fallback>
        </mc:AlternateContent>
      </w:r>
    </w:p>
    <w:p w:rsidR="00D07925" w:rsidP="00D0792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0"/>
                <wp:wrapNone/>
                <wp:docPr id="59" name="תיבת טקסט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0E4D" w:rsidRPr="00B7416F" w:rsidP="00B7416F">
                            <w:pPr>
                              <w:tabs>
                                <w:tab w:val="left" w:pos="4125"/>
                              </w:tabs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תעסוקה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9" o:spid="_x0000_s1039" type="#_x0000_t202" style="width:2in;height:2in;margin-top:0.8pt;margin-left:162pt;mso-wrap-distance-bottom:0;mso-wrap-distance-left:9pt;mso-wrap-distance-right:9pt;mso-wrap-distance-top:0;mso-wrap-style:none;position:absolute;visibility:visible;v-text-anchor:top;z-index:251735040" filled="f" stroked="f">
                <v:textbox style="mso-fit-shape-to-text:t">
                  <w:txbxContent>
                    <w:p w:rsidR="004C0E4D" w:rsidRPr="00B7416F" w:rsidP="00B7416F">
                      <w:pPr>
                        <w:tabs>
                          <w:tab w:val="left" w:pos="4125"/>
                        </w:tabs>
                        <w:jc w:val="center"/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תעסוקה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09575" cy="409575"/>
            <wp:effectExtent l="0" t="0" r="0" b="28575"/>
            <wp:wrapNone/>
            <wp:docPr id="58" name="תמונה 58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99940" name="Picture 38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9943992"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740" w:rsidP="00D07925">
      <w:pPr>
        <w:rPr>
          <w:rtl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247650</wp:posOffset>
            </wp:positionV>
            <wp:extent cx="344170" cy="285750"/>
            <wp:effectExtent l="0" t="0" r="0" b="0"/>
            <wp:wrapSquare wrapText="bothSides"/>
            <wp:docPr id="22" name="תמונה 22" descr="Landwer Coffe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8999" name="Picture 9" descr="Landwer Coffee - Wikipe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clrChange>
                        <a:clrFrom>
                          <a:srgbClr val="DEDFE1"/>
                        </a:clrFrom>
                        <a:clrTo>
                          <a:srgbClr val="DEDFE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740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11430</wp:posOffset>
                </wp:positionV>
                <wp:extent cx="2936240" cy="10029825"/>
                <wp:effectExtent l="0" t="0" r="0" b="0"/>
                <wp:wrapNone/>
                <wp:docPr id="24" name="תיבת טקסט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4C0E4D" w:rsidP="00F44A0A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4C0E4D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לנדוור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4" o:spid="_x0000_s1040" type="#_x0000_t202" style="width:231.2pt;height:789.75pt;margin-top:0.9pt;margin-left:280pt;mso-wrap-distance-bottom:0;mso-wrap-distance-left:9pt;mso-wrap-distance-right:9pt;mso-wrap-distance-top:0;mso-wrap-style:none;position:absolute;visibility:visible;v-text-anchor:top;z-index:251686912" filled="f" stroked="f">
                <v:textbox style="mso-fit-shape-to-text:t">
                  <w:txbxContent>
                    <w:p w:rsidR="00D07925" w:rsidRPr="004C0E4D" w:rsidP="00F44A0A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4C0E4D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לנדוור 2019</w:t>
                      </w:r>
                    </w:p>
                  </w:txbxContent>
                </v:textbox>
              </v:shape>
            </w:pict>
          </mc:Fallback>
        </mc:AlternateContent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1720850</wp:posOffset>
                </wp:positionH>
                <wp:positionV relativeFrom="paragraph">
                  <wp:posOffset>10160</wp:posOffset>
                </wp:positionV>
                <wp:extent cx="2847975" cy="1828800"/>
                <wp:effectExtent l="0" t="0" r="0" b="254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7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P="003E58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אחמ"ש בסניף הרצליה </w:t>
                            </w:r>
                            <w:r w:rsid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שד' ח"ן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D07925" w:rsidRPr="00F44A0A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סיום בשל קידום תעסוקתית.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23" o:spid="_x0000_s1041" type="#_x0000_t202" style="width:224.25pt;height:2in;margin-top:0.8pt;margin-left:135.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4864" filled="f" stroked="f">
                <v:textbox style="mso-fit-shape-to-text:t">
                  <w:txbxContent>
                    <w:p w:rsidR="00D07925" w:rsidP="003E58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אחמ"ש בסניף הרצליה </w:t>
                      </w:r>
                      <w:r w:rsid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שד' ח"ן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. </w:t>
                      </w:r>
                    </w:p>
                    <w:p w:rsidR="00D07925" w:rsidRPr="00F44A0A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סיום בשל קידום תעסוקתית.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4218575</wp:posOffset>
            </wp:positionH>
            <wp:positionV relativeFrom="paragraph">
              <wp:posOffset>157211</wp:posOffset>
            </wp:positionV>
            <wp:extent cx="600172" cy="312225"/>
            <wp:effectExtent l="0" t="8255" r="1270" b="1270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68497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7837" cy="31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7925" w:rsidRPr="00D07925" w:rsidP="00D07925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11430</wp:posOffset>
            </wp:positionV>
            <wp:extent cx="828675" cy="828675"/>
            <wp:effectExtent l="0" t="0" r="0" b="0"/>
            <wp:wrapThrough wrapText="bothSides">
              <wp:wrapPolygon>
                <wp:start x="7448" y="6952"/>
                <wp:lineTo x="1986" y="7945"/>
                <wp:lineTo x="1490" y="12910"/>
                <wp:lineTo x="5462" y="15393"/>
                <wp:lineTo x="15890" y="15393"/>
                <wp:lineTo x="18869" y="14400"/>
                <wp:lineTo x="20855" y="11421"/>
                <wp:lineTo x="20359" y="6952"/>
                <wp:lineTo x="7448" y="6952"/>
              </wp:wrapPolygon>
            </wp:wrapThrough>
            <wp:docPr id="26" name="תמונה 26" descr="ייתכן שזו תמונה של ‏טקסט שאומר '‏‎Jonathan Hotel Jerusalem Israel hotel chain‎‏'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70528" name="Picture 11" descr="ייתכן שזו תמונה של ‏טקסט שאומר '‏‎Jonathan Hotel Jerusalem Israel hotel chain‎‏'‏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82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278130</wp:posOffset>
                </wp:positionV>
                <wp:extent cx="1828800" cy="381000"/>
                <wp:effectExtent l="0" t="0" r="0" b="0"/>
                <wp:wrapNone/>
                <wp:docPr id="65" name="תיבת טקסט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82B" w:rsidRPr="003E582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תכונות בולטות:</w:t>
                            </w:r>
                          </w:p>
                          <w:p w:rsidR="003E582B" w:rsidRPr="003E582B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65" o:spid="_x0000_s1042" type="#_x0000_t202" style="width:2in;height:30pt;margin-top:21.9pt;margin-left:0;mso-height-percent:0;mso-height-relative:margin;mso-position-horizontal:left;mso-position-horizontal-relative:right-margin-area;mso-wrap-distance-bottom:0;mso-wrap-distance-left:9pt;mso-wrap-distance-right:9pt;mso-wrap-distance-top:0;mso-wrap-style:none;position:absolute;visibility:visible;v-text-anchor:top;z-index:251741184" filled="f" stroked="f">
                <v:textbox>
                  <w:txbxContent>
                    <w:p w:rsidR="003E582B" w:rsidRPr="003E582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תכונות בולטות:</w:t>
                      </w:r>
                    </w:p>
                    <w:p w:rsidR="003E582B" w:rsidRPr="003E582B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14605</wp:posOffset>
                </wp:positionV>
                <wp:extent cx="2936240" cy="10029825"/>
                <wp:effectExtent l="0" t="0" r="0" b="0"/>
                <wp:wrapNone/>
                <wp:docPr id="27" name="תיבת טקסט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RPr="004C0E4D" w:rsidP="00F44A0A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4C0E4D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מלונות יונתן </w:t>
                            </w:r>
                            <w:r w:rsidRPr="004C0E4D" w:rsidR="006E0134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0E4D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2019</w:t>
                            </w:r>
                            <w:r w:rsidRPr="004C0E4D" w:rsidR="006E0134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7" o:spid="_x0000_s1043" type="#_x0000_t202" style="width:231.2pt;height:789.75pt;margin-top:1.15pt;margin-left:218pt;mso-wrap-distance-bottom:0;mso-wrap-distance-left:9pt;mso-wrap-distance-right:9pt;mso-wrap-distance-top:0;mso-wrap-style:none;position:absolute;visibility:visible;v-text-anchor:top;z-index:251691008" filled="f" stroked="f">
                <v:textbox style="mso-fit-shape-to-text:t">
                  <w:txbxContent>
                    <w:p w:rsidR="00D07925" w:rsidRPr="004C0E4D" w:rsidP="00F44A0A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4C0E4D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מלונות יונתן </w:t>
                      </w:r>
                      <w:r w:rsidRPr="004C0E4D" w:rsidR="006E0134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Pr="004C0E4D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2019</w:t>
                      </w:r>
                      <w:r w:rsidRPr="004C0E4D" w:rsidR="006E0134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- 2020</w:t>
                      </w:r>
                    </w:p>
                  </w:txbxContent>
                </v:textbox>
              </v:shape>
            </w:pict>
          </mc:Fallback>
        </mc:AlternateContent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5958205</wp:posOffset>
                </wp:positionH>
                <wp:positionV relativeFrom="paragraph">
                  <wp:posOffset>182880</wp:posOffset>
                </wp:positionV>
                <wp:extent cx="1828800" cy="381000"/>
                <wp:effectExtent l="0" t="0" r="0" b="0"/>
                <wp:wrapNone/>
                <wp:docPr id="33" name="תיבת טקסט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אכפתיות, תחושה האומרת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העבודה </w:t>
                            </w:r>
                          </w:p>
                          <w:p w:rsidR="006E0134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שלי היא גם העסק האישי שלי. </w:t>
                            </w:r>
                          </w:p>
                          <w:p w:rsidR="006E0134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E0134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3" o:spid="_x0000_s1044" type="#_x0000_t202" style="width:2in;height:30pt;margin-top:14.4pt;margin-left:469.1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00224" filled="f" stroked="f">
                <v:textbox>
                  <w:txbxContent>
                    <w:p w:rsidR="006E0134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אכפתיות, תחושה האומרת</w:t>
                      </w: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העבודה </w:t>
                      </w:r>
                    </w:p>
                    <w:p w:rsidR="006E0134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שלי היא גם העסק האישי שלי. </w:t>
                      </w:r>
                    </w:p>
                    <w:p w:rsidR="006E0134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  <w:p w:rsidR="006E0134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925" w:rsidRP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10795</wp:posOffset>
                </wp:positionV>
                <wp:extent cx="3429000" cy="1828800"/>
                <wp:effectExtent l="0" t="0" r="0" b="1270"/>
                <wp:wrapNone/>
                <wp:docPr id="28" name="תיבת טקסט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925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מנהל רשת</w:t>
                            </w:r>
                            <w:r w:rsid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בעלת 9 </w:t>
                            </w:r>
                            <w:r w:rsid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מלונות בתל אביב וירושלים.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ניהול כ"א בסדר גודל של 45 </w:t>
                            </w:r>
                            <w:r w:rsidR="003E582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עובדים.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ניהול הוצאות והכנסות.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בקרת איכות שירות, ושביעות רצון לקוחות. </w:t>
                            </w:r>
                          </w:p>
                          <w:p w:rsidR="00D07925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עבודה מול ספקים, כלל 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.</w:t>
                            </w:r>
                            <w:r w:rsidRPr="00D07925"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Booking, AirB&amp;B, Expedia</w:t>
                            </w:r>
                          </w:p>
                          <w:p w:rsidR="006E0134" w:rsidRPr="00D07925" w:rsidP="006E0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סוים בשל פשיטת רגל עקב וירוס הקורונה.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28" o:spid="_x0000_s1045" type="#_x0000_t202" style="width:270pt;height:2in;margin-top:0.85pt;margin-left:88.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3056" filled="f" stroked="f">
                <v:textbox style="mso-fit-shape-to-text:t">
                  <w:txbxContent>
                    <w:p w:rsidR="00D07925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מנהל רשת</w:t>
                      </w:r>
                      <w:r w:rsid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,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בעלת 9 </w:t>
                      </w:r>
                      <w:r w:rsid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מלונות בתל אביב וירושלים.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ניהול כ"א בסדר גודל של 45 </w:t>
                      </w:r>
                      <w:r w:rsidR="003E582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עובדים.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ניהול הוצאות והכנסות.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בקרת איכות שירות, ושביעות רצון לקוחות. </w:t>
                      </w:r>
                    </w:p>
                    <w:p w:rsidR="00D07925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עבודה מול ספקים, כלל 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.</w:t>
                      </w:r>
                      <w:r w:rsidRPr="00D07925"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Booking, AirB&amp;B, Expedia</w:t>
                      </w:r>
                    </w:p>
                    <w:p w:rsidR="006E0134" w:rsidRPr="00D07925" w:rsidP="006E0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סוים בשל פשיטת רגל עקב וירוס הקורונה.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416F" w:rsidP="00D07925">
      <w:r>
        <w:rPr>
          <w:rFonts w:hint="cs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3885298</wp:posOffset>
            </wp:positionH>
            <wp:positionV relativeFrom="paragraph">
              <wp:posOffset>171450</wp:posOffset>
            </wp:positionV>
            <wp:extent cx="1270980" cy="313635"/>
            <wp:effectExtent l="2540" t="0" r="8255" b="8255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71187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0980" cy="3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6038850</wp:posOffset>
                </wp:positionH>
                <wp:positionV relativeFrom="paragraph">
                  <wp:posOffset>48260</wp:posOffset>
                </wp:positionV>
                <wp:extent cx="1828800" cy="381000"/>
                <wp:effectExtent l="0" t="0" r="0" b="0"/>
                <wp:wrapNone/>
                <wp:docPr id="34" name="תיבת טקסט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יעילות וקליטה, לומד מהר ומיישם </w:t>
                            </w:r>
                          </w:p>
                          <w:p w:rsidR="006E0134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את הנלמד בצורה הטובה ביותר</w:t>
                            </w:r>
                          </w:p>
                          <w:p w:rsidR="006E0134" w:rsidRPr="006E0134" w:rsidP="009037CB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4" o:spid="_x0000_s1046" type="#_x0000_t202" style="width:2in;height:30pt;margin-top:3.8pt;margin-left:475.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02272" filled="f" stroked="f">
                <v:fill o:detectmouseclick="t"/>
                <v:textbox>
                  <w:txbxContent>
                    <w:p w:rsidR="006E0134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יעילות וקליטה, לומד מהר ומיישם </w:t>
                      </w:r>
                    </w:p>
                    <w:p w:rsidR="006E0134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את הנלמד בצורה הטובה ביותר</w:t>
                      </w:r>
                    </w:p>
                    <w:p w:rsidR="006E0134" w:rsidRPr="006E0134" w:rsidP="009037CB">
                      <w:pPr>
                        <w:tabs>
                          <w:tab w:val="left" w:pos="4125"/>
                        </w:tabs>
                        <w:bidi/>
                        <w:ind w:left="360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925" w:rsidP="00D07925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7186295</wp:posOffset>
                </wp:positionH>
                <wp:positionV relativeFrom="paragraph">
                  <wp:posOffset>162560</wp:posOffset>
                </wp:positionV>
                <wp:extent cx="1828800" cy="381000"/>
                <wp:effectExtent l="0" t="0" r="0" b="0"/>
                <wp:wrapNone/>
                <wp:docPr id="35" name="תיבת טקסט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RP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9037CB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חסרונות</w:t>
                            </w:r>
                          </w:p>
                          <w:p w:rsidR="006E0134" w:rsidRPr="009037CB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5" o:spid="_x0000_s1047" type="#_x0000_t202" style="width:2in;height:30pt;margin-top:12.8pt;margin-left:565.8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04320" filled="f" stroked="f">
                <v:fill o:detectmouseclick="t"/>
                <v:textbox>
                  <w:txbxContent>
                    <w:p w:rsidR="006E0134" w:rsidRP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9037CB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חסרונות</w:t>
                      </w:r>
                    </w:p>
                    <w:p w:rsidR="006E0134" w:rsidRPr="009037CB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B7416F">
      <w:pPr>
        <w:tabs>
          <w:tab w:val="left" w:pos="4125"/>
        </w:tabs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393700</wp:posOffset>
                </wp:positionV>
                <wp:extent cx="5874385" cy="409575"/>
                <wp:effectExtent l="0" t="0" r="0" b="9525"/>
                <wp:wrapNone/>
                <wp:docPr id="49" name="מלבן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438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9" o:spid="_x0000_s1048" style="width:462.55pt;height:32.25pt;margin-top:31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589632" fillcolor="#5b9bd5" stroked="f" strokeweight="1pt">
                <v:fill opacity="2107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rightMargin">
                  <wp:posOffset>-876300</wp:posOffset>
                </wp:positionH>
                <wp:positionV relativeFrom="paragraph">
                  <wp:posOffset>68580</wp:posOffset>
                </wp:positionV>
                <wp:extent cx="2257425" cy="742950"/>
                <wp:effectExtent l="0" t="0" r="0" b="0"/>
                <wp:wrapNone/>
                <wp:docPr id="36" name="תיבת טקסט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פגיע, לוקח אישית מקרים  פשוטים ומתמלא אשמה , אך גם את זה </w:t>
                            </w:r>
                          </w:p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לומד לשפר!</w:t>
                            </w:r>
                          </w:p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  <w:p w:rsidR="009037CB" w:rsidRPr="006E0134" w:rsidP="009037CB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6" o:spid="_x0000_s1049" type="#_x0000_t202" style="width:177.75pt;height:58.5pt;margin-top:5.4pt;margin-left:-69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top;z-index:251706368" filled="f" stroked="f">
                <v:textbox>
                  <w:txbxContent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פגיע, לוקח אישית מקרים  פשוטים ומתמלא אשמה , אך גם את זה </w:t>
                      </w:r>
                    </w:p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לומד לשפר!</w:t>
                      </w:r>
                    </w:p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  <w:p w:rsidR="009037CB" w:rsidRPr="006E0134" w:rsidP="009037CB">
                      <w:pPr>
                        <w:tabs>
                          <w:tab w:val="left" w:pos="4125"/>
                        </w:tabs>
                        <w:bidi/>
                        <w:ind w:left="360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925">
        <w:tab/>
      </w:r>
    </w:p>
    <w:p w:rsidR="00B7416F" w:rsidP="00B7416F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173355</wp:posOffset>
                </wp:positionV>
                <wp:extent cx="1828800" cy="1828800"/>
                <wp:effectExtent l="0" t="0" r="0" b="0"/>
                <wp:wrapNone/>
                <wp:docPr id="53" name="תיבת טקסט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416F" w:rsidRPr="00B7416F" w:rsidP="00B7416F">
                            <w:pPr>
                              <w:tabs>
                                <w:tab w:val="left" w:pos="4125"/>
                              </w:tabs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7416F">
                              <w:rPr>
                                <w:rFonts w:ascii="David" w:hAnsi="David" w:cs="David"/>
                                <w:b/>
                                <w:bCs/>
                                <w:outline/>
                                <w:color w:val="4472C4" w:themeColor="accent5"/>
                                <w:sz w:val="32"/>
                                <w:szCs w:val="32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>
                                  <w14:solidFill>
                                    <w14:schemeClr w14:val="accent5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השכלה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3" o:spid="_x0000_s1050" type="#_x0000_t202" style="width:2in;height:2in;margin-top:13.65pt;margin-left:169.55pt;mso-wrap-distance-bottom:0;mso-wrap-distance-left:9pt;mso-wrap-distance-right:9pt;mso-wrap-distance-top:0;mso-wrap-style:none;position:absolute;visibility:visible;v-text-anchor:top;z-index:251729920" filled="f" stroked="f">
                <v:textbox style="mso-fit-shape-to-text:t">
                  <w:txbxContent>
                    <w:p w:rsidR="00B7416F" w:rsidRPr="00B7416F" w:rsidP="00B7416F">
                      <w:pPr>
                        <w:tabs>
                          <w:tab w:val="left" w:pos="4125"/>
                        </w:tabs>
                        <w:jc w:val="center"/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7416F">
                        <w:rPr>
                          <w:rFonts w:ascii="David" w:hAnsi="David" w:cs="David"/>
                          <w:b/>
                          <w:bCs/>
                          <w:outline/>
                          <w:color w:val="4472C4" w:themeColor="accent5"/>
                          <w:sz w:val="32"/>
                          <w:szCs w:val="32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>
                            <w14:solidFill>
                              <w14:schemeClr w14:val="accent5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השכלה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174625</wp:posOffset>
            </wp:positionV>
            <wp:extent cx="342900" cy="342900"/>
            <wp:effectExtent l="0" t="0" r="0" b="0"/>
            <wp:wrapNone/>
            <wp:docPr id="52" name="תמונה 52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1088" name="Picture 36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7CB" w:rsidP="00D07925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7098030</wp:posOffset>
                </wp:positionH>
                <wp:positionV relativeFrom="paragraph">
                  <wp:posOffset>134620</wp:posOffset>
                </wp:positionV>
                <wp:extent cx="1828800" cy="381000"/>
                <wp:effectExtent l="0" t="0" r="0" b="0"/>
                <wp:wrapNone/>
                <wp:docPr id="37" name="תיבת טקסט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RP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תחביבים:</w:t>
                            </w:r>
                          </w:p>
                          <w:p w:rsidR="009037CB" w:rsidRPr="009037CB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7" o:spid="_x0000_s1051" type="#_x0000_t202" style="width:2in;height:30pt;margin-top:10.6pt;margin-left:558.9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08416" filled="f" stroked="f">
                <v:fill o:detectmouseclick="t"/>
                <v:textbox>
                  <w:txbxContent>
                    <w:p w:rsidR="009037CB" w:rsidRP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תחביבים:</w:t>
                      </w:r>
                    </w:p>
                    <w:p w:rsidR="009037CB" w:rsidRPr="009037CB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D07925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102235</wp:posOffset>
                </wp:positionV>
                <wp:extent cx="3255010" cy="266700"/>
                <wp:effectExtent l="0" t="0" r="0" b="0"/>
                <wp:wrapNone/>
                <wp:docPr id="31" name="תיבת טקסט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50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RPr="00B7416F" w:rsidP="00212740">
                            <w:pPr>
                              <w:spacing w:line="240" w:lineRule="auto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B7416F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המכללה האקדמית רמת גן</w:t>
                            </w:r>
                            <w:r w:rsidR="00212740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2020</w:t>
                            </w:r>
                            <w:r w:rsidRPr="00B7416F" w:rsidR="00B7416F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16F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עד היום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1" o:spid="_x0000_s1052" type="#_x0000_t202" style="width:256.3pt;height:21pt;margin-top:8.05pt;margin-left:7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filled="f" stroked="f">
                <v:textbox>
                  <w:txbxContent>
                    <w:p w:rsidR="006E0134" w:rsidRPr="00B7416F" w:rsidP="00212740">
                      <w:pPr>
                        <w:spacing w:line="240" w:lineRule="auto"/>
                        <w:jc w:val="right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B7416F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המכללה האקדמית רמת גן</w:t>
                      </w:r>
                      <w:r w:rsidR="00212740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2020</w:t>
                      </w:r>
                      <w:r w:rsidRPr="00B7416F" w:rsidR="00B7416F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Pr="00B7416F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עד היום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40640</wp:posOffset>
            </wp:positionV>
            <wp:extent cx="344170" cy="344170"/>
            <wp:effectExtent l="0" t="0" r="0" b="0"/>
            <wp:wrapThrough wrapText="bothSides">
              <wp:wrapPolygon>
                <wp:start x="0" y="0"/>
                <wp:lineTo x="0" y="20325"/>
                <wp:lineTo x="20325" y="20325"/>
                <wp:lineTo x="20325" y="0"/>
                <wp:lineTo x="0" y="0"/>
              </wp:wrapPolygon>
            </wp:wrapThrough>
            <wp:docPr id="30" name="תמונה 30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20761" name="Picture 16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6899275</wp:posOffset>
                </wp:positionH>
                <wp:positionV relativeFrom="paragraph">
                  <wp:posOffset>126365</wp:posOffset>
                </wp:positionV>
                <wp:extent cx="1828800" cy="381000"/>
                <wp:effectExtent l="0" t="0" r="0" b="0"/>
                <wp:wrapNone/>
                <wp:docPr id="38" name="תיבת טקסט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הנפת משקולות</w:t>
                            </w:r>
                          </w:p>
                          <w:p w:rsidR="009037CB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8" o:spid="_x0000_s1053" type="#_x0000_t202" style="width:2in;height:30pt;margin-top:9.95pt;margin-left:543.2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0464" filled="f" stroked="f">
                <v:fill o:detectmouseclick="t"/>
                <v:textbox>
                  <w:txbxContent>
                    <w:p w:rsid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הנפת משקולות</w:t>
                      </w:r>
                    </w:p>
                    <w:p w:rsidR="009037CB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D07925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1914525</wp:posOffset>
                </wp:positionH>
                <wp:positionV relativeFrom="paragraph">
                  <wp:posOffset>5715</wp:posOffset>
                </wp:positionV>
                <wp:extent cx="2514600" cy="1095375"/>
                <wp:effectExtent l="0" t="0" r="0" b="9525"/>
                <wp:wrapNone/>
                <wp:docPr id="32" name="תיבת טקסט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34" w:rsidP="00F44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סוטדנט תואר ראשון למדעי המחשב. </w:t>
                            </w:r>
                          </w:p>
                          <w:p w:rsidR="006E0134" w:rsidP="006E0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שנה א'</w:t>
                            </w:r>
                            <w:r w:rsidR="00BC1526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, סמסטר ב'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6E0134" w:rsidP="00D07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לימודי ערב.</w:t>
                            </w:r>
                          </w:p>
                          <w:p w:rsidR="006E0134" w:rsidP="006E0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ממוצע נוכחי : 97 . </w:t>
                            </w:r>
                          </w:p>
                          <w:p w:rsidR="006E0134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שפה דומיננטית בתואר: 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C++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C1526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E0134" w:rsidRPr="006E0134" w:rsidP="006E0134">
                            <w:p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2" o:spid="_x0000_s1054" type="#_x0000_t202" style="width:198pt;height:86.25pt;margin-top:0.45pt;margin-left:150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8176" filled="f" stroked="f">
                <v:textbox>
                  <w:txbxContent>
                    <w:p w:rsidR="006E0134" w:rsidP="00F44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סוטדנט תואר ראשון למדעי המחשב. </w:t>
                      </w:r>
                    </w:p>
                    <w:p w:rsidR="006E0134" w:rsidP="006E0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שנה א'</w:t>
                      </w:r>
                      <w:r w:rsidR="00BC1526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, סמסטר ב'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. </w:t>
                      </w:r>
                    </w:p>
                    <w:p w:rsidR="006E0134" w:rsidP="00D079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לימודי ערב.</w:t>
                      </w:r>
                    </w:p>
                    <w:p w:rsidR="006E0134" w:rsidP="006E0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ממוצע נוכחי : 97 . </w:t>
                      </w:r>
                    </w:p>
                    <w:p w:rsidR="006E0134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שפה דומיננטית בתואר: 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C++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="00BC1526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  <w:p w:rsidR="006E0134" w:rsidRPr="006E0134" w:rsidP="006E0134">
                      <w:p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7244715</wp:posOffset>
                </wp:positionH>
                <wp:positionV relativeFrom="paragraph">
                  <wp:posOffset>241935</wp:posOffset>
                </wp:positionV>
                <wp:extent cx="1828800" cy="381000"/>
                <wp:effectExtent l="0" t="0" r="0" b="0"/>
                <wp:wrapNone/>
                <wp:docPr id="40" name="תיבת טקסט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לתקלט</w:t>
                            </w:r>
                            <w:r w:rsidR="00BC1526"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BC1526"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(dj</w:t>
                            </w:r>
                          </w:p>
                          <w:p w:rsidR="009037CB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0" o:spid="_x0000_s1055" type="#_x0000_t202" style="width:2in;height:30pt;margin-top:19.05pt;margin-left:570.4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4560" filled="f" stroked="f">
                <v:textbox>
                  <w:txbxContent>
                    <w:p w:rsid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לתקלט</w:t>
                      </w:r>
                      <w:r w:rsidR="00BC1526"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(</w:t>
                      </w:r>
                      <w:r w:rsidR="00BC1526"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(dj</w:t>
                      </w:r>
                    </w:p>
                    <w:p w:rsidR="009037CB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6960235</wp:posOffset>
                </wp:positionH>
                <wp:positionV relativeFrom="paragraph">
                  <wp:posOffset>51435</wp:posOffset>
                </wp:positionV>
                <wp:extent cx="1828800" cy="381000"/>
                <wp:effectExtent l="0" t="0" r="0" b="0"/>
                <wp:wrapNone/>
                <wp:docPr id="39" name="תיבת טקסט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קריאת ספרים</w:t>
                            </w:r>
                          </w:p>
                          <w:p w:rsidR="009037CB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9" o:spid="_x0000_s1056" type="#_x0000_t202" style="width:2in;height:30pt;margin-top:4.05pt;margin-left:548.0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2512" filled="f" stroked="f">
                <v:fill o:detectmouseclick="t"/>
                <v:textbox>
                  <w:txbxContent>
                    <w:p w:rsid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קריאת ספרים</w:t>
                      </w:r>
                    </w:p>
                    <w:p w:rsidR="009037CB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D07925">
      <w:pPr>
        <w:tabs>
          <w:tab w:val="left" w:pos="4125"/>
        </w:tabs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3927282</wp:posOffset>
            </wp:positionH>
            <wp:positionV relativeFrom="paragraph">
              <wp:posOffset>139893</wp:posOffset>
            </wp:positionV>
            <wp:extent cx="1122292" cy="312420"/>
            <wp:effectExtent l="4763" t="0" r="6667" b="6668"/>
            <wp:wrapNone/>
            <wp:docPr id="44" name="תמונה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5816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4500" cy="3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037CB" w:rsidP="00D07925">
      <w:pPr>
        <w:tabs>
          <w:tab w:val="left" w:pos="4125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6751955</wp:posOffset>
                </wp:positionH>
                <wp:positionV relativeFrom="paragraph">
                  <wp:posOffset>5715</wp:posOffset>
                </wp:positionV>
                <wp:extent cx="1828800" cy="381000"/>
                <wp:effectExtent l="0" t="0" r="0" b="0"/>
                <wp:wrapNone/>
                <wp:docPr id="41" name="תיבת טקסט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RP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ספרים מומלצים:</w:t>
                            </w:r>
                          </w:p>
                          <w:p w:rsidR="009037CB" w:rsidRPr="009037CB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1" o:spid="_x0000_s1057" type="#_x0000_t202" style="width:2in;height:30pt;margin-top:0.45pt;margin-left:531.6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6608" filled="f" stroked="f">
                <v:textbox>
                  <w:txbxContent>
                    <w:p w:rsidR="009037CB" w:rsidRP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ספרים מומלצים:</w:t>
                      </w:r>
                    </w:p>
                    <w:p w:rsidR="009037CB" w:rsidRPr="009037CB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B7416F">
      <w:pPr>
        <w:tabs>
          <w:tab w:val="left" w:pos="4125"/>
        </w:tabs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5914390</wp:posOffset>
                </wp:positionH>
                <wp:positionV relativeFrom="paragraph">
                  <wp:posOffset>6985</wp:posOffset>
                </wp:positionV>
                <wp:extent cx="1828800" cy="381000"/>
                <wp:effectExtent l="0" t="0" r="0" b="0"/>
                <wp:wrapNone/>
                <wp:docPr id="42" name="תיבת טקסט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6E0134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חכמים יותר מהירים יותר טובים יותר</w:t>
                            </w:r>
                          </w:p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צ'רלס דוהינג</w:t>
                            </w:r>
                          </w:p>
                          <w:p w:rsidR="009037CB" w:rsidRPr="006E0134" w:rsidP="006E0134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2" o:spid="_x0000_s1058" type="#_x0000_t202" style="width:2in;height:30pt;margin-top:0.55pt;margin-left:465.7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18656" filled="f" stroked="f">
                <v:textbox>
                  <w:txbxContent>
                    <w:p w:rsidR="009037CB" w:rsidP="006E0134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חכמים יותר מהירים יותר טובים יותר</w:t>
                      </w:r>
                    </w:p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צ'רלס דוהינג</w:t>
                      </w:r>
                    </w:p>
                    <w:p w:rsidR="009037CB" w:rsidRPr="006E0134" w:rsidP="006E0134">
                      <w:pPr>
                        <w:tabs>
                          <w:tab w:val="left" w:pos="4125"/>
                        </w:tabs>
                        <w:bidi/>
                        <w:ind w:left="360"/>
                        <w:jc w:val="right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7CB" w:rsidP="00D07925">
      <w:pPr>
        <w:tabs>
          <w:tab w:val="left" w:pos="4125"/>
        </w:tabs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4222557</wp:posOffset>
            </wp:positionH>
            <wp:positionV relativeFrom="paragraph">
              <wp:posOffset>267529</wp:posOffset>
            </wp:positionV>
            <wp:extent cx="531742" cy="312420"/>
            <wp:effectExtent l="0" t="4762" r="0" b="0"/>
            <wp:wrapNone/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4297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1989" cy="3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12740" w:rsidR="00212740"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1628776</wp:posOffset>
                </wp:positionH>
                <wp:positionV relativeFrom="paragraph">
                  <wp:posOffset>194310</wp:posOffset>
                </wp:positionV>
                <wp:extent cx="2819400" cy="1828800"/>
                <wp:effectExtent l="0" t="0" r="0" b="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2740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קורס סייבר </w:t>
                            </w:r>
                            <w:r w:rsidR="006D7AAF"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, התמחות בסיסקו. </w:t>
                            </w:r>
                          </w:p>
                          <w:p w:rsidR="00212740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שליטה ב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Aws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inux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, מערכות סיסקו</w:t>
                            </w:r>
                          </w:p>
                          <w:p w:rsidR="00212740" w:rsidRPr="006D7AAF" w:rsidP="006D7AAF">
                            <w:pPr>
                              <w:bidi/>
                              <w:ind w:left="360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5" o:spid="_x0000_s1059" type="#_x0000_t202" style="width:222pt;height:2in;margin-top:15.3pt;margin-left:128.2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47328" filled="f" stroked="f">
                <v:textbox style="mso-fit-shape-to-text:t">
                  <w:txbxContent>
                    <w:p w:rsidR="00212740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קורס סייבר </w:t>
                      </w:r>
                      <w:r w:rsidR="006D7AAF"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, התמחות בסיסקו. </w:t>
                      </w:r>
                    </w:p>
                    <w:p w:rsidR="00212740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שליטה ב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Aws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,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L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inux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, מערכות סיסקו</w:t>
                      </w:r>
                    </w:p>
                    <w:p w:rsidR="00212740" w:rsidRPr="006D7AAF" w:rsidP="006D7AAF">
                      <w:pPr>
                        <w:bidi/>
                        <w:ind w:left="360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22860</wp:posOffset>
                </wp:positionV>
                <wp:extent cx="3255010" cy="266700"/>
                <wp:effectExtent l="0" t="0" r="0" b="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50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2740" w:rsidRPr="00B7416F" w:rsidP="00212740">
                            <w:pPr>
                              <w:spacing w:line="240" w:lineRule="auto"/>
                              <w:jc w:val="right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2020-2020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Net4u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מכללת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1" o:spid="_x0000_s1060" type="#_x0000_t202" style="width:256.3pt;height:21pt;margin-top:1.8pt;margin-left:67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1424" filled="f" stroked="f">
                <v:textbox>
                  <w:txbxContent>
                    <w:p w:rsidR="00212740" w:rsidRPr="00B7416F" w:rsidP="00212740">
                      <w:pPr>
                        <w:spacing w:line="240" w:lineRule="auto"/>
                        <w:jc w:val="right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2020-2020</w:t>
                      </w:r>
                      <w:r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Net4u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מכללת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12700</wp:posOffset>
            </wp:positionV>
            <wp:extent cx="713740" cy="221615"/>
            <wp:effectExtent l="0" t="0" r="0" b="6985"/>
            <wp:wrapThrough wrapText="bothSides">
              <wp:wrapPolygon>
                <wp:start x="3459" y="0"/>
                <wp:lineTo x="0" y="9284"/>
                <wp:lineTo x="0" y="20424"/>
                <wp:lineTo x="20754" y="20424"/>
                <wp:lineTo x="20754" y="5570"/>
                <wp:lineTo x="19601" y="3713"/>
                <wp:lineTo x="6918" y="0"/>
                <wp:lineTo x="3459" y="0"/>
              </wp:wrapPolygon>
            </wp:wrapThrough>
            <wp:docPr id="9" name="תמונה 9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49355" name="Picture 1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6F"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126365</wp:posOffset>
            </wp:positionV>
            <wp:extent cx="323850" cy="506730"/>
            <wp:effectExtent l="0" t="0" r="0" b="7620"/>
            <wp:wrapTight wrapText="bothSides">
              <wp:wrapPolygon>
                <wp:start x="0" y="0"/>
                <wp:lineTo x="0" y="21113"/>
                <wp:lineTo x="20329" y="21113"/>
                <wp:lineTo x="20329" y="0"/>
                <wp:lineTo x="0" y="0"/>
              </wp:wrapPolygon>
            </wp:wrapTight>
            <wp:docPr id="45" name="תמונה 45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43348" name="Picture 25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37CB" w:rsidP="00212740">
      <w:pPr>
        <w:tabs>
          <w:tab w:val="left" w:pos="4125"/>
        </w:tabs>
        <w:jc w:val="right"/>
        <w:rPr>
          <w:rtl/>
        </w:rPr>
      </w:pPr>
    </w:p>
    <w:p w:rsidR="009037CB" w:rsidP="00D07925">
      <w:pPr>
        <w:tabs>
          <w:tab w:val="left" w:pos="4125"/>
        </w:tabs>
        <w:rPr>
          <w:rtl/>
        </w:rPr>
      </w:pPr>
      <w:bookmarkStart w:id="0" w:name="_GoBack"/>
      <w:bookmarkEnd w:id="0"/>
      <w:r w:rsidRPr="00212740"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227330</wp:posOffset>
                </wp:positionV>
                <wp:extent cx="2936240" cy="10029825"/>
                <wp:effectExtent l="0" t="0" r="0" b="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6240" cy="1002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2740" w:rsidRPr="008834C9" w:rsidP="00212740">
                            <w:pPr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8834C9"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תיכון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היובל</w:t>
                            </w:r>
                            <w:r w:rsidRPr="008834C9"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2010 -2012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4" o:spid="_x0000_s1061" type="#_x0000_t202" style="width:231.2pt;height:789.75pt;margin-top:17.9pt;margin-left:237pt;mso-wrap-distance-bottom:0;mso-wrap-distance-left:9pt;mso-wrap-distance-right:9pt;mso-wrap-distance-top:0;mso-wrap-style:none;position:absolute;visibility:visible;v-text-anchor:top;z-index:251745280" filled="f" stroked="f">
                <v:textbox style="mso-fit-shape-to-text:t">
                  <w:txbxContent>
                    <w:p w:rsidR="00212740" w:rsidRPr="008834C9" w:rsidP="00212740">
                      <w:pPr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 w:rsidRPr="008834C9"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תיכון</w:t>
                      </w: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היובל</w:t>
                      </w:r>
                      <w:r w:rsidRPr="008834C9"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2010 -2012</w:t>
                      </w: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12740"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4289425</wp:posOffset>
            </wp:positionH>
            <wp:positionV relativeFrom="paragraph">
              <wp:posOffset>193675</wp:posOffset>
            </wp:positionV>
            <wp:extent cx="386715" cy="361950"/>
            <wp:effectExtent l="0" t="0" r="0" b="0"/>
            <wp:wrapThrough wrapText="bothSides">
              <wp:wrapPolygon>
                <wp:start x="6384" y="0"/>
                <wp:lineTo x="0" y="3411"/>
                <wp:lineTo x="0" y="20463"/>
                <wp:lineTo x="7448" y="20463"/>
                <wp:lineTo x="10640" y="20463"/>
                <wp:lineTo x="18089" y="18189"/>
                <wp:lineTo x="17025" y="4547"/>
                <wp:lineTo x="14897" y="0"/>
                <wp:lineTo x="6384" y="0"/>
              </wp:wrapPolygon>
            </wp:wrapThrough>
            <wp:docPr id="13" name="תמונה 13" descr="צור קשר ומפת הגעה – מקיף היובל הרצל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44450" name="Picture 5" descr="צור קשר ומפת הגעה – מקיף היובל הרצליה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6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6504305</wp:posOffset>
                </wp:positionH>
                <wp:positionV relativeFrom="paragraph">
                  <wp:posOffset>139700</wp:posOffset>
                </wp:positionV>
                <wp:extent cx="1828800" cy="381000"/>
                <wp:effectExtent l="0" t="0" r="0" b="0"/>
                <wp:wrapNone/>
                <wp:docPr id="46" name="תיבת טקסט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כח בלתי מוגבל</w:t>
                            </w:r>
                          </w:p>
                          <w:p w:rsidR="009037CB" w:rsidP="009037CB">
                            <w:pPr>
                              <w:pStyle w:val="ListParagraph"/>
                              <w:tabs>
                                <w:tab w:val="left" w:pos="4125"/>
                              </w:tabs>
                              <w:bidi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אנטוני רובינס</w:t>
                            </w:r>
                          </w:p>
                          <w:p w:rsidR="009037CB" w:rsidRPr="006E0134" w:rsidP="009037CB">
                            <w:pPr>
                              <w:tabs>
                                <w:tab w:val="left" w:pos="4125"/>
                              </w:tabs>
                              <w:bidi/>
                              <w:ind w:left="360"/>
                              <w:jc w:val="center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6" o:spid="_x0000_s1062" type="#_x0000_t202" style="width:2in;height:30pt;margin-top:11pt;margin-left:512.15pt;mso-height-percent:0;mso-height-relative:margin;mso-position-horizontal-relative:page;mso-wrap-distance-bottom:0;mso-wrap-distance-left:9pt;mso-wrap-distance-right:9pt;mso-wrap-distance-top:0;mso-wrap-style:none;position:absolute;visibility:visible;v-text-anchor:top;z-index:251721728" filled="f" stroked="f">
                <v:textbox>
                  <w:txbxContent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כח בלתי מוגבל</w:t>
                      </w:r>
                    </w:p>
                    <w:p w:rsidR="009037CB" w:rsidP="009037CB">
                      <w:pPr>
                        <w:pStyle w:val="ListParagraph"/>
                        <w:tabs>
                          <w:tab w:val="left" w:pos="4125"/>
                        </w:tabs>
                        <w:bidi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אנטוני רובינס</w:t>
                      </w:r>
                    </w:p>
                    <w:p w:rsidR="009037CB" w:rsidRPr="006E0134" w:rsidP="009037CB">
                      <w:pPr>
                        <w:tabs>
                          <w:tab w:val="left" w:pos="4125"/>
                        </w:tabs>
                        <w:bidi/>
                        <w:ind w:left="360"/>
                        <w:jc w:val="center"/>
                        <w:rPr>
                          <w:rFonts w:ascii="David" w:hAnsi="David" w:cs="David"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16F"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543560</wp:posOffset>
            </wp:positionV>
            <wp:extent cx="371475" cy="525145"/>
            <wp:effectExtent l="0" t="0" r="9525" b="8255"/>
            <wp:wrapNone/>
            <wp:docPr id="47" name="תמונה 47" descr="כוח בלתי מוגבל | הוצאת ספרים | אור עם מוציאים לאור בע&quot;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05420" name="Picture 27" descr="כוח בלתי מוגבל | הוצאת ספרים | אור עם מוציאים לאור בע&quot;מ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37CB" w:rsidP="00D07925">
      <w:pPr>
        <w:tabs>
          <w:tab w:val="left" w:pos="4125"/>
        </w:tabs>
        <w:rPr>
          <w:rtl/>
        </w:rPr>
      </w:pPr>
      <w:r w:rsidRPr="00212740"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1733550</wp:posOffset>
                </wp:positionH>
                <wp:positionV relativeFrom="paragraph">
                  <wp:posOffset>245745</wp:posOffset>
                </wp:positionV>
                <wp:extent cx="2819400" cy="733425"/>
                <wp:effectExtent l="0" t="0" r="0" b="9525"/>
                <wp:wrapNone/>
                <wp:docPr id="50" name="תיבת טקסט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AAF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>בגרות מלאה</w:t>
                            </w:r>
                          </w:p>
                          <w:p w:rsidR="006D7AAF" w:rsidP="00212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כיתת ספורט : כדורסל. </w:t>
                            </w:r>
                          </w:p>
                          <w:p w:rsidR="006D7AAF" w:rsidP="006D7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הרחבות : ספורט , תקשורת. </w:t>
                            </w:r>
                          </w:p>
                          <w:p w:rsidR="006D7AAF" w:rsidRPr="006D7AAF" w:rsidP="006D7AAF">
                            <w:pPr>
                              <w:bidi/>
                              <w:ind w:left="360"/>
                              <w:rPr>
                                <w:rFonts w:ascii="David" w:hAnsi="David" w:cs="David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0" o:spid="_x0000_s1063" type="#_x0000_t202" style="width:222pt;height:57.75pt;margin-top:19.35pt;margin-left:136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55520" filled="f" stroked="f">
                <v:textbox>
                  <w:txbxContent>
                    <w:p w:rsidR="006D7AAF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>בגרות מלאה</w:t>
                      </w:r>
                    </w:p>
                    <w:p w:rsidR="006D7AAF" w:rsidP="00212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כיתת ספורט : כדורסל. </w:t>
                      </w:r>
                    </w:p>
                    <w:p w:rsidR="006D7AAF" w:rsidP="006D7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  <w:t xml:space="preserve">הרחבות : ספורט , תקשורת. </w:t>
                      </w:r>
                    </w:p>
                    <w:p w:rsidR="006D7AAF" w:rsidRPr="006D7AAF" w:rsidP="006D7AAF">
                      <w:pPr>
                        <w:bidi/>
                        <w:ind w:left="360"/>
                        <w:rPr>
                          <w:rFonts w:ascii="David" w:hAnsi="David" w:cs="David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>
                            <w14:noFill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2740" w:rsidR="00212740">
        <w:rPr>
          <w:rFonts w:hint="cs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4200453</wp:posOffset>
            </wp:positionH>
            <wp:positionV relativeFrom="paragraph">
              <wp:posOffset>409012</wp:posOffset>
            </wp:positionV>
            <wp:extent cx="569855" cy="313690"/>
            <wp:effectExtent l="0" t="5397" r="0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9530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985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037CB" w:rsidP="00D07925">
      <w:pPr>
        <w:tabs>
          <w:tab w:val="left" w:pos="4125"/>
        </w:tabs>
        <w:rPr>
          <w:rtl/>
        </w:rPr>
      </w:pPr>
    </w:p>
    <w:p w:rsidR="009037CB" w:rsidP="00D07925">
      <w:pPr>
        <w:tabs>
          <w:tab w:val="left" w:pos="4125"/>
        </w:tabs>
        <w:rPr>
          <w:rtl/>
        </w:rPr>
      </w:pPr>
    </w:p>
    <w:p w:rsidR="009037CB" w:rsidP="00D07925">
      <w:pPr>
        <w:tabs>
          <w:tab w:val="left" w:pos="4125"/>
        </w:tabs>
        <w:rPr>
          <w:rtl/>
        </w:rPr>
      </w:pPr>
    </w:p>
    <w:p w:rsidR="009037CB" w:rsidP="00D07925">
      <w:pPr>
        <w:tabs>
          <w:tab w:val="left" w:pos="4125"/>
        </w:tabs>
        <w:rPr>
          <w:rtl/>
        </w:rPr>
      </w:pPr>
    </w:p>
    <w:p w:rsidR="009037CB" w:rsidRPr="00D07925" w:rsidP="00D07925">
      <w:pPr>
        <w:tabs>
          <w:tab w:val="left" w:pos="4125"/>
        </w:tabs>
      </w:pPr>
    </w:p>
    <w:sectPr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9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5200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711916"/>
    <w:multiLevelType w:val="hybridMultilevel"/>
    <w:tmpl w:val="2AB6D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B0961"/>
    <w:multiLevelType w:val="hybridMultilevel"/>
    <w:tmpl w:val="1A06B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205C6"/>
    <w:multiLevelType w:val="hybridMultilevel"/>
    <w:tmpl w:val="7C1CA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E8"/>
    <w:rsid w:val="001139A4"/>
    <w:rsid w:val="00212740"/>
    <w:rsid w:val="002809C7"/>
    <w:rsid w:val="00371617"/>
    <w:rsid w:val="003D72A8"/>
    <w:rsid w:val="003E582B"/>
    <w:rsid w:val="004C0E4D"/>
    <w:rsid w:val="00521520"/>
    <w:rsid w:val="006D7AAF"/>
    <w:rsid w:val="006E0134"/>
    <w:rsid w:val="00827B82"/>
    <w:rsid w:val="008834C9"/>
    <w:rsid w:val="009037CB"/>
    <w:rsid w:val="00B7416F"/>
    <w:rsid w:val="00BC1526"/>
    <w:rsid w:val="00D07925"/>
    <w:rsid w:val="00D25568"/>
    <w:rsid w:val="00DD32E8"/>
    <w:rsid w:val="00F104A2"/>
    <w:rsid w:val="00F44A0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D8E19C-8833-4D0D-B1F0-92B7EEAA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2021-03-11T08:25:00Z</dcterms:created>
  <dcterms:modified xsi:type="dcterms:W3CDTF">2021-03-13T12:21:00Z</dcterms:modified>
</cp:coreProperties>
</file>