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A5227" w:rsidRPr="00063610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3508F5">
        <w:rPr>
          <w:rFonts w:asciiTheme="minorBidi" w:hAnsiTheme="minorBidi" w:cstheme="minorBidi"/>
          <w:b/>
          <w:bCs/>
          <w:sz w:val="34"/>
          <w:szCs w:val="34"/>
          <w:rtl/>
        </w:rPr>
        <w:t>שרון פפקין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     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ירושלים (נייד) | </w:t>
      </w:r>
      <w:r w:rsidRPr="008A4AB2">
        <w:rPr>
          <w:rFonts w:asciiTheme="minorBidi" w:hAnsiTheme="minorBidi" w:cstheme="minorBidi"/>
          <w:b/>
          <w:bCs/>
          <w:sz w:val="21"/>
          <w:szCs w:val="21"/>
          <w:rtl/>
        </w:rPr>
        <w:t>058-4002853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 |  </w:t>
      </w:r>
      <w:r>
        <w:fldChar w:fldCharType="begin"/>
      </w:r>
      <w:r>
        <w:instrText xml:space="preserve"> HYPERLINK "mailto:zamsky88@yahoo.com" </w:instrText>
      </w:r>
      <w:r>
        <w:fldChar w:fldCharType="separate"/>
      </w:r>
      <w:r w:rsidRPr="00063610">
        <w:rPr>
          <w:rStyle w:val="Hyperlink"/>
          <w:rFonts w:asciiTheme="minorBidi" w:hAnsiTheme="minorBidi" w:cstheme="minorBidi"/>
          <w:sz w:val="21"/>
          <w:szCs w:val="21"/>
        </w:rPr>
        <w:t>sharonpapkin@gmail.com</w:t>
      </w:r>
      <w:r>
        <w:fldChar w:fldCharType="end"/>
      </w:r>
    </w:p>
    <w:p w:rsidR="003A5227" w:rsidRPr="00063610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063610">
        <w:rPr>
          <w:rFonts w:asciiTheme="minorBidi" w:hAnsiTheme="minorBidi" w:cs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642100" cy="635"/>
                <wp:effectExtent l="19050" t="19050" r="6350" b="56515"/>
                <wp:wrapNone/>
                <wp:docPr id="1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21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5400" dir="5400000" sx="100000" sy="100000" kx="0" ky="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5" type="#_x0000_t32" style="width:523pt;height:0.05pt;margin-top:11.1pt;margin-left:471.8pt;flip:x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d8d8d8" strokeweight="3pt">
                <v:shadow on="t" color="#205867" opacity="0.5" offset="0"/>
                <w10:wrap anchorx="margin"/>
              </v:shape>
            </w:pict>
          </mc:Fallback>
        </mc:AlternateContent>
      </w:r>
    </w:p>
    <w:p w:rsidR="003A5227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B636EF" w:rsidP="00B636EF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3A5227" w:rsidP="00CF2CB0">
      <w:pPr>
        <w:numPr>
          <w:ilvl w:val="0"/>
          <w:numId w:val="9"/>
        </w:numPr>
        <w:bidi/>
        <w:spacing w:line="300" w:lineRule="auto"/>
        <w:ind w:righ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ys admin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בעל ניסיון בתחזוקה ותיקון תקלות רשת, שרתים, סלולאר, </w:t>
      </w:r>
      <w:r w:rsidR="00EF5472">
        <w:rPr>
          <w:rFonts w:ascii="Arial" w:hAnsi="Arial" w:cs="Arial" w:hint="cs"/>
          <w:b/>
          <w:bCs/>
          <w:sz w:val="22"/>
          <w:szCs w:val="22"/>
          <w:rtl/>
        </w:rPr>
        <w:t>ת</w:t>
      </w:r>
      <w:r>
        <w:rPr>
          <w:rFonts w:ascii="Arial" w:hAnsi="Arial" w:cs="Arial" w:hint="cs"/>
          <w:b/>
          <w:bCs/>
          <w:sz w:val="22"/>
          <w:szCs w:val="22"/>
          <w:rtl/>
        </w:rPr>
        <w:t>קשורת וציוד קצה (ברמת חומרה/תוכנה)</w:t>
      </w:r>
    </w:p>
    <w:p w:rsidR="00EF5472" w:rsidP="00CF2CB0">
      <w:pPr>
        <w:numPr>
          <w:ilvl w:val="0"/>
          <w:numId w:val="9"/>
        </w:numP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right="-425"/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</w:rPr>
      </w:pPr>
      <w:r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 xml:space="preserve">עבודה בסביבה וירטואלית, ביצוע אינטגרציה בין ממשקים ומערכות, </w:t>
      </w:r>
      <w:r w:rsidRPr="00EF5472"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>פתרון תקלות רשת, ניהול משתמשים ו</w:t>
      </w:r>
      <w:r w:rsidRPr="00EF5472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>קבוצות ב</w:t>
      </w:r>
      <w:r w:rsidRPr="00EF5472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GPO</w:t>
      </w:r>
    </w:p>
    <w:p w:rsidR="00CF2CB0" w:rsidRPr="004A761D" w:rsidP="00CF2CB0">
      <w:pPr>
        <w:numPr>
          <w:ilvl w:val="0"/>
          <w:numId w:val="9"/>
        </w:numPr>
        <w:bidi/>
        <w:spacing w:line="300" w:lineRule="auto"/>
        <w:ind w:right="-425"/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</w:rPr>
      </w:pPr>
      <w:r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>שליטה במגוון כלים ויישומים, טכנולוגיות וסביבות עבודה, תמיכת במשתמשים, הדרכה ופתרון תקלות מורכבות</w:t>
      </w:r>
    </w:p>
    <w:p w:rsidR="00EF5472" w:rsidRPr="00EF5472" w:rsidP="00CF2CB0">
      <w:pPr>
        <w:numPr>
          <w:ilvl w:val="0"/>
          <w:numId w:val="9"/>
        </w:numPr>
        <w:bidi/>
        <w:spacing w:line="300" w:lineRule="auto"/>
        <w:ind w:right="-1418"/>
        <w:rPr>
          <w:rFonts w:asciiTheme="minorBidi" w:hAnsiTheme="minorBidi" w:cstheme="minorBidi"/>
          <w:b/>
          <w:bCs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יכולת ניהול וביצוע, הובלת צוותים ופרויקטים, התנהלות מול ממשקי הארגון לצד ניהול מלאי וביצוע הזמנות מול ספקים</w:t>
      </w:r>
    </w:p>
    <w:p w:rsidR="00EF5472" w:rsidRPr="004A761D" w:rsidP="00CF2CB0">
      <w:pPr>
        <w:numPr>
          <w:ilvl w:val="0"/>
          <w:numId w:val="9"/>
        </w:numPr>
        <w:tabs>
          <w:tab w:val="left" w:pos="-705"/>
          <w:tab w:val="left" w:pos="-523"/>
          <w:tab w:val="left" w:pos="169"/>
          <w:tab w:val="left" w:pos="407"/>
        </w:tabs>
        <w:bidi/>
        <w:spacing w:line="300" w:lineRule="auto"/>
        <w:ind w:right="-425"/>
        <w:rPr>
          <w:rFonts w:ascii="Arial" w:hAnsi="Arial" w:cs="Arial"/>
          <w:b/>
          <w:bCs/>
          <w:sz w:val="21"/>
          <w:szCs w:val="21"/>
        </w:rPr>
      </w:pPr>
      <w:r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 xml:space="preserve">אנגלית ברמה גבוהה, תקשורת בינאישית מצוינת, נכונות </w:t>
      </w:r>
      <w:r w:rsidRPr="004A761D"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>לאתגרים מקצועיים</w:t>
      </w:r>
      <w:r>
        <w:rPr>
          <w:rStyle w:val="Emphasis"/>
          <w:rFonts w:ascii="Arial" w:hAnsi="Arial" w:cs="Arial" w:hint="cs"/>
          <w:b/>
          <w:bCs/>
          <w:i w:val="0"/>
          <w:iCs w:val="0"/>
          <w:sz w:val="21"/>
          <w:szCs w:val="21"/>
          <w:rtl/>
        </w:rPr>
        <w:t xml:space="preserve">, משימתי וממוקד </w:t>
      </w:r>
    </w:p>
    <w:p w:rsidR="00F74BD5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3A5227" w:rsidP="00EF5472">
      <w:pPr>
        <w:bidi/>
        <w:spacing w:line="30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063610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כלים </w:t>
      </w: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וטכנולוגיות</w:t>
      </w:r>
    </w:p>
    <w:p w:rsidR="003A5227" w:rsidRPr="00B636EF" w:rsidP="0072431F">
      <w:pPr>
        <w:numPr>
          <w:ilvl w:val="0"/>
          <w:numId w:val="8"/>
        </w:numPr>
        <w:tabs>
          <w:tab w:val="num" w:pos="305"/>
          <w:tab w:val="left" w:pos="708"/>
        </w:tabs>
        <w:bidi/>
        <w:spacing w:line="300" w:lineRule="auto"/>
        <w:ind w:hanging="721"/>
        <w:rPr>
          <w:rFonts w:asciiTheme="minorBidi" w:hAnsiTheme="minorBidi" w:cstheme="minorBidi"/>
          <w:sz w:val="21"/>
          <w:szCs w:val="21"/>
          <w:rtl/>
        </w:rPr>
      </w:pP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מע' הפעלה ושרתים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Pr="00B636EF">
        <w:rPr>
          <w:rFonts w:asciiTheme="minorBidi" w:hAnsiTheme="minorBidi" w:cstheme="minorBidi"/>
          <w:sz w:val="21"/>
          <w:szCs w:val="21"/>
        </w:rPr>
        <w:t>Linux, Win 7,8,10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, </w:t>
      </w:r>
      <w:r w:rsidRPr="00B636EF">
        <w:rPr>
          <w:rFonts w:asciiTheme="minorBidi" w:hAnsiTheme="minorBidi" w:cstheme="minorBidi"/>
          <w:sz w:val="21"/>
          <w:szCs w:val="21"/>
        </w:rPr>
        <w:t>AD</w:t>
      </w:r>
      <w:r w:rsidRPr="00B636EF">
        <w:rPr>
          <w:rFonts w:asciiTheme="minorBidi" w:hAnsiTheme="minorBidi" w:cstheme="minorBidi"/>
          <w:sz w:val="21"/>
          <w:szCs w:val="21"/>
          <w:rtl/>
        </w:rPr>
        <w:t>,</w:t>
      </w:r>
      <w:r w:rsidRPr="00B636EF">
        <w:rPr>
          <w:rFonts w:asciiTheme="minorBidi" w:hAnsiTheme="minorBidi" w:cstheme="minorBidi"/>
          <w:sz w:val="21"/>
          <w:szCs w:val="21"/>
        </w:rPr>
        <w:t xml:space="preserve"> Exchange </w:t>
      </w:r>
      <w:r w:rsidRPr="00B636EF" w:rsidR="0072431F">
        <w:rPr>
          <w:rFonts w:asciiTheme="minorBidi" w:hAnsiTheme="minorBidi" w:cstheme="minorBidi"/>
          <w:sz w:val="21"/>
          <w:szCs w:val="21"/>
        </w:rPr>
        <w:t>,</w:t>
      </w:r>
      <w:r w:rsidRPr="00B636EF" w:rsidR="00BD3AD8">
        <w:rPr>
          <w:rFonts w:asciiTheme="minorBidi" w:hAnsiTheme="minorBidi" w:cstheme="minorBidi"/>
          <w:sz w:val="21"/>
          <w:szCs w:val="21"/>
        </w:rPr>
        <w:t>GPO,</w:t>
      </w:r>
      <w:r w:rsidRPr="00B636EF" w:rsidR="0072431F">
        <w:rPr>
          <w:rFonts w:asciiTheme="minorBidi" w:hAnsiTheme="minorBidi" w:cstheme="minorBidi"/>
          <w:sz w:val="21"/>
          <w:szCs w:val="21"/>
        </w:rPr>
        <w:t xml:space="preserve">DHCP, Windows server 2008-2016 </w:t>
      </w:r>
    </w:p>
    <w:p w:rsidR="003A5227" w:rsidRPr="00B636EF" w:rsidP="009B43AB">
      <w:pPr>
        <w:numPr>
          <w:ilvl w:val="0"/>
          <w:numId w:val="8"/>
        </w:numPr>
        <w:tabs>
          <w:tab w:val="num" w:pos="305"/>
          <w:tab w:val="left" w:pos="708"/>
        </w:tabs>
        <w:bidi/>
        <w:spacing w:line="300" w:lineRule="auto"/>
        <w:ind w:hanging="721"/>
        <w:rPr>
          <w:rFonts w:asciiTheme="minorBidi" w:hAnsiTheme="minorBidi" w:cstheme="minorBidi"/>
          <w:sz w:val="21"/>
          <w:szCs w:val="21"/>
        </w:rPr>
      </w:pP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רשתות</w:t>
      </w:r>
      <w:r w:rsidRPr="00B636EF">
        <w:rPr>
          <w:rFonts w:asciiTheme="minorBidi" w:hAnsiTheme="minorBidi" w:cstheme="minorBidi"/>
          <w:b/>
          <w:bCs/>
          <w:sz w:val="21"/>
          <w:szCs w:val="21"/>
        </w:rPr>
        <w:t>: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B636EF">
        <w:rPr>
          <w:rFonts w:asciiTheme="minorBidi" w:hAnsiTheme="minorBidi" w:cstheme="minorBidi"/>
          <w:sz w:val="21"/>
          <w:szCs w:val="21"/>
        </w:rPr>
        <w:t xml:space="preserve">WAN, LAN, TCP/IP, </w:t>
      </w:r>
      <w:r w:rsidRPr="00B636EF" w:rsidR="00667B13">
        <w:rPr>
          <w:rFonts w:asciiTheme="minorBidi" w:hAnsiTheme="minorBidi" w:cstheme="minorBidi"/>
          <w:sz w:val="21"/>
          <w:szCs w:val="21"/>
        </w:rPr>
        <w:t>OSI Module</w:t>
      </w:r>
      <w:r w:rsidRPr="00B636EF">
        <w:rPr>
          <w:rFonts w:asciiTheme="minorBidi" w:hAnsiTheme="minorBidi" w:cstheme="minorBidi"/>
          <w:sz w:val="21"/>
          <w:szCs w:val="21"/>
        </w:rPr>
        <w:t xml:space="preserve"> C</w:t>
      </w:r>
      <w:r w:rsidR="006F2918">
        <w:rPr>
          <w:rFonts w:asciiTheme="minorBidi" w:hAnsiTheme="minorBidi" w:cstheme="minorBidi"/>
          <w:sz w:val="21"/>
          <w:szCs w:val="21"/>
        </w:rPr>
        <w:t>isco &amp;</w:t>
      </w:r>
      <w:r w:rsidRPr="00B636EF">
        <w:rPr>
          <w:rFonts w:asciiTheme="minorBidi" w:hAnsiTheme="minorBidi" w:cstheme="minorBidi"/>
          <w:sz w:val="21"/>
          <w:szCs w:val="21"/>
        </w:rPr>
        <w:t xml:space="preserve"> HP </w:t>
      </w:r>
      <w:r w:rsidRPr="00B636EF" w:rsidR="00667B13">
        <w:rPr>
          <w:rFonts w:asciiTheme="minorBidi" w:hAnsiTheme="minorBidi" w:cstheme="minorBidi"/>
          <w:sz w:val="21"/>
          <w:szCs w:val="21"/>
        </w:rPr>
        <w:t xml:space="preserve">Routers and Switches </w:t>
      </w:r>
      <w:r w:rsidRPr="00B636EF">
        <w:rPr>
          <w:rFonts w:asciiTheme="minorBidi" w:hAnsiTheme="minorBidi" w:cstheme="minorBidi"/>
          <w:sz w:val="21"/>
          <w:szCs w:val="21"/>
        </w:rPr>
        <w:t>, WIFI</w:t>
      </w:r>
    </w:p>
    <w:p w:rsidR="003A5227" w:rsidRPr="00B636EF" w:rsidP="009B43AB">
      <w:pPr>
        <w:numPr>
          <w:ilvl w:val="0"/>
          <w:numId w:val="8"/>
        </w:numPr>
        <w:tabs>
          <w:tab w:val="num" w:pos="319"/>
          <w:tab w:val="left" w:pos="708"/>
        </w:tabs>
        <w:bidi/>
        <w:spacing w:line="300" w:lineRule="auto"/>
        <w:ind w:hanging="721"/>
        <w:rPr>
          <w:rFonts w:asciiTheme="minorBidi" w:hAnsiTheme="minorBidi" w:cstheme="minorBidi"/>
          <w:sz w:val="21"/>
          <w:szCs w:val="21"/>
          <w:rtl/>
        </w:rPr>
      </w:pP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אבטחה וניטור: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B636EF">
        <w:rPr>
          <w:rFonts w:asciiTheme="minorBidi" w:hAnsiTheme="minorBidi" w:cstheme="minorBidi"/>
          <w:sz w:val="21"/>
          <w:szCs w:val="21"/>
        </w:rPr>
        <w:t>T</w:t>
      </w:r>
      <w:r w:rsidR="00B636EF">
        <w:rPr>
          <w:rFonts w:asciiTheme="minorBidi" w:hAnsiTheme="minorBidi" w:cstheme="minorBidi"/>
          <w:sz w:val="21"/>
          <w:szCs w:val="21"/>
        </w:rPr>
        <w:t>rend</w:t>
      </w:r>
      <w:r w:rsidRPr="00B636EF">
        <w:rPr>
          <w:rFonts w:asciiTheme="minorBidi" w:hAnsiTheme="minorBidi" w:cstheme="minorBidi"/>
          <w:sz w:val="21"/>
          <w:szCs w:val="21"/>
        </w:rPr>
        <w:t xml:space="preserve"> M</w:t>
      </w:r>
      <w:r w:rsidR="00B636EF">
        <w:rPr>
          <w:rFonts w:asciiTheme="minorBidi" w:hAnsiTheme="minorBidi" w:cstheme="minorBidi"/>
          <w:sz w:val="21"/>
          <w:szCs w:val="21"/>
        </w:rPr>
        <w:t>icro</w:t>
      </w:r>
      <w:r w:rsidRPr="00B636EF" w:rsidR="00667B13">
        <w:rPr>
          <w:rFonts w:asciiTheme="minorBidi" w:hAnsiTheme="minorBidi" w:cstheme="minorBidi"/>
          <w:sz w:val="21"/>
          <w:szCs w:val="21"/>
        </w:rPr>
        <w:t>, S</w:t>
      </w:r>
      <w:r w:rsidR="00B636EF">
        <w:rPr>
          <w:rFonts w:asciiTheme="minorBidi" w:hAnsiTheme="minorBidi" w:cstheme="minorBidi"/>
          <w:sz w:val="21"/>
          <w:szCs w:val="21"/>
        </w:rPr>
        <w:t>ymantec</w:t>
      </w:r>
      <w:r w:rsidRPr="00B636EF" w:rsidR="00B636EF">
        <w:rPr>
          <w:rFonts w:asciiTheme="minorBidi" w:hAnsiTheme="minorBidi" w:cstheme="minorBidi"/>
          <w:sz w:val="21"/>
          <w:szCs w:val="21"/>
        </w:rPr>
        <w:t>,</w:t>
      </w:r>
      <w:r w:rsidR="009B43AB">
        <w:rPr>
          <w:rFonts w:asciiTheme="minorBidi" w:hAnsiTheme="minorBidi" w:cstheme="minorBidi"/>
          <w:sz w:val="21"/>
          <w:szCs w:val="21"/>
        </w:rPr>
        <w:t xml:space="preserve"> Palo Alto XDR,Varonis,</w:t>
      </w:r>
      <w:r w:rsidRPr="00B636EF" w:rsidR="00B636EF">
        <w:rPr>
          <w:rFonts w:asciiTheme="minorBidi" w:hAnsiTheme="minorBidi" w:cstheme="minorBidi"/>
          <w:sz w:val="21"/>
          <w:szCs w:val="21"/>
        </w:rPr>
        <w:t xml:space="preserve"> </w:t>
      </w:r>
      <w:r w:rsidRPr="00B636EF" w:rsidR="007E3878">
        <w:rPr>
          <w:rFonts w:asciiTheme="minorBidi" w:hAnsiTheme="minorBidi" w:cstheme="minorBidi"/>
          <w:sz w:val="21"/>
          <w:szCs w:val="21"/>
        </w:rPr>
        <w:t>Controlup,</w:t>
      </w:r>
      <w:r w:rsidRPr="00B636EF" w:rsidR="00B636EF">
        <w:rPr>
          <w:rFonts w:asciiTheme="minorBidi" w:hAnsiTheme="minorBidi" w:cstheme="minorBidi"/>
          <w:sz w:val="21"/>
          <w:szCs w:val="21"/>
        </w:rPr>
        <w:t xml:space="preserve"> Wireshark</w:t>
      </w:r>
      <w:r w:rsidRPr="00B636EF" w:rsidR="007E3878">
        <w:rPr>
          <w:rFonts w:asciiTheme="minorBidi" w:hAnsiTheme="minorBidi" w:cstheme="minorBidi"/>
          <w:sz w:val="21"/>
          <w:szCs w:val="21"/>
        </w:rPr>
        <w:t>,</w:t>
      </w:r>
      <w:r w:rsidRPr="00B636EF" w:rsidR="00B636EF">
        <w:rPr>
          <w:rFonts w:asciiTheme="minorBidi" w:hAnsiTheme="minorBidi" w:cstheme="minorBidi"/>
          <w:sz w:val="21"/>
          <w:szCs w:val="21"/>
        </w:rPr>
        <w:t xml:space="preserve"> </w:t>
      </w:r>
      <w:r w:rsidRPr="00B636EF" w:rsidR="00130613">
        <w:rPr>
          <w:rFonts w:asciiTheme="minorBidi" w:hAnsiTheme="minorBidi" w:cstheme="minorBidi"/>
          <w:sz w:val="21"/>
          <w:szCs w:val="21"/>
        </w:rPr>
        <w:t>SolarWinds,</w:t>
      </w:r>
      <w:r w:rsidRPr="00B636EF">
        <w:rPr>
          <w:rFonts w:asciiTheme="minorBidi" w:hAnsiTheme="minorBidi" w:cstheme="minorBidi"/>
          <w:sz w:val="21"/>
          <w:szCs w:val="21"/>
        </w:rPr>
        <w:t xml:space="preserve"> C</w:t>
      </w:r>
      <w:r w:rsidR="00B636EF">
        <w:rPr>
          <w:rFonts w:asciiTheme="minorBidi" w:hAnsiTheme="minorBidi" w:cstheme="minorBidi"/>
          <w:sz w:val="21"/>
          <w:szCs w:val="21"/>
        </w:rPr>
        <w:t xml:space="preserve">enterity </w:t>
      </w:r>
    </w:p>
    <w:p w:rsidR="003A5227" w:rsidRPr="00B636EF" w:rsidP="00B636EF">
      <w:pPr>
        <w:numPr>
          <w:ilvl w:val="0"/>
          <w:numId w:val="8"/>
        </w:numPr>
        <w:tabs>
          <w:tab w:val="num" w:pos="319"/>
          <w:tab w:val="left" w:pos="708"/>
        </w:tabs>
        <w:bidi/>
        <w:spacing w:line="300" w:lineRule="auto"/>
        <w:ind w:hanging="721"/>
        <w:rPr>
          <w:rFonts w:asciiTheme="minorBidi" w:hAnsiTheme="minorBidi" w:cstheme="minorBidi"/>
          <w:sz w:val="21"/>
          <w:szCs w:val="21"/>
          <w:rtl/>
        </w:rPr>
      </w:pP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וירטואליזציה: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bookmarkStart w:id="0" w:name="_GoBack"/>
      <w:r w:rsidRPr="00B636EF" w:rsidR="007E3878">
        <w:rPr>
          <w:rFonts w:asciiTheme="minorBidi" w:hAnsiTheme="minorBidi" w:cstheme="minorBidi"/>
          <w:sz w:val="21"/>
          <w:szCs w:val="21"/>
        </w:rPr>
        <w:t xml:space="preserve">Virtual Box, </w:t>
      </w:r>
      <w:r w:rsidRPr="00B636EF">
        <w:rPr>
          <w:rFonts w:asciiTheme="minorBidi" w:hAnsiTheme="minorBidi" w:cstheme="minorBidi"/>
          <w:sz w:val="21"/>
          <w:szCs w:val="21"/>
        </w:rPr>
        <w:t>VMware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B636EF">
        <w:rPr>
          <w:rFonts w:asciiTheme="minorBidi" w:hAnsiTheme="minorBidi" w:cstheme="minorBidi"/>
          <w:sz w:val="21"/>
          <w:szCs w:val="21"/>
        </w:rPr>
        <w:t>HyperV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B636EF">
        <w:rPr>
          <w:rFonts w:asciiTheme="minorBidi" w:hAnsiTheme="minorBidi" w:cstheme="minorBidi"/>
          <w:sz w:val="21"/>
          <w:szCs w:val="21"/>
        </w:rPr>
        <w:t>ESXI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B636EF">
        <w:rPr>
          <w:rFonts w:asciiTheme="minorBidi" w:hAnsiTheme="minorBidi" w:cstheme="minorBidi"/>
          <w:sz w:val="21"/>
          <w:szCs w:val="21"/>
        </w:rPr>
        <w:t>Vsphere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201485">
        <w:rPr>
          <w:rFonts w:asciiTheme="minorBidi" w:hAnsiTheme="minorBidi" w:cstheme="minorBidi"/>
          <w:sz w:val="21"/>
          <w:szCs w:val="21"/>
        </w:rPr>
        <w:t>Citrix,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| </w:t>
      </w: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אחסון:</w:t>
      </w:r>
      <w:r w:rsidRPr="00B636EF" w:rsid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B636EF" w:rsidR="007E3878">
        <w:rPr>
          <w:rFonts w:asciiTheme="minorBidi" w:hAnsiTheme="minorBidi" w:cstheme="minorBidi"/>
          <w:sz w:val="21"/>
          <w:szCs w:val="21"/>
          <w:rtl/>
        </w:rPr>
        <w:t xml:space="preserve">הכרות עם מערכת </w:t>
      </w:r>
      <w:r w:rsidRPr="00B636EF" w:rsidR="007E3878">
        <w:rPr>
          <w:rFonts w:asciiTheme="minorBidi" w:hAnsiTheme="minorBidi" w:cstheme="minorBidi"/>
          <w:sz w:val="21"/>
          <w:szCs w:val="21"/>
        </w:rPr>
        <w:t>Veeam</w:t>
      </w:r>
    </w:p>
    <w:p w:rsidR="00B636EF" w:rsidP="0051755B">
      <w:pPr>
        <w:numPr>
          <w:ilvl w:val="0"/>
          <w:numId w:val="8"/>
        </w:numPr>
        <w:tabs>
          <w:tab w:val="num" w:pos="305"/>
          <w:tab w:val="left" w:pos="708"/>
        </w:tabs>
        <w:bidi/>
        <w:spacing w:line="300" w:lineRule="auto"/>
        <w:ind w:right="-426" w:hanging="721"/>
        <w:rPr>
          <w:rFonts w:asciiTheme="minorBidi" w:hAnsiTheme="minorBidi" w:cstheme="minorBidi"/>
          <w:sz w:val="21"/>
          <w:szCs w:val="21"/>
        </w:rPr>
      </w:pPr>
      <w:bookmarkEnd w:id="0"/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שליטה מרחוק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Pr="00B636EF">
        <w:rPr>
          <w:rFonts w:asciiTheme="minorBidi" w:hAnsiTheme="minorBidi" w:cstheme="minorBidi"/>
          <w:sz w:val="21"/>
          <w:szCs w:val="21"/>
        </w:rPr>
        <w:t>VNC, Remote desktop :D</w:t>
      </w:r>
      <w:r>
        <w:rPr>
          <w:rFonts w:asciiTheme="minorBidi" w:hAnsiTheme="minorBidi" w:cstheme="minorBidi"/>
          <w:sz w:val="21"/>
          <w:szCs w:val="21"/>
        </w:rPr>
        <w:t>ameware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A36AA0">
        <w:rPr>
          <w:rFonts w:asciiTheme="minorBidi" w:hAnsiTheme="minorBidi" w:cstheme="minorBidi"/>
          <w:sz w:val="21"/>
          <w:szCs w:val="21"/>
        </w:rPr>
        <w:t>VMware</w:t>
      </w:r>
      <w:r w:rsidR="00BC2124">
        <w:rPr>
          <w:rFonts w:asciiTheme="minorBidi" w:hAnsiTheme="minorBidi" w:cstheme="minorBidi"/>
          <w:sz w:val="21"/>
          <w:szCs w:val="21"/>
        </w:rPr>
        <w:t xml:space="preserve"> Workspace ONE, Airwatch </w:t>
      </w:r>
      <w:r w:rsidR="0051755B">
        <w:rPr>
          <w:rFonts w:asciiTheme="minorBidi" w:hAnsiTheme="minorBidi" w:cstheme="minorBidi"/>
          <w:sz w:val="21"/>
          <w:szCs w:val="21"/>
        </w:rPr>
        <w:t>X</w:t>
      </w:r>
      <w:r w:rsidR="00BC2124">
        <w:rPr>
          <w:rFonts w:asciiTheme="minorBidi" w:hAnsiTheme="minorBidi" w:cstheme="minorBidi"/>
          <w:sz w:val="21"/>
          <w:szCs w:val="21"/>
        </w:rPr>
        <w:t>en</w:t>
      </w:r>
      <w:r w:rsidR="0051755B">
        <w:rPr>
          <w:rFonts w:asciiTheme="minorBidi" w:hAnsiTheme="minorBidi" w:cstheme="minorBidi"/>
          <w:sz w:val="21"/>
          <w:szCs w:val="21"/>
        </w:rPr>
        <w:t>M</w:t>
      </w:r>
      <w:r w:rsidR="00BC2124">
        <w:rPr>
          <w:rFonts w:asciiTheme="minorBidi" w:hAnsiTheme="minorBidi" w:cstheme="minorBidi"/>
          <w:sz w:val="21"/>
          <w:szCs w:val="21"/>
        </w:rPr>
        <w:t>obi</w:t>
      </w:r>
      <w:r w:rsidR="0051755B">
        <w:rPr>
          <w:rFonts w:asciiTheme="minorBidi" w:hAnsiTheme="minorBidi" w:cstheme="minorBidi"/>
          <w:sz w:val="21"/>
          <w:szCs w:val="21"/>
        </w:rPr>
        <w:t>l</w:t>
      </w:r>
      <w:r w:rsidR="00BC2124">
        <w:rPr>
          <w:rFonts w:asciiTheme="minorBidi" w:hAnsiTheme="minorBidi" w:cstheme="minorBidi"/>
          <w:sz w:val="21"/>
          <w:szCs w:val="21"/>
        </w:rPr>
        <w:t>e ,Boxer</w:t>
      </w:r>
    </w:p>
    <w:p w:rsidR="00B636EF" w:rsidRPr="00B636EF" w:rsidP="00B636EF">
      <w:pPr>
        <w:numPr>
          <w:ilvl w:val="0"/>
          <w:numId w:val="8"/>
        </w:numPr>
        <w:tabs>
          <w:tab w:val="num" w:pos="305"/>
          <w:tab w:val="left" w:pos="708"/>
        </w:tabs>
        <w:bidi/>
        <w:spacing w:line="300" w:lineRule="auto"/>
        <w:ind w:right="-426" w:hanging="721"/>
        <w:rPr>
          <w:rFonts w:asciiTheme="minorBidi" w:hAnsiTheme="minorBidi" w:cstheme="minorBidi"/>
          <w:sz w:val="21"/>
          <w:szCs w:val="21"/>
        </w:rPr>
      </w:pP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מערכות הפצה: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B636EF">
        <w:rPr>
          <w:rFonts w:asciiTheme="minorBidi" w:hAnsiTheme="minorBidi" w:cstheme="minorBidi"/>
          <w:sz w:val="21"/>
          <w:szCs w:val="21"/>
        </w:rPr>
        <w:t>Bigfix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בסיסי נתונים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Pr="00B636EF">
        <w:rPr>
          <w:rFonts w:asciiTheme="minorBidi" w:hAnsiTheme="minorBidi" w:cstheme="minorBidi"/>
          <w:sz w:val="21"/>
          <w:szCs w:val="21"/>
        </w:rPr>
        <w:t>SQL Management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B636EF">
        <w:rPr>
          <w:rFonts w:asciiTheme="minorBidi" w:hAnsiTheme="minorBidi" w:cstheme="minorBidi"/>
          <w:b/>
          <w:bCs/>
          <w:sz w:val="21"/>
          <w:szCs w:val="21"/>
          <w:rtl/>
        </w:rPr>
        <w:t>יישומים</w:t>
      </w:r>
      <w:r w:rsidRPr="00B636EF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Pr="00B636EF">
        <w:rPr>
          <w:rFonts w:asciiTheme="minorBidi" w:hAnsiTheme="minorBidi" w:cstheme="minorBidi"/>
          <w:sz w:val="21"/>
          <w:szCs w:val="21"/>
        </w:rPr>
        <w:t xml:space="preserve">   sysaid, Office, CRM, ERP:SAP</w:t>
      </w:r>
    </w:p>
    <w:p w:rsidR="003A5227" w:rsidRPr="00063610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C46F05" w:rsidRPr="003508F5" w:rsidP="00EF5472">
      <w:pPr>
        <w:bidi/>
        <w:spacing w:line="30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508F5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תעסוקתי:</w:t>
      </w:r>
    </w:p>
    <w:p w:rsidR="00DB5AC2" w:rsidRPr="00EF5472" w:rsidP="007F117F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2017 </w:t>
      </w:r>
      <w:r w:rsidRPr="00EF5472">
        <w:rPr>
          <w:rFonts w:asciiTheme="minorBidi" w:hAnsiTheme="minorBidi" w:cstheme="minorBidi"/>
          <w:sz w:val="21"/>
          <w:szCs w:val="21"/>
          <w:rtl/>
        </w:rPr>
        <w:t>–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כיום:   </w:t>
      </w:r>
      <w:r w:rsidRPr="00EF5472" w:rsidR="003A522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מערך </w:t>
      </w:r>
      <w:r w:rsidRPr="00EF5472" w:rsidR="003A5227">
        <w:rPr>
          <w:rFonts w:asciiTheme="minorBidi" w:hAnsiTheme="minorBidi" w:cstheme="minorBidi" w:hint="cs"/>
          <w:b/>
          <w:bCs/>
          <w:sz w:val="21"/>
          <w:szCs w:val="21"/>
          <w:u w:val="single"/>
        </w:rPr>
        <w:t>IT</w:t>
      </w:r>
      <w:r w:rsidR="00AE1A1C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- </w:t>
      </w:r>
      <w:r w:rsidRPr="00EF5472" w:rsidR="003508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חברת '</w:t>
      </w:r>
      <w:r w:rsidRPr="00EF5472" w:rsidR="00D7564C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אלטשולר שחם</w:t>
      </w:r>
      <w:r w:rsidRPr="00EF5472" w:rsidR="003508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'</w:t>
      </w:r>
    </w:p>
    <w:p w:rsidR="003A5227" w:rsidRPr="00EF5472" w:rsidP="00C50AB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b/>
          <w:bCs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אחריות ל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הקמה, 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תחזוקה ותיקון תקלות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רשת, שרתים (פיזי ווירטואלי), 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מחשבים, תקשורת,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סלולאר 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וציוד קצה. </w:t>
      </w:r>
    </w:p>
    <w:p w:rsidR="003A5227" w:rsidRPr="00EF5472" w:rsidP="00C50AB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עבודה בסביבת </w:t>
      </w:r>
      <w:r w:rsidRPr="00EF5472">
        <w:rPr>
          <w:rFonts w:asciiTheme="minorBidi" w:hAnsiTheme="minorBidi" w:cstheme="minorBidi"/>
          <w:b/>
          <w:bCs/>
          <w:sz w:val="21"/>
          <w:szCs w:val="21"/>
        </w:rPr>
        <w:t>Active Directory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 w:rsidRPr="00EF5472">
        <w:rPr>
          <w:rFonts w:asciiTheme="minorBidi" w:hAnsiTheme="minorBidi" w:cstheme="minorBidi"/>
          <w:sz w:val="21"/>
          <w:szCs w:val="21"/>
          <w:rtl/>
        </w:rPr>
        <w:t>שרת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י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/>
          <w:sz w:val="21"/>
          <w:szCs w:val="21"/>
        </w:rPr>
        <w:t>Exchange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,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ניהול, </w:t>
      </w:r>
      <w:r w:rsidRPr="00EF5472">
        <w:rPr>
          <w:rFonts w:asciiTheme="minorBidi" w:hAnsiTheme="minorBidi" w:cstheme="minorBidi"/>
          <w:sz w:val="21"/>
          <w:szCs w:val="21"/>
          <w:rtl/>
        </w:rPr>
        <w:t>דואר, גיבוי, מדפסות, קבצים, שיתוף תיקיות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.</w:t>
      </w:r>
    </w:p>
    <w:p w:rsidR="00B636EF" w:rsidRPr="00B636EF" w:rsidP="009B43AB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b/>
          <w:bCs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הקמת תשתיות תקשורת</w:t>
      </w:r>
      <w:r w:rsidRPr="00EF5472">
        <w:rPr>
          <w:rFonts w:asciiTheme="minorBidi" w:hAnsiTheme="minorBidi" w:cstheme="minorBidi"/>
          <w:sz w:val="21"/>
          <w:szCs w:val="21"/>
          <w:rtl/>
        </w:rPr>
        <w:t>, עמדות עבודה,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="009B43AB">
        <w:rPr>
          <w:rFonts w:asciiTheme="minorBidi" w:hAnsiTheme="minorBidi" w:cstheme="minorBidi"/>
          <w:sz w:val="21"/>
          <w:szCs w:val="21"/>
          <w:rtl/>
        </w:rPr>
        <w:t>הגדרת ניתובים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="00603619">
        <w:rPr>
          <w:rFonts w:asciiTheme="minorBidi" w:hAnsiTheme="minorBidi" w:cstheme="minorBidi" w:hint="cs"/>
          <w:sz w:val="21"/>
          <w:szCs w:val="21"/>
          <w:rtl/>
        </w:rPr>
        <w:t xml:space="preserve">עזרה 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הגדרת ראוטרים </w:t>
      </w:r>
    </w:p>
    <w:p w:rsidR="003A5227" w:rsidRPr="00C50AB2" w:rsidP="00B636EF">
      <w:pPr>
        <w:pStyle w:val="ListParagraph"/>
        <w:tabs>
          <w:tab w:val="left" w:pos="1505"/>
        </w:tabs>
        <w:bidi/>
        <w:spacing w:line="300" w:lineRule="auto"/>
        <w:ind w:left="1225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 </w:t>
      </w:r>
      <w:r w:rsidRPr="00EF5472">
        <w:rPr>
          <w:rFonts w:asciiTheme="minorBidi" w:hAnsiTheme="minorBidi" w:cstheme="minorBidi"/>
          <w:sz w:val="21"/>
          <w:szCs w:val="21"/>
          <w:rtl/>
        </w:rPr>
        <w:t>וסווצ'ים</w:t>
      </w:r>
      <w:r w:rsidR="0060361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לרבות </w:t>
      </w:r>
      <w:r w:rsidR="00603619">
        <w:rPr>
          <w:rFonts w:asciiTheme="minorBidi" w:hAnsiTheme="minorBidi" w:cstheme="minorBidi" w:hint="cs"/>
          <w:sz w:val="21"/>
          <w:szCs w:val="21"/>
          <w:rtl/>
        </w:rPr>
        <w:t>עדכוני ג</w:t>
      </w:r>
      <w:r>
        <w:rPr>
          <w:rFonts w:asciiTheme="minorBidi" w:hAnsiTheme="minorBidi" w:cstheme="minorBidi" w:hint="cs"/>
          <w:sz w:val="21"/>
          <w:szCs w:val="21"/>
          <w:rtl/>
        </w:rPr>
        <w:t>י</w:t>
      </w:r>
      <w:r w:rsidR="00603619">
        <w:rPr>
          <w:rFonts w:asciiTheme="minorBidi" w:hAnsiTheme="minorBidi" w:cstheme="minorBidi" w:hint="cs"/>
          <w:sz w:val="21"/>
          <w:szCs w:val="21"/>
          <w:rtl/>
        </w:rPr>
        <w:t>רסא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3A5227" w:rsidRPr="00C50AB2" w:rsidP="00C50AB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ניהול פרויקטים חוצה ארגון</w:t>
      </w:r>
      <w:r w:rsidR="00C50AB2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50AB2">
        <w:rPr>
          <w:rFonts w:asciiTheme="minorBidi" w:hAnsiTheme="minorBidi" w:cstheme="minorBidi"/>
          <w:sz w:val="21"/>
          <w:szCs w:val="21"/>
          <w:rtl/>
        </w:rPr>
        <w:t>פתרונות חמרה/ תוכנה</w:t>
      </w:r>
      <w:r w:rsidRPr="00C50AB2" w:rsidR="00C50AB2">
        <w:rPr>
          <w:rFonts w:asciiTheme="minorBidi" w:hAnsiTheme="minorBidi" w:cstheme="minorBidi" w:hint="cs"/>
          <w:sz w:val="21"/>
          <w:szCs w:val="21"/>
          <w:rtl/>
        </w:rPr>
        <w:t>/</w:t>
      </w:r>
      <w:r w:rsidRPr="00C50AB2">
        <w:rPr>
          <w:rFonts w:asciiTheme="minorBidi" w:hAnsiTheme="minorBidi" w:cstheme="minorBidi" w:hint="cs"/>
          <w:sz w:val="21"/>
          <w:szCs w:val="21"/>
          <w:rtl/>
        </w:rPr>
        <w:t xml:space="preserve"> מערכות ארגוניות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בשיתוף </w:t>
      </w:r>
      <w:r w:rsidR="00C50AB2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סיסטם, </w:t>
      </w:r>
      <w:r w:rsidRPr="00C50AB2">
        <w:rPr>
          <w:rFonts w:asciiTheme="minorBidi" w:hAnsiTheme="minorBidi" w:cstheme="minorBidi"/>
          <w:sz w:val="21"/>
          <w:szCs w:val="21"/>
          <w:rtl/>
        </w:rPr>
        <w:t>תקשורת ומערכות מידע</w:t>
      </w:r>
      <w:r w:rsidRPr="00C50AB2">
        <w:rPr>
          <w:rFonts w:asciiTheme="minorBidi" w:hAnsiTheme="minorBidi" w:cstheme="minorBidi" w:hint="cs"/>
          <w:sz w:val="21"/>
          <w:szCs w:val="21"/>
          <w:rtl/>
        </w:rPr>
        <w:t>:</w:t>
      </w:r>
    </w:p>
    <w:p w:rsidR="00EF5472" w:rsidRPr="00EF5472" w:rsidP="00A81241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שדרוג כלל מערכות ההפעלה והמשתמע מכך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(כ-1000 מחשבים) | החלפת מתגי תקשורת והפצת נתוני אבטחה </w:t>
      </w:r>
      <w:r w:rsidR="00A81241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3A5227" w:rsidRPr="00EF5472" w:rsidP="00C50AB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משמש כאסקלציה לצוותי </w:t>
      </w:r>
      <w:r>
        <w:rPr>
          <w:rFonts w:asciiTheme="minorBidi" w:hAnsiTheme="minorBidi" w:cstheme="minorBidi" w:hint="cs"/>
          <w:sz w:val="21"/>
          <w:szCs w:val="21"/>
        </w:rPr>
        <w:t>HD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ו </w:t>
      </w:r>
      <w:r>
        <w:rPr>
          <w:rFonts w:asciiTheme="minorBidi" w:hAnsiTheme="minorBidi" w:cstheme="minorBidi" w:hint="cs"/>
          <w:sz w:val="21"/>
          <w:szCs w:val="21"/>
        </w:rPr>
        <w:t>PC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לטיפות בתקלות מורכבות במיוחד.</w:t>
      </w:r>
    </w:p>
    <w:p w:rsidR="003A5227" w:rsidRPr="00EF5472" w:rsidP="00C50AB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ניהול </w:t>
      </w:r>
      <w:r w:rsidR="00AE1A1C">
        <w:rPr>
          <w:rFonts w:asciiTheme="minorBidi" w:hAnsiTheme="minorBidi" w:cstheme="minorBidi" w:hint="cs"/>
          <w:sz w:val="21"/>
          <w:szCs w:val="21"/>
          <w:rtl/>
        </w:rPr>
        <w:t>2</w:t>
      </w:r>
      <w:r w:rsidR="00A81241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 w:rsidR="00EF5472">
        <w:rPr>
          <w:rFonts w:asciiTheme="minorBidi" w:hAnsiTheme="minorBidi" w:cstheme="minorBidi" w:hint="cs"/>
          <w:sz w:val="21"/>
          <w:szCs w:val="21"/>
          <w:rtl/>
        </w:rPr>
        <w:t xml:space="preserve">צוותים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ומתן פתרונות לשביעות רצון המשתמשים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סביבה מרובת מערכות מידע וממשקי חוץ.</w:t>
      </w:r>
    </w:p>
    <w:p w:rsidR="007A2AC4" w:rsidRPr="00EF5472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632AC9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2017-2013:  </w:t>
      </w:r>
      <w:r w:rsidRPr="00EF5472" w:rsidR="00D7564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החברה המרכזית להפצ</w:t>
      </w:r>
      <w:r w:rsidRPr="00EF5472" w:rsidR="001D339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ה</w:t>
      </w:r>
      <w:r w:rsidRPr="00EF547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משקאות בע"מ</w:t>
      </w:r>
      <w:r w:rsidRPr="00EF5472" w:rsidR="00AB7A50">
        <w:rPr>
          <w:rFonts w:asciiTheme="minorBidi" w:hAnsiTheme="minorBidi" w:cstheme="minorBidi" w:hint="cs"/>
          <w:sz w:val="21"/>
          <w:szCs w:val="21"/>
          <w:rtl/>
        </w:rPr>
        <w:t xml:space="preserve"> (קוקה קולה)</w:t>
      </w:r>
      <w:r w:rsidRPr="00EF5472" w:rsidR="001469C6">
        <w:rPr>
          <w:rFonts w:asciiTheme="minorBidi" w:hAnsiTheme="minorBidi" w:cstheme="minorBidi"/>
          <w:sz w:val="21"/>
          <w:szCs w:val="21"/>
          <w:rtl/>
        </w:rPr>
        <w:tab/>
      </w:r>
    </w:p>
    <w:p w:rsidR="00C50AB2" w:rsidRPr="00C50AB2" w:rsidP="00C50AB2">
      <w:pPr>
        <w:bidi/>
        <w:spacing w:line="300" w:lineRule="auto"/>
        <w:rPr>
          <w:rFonts w:asciiTheme="minorBidi" w:hAnsiTheme="minorBidi" w:cstheme="minorBidi"/>
          <w:sz w:val="12"/>
          <w:szCs w:val="12"/>
          <w:rtl/>
        </w:rPr>
      </w:pPr>
    </w:p>
    <w:p w:rsidR="001469C6" w:rsidRPr="00EF5472" w:rsidP="00EF5472">
      <w:pPr>
        <w:bidi/>
        <w:spacing w:line="300" w:lineRule="auto"/>
        <w:ind w:firstLine="1239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System admin </w:t>
      </w:r>
      <w:r w:rsidRPr="00EF5472" w:rsidR="00AB7A50">
        <w:rPr>
          <w:rFonts w:asciiTheme="minorBidi" w:hAnsiTheme="minorBidi" w:cstheme="minorBidi"/>
          <w:b/>
          <w:bCs/>
          <w:sz w:val="21"/>
          <w:szCs w:val="21"/>
          <w:u w:val="single"/>
        </w:rPr>
        <w:t>junior</w:t>
      </w:r>
      <w:r w:rsidRPr="00EF5472" w:rsidR="00AB7A5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 w:rsidR="006C1009">
        <w:rPr>
          <w:rFonts w:asciiTheme="minorBidi" w:hAnsiTheme="minorBidi" w:cstheme="minorBidi" w:hint="cs"/>
          <w:sz w:val="21"/>
          <w:szCs w:val="21"/>
          <w:rtl/>
        </w:rPr>
        <w:t xml:space="preserve">- סניף ירושלים </w:t>
      </w:r>
      <w:r w:rsidRPr="00EF5472" w:rsidR="00AB7A50">
        <w:rPr>
          <w:rFonts w:asciiTheme="minorBidi" w:hAnsiTheme="minorBidi" w:cstheme="minorBidi" w:hint="cs"/>
          <w:sz w:val="21"/>
          <w:szCs w:val="21"/>
          <w:rtl/>
        </w:rPr>
        <w:t>(</w:t>
      </w:r>
      <w:r w:rsidRPr="00EF5472" w:rsidR="00AB7A50">
        <w:rPr>
          <w:rFonts w:asciiTheme="minorBidi" w:hAnsiTheme="minorBidi" w:cstheme="minorBidi"/>
          <w:sz w:val="21"/>
          <w:szCs w:val="21"/>
        </w:rPr>
        <w:t>2017-2014</w:t>
      </w:r>
      <w:r w:rsidRPr="00EF5472">
        <w:rPr>
          <w:rFonts w:asciiTheme="minorBidi" w:hAnsiTheme="minorBidi" w:cstheme="minorBidi"/>
          <w:sz w:val="21"/>
          <w:szCs w:val="21"/>
          <w:rtl/>
        </w:rPr>
        <w:t>)</w:t>
      </w:r>
    </w:p>
    <w:p w:rsidR="00074D98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אחריות מלאה ל</w:t>
      </w:r>
      <w:r w:rsidRPr="00EF5472" w:rsidR="00C3466E">
        <w:rPr>
          <w:rFonts w:asciiTheme="minorBidi" w:hAnsiTheme="minorBidi" w:cstheme="minorBidi"/>
          <w:b/>
          <w:bCs/>
          <w:sz w:val="21"/>
          <w:szCs w:val="21"/>
          <w:rtl/>
        </w:rPr>
        <w:t>ת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קינות וזמינות ר</w:t>
      </w:r>
      <w:r w:rsidRPr="00EF5472" w:rsidR="00C3466E">
        <w:rPr>
          <w:rFonts w:asciiTheme="minorBidi" w:hAnsiTheme="minorBidi" w:cstheme="minorBidi"/>
          <w:b/>
          <w:bCs/>
          <w:sz w:val="21"/>
          <w:szCs w:val="21"/>
          <w:rtl/>
        </w:rPr>
        <w:t>שת ארגונית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לרבות </w:t>
      </w:r>
      <w:r w:rsidRPr="00EF5472">
        <w:rPr>
          <w:rFonts w:asciiTheme="minorBidi" w:hAnsiTheme="minorBidi" w:cstheme="minorBidi"/>
          <w:sz w:val="21"/>
          <w:szCs w:val="21"/>
          <w:rtl/>
        </w:rPr>
        <w:t>שרתים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(פיזי ווירטואלי), </w:t>
      </w:r>
      <w:r w:rsidRPr="00EF5472">
        <w:rPr>
          <w:rFonts w:ascii="Arial" w:hAnsi="Arial" w:cs="Arial" w:hint="cs"/>
          <w:sz w:val="21"/>
          <w:szCs w:val="21"/>
          <w:rtl/>
        </w:rPr>
        <w:t xml:space="preserve">מחשבים נייחים וניידים, </w:t>
      </w:r>
    </w:p>
    <w:p w:rsidR="006C1009" w:rsidRPr="00EF5472" w:rsidP="00EF5472">
      <w:pPr>
        <w:pStyle w:val="ListParagraph"/>
        <w:tabs>
          <w:tab w:val="left" w:pos="1505"/>
        </w:tabs>
        <w:bidi/>
        <w:spacing w:line="300" w:lineRule="auto"/>
        <w:ind w:left="122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 תקשורת,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 סלולאר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, אדיו-וידאו,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מקרנים </w:t>
      </w:r>
      <w:r w:rsidRPr="00EF5472">
        <w:rPr>
          <w:rFonts w:asciiTheme="minorBidi" w:hAnsiTheme="minorBidi" w:cstheme="minorBidi"/>
          <w:sz w:val="21"/>
          <w:szCs w:val="21"/>
          <w:rtl/>
        </w:rPr>
        <w:t>וציוד קצה.</w:t>
      </w:r>
    </w:p>
    <w:p w:rsidR="00074D98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="Arial" w:hAnsi="Arial" w:cs="Arial"/>
          <w:sz w:val="21"/>
          <w:szCs w:val="21"/>
        </w:rPr>
      </w:pPr>
      <w:r w:rsidRPr="00C50AB2">
        <w:rPr>
          <w:rFonts w:ascii="Arial" w:hAnsi="Arial" w:cs="Arial" w:hint="cs"/>
          <w:b/>
          <w:bCs/>
          <w:sz w:val="21"/>
          <w:szCs w:val="21"/>
          <w:rtl/>
        </w:rPr>
        <w:t>אחריות להתקנה, שדרוג, תחזוקה ותיקון תקלות</w:t>
      </w:r>
      <w:r w:rsidRPr="00EF5472">
        <w:rPr>
          <w:rFonts w:ascii="Arial" w:hAnsi="Arial" w:cs="Arial" w:hint="cs"/>
          <w:sz w:val="21"/>
          <w:szCs w:val="21"/>
          <w:rtl/>
        </w:rPr>
        <w:t xml:space="preserve"> (חומרה/תוכנה),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תמיכה בכ-350 משתמשים באתר ובשטח</w:t>
      </w:r>
    </w:p>
    <w:p w:rsidR="006C1009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ניהול משתמשים ב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סביבת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</w:rPr>
        <w:t>AD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, מתן הרשאות בהתאם למדיניות </w:t>
      </w:r>
      <w:r w:rsidRPr="00EF5472">
        <w:rPr>
          <w:rFonts w:asciiTheme="minorBidi" w:hAnsiTheme="minorBidi" w:cstheme="minorBidi"/>
          <w:sz w:val="21"/>
          <w:szCs w:val="21"/>
        </w:rPr>
        <w:t>GPO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EF5472">
        <w:rPr>
          <w:rFonts w:asciiTheme="minorBidi" w:hAnsiTheme="minorBidi" w:cstheme="minorBidi"/>
          <w:sz w:val="21"/>
          <w:szCs w:val="21"/>
          <w:rtl/>
        </w:rPr>
        <w:t>הגדר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EF5472">
        <w:rPr>
          <w:rFonts w:asciiTheme="minorBidi" w:hAnsiTheme="minorBidi" w:cstheme="minorBidi"/>
          <w:sz w:val="21"/>
          <w:szCs w:val="21"/>
          <w:rtl/>
        </w:rPr>
        <w:t>, גיבוי, שחזור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, ח</w:t>
      </w:r>
      <w:r w:rsidRPr="00EF5472">
        <w:rPr>
          <w:rFonts w:asciiTheme="minorBidi" w:hAnsiTheme="minorBidi" w:cstheme="minorBidi"/>
          <w:sz w:val="21"/>
          <w:szCs w:val="21"/>
          <w:rtl/>
        </w:rPr>
        <w:t>יבור</w:t>
      </w:r>
      <w:r w:rsidRPr="00EF5472">
        <w:rPr>
          <w:rFonts w:asciiTheme="minorBidi" w:hAnsiTheme="minorBidi" w:cstheme="minorBidi"/>
          <w:sz w:val="21"/>
          <w:szCs w:val="21"/>
        </w:rPr>
        <w:t xml:space="preserve"> </w:t>
      </w:r>
      <w:r w:rsidRPr="00EF5472">
        <w:rPr>
          <w:rFonts w:asciiTheme="minorBidi" w:hAnsiTheme="minorBidi" w:cstheme="minorBidi"/>
          <w:sz w:val="21"/>
          <w:szCs w:val="21"/>
          <w:rtl/>
        </w:rPr>
        <w:t>לרשת ועוד.</w:t>
      </w:r>
    </w:p>
    <w:p w:rsidR="006C1009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="Arial" w:hAnsi="Arial" w:cs="Arial"/>
          <w:sz w:val="21"/>
          <w:szCs w:val="21"/>
        </w:rPr>
      </w:pPr>
      <w:r w:rsidRPr="00C50AB2">
        <w:rPr>
          <w:rFonts w:ascii="Arial" w:hAnsi="Arial" w:cs="Arial" w:hint="cs"/>
          <w:b/>
          <w:bCs/>
          <w:sz w:val="21"/>
          <w:szCs w:val="21"/>
          <w:rtl/>
        </w:rPr>
        <w:t>ניהול וטיפול בשרתי</w:t>
      </w:r>
      <w:r w:rsidRPr="00EF5472">
        <w:rPr>
          <w:rFonts w:ascii="Arial" w:hAnsi="Arial" w:cs="Arial" w:hint="cs"/>
          <w:sz w:val="21"/>
          <w:szCs w:val="21"/>
          <w:rtl/>
        </w:rPr>
        <w:t xml:space="preserve"> </w:t>
      </w:r>
      <w:r w:rsidRPr="00EF5472">
        <w:rPr>
          <w:rFonts w:ascii="Arial" w:hAnsi="Arial" w:cs="Arial"/>
          <w:sz w:val="21"/>
          <w:szCs w:val="21"/>
        </w:rPr>
        <w:t>Exchange</w:t>
      </w:r>
      <w:r w:rsidRPr="00EF5472">
        <w:rPr>
          <w:rFonts w:ascii="Arial" w:hAnsi="Arial" w:cs="Arial" w:hint="cs"/>
          <w:sz w:val="21"/>
          <w:szCs w:val="21"/>
          <w:rtl/>
        </w:rPr>
        <w:t xml:space="preserve">, </w:t>
      </w:r>
      <w:r w:rsidRPr="00EF5472">
        <w:rPr>
          <w:rFonts w:ascii="Arial" w:hAnsi="Arial" w:cs="Arial"/>
          <w:sz w:val="21"/>
          <w:szCs w:val="21"/>
        </w:rPr>
        <w:t>DHCP</w:t>
      </w:r>
      <w:r w:rsidRPr="00EF5472">
        <w:rPr>
          <w:rFonts w:ascii="Arial" w:hAnsi="Arial" w:cs="Arial" w:hint="cs"/>
          <w:sz w:val="21"/>
          <w:szCs w:val="21"/>
          <w:rtl/>
        </w:rPr>
        <w:t>,</w:t>
      </w:r>
      <w:r w:rsidRPr="00EF5472" w:rsidR="00074D98">
        <w:rPr>
          <w:rFonts w:ascii="Arial" w:hAnsi="Arial" w:cs="Arial"/>
          <w:sz w:val="21"/>
          <w:szCs w:val="21"/>
          <w:rtl/>
        </w:rPr>
        <w:t xml:space="preserve"> ארכיון, קבצים, דואר אבטחת המידע</w:t>
      </w:r>
    </w:p>
    <w:p w:rsidR="003A5227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="Arial" w:hAnsi="Arial" w:cs="Arial"/>
          <w:sz w:val="21"/>
          <w:szCs w:val="21"/>
        </w:rPr>
      </w:pPr>
      <w:r w:rsidRPr="00EF5472">
        <w:rPr>
          <w:rFonts w:ascii="Arial" w:hAnsi="Arial" w:cs="Arial" w:hint="cs"/>
          <w:b/>
          <w:bCs/>
          <w:sz w:val="21"/>
          <w:szCs w:val="21"/>
          <w:rtl/>
        </w:rPr>
        <w:t>תיקון תקלות חומרה ותוכנה</w:t>
      </w:r>
      <w:r w:rsidRPr="00EF5472">
        <w:rPr>
          <w:rFonts w:ascii="Arial" w:hAnsi="Arial" w:cs="Arial" w:hint="cs"/>
          <w:sz w:val="21"/>
          <w:szCs w:val="21"/>
          <w:rtl/>
        </w:rPr>
        <w:t xml:space="preserve">, </w:t>
      </w:r>
      <w:r w:rsidRPr="00EF5472">
        <w:rPr>
          <w:rFonts w:ascii="Arial" w:hAnsi="Arial" w:cs="Arial"/>
          <w:sz w:val="21"/>
          <w:szCs w:val="21"/>
        </w:rPr>
        <w:t>Outlook</w:t>
      </w:r>
      <w:r w:rsidRPr="00EF5472">
        <w:rPr>
          <w:rFonts w:ascii="Arial" w:hAnsi="Arial" w:cs="Arial" w:hint="cs"/>
          <w:sz w:val="21"/>
          <w:szCs w:val="21"/>
          <w:rtl/>
        </w:rPr>
        <w:t xml:space="preserve">, </w:t>
      </w:r>
      <w:r w:rsidRPr="00EF5472">
        <w:rPr>
          <w:rFonts w:ascii="Arial" w:hAnsi="Arial" w:cs="Arial"/>
          <w:sz w:val="21"/>
          <w:szCs w:val="21"/>
        </w:rPr>
        <w:t>Personal Folder</w:t>
      </w:r>
      <w:r w:rsidRPr="00EF5472">
        <w:rPr>
          <w:rFonts w:ascii="Arial" w:hAnsi="Arial" w:cs="Arial" w:hint="cs"/>
          <w:sz w:val="21"/>
          <w:szCs w:val="21"/>
          <w:rtl/>
        </w:rPr>
        <w:t>, שחזור נתונים ותקלות במחשבים.</w:t>
      </w:r>
    </w:p>
    <w:p w:rsidR="003A5227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="Arial" w:eastAsia="Batang" w:hAnsi="Arial" w:cs="Arial"/>
          <w:sz w:val="21"/>
          <w:szCs w:val="21"/>
        </w:rPr>
      </w:pPr>
      <w:r w:rsidRPr="00EF5472">
        <w:rPr>
          <w:rFonts w:ascii="Arial" w:eastAsia="Batang" w:hAnsi="Arial" w:cs="Arial"/>
          <w:b/>
          <w:bCs/>
          <w:sz w:val="21"/>
          <w:szCs w:val="21"/>
          <w:rtl/>
        </w:rPr>
        <w:t>הגדרות והתקנות של ציוד אלחוטי</w:t>
      </w:r>
      <w:r w:rsidRPr="00EF5472">
        <w:rPr>
          <w:rFonts w:ascii="Arial" w:eastAsia="Batang" w:hAnsi="Arial" w:cs="Arial"/>
          <w:sz w:val="21"/>
          <w:szCs w:val="21"/>
        </w:rPr>
        <w:t>,</w:t>
      </w:r>
      <w:r w:rsidRPr="00EF5472">
        <w:rPr>
          <w:rFonts w:ascii="Arial" w:eastAsia="Batang" w:hAnsi="Arial" w:cs="Arial"/>
          <w:sz w:val="21"/>
          <w:szCs w:val="21"/>
          <w:rtl/>
        </w:rPr>
        <w:t xml:space="preserve"> מתגים</w:t>
      </w:r>
      <w:r w:rsidRPr="00EF5472">
        <w:rPr>
          <w:rFonts w:ascii="Arial" w:eastAsia="Batang" w:hAnsi="Arial" w:cs="Arial"/>
          <w:sz w:val="21"/>
          <w:szCs w:val="21"/>
        </w:rPr>
        <w:t>,</w:t>
      </w:r>
      <w:r w:rsidRPr="00EF5472">
        <w:rPr>
          <w:rFonts w:ascii="Arial" w:eastAsia="Batang" w:hAnsi="Arial" w:cs="Arial"/>
          <w:sz w:val="21"/>
          <w:szCs w:val="21"/>
          <w:rtl/>
        </w:rPr>
        <w:t xml:space="preserve"> ראוטרים ומודמים</w:t>
      </w:r>
      <w:r w:rsidRPr="00EF5472">
        <w:rPr>
          <w:rFonts w:ascii="Arial" w:eastAsia="Batang" w:hAnsi="Arial" w:cs="Arial" w:hint="cs"/>
          <w:sz w:val="21"/>
          <w:szCs w:val="21"/>
          <w:rtl/>
        </w:rPr>
        <w:t>.</w:t>
      </w:r>
    </w:p>
    <w:p w:rsidR="006C1009" w:rsidRPr="00C50AB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C50AB2">
        <w:rPr>
          <w:rFonts w:asciiTheme="minorBidi" w:hAnsiTheme="minorBidi" w:cstheme="minorBidi" w:hint="cs"/>
          <w:b/>
          <w:bCs/>
          <w:sz w:val="21"/>
          <w:szCs w:val="21"/>
          <w:rtl/>
        </w:rPr>
        <w:t>הובלת מגוון פרויקטים לשדרוג, ייעול וטיוב פעילות</w:t>
      </w:r>
      <w:r w:rsidRPr="00C50AB2">
        <w:rPr>
          <w:rFonts w:asciiTheme="minorBidi" w:hAnsiTheme="minorBidi" w:cstheme="minorBidi" w:hint="cs"/>
          <w:sz w:val="21"/>
          <w:szCs w:val="21"/>
          <w:rtl/>
        </w:rPr>
        <w:t xml:space="preserve"> הרשת והמערכות תוך ניהול ובקרת פעילות מגוון הספקים.</w:t>
      </w:r>
    </w:p>
    <w:p w:rsidR="006C1009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ניהול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מלאי ציוד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וביצוע הזמנות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מול הספקים לצד ניהול ציוד תקול ומעקב אחר היישום.</w:t>
      </w:r>
    </w:p>
    <w:p w:rsidR="00E0546D" w:rsidRPr="00C50AB2" w:rsidP="00EF5472">
      <w:pPr>
        <w:bidi/>
        <w:spacing w:line="300" w:lineRule="auto"/>
        <w:rPr>
          <w:rFonts w:asciiTheme="minorBidi" w:hAnsiTheme="minorBidi" w:cstheme="minorBidi"/>
          <w:sz w:val="12"/>
          <w:szCs w:val="12"/>
          <w:rtl/>
        </w:rPr>
      </w:pPr>
    </w:p>
    <w:p w:rsidR="00C53EA5" w:rsidRPr="00EF5472" w:rsidP="00C50AB2">
      <w:pPr>
        <w:tabs>
          <w:tab w:val="left" w:pos="1225"/>
        </w:tabs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ab/>
      </w:r>
      <w:r w:rsidRPr="00EF5472" w:rsidR="0084401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ראש צוות</w:t>
      </w:r>
      <w:r w:rsidRPr="00EF547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EF5472">
        <w:rPr>
          <w:rFonts w:asciiTheme="minorBidi" w:hAnsiTheme="minorBidi" w:cstheme="minorBidi"/>
          <w:b/>
          <w:bCs/>
          <w:sz w:val="21"/>
          <w:szCs w:val="21"/>
          <w:u w:val="single"/>
        </w:rPr>
        <w:t>Help Desk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EF5472" w:rsidR="00417D1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/>
          <w:sz w:val="21"/>
          <w:szCs w:val="21"/>
          <w:rtl/>
        </w:rPr>
        <w:t>(2014-2013)</w:t>
      </w:r>
    </w:p>
    <w:p w:rsidR="00074D98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פעילות </w:t>
      </w:r>
      <w:r w:rsidRPr="00EF5472" w:rsidR="00C20C44">
        <w:rPr>
          <w:rFonts w:asciiTheme="minorBidi" w:hAnsiTheme="minorBidi" w:cstheme="minorBidi" w:hint="cs"/>
          <w:b/>
          <w:bCs/>
          <w:sz w:val="21"/>
          <w:szCs w:val="21"/>
          <w:rtl/>
        </w:rPr>
        <w:t>ה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מענה </w:t>
      </w:r>
      <w:r w:rsidRPr="00EF5472" w:rsidR="00C20C44">
        <w:rPr>
          <w:rFonts w:asciiTheme="minorBidi" w:hAnsiTheme="minorBidi" w:cstheme="minorBidi" w:hint="cs"/>
          <w:b/>
          <w:bCs/>
          <w:sz w:val="21"/>
          <w:szCs w:val="21"/>
          <w:rtl/>
        </w:rPr>
        <w:t>ה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טכני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</w:rPr>
        <w:t>T</w:t>
      </w:r>
      <w:r w:rsidRPr="00EF5472">
        <w:rPr>
          <w:rFonts w:asciiTheme="minorBidi" w:hAnsiTheme="minorBidi" w:cstheme="minorBidi"/>
          <w:b/>
          <w:bCs/>
          <w:sz w:val="21"/>
          <w:szCs w:val="21"/>
        </w:rPr>
        <w:t>ier1</w:t>
      </w:r>
      <w:r w:rsidRPr="00EF5472">
        <w:rPr>
          <w:rFonts w:asciiTheme="minorBidi" w:hAnsiTheme="minorBidi" w:cstheme="minorBidi"/>
          <w:sz w:val="21"/>
          <w:szCs w:val="21"/>
        </w:rPr>
        <w:t xml:space="preserve">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למשתמשים במגוון מוצרים: מחשב (נייד/ נייח), ט</w:t>
      </w:r>
      <w:r w:rsidRPr="00EF5472" w:rsidR="00C20C44">
        <w:rPr>
          <w:rFonts w:asciiTheme="minorBidi" w:hAnsiTheme="minorBidi" w:cstheme="minorBidi" w:hint="cs"/>
          <w:sz w:val="21"/>
          <w:szCs w:val="21"/>
          <w:rtl/>
        </w:rPr>
        <w:t>א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בלט, סלולאר, ציוד קצה.</w:t>
      </w:r>
    </w:p>
    <w:p w:rsidR="00824347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>התקנה ושדרוג מערכות הפעלה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EF5472">
        <w:rPr>
          <w:rFonts w:asciiTheme="minorBidi" w:hAnsiTheme="minorBidi" w:cstheme="minorBidi"/>
          <w:sz w:val="21"/>
          <w:szCs w:val="21"/>
          <w:rtl/>
        </w:rPr>
        <w:t>טיפול בבעיות תוכנה כולל מתן תמיכה פרונטאלית והשתלטות מרחו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ק.</w:t>
      </w:r>
    </w:p>
    <w:p w:rsidR="00074D98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ניהול והנעת הצוות, אסקלציה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ומתן פתרונות לבעיות מורכבות, תקשורת למול </w:t>
      </w:r>
      <w:r w:rsidRPr="00EF5472">
        <w:rPr>
          <w:rFonts w:asciiTheme="minorBidi" w:hAnsiTheme="minorBidi" w:cstheme="minorBidi" w:hint="cs"/>
          <w:sz w:val="21"/>
          <w:szCs w:val="21"/>
        </w:rPr>
        <w:t>T</w:t>
      </w:r>
      <w:r w:rsidRPr="00EF5472">
        <w:rPr>
          <w:rFonts w:asciiTheme="minorBidi" w:hAnsiTheme="minorBidi" w:cstheme="minorBidi"/>
          <w:sz w:val="21"/>
          <w:szCs w:val="21"/>
        </w:rPr>
        <w:t>ier 2/3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לצד ניהול שיחות מנהל.</w:t>
      </w:r>
    </w:p>
    <w:p w:rsidR="00C20C44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הכנת דוחות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ו</w:t>
      </w:r>
      <w:r w:rsidRPr="00EF5472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ניתוח נתונים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rtl/>
        </w:rPr>
        <w:t>פעילות המוקד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(</w:t>
      </w:r>
      <w:r w:rsidRPr="00EF5472">
        <w:rPr>
          <w:rFonts w:asciiTheme="minorBidi" w:hAnsiTheme="minorBidi" w:cstheme="minorBidi"/>
          <w:sz w:val="21"/>
          <w:szCs w:val="21"/>
        </w:rPr>
        <w:t>Excel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) ברמה שבועית וחודשית</w:t>
      </w:r>
      <w:r w:rsidRPr="00EF5472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>לרבות הובלה לשיפור ביצועים.</w:t>
      </w:r>
    </w:p>
    <w:p w:rsidR="003508F5" w:rsidRPr="00EF5472" w:rsidP="00EF5472">
      <w:pPr>
        <w:pStyle w:val="ListParagraph"/>
        <w:numPr>
          <w:ilvl w:val="0"/>
          <w:numId w:val="2"/>
        </w:numPr>
        <w:tabs>
          <w:tab w:val="left" w:pos="1505"/>
        </w:tabs>
        <w:bidi/>
        <w:spacing w:line="300" w:lineRule="auto"/>
        <w:ind w:firstLine="505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>תחילת העבודה</w:t>
      </w:r>
      <w:r w:rsidRPr="00EF5472" w:rsidR="00AB7A50">
        <w:rPr>
          <w:rFonts w:asciiTheme="minorBidi" w:hAnsiTheme="minorBidi" w:cstheme="minorBidi" w:hint="cs"/>
          <w:sz w:val="21"/>
          <w:szCs w:val="21"/>
          <w:rtl/>
        </w:rPr>
        <w:t>: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 w:rsidR="00063610">
        <w:rPr>
          <w:rFonts w:asciiTheme="minorBidi" w:hAnsiTheme="minorBidi" w:cstheme="minorBidi" w:hint="cs"/>
          <w:sz w:val="21"/>
          <w:szCs w:val="21"/>
          <w:rtl/>
        </w:rPr>
        <w:t xml:space="preserve">נציג </w:t>
      </w:r>
      <w:r w:rsidRPr="00EF5472" w:rsidR="00AB7A50">
        <w:rPr>
          <w:rFonts w:asciiTheme="minorBidi" w:hAnsiTheme="minorBidi" w:cstheme="minorBidi"/>
          <w:sz w:val="21"/>
          <w:szCs w:val="21"/>
        </w:rPr>
        <w:t>help desk</w:t>
      </w:r>
      <w:r w:rsidRPr="00EF5472" w:rsidR="00AB7A5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וקידום </w:t>
      </w:r>
      <w:r w:rsidRPr="00EF5472" w:rsidR="00074D98">
        <w:rPr>
          <w:rFonts w:asciiTheme="minorBidi" w:hAnsiTheme="minorBidi" w:cstheme="minorBidi" w:hint="cs"/>
          <w:sz w:val="21"/>
          <w:szCs w:val="21"/>
          <w:rtl/>
        </w:rPr>
        <w:t xml:space="preserve">מהיר 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לתפקיד ראש צוות </w:t>
      </w:r>
    </w:p>
    <w:p w:rsidR="003A5227" w:rsidRPr="00EF5472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063610" w:rsidRPr="00EF5472" w:rsidP="00EF5472">
      <w:pPr>
        <w:tabs>
          <w:tab w:val="left" w:pos="1253"/>
        </w:tabs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2012:  </w:t>
      </w:r>
      <w:r w:rsidRPr="00EF5472" w:rsidR="00205813">
        <w:rPr>
          <w:rFonts w:asciiTheme="minorBidi" w:hAnsiTheme="minorBidi" w:cstheme="minorBidi"/>
          <w:sz w:val="21"/>
          <w:szCs w:val="21"/>
          <w:rtl/>
        </w:rPr>
        <w:tab/>
      </w:r>
      <w:r w:rsidRPr="00EF5472" w:rsidR="00205813">
        <w:rPr>
          <w:rFonts w:asciiTheme="minorBidi" w:hAnsiTheme="minorBidi" w:cstheme="minorBidi" w:hint="cs"/>
          <w:sz w:val="21"/>
          <w:szCs w:val="21"/>
          <w:u w:val="single"/>
          <w:rtl/>
        </w:rPr>
        <w:t>עבודה סטודנטיאלית</w:t>
      </w:r>
      <w:r w:rsidRPr="00EF5472" w:rsidR="006C1009">
        <w:rPr>
          <w:rFonts w:asciiTheme="minorBidi" w:hAnsiTheme="minorBidi" w:cstheme="minorBidi" w:hint="cs"/>
          <w:sz w:val="21"/>
          <w:szCs w:val="21"/>
          <w:u w:val="single"/>
          <w:rtl/>
        </w:rPr>
        <w:t xml:space="preserve"> -</w:t>
      </w:r>
      <w:r w:rsidRPr="00EF5472">
        <w:rPr>
          <w:rFonts w:asciiTheme="minorBidi" w:hAnsiTheme="minorBidi" w:cstheme="minorBidi" w:hint="cs"/>
          <w:sz w:val="21"/>
          <w:szCs w:val="21"/>
          <w:u w:val="single"/>
          <w:rtl/>
        </w:rPr>
        <w:t xml:space="preserve"> </w:t>
      </w:r>
      <w:r w:rsidRPr="00EF5472">
        <w:rPr>
          <w:rFonts w:asciiTheme="minorBidi" w:hAnsiTheme="minorBidi" w:cstheme="minorBidi"/>
          <w:sz w:val="21"/>
          <w:szCs w:val="21"/>
          <w:u w:val="single"/>
          <w:rtl/>
        </w:rPr>
        <w:t>קב</w:t>
      </w:r>
      <w:r w:rsidRPr="00EF5472">
        <w:rPr>
          <w:rFonts w:asciiTheme="minorBidi" w:hAnsiTheme="minorBidi" w:cstheme="minorBidi" w:hint="cs"/>
          <w:sz w:val="21"/>
          <w:szCs w:val="21"/>
          <w:u w:val="single"/>
          <w:rtl/>
        </w:rPr>
        <w:t>"</w:t>
      </w:r>
      <w:r w:rsidRPr="00EF5472">
        <w:rPr>
          <w:rFonts w:asciiTheme="minorBidi" w:hAnsiTheme="minorBidi" w:cstheme="minorBidi"/>
          <w:sz w:val="21"/>
          <w:szCs w:val="21"/>
          <w:u w:val="single"/>
          <w:rtl/>
        </w:rPr>
        <w:t xml:space="preserve">ט </w:t>
      </w:r>
      <w:r w:rsidRPr="00EF5472" w:rsidR="00205813">
        <w:rPr>
          <w:rFonts w:asciiTheme="minorBidi" w:hAnsiTheme="minorBidi" w:cstheme="minorBidi" w:hint="cs"/>
          <w:sz w:val="21"/>
          <w:szCs w:val="21"/>
          <w:u w:val="single"/>
          <w:rtl/>
        </w:rPr>
        <w:t xml:space="preserve">ברשת </w:t>
      </w:r>
      <w:r w:rsidRPr="00EF5472">
        <w:rPr>
          <w:rFonts w:asciiTheme="minorBidi" w:hAnsiTheme="minorBidi" w:cstheme="minorBidi"/>
          <w:sz w:val="21"/>
          <w:szCs w:val="21"/>
          <w:u w:val="single"/>
          <w:rtl/>
        </w:rPr>
        <w:t>סופר פארם</w:t>
      </w:r>
    </w:p>
    <w:p w:rsidR="00063610" w:rsidRPr="00EF5472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063610" w:rsidRPr="00EF5472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2011-2010:  </w:t>
      </w:r>
      <w:r w:rsidRPr="00EF5472" w:rsidR="003508F5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F5472" w:rsidR="003508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נציג </w:t>
      </w:r>
      <w:r w:rsidRPr="00EF5472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תמיכה טכנית ללקוחות עסקיים ופרטיים, חברת בזק</w:t>
      </w:r>
      <w:r w:rsidRPr="00EF5472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063610" w:rsidRPr="00EF5472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5122EE" w:rsidP="00EF547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C50AB2" w:rsidRPr="00063610" w:rsidP="00C50AB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3508F5">
        <w:rPr>
          <w:rFonts w:asciiTheme="minorBidi" w:hAnsiTheme="minorBidi" w:cstheme="minorBidi"/>
          <w:b/>
          <w:bCs/>
          <w:sz w:val="34"/>
          <w:szCs w:val="34"/>
          <w:rtl/>
        </w:rPr>
        <w:t>שרון פפקין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     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ירושלים (נייד) | </w:t>
      </w:r>
      <w:r w:rsidRPr="008A4AB2">
        <w:rPr>
          <w:rFonts w:asciiTheme="minorBidi" w:hAnsiTheme="minorBidi" w:cstheme="minorBidi"/>
          <w:b/>
          <w:bCs/>
          <w:sz w:val="21"/>
          <w:szCs w:val="21"/>
          <w:rtl/>
        </w:rPr>
        <w:t>058-4002853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 |  </w:t>
      </w:r>
      <w:r>
        <w:fldChar w:fldCharType="begin"/>
      </w:r>
      <w:r>
        <w:instrText xml:space="preserve"> HYPERLINK "mailto:zamsky88@yahoo.com" </w:instrText>
      </w:r>
      <w:r>
        <w:fldChar w:fldCharType="separate"/>
      </w:r>
      <w:r w:rsidRPr="00063610">
        <w:rPr>
          <w:rStyle w:val="Hyperlink"/>
          <w:rFonts w:asciiTheme="minorBidi" w:hAnsiTheme="minorBidi" w:cstheme="minorBidi"/>
          <w:sz w:val="21"/>
          <w:szCs w:val="21"/>
        </w:rPr>
        <w:t>sharonpapkin@gmail.com</w:t>
      </w:r>
      <w:r>
        <w:fldChar w:fldCharType="end"/>
      </w:r>
    </w:p>
    <w:p w:rsidR="00C50AB2" w:rsidRPr="00063610" w:rsidP="00C50AB2">
      <w:pPr>
        <w:bidi/>
        <w:spacing w:line="300" w:lineRule="auto"/>
        <w:rPr>
          <w:rFonts w:asciiTheme="minorBidi" w:hAnsiTheme="minorBidi" w:cstheme="minorBidi"/>
          <w:sz w:val="21"/>
          <w:szCs w:val="21"/>
          <w:rtl/>
        </w:rPr>
      </w:pPr>
      <w:r w:rsidRPr="00063610">
        <w:rPr>
          <w:rFonts w:asciiTheme="minorBidi" w:hAnsiTheme="minorBidi" w:cs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642100" cy="635"/>
                <wp:effectExtent l="19050" t="19050" r="6350" b="56515"/>
                <wp:wrapNone/>
                <wp:docPr id="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21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5400" dir="5400000" sx="100000" sy="100000" kx="0" ky="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width:523pt;height:0.05pt;margin-top:11.1pt;margin-left:471.8pt;flip:x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1312" strokecolor="#d8d8d8" strokeweight="3pt">
                <v:shadow on="t" color="#205867" opacity="0.5" offset="0"/>
                <w10:wrap anchorx="margin"/>
              </v:shape>
            </w:pict>
          </mc:Fallback>
        </mc:AlternateContent>
      </w:r>
    </w:p>
    <w:p w:rsidR="00C50AB2" w:rsidRPr="00C50AB2" w:rsidP="00EF5472">
      <w:pPr>
        <w:bidi/>
        <w:spacing w:line="300" w:lineRule="auto"/>
        <w:rPr>
          <w:rFonts w:asciiTheme="minorBidi" w:hAnsiTheme="minorBidi" w:cstheme="minorBidi"/>
          <w:i/>
          <w:iCs/>
          <w:sz w:val="18"/>
          <w:szCs w:val="18"/>
          <w:rtl/>
        </w:rPr>
      </w:pPr>
      <w:r w:rsidRPr="00C50AB2">
        <w:rPr>
          <w:rFonts w:asciiTheme="minorBidi" w:hAnsiTheme="minorBidi" w:cstheme="minorBidi" w:hint="cs"/>
          <w:i/>
          <w:iCs/>
          <w:sz w:val="18"/>
          <w:szCs w:val="18"/>
          <w:rtl/>
        </w:rPr>
        <w:t xml:space="preserve">המשך </w:t>
      </w:r>
      <w:r w:rsidRPr="00C50AB2">
        <w:rPr>
          <w:rFonts w:asciiTheme="minorBidi" w:hAnsiTheme="minorBidi" w:cstheme="minorBidi"/>
          <w:i/>
          <w:iCs/>
          <w:sz w:val="18"/>
          <w:szCs w:val="18"/>
          <w:rtl/>
        </w:rPr>
        <w:t>–</w:t>
      </w:r>
      <w:r w:rsidRPr="00C50AB2">
        <w:rPr>
          <w:rFonts w:asciiTheme="minorBidi" w:hAnsiTheme="minorBidi" w:cstheme="minorBidi" w:hint="cs"/>
          <w:i/>
          <w:iCs/>
          <w:sz w:val="18"/>
          <w:szCs w:val="18"/>
          <w:rtl/>
        </w:rPr>
        <w:t xml:space="preserve"> עמוד 2</w:t>
      </w:r>
    </w:p>
    <w:p w:rsidR="00C50AB2" w:rsidP="00C50AB2">
      <w:pPr>
        <w:bidi/>
        <w:spacing w:line="300" w:lineRule="auto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</w:p>
    <w:p w:rsidR="00C50AB2" w:rsidP="00C50AB2">
      <w:pPr>
        <w:bidi/>
        <w:spacing w:line="300" w:lineRule="auto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</w:p>
    <w:p w:rsidR="005122EE" w:rsidRPr="003508F5" w:rsidP="00B636EF">
      <w:pPr>
        <w:bidi/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508F5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 והכשרה מקצועית:</w:t>
      </w:r>
    </w:p>
    <w:p w:rsidR="00063610" w:rsidRPr="00063610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2020:</w:t>
      </w:r>
      <w:r w:rsidR="003508F5">
        <w:rPr>
          <w:rFonts w:asciiTheme="minorBidi" w:hAnsiTheme="minorBidi" w:cstheme="minorBidi" w:hint="cs"/>
          <w:sz w:val="21"/>
          <w:szCs w:val="21"/>
          <w:rtl/>
        </w:rPr>
        <w:t xml:space="preserve">            </w:t>
      </w:r>
      <w:r w:rsidRPr="003508F5" w:rsidR="003508F5">
        <w:rPr>
          <w:rFonts w:asciiTheme="minorBidi" w:hAnsiTheme="minorBidi" w:cstheme="minorBidi" w:hint="cs"/>
          <w:b/>
          <w:bCs/>
          <w:sz w:val="21"/>
          <w:szCs w:val="21"/>
          <w:rtl/>
        </w:rPr>
        <w:t>קורסים אונליין: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063610" w:rsidR="00AC474A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63610" w:rsidR="00AC474A">
        <w:rPr>
          <w:rFonts w:asciiTheme="minorBidi" w:hAnsiTheme="minorBidi" w:cstheme="minorBidi"/>
          <w:sz w:val="21"/>
          <w:szCs w:val="21"/>
        </w:rPr>
        <w:t>windows server 2016 installation ,storage and computing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|  </w:t>
      </w:r>
      <w:r w:rsidR="003508F5">
        <w:rPr>
          <w:rFonts w:asciiTheme="minorBidi" w:hAnsiTheme="minorBidi" w:cstheme="minorBidi" w:hint="cs"/>
          <w:sz w:val="21"/>
          <w:szCs w:val="21"/>
        </w:rPr>
        <w:t>E</w:t>
      </w:r>
      <w:r w:rsidRPr="00063610">
        <w:rPr>
          <w:rFonts w:asciiTheme="minorBidi" w:hAnsiTheme="minorBidi" w:cstheme="minorBidi"/>
          <w:sz w:val="21"/>
          <w:szCs w:val="21"/>
        </w:rPr>
        <w:t>thical hacking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982B99" w:rsidRPr="00063610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2016-2013:   </w:t>
      </w:r>
      <w:r w:rsidRPr="003508F5">
        <w:rPr>
          <w:rFonts w:asciiTheme="minorBidi" w:hAnsiTheme="minorBidi" w:cstheme="minorBidi"/>
          <w:b/>
          <w:bCs/>
          <w:sz w:val="21"/>
          <w:szCs w:val="21"/>
        </w:rPr>
        <w:t>BA</w:t>
      </w:r>
      <w:r w:rsidRPr="003508F5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בניהול ארגוני שירו</w:t>
      </w:r>
      <w:r w:rsidRPr="003508F5" w:rsidR="003508F5">
        <w:rPr>
          <w:rFonts w:asciiTheme="minorBidi" w:hAnsiTheme="minorBidi" w:cstheme="minorBidi"/>
          <w:b/>
          <w:bCs/>
          <w:sz w:val="21"/>
          <w:szCs w:val="21"/>
          <w:rtl/>
        </w:rPr>
        <w:t>ת,</w:t>
      </w:r>
      <w:r w:rsidR="003508F5">
        <w:rPr>
          <w:rFonts w:asciiTheme="minorBidi" w:hAnsiTheme="minorBidi" w:cstheme="minorBidi"/>
          <w:sz w:val="21"/>
          <w:szCs w:val="21"/>
          <w:rtl/>
        </w:rPr>
        <w:t xml:space="preserve"> המכללה האקדמית הדסה, ירושלים</w:t>
      </w:r>
    </w:p>
    <w:p w:rsidR="00982B99" w:rsidRPr="00063610" w:rsidP="00F45A65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sz w:val="21"/>
          <w:szCs w:val="21"/>
          <w:rtl/>
        </w:rPr>
        <w:t>2013-2012: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 </w:t>
      </w:r>
      <w:r w:rsidR="00F45A65">
        <w:rPr>
          <w:rFonts w:asciiTheme="minorBidi" w:hAnsiTheme="minorBidi" w:cstheme="minorBidi"/>
          <w:sz w:val="21"/>
          <w:szCs w:val="21"/>
          <w:rtl/>
        </w:rPr>
        <w:t xml:space="preserve">לימודי תעודה, </w:t>
      </w:r>
      <w:r w:rsidR="00F45A65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קורס ניהול רשתות, תשתיות ואבטחת מידע, הסמכת </w:t>
      </w:r>
      <w:r w:rsidR="00F45A65">
        <w:rPr>
          <w:rFonts w:asciiTheme="minorBidi" w:hAnsiTheme="minorBidi" w:cstheme="minorBidi"/>
          <w:b/>
          <w:bCs/>
          <w:sz w:val="21"/>
          <w:szCs w:val="21"/>
        </w:rPr>
        <w:t xml:space="preserve">MCITP </w:t>
      </w:r>
      <w:r w:rsidR="00F45A6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בהתמחות </w:t>
      </w:r>
      <w:r w:rsidR="00F45A65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="00F45A65">
        <w:rPr>
          <w:rFonts w:asciiTheme="minorBidi" w:hAnsiTheme="minorBidi" w:cstheme="minorBidi"/>
          <w:sz w:val="21"/>
          <w:szCs w:val="21"/>
          <w:rtl/>
        </w:rPr>
        <w:t xml:space="preserve"> מכללת ג'ון ברייס </w:t>
      </w:r>
      <w:r w:rsidRPr="00063610">
        <w:rPr>
          <w:rFonts w:asciiTheme="minorBidi" w:hAnsiTheme="minorBidi" w:cstheme="minorBidi"/>
          <w:sz w:val="21"/>
          <w:szCs w:val="21"/>
          <w:rtl/>
        </w:rPr>
        <w:t>ברייס תל-אביב</w:t>
      </w:r>
    </w:p>
    <w:p w:rsidR="009B03D2" w:rsidRPr="00063610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  <w:r w:rsidRPr="00063610">
        <w:rPr>
          <w:rFonts w:asciiTheme="minorBidi" w:hAnsiTheme="minorBidi" w:cstheme="minorBidi"/>
          <w:sz w:val="21"/>
          <w:szCs w:val="21"/>
          <w:rtl/>
        </w:rPr>
        <w:t xml:space="preserve">2005-2002: </w:t>
      </w:r>
      <w:r w:rsidR="003508F5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063610">
        <w:rPr>
          <w:rFonts w:asciiTheme="minorBidi" w:hAnsiTheme="minorBidi" w:cstheme="minorBidi"/>
          <w:sz w:val="21"/>
          <w:szCs w:val="21"/>
          <w:rtl/>
        </w:rPr>
        <w:t>בגרו</w:t>
      </w:r>
      <w:r w:rsidR="003508F5">
        <w:rPr>
          <w:rFonts w:asciiTheme="minorBidi" w:hAnsiTheme="minorBidi" w:cstheme="minorBidi"/>
          <w:sz w:val="21"/>
          <w:szCs w:val="21"/>
          <w:rtl/>
        </w:rPr>
        <w:t>ת מלאה, תיכון רוגוזין, קריית גת</w:t>
      </w:r>
    </w:p>
    <w:p w:rsidR="005122EE" w:rsidRPr="00063610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</w:p>
    <w:p w:rsidR="00C50AB2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  <w:r w:rsidRPr="00063610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שפות: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3508F5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3508F5" w:rsidR="002353C5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עברית </w:t>
      </w:r>
      <w:r w:rsidRPr="003508F5" w:rsidR="0006361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/ </w:t>
      </w:r>
      <w:r w:rsidRPr="003508F5" w:rsidR="003508F5">
        <w:rPr>
          <w:rFonts w:asciiTheme="minorBidi" w:hAnsiTheme="minorBidi" w:cstheme="minorBidi" w:hint="cs"/>
          <w:b/>
          <w:bCs/>
          <w:sz w:val="21"/>
          <w:szCs w:val="21"/>
          <w:rtl/>
        </w:rPr>
        <w:t>רוסית</w:t>
      </w:r>
      <w:r w:rsidRPr="003508F5" w:rsidR="0006361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3508F5" w:rsidR="002353C5">
        <w:rPr>
          <w:rFonts w:asciiTheme="minorBidi" w:hAnsiTheme="minorBidi" w:cstheme="minorBidi"/>
          <w:b/>
          <w:bCs/>
          <w:sz w:val="21"/>
          <w:szCs w:val="21"/>
          <w:rtl/>
        </w:rPr>
        <w:t>–</w:t>
      </w:r>
      <w:r w:rsidRPr="003508F5" w:rsidR="0006361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דו לשוני, </w:t>
      </w:r>
      <w:r w:rsidRPr="003508F5" w:rsidR="00CF1827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3508F5">
        <w:rPr>
          <w:rFonts w:asciiTheme="minorBidi" w:hAnsiTheme="minorBidi" w:cstheme="minorBidi"/>
          <w:b/>
          <w:bCs/>
          <w:sz w:val="21"/>
          <w:szCs w:val="21"/>
          <w:rtl/>
        </w:rPr>
        <w:t>אנגלית</w:t>
      </w:r>
      <w:r w:rsidRPr="003508F5" w:rsidR="003508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-</w:t>
      </w:r>
      <w:r w:rsidRPr="003508F5" w:rsidR="00A34F51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3508F5" w:rsidR="00063610">
        <w:rPr>
          <w:rFonts w:asciiTheme="minorBidi" w:hAnsiTheme="minorBidi" w:cstheme="minorBidi" w:hint="cs"/>
          <w:b/>
          <w:bCs/>
          <w:sz w:val="21"/>
          <w:szCs w:val="21"/>
          <w:rtl/>
        </w:rPr>
        <w:t>ברמת שפת אם</w:t>
      </w:r>
      <w:r w:rsidR="0006361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6C1009" w:rsidRPr="00063610" w:rsidP="00B636EF">
      <w:pPr>
        <w:bidi/>
        <w:spacing w:line="360" w:lineRule="auto"/>
        <w:rPr>
          <w:rFonts w:asciiTheme="minorBidi" w:hAnsiTheme="minorBidi" w:cstheme="minorBidi"/>
          <w:sz w:val="21"/>
          <w:szCs w:val="21"/>
          <w:rtl/>
        </w:rPr>
      </w:pPr>
      <w:r w:rsidRPr="00C50AB2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שירות </w:t>
      </w:r>
      <w:r w:rsidRPr="00C50AB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צבא</w:t>
      </w:r>
      <w:r w:rsidRPr="00C50AB2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י</w:t>
      </w:r>
      <w:r w:rsidRPr="003508F5">
        <w:rPr>
          <w:rFonts w:asciiTheme="minorBidi" w:hAnsiTheme="minorBidi" w:cstheme="minorBidi"/>
          <w:b/>
          <w:bCs/>
          <w:sz w:val="21"/>
          <w:szCs w:val="21"/>
          <w:rtl/>
        </w:rPr>
        <w:t>:</w:t>
      </w:r>
      <w:r w:rsidRPr="00063610">
        <w:rPr>
          <w:rFonts w:asciiTheme="minorBidi" w:hAnsiTheme="minorBidi" w:cstheme="minorBidi"/>
          <w:sz w:val="21"/>
          <w:szCs w:val="21"/>
          <w:rtl/>
        </w:rPr>
        <w:t xml:space="preserve"> יחידת סיור מרחב חברון, משטרת ישראל (2008-2005)</w:t>
      </w:r>
    </w:p>
    <w:p w:rsidR="006C1009" w:rsidP="00B636EF">
      <w:pPr>
        <w:bidi/>
        <w:spacing w:line="360" w:lineRule="auto"/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</w:pPr>
    </w:p>
    <w:p w:rsidR="008D3747" w:rsidRPr="003508F5" w:rsidP="00B636EF">
      <w:pPr>
        <w:bidi/>
        <w:spacing w:line="360" w:lineRule="auto"/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</w:pPr>
      <w:r w:rsidRPr="003508F5"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  <w:t xml:space="preserve"> </w:t>
      </w:r>
      <w:r w:rsidRPr="003508F5" w:rsidR="006B21E5"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  <w:t xml:space="preserve">** המלצות </w:t>
      </w:r>
      <w:r w:rsidRPr="003508F5" w:rsidR="00D102BA"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  <w:t>יינתנו</w:t>
      </w:r>
      <w:r w:rsidRPr="003508F5" w:rsidR="006B21E5">
        <w:rPr>
          <w:rFonts w:asciiTheme="minorBidi" w:hAnsiTheme="minorBidi" w:cstheme="minorBidi"/>
          <w:b/>
          <w:bCs/>
          <w:i/>
          <w:iCs/>
          <w:sz w:val="18"/>
          <w:szCs w:val="18"/>
          <w:rtl/>
        </w:rPr>
        <w:t xml:space="preserve"> עפ"י דרישה</w:t>
      </w:r>
    </w:p>
    <w:sectPr w:rsidSect="00063610">
      <w:headerReference w:type="default" r:id="rId4"/>
      <w:pgSz w:w="11906" w:h="16838"/>
      <w:pgMar w:top="284" w:right="707" w:bottom="0" w:left="567" w:header="284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835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31"/>
        </w:tabs>
        <w:ind w:left="3837" w:hanging="2590"/>
      </w:pPr>
      <w:rPr>
        <w:rFonts w:ascii="Symbol" w:hAnsi="Symbol" w:cs="Times New Roman"/>
      </w:rPr>
    </w:lvl>
  </w:abstractNum>
  <w:abstractNum w:abstractNumId="1">
    <w:nsid w:val="083A4696"/>
    <w:multiLevelType w:val="hybridMultilevel"/>
    <w:tmpl w:val="7460ECE0"/>
    <w:lvl w:ilvl="0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>
    <w:nsid w:val="088165A2"/>
    <w:multiLevelType w:val="hybridMultilevel"/>
    <w:tmpl w:val="6AA24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20BA"/>
    <w:multiLevelType w:val="hybridMultilevel"/>
    <w:tmpl w:val="842AC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37AFB"/>
    <w:multiLevelType w:val="hybridMultilevel"/>
    <w:tmpl w:val="991AE126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145DD"/>
    <w:multiLevelType w:val="hybridMultilevel"/>
    <w:tmpl w:val="088AF1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D1FAA"/>
    <w:multiLevelType w:val="hybridMultilevel"/>
    <w:tmpl w:val="FC62DA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D3B5C"/>
    <w:multiLevelType w:val="hybridMultilevel"/>
    <w:tmpl w:val="E6CA670C"/>
    <w:lvl w:ilvl="0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8">
    <w:nsid w:val="414F28E0"/>
    <w:multiLevelType w:val="hybridMultilevel"/>
    <w:tmpl w:val="A67447B2"/>
    <w:lvl w:ilvl="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346F0"/>
    <w:multiLevelType w:val="hybridMultilevel"/>
    <w:tmpl w:val="7012C02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B0F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4E3301"/>
    <w:multiLevelType w:val="hybridMultilevel"/>
    <w:tmpl w:val="46965C12"/>
    <w:lvl w:ilvl="0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bCs w:val="0"/>
        <w:color w:val="0000FF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18B288E"/>
    <w:multiLevelType w:val="singleLevel"/>
    <w:tmpl w:val="9A5ADAEC"/>
    <w:lvl w:ilvl="0">
      <w:start w:val="1"/>
      <w:numFmt w:val="decimal"/>
      <w:pStyle w:val="Heading2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2">
    <w:nsid w:val="734607A4"/>
    <w:multiLevelType w:val="hybridMultilevel"/>
    <w:tmpl w:val="79369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1B"/>
    <w:rsid w:val="0000253A"/>
    <w:rsid w:val="00004882"/>
    <w:rsid w:val="00004C28"/>
    <w:rsid w:val="00006EE9"/>
    <w:rsid w:val="00007868"/>
    <w:rsid w:val="000128CA"/>
    <w:rsid w:val="00012AE3"/>
    <w:rsid w:val="000157AA"/>
    <w:rsid w:val="000161CF"/>
    <w:rsid w:val="000172BD"/>
    <w:rsid w:val="00023111"/>
    <w:rsid w:val="00023E7C"/>
    <w:rsid w:val="00024E26"/>
    <w:rsid w:val="000252A8"/>
    <w:rsid w:val="000255CB"/>
    <w:rsid w:val="00026080"/>
    <w:rsid w:val="000315A3"/>
    <w:rsid w:val="000338FF"/>
    <w:rsid w:val="00033B73"/>
    <w:rsid w:val="00036F6B"/>
    <w:rsid w:val="00041D2E"/>
    <w:rsid w:val="000427E8"/>
    <w:rsid w:val="00056D6B"/>
    <w:rsid w:val="00057030"/>
    <w:rsid w:val="000618BE"/>
    <w:rsid w:val="00063610"/>
    <w:rsid w:val="00065787"/>
    <w:rsid w:val="00065DF0"/>
    <w:rsid w:val="000666AB"/>
    <w:rsid w:val="00070FCB"/>
    <w:rsid w:val="00071B0D"/>
    <w:rsid w:val="00074D98"/>
    <w:rsid w:val="00075693"/>
    <w:rsid w:val="00077A04"/>
    <w:rsid w:val="0008470A"/>
    <w:rsid w:val="00094F58"/>
    <w:rsid w:val="000A19D7"/>
    <w:rsid w:val="000A2F87"/>
    <w:rsid w:val="000A3573"/>
    <w:rsid w:val="000A6046"/>
    <w:rsid w:val="000B0EED"/>
    <w:rsid w:val="000B349E"/>
    <w:rsid w:val="000B650D"/>
    <w:rsid w:val="000B69B4"/>
    <w:rsid w:val="000B7EDD"/>
    <w:rsid w:val="000B7F76"/>
    <w:rsid w:val="000C2D2E"/>
    <w:rsid w:val="000C37F5"/>
    <w:rsid w:val="000D03FE"/>
    <w:rsid w:val="000D07B0"/>
    <w:rsid w:val="000D57B5"/>
    <w:rsid w:val="000D7043"/>
    <w:rsid w:val="000E2504"/>
    <w:rsid w:val="000E3875"/>
    <w:rsid w:val="000E451E"/>
    <w:rsid w:val="000E4A01"/>
    <w:rsid w:val="000F16EF"/>
    <w:rsid w:val="000F68BA"/>
    <w:rsid w:val="00101A27"/>
    <w:rsid w:val="00106994"/>
    <w:rsid w:val="00107573"/>
    <w:rsid w:val="00111A89"/>
    <w:rsid w:val="00111E42"/>
    <w:rsid w:val="00125AAA"/>
    <w:rsid w:val="00125B28"/>
    <w:rsid w:val="00130613"/>
    <w:rsid w:val="00130A02"/>
    <w:rsid w:val="001332E1"/>
    <w:rsid w:val="001469C6"/>
    <w:rsid w:val="001512B8"/>
    <w:rsid w:val="00153959"/>
    <w:rsid w:val="00157339"/>
    <w:rsid w:val="00161855"/>
    <w:rsid w:val="00170C93"/>
    <w:rsid w:val="00170E41"/>
    <w:rsid w:val="00170EB5"/>
    <w:rsid w:val="00176C91"/>
    <w:rsid w:val="00176D44"/>
    <w:rsid w:val="001805E9"/>
    <w:rsid w:val="00180B26"/>
    <w:rsid w:val="0018553F"/>
    <w:rsid w:val="00186830"/>
    <w:rsid w:val="001872E0"/>
    <w:rsid w:val="00195B72"/>
    <w:rsid w:val="001968DA"/>
    <w:rsid w:val="001A3DFE"/>
    <w:rsid w:val="001B2550"/>
    <w:rsid w:val="001B4141"/>
    <w:rsid w:val="001B733B"/>
    <w:rsid w:val="001B7860"/>
    <w:rsid w:val="001C165A"/>
    <w:rsid w:val="001C2ACE"/>
    <w:rsid w:val="001D3393"/>
    <w:rsid w:val="001D7082"/>
    <w:rsid w:val="001D70D7"/>
    <w:rsid w:val="001D74CD"/>
    <w:rsid w:val="001E299E"/>
    <w:rsid w:val="001E4533"/>
    <w:rsid w:val="001E46A2"/>
    <w:rsid w:val="001E7C60"/>
    <w:rsid w:val="001F6A25"/>
    <w:rsid w:val="00201485"/>
    <w:rsid w:val="00203217"/>
    <w:rsid w:val="00203C3F"/>
    <w:rsid w:val="00205813"/>
    <w:rsid w:val="002058C1"/>
    <w:rsid w:val="00214C42"/>
    <w:rsid w:val="00223CD9"/>
    <w:rsid w:val="0022457C"/>
    <w:rsid w:val="00227492"/>
    <w:rsid w:val="00231EC5"/>
    <w:rsid w:val="00232061"/>
    <w:rsid w:val="002353C5"/>
    <w:rsid w:val="00242F91"/>
    <w:rsid w:val="00243958"/>
    <w:rsid w:val="00247CE2"/>
    <w:rsid w:val="00247DA0"/>
    <w:rsid w:val="002603F3"/>
    <w:rsid w:val="002614CD"/>
    <w:rsid w:val="00262739"/>
    <w:rsid w:val="00267FCC"/>
    <w:rsid w:val="0027031E"/>
    <w:rsid w:val="00271D70"/>
    <w:rsid w:val="00280172"/>
    <w:rsid w:val="00280A17"/>
    <w:rsid w:val="00295025"/>
    <w:rsid w:val="002971BA"/>
    <w:rsid w:val="002A69AA"/>
    <w:rsid w:val="002B0AD6"/>
    <w:rsid w:val="002B116F"/>
    <w:rsid w:val="002B6826"/>
    <w:rsid w:val="002C09AF"/>
    <w:rsid w:val="002C0B53"/>
    <w:rsid w:val="002C20BF"/>
    <w:rsid w:val="002C4E9B"/>
    <w:rsid w:val="002C653D"/>
    <w:rsid w:val="002D1FAA"/>
    <w:rsid w:val="002D2B08"/>
    <w:rsid w:val="002D4B2E"/>
    <w:rsid w:val="002E269C"/>
    <w:rsid w:val="002F0B61"/>
    <w:rsid w:val="002F5F96"/>
    <w:rsid w:val="002F6107"/>
    <w:rsid w:val="003010A6"/>
    <w:rsid w:val="00304770"/>
    <w:rsid w:val="00304F3D"/>
    <w:rsid w:val="00305DF0"/>
    <w:rsid w:val="00306460"/>
    <w:rsid w:val="0031379D"/>
    <w:rsid w:val="00314992"/>
    <w:rsid w:val="003226A5"/>
    <w:rsid w:val="003226F2"/>
    <w:rsid w:val="0032476F"/>
    <w:rsid w:val="00326EA1"/>
    <w:rsid w:val="00330EC2"/>
    <w:rsid w:val="003347DB"/>
    <w:rsid w:val="0033570E"/>
    <w:rsid w:val="003371FC"/>
    <w:rsid w:val="00337EB9"/>
    <w:rsid w:val="003407EE"/>
    <w:rsid w:val="003427B0"/>
    <w:rsid w:val="00347135"/>
    <w:rsid w:val="003508F5"/>
    <w:rsid w:val="00350954"/>
    <w:rsid w:val="00352C6F"/>
    <w:rsid w:val="00353FE5"/>
    <w:rsid w:val="00356361"/>
    <w:rsid w:val="00356B10"/>
    <w:rsid w:val="00365FBB"/>
    <w:rsid w:val="00370A70"/>
    <w:rsid w:val="00370BFE"/>
    <w:rsid w:val="003713B0"/>
    <w:rsid w:val="003726FC"/>
    <w:rsid w:val="003738CA"/>
    <w:rsid w:val="003755B6"/>
    <w:rsid w:val="0037651D"/>
    <w:rsid w:val="003814FF"/>
    <w:rsid w:val="00383E20"/>
    <w:rsid w:val="003859EE"/>
    <w:rsid w:val="00390001"/>
    <w:rsid w:val="003907B7"/>
    <w:rsid w:val="00393E2A"/>
    <w:rsid w:val="00395826"/>
    <w:rsid w:val="003A0C75"/>
    <w:rsid w:val="003A2F4F"/>
    <w:rsid w:val="003A5227"/>
    <w:rsid w:val="003B2521"/>
    <w:rsid w:val="003C665E"/>
    <w:rsid w:val="003C7EF8"/>
    <w:rsid w:val="003D09D2"/>
    <w:rsid w:val="003D378C"/>
    <w:rsid w:val="003D690C"/>
    <w:rsid w:val="003D6947"/>
    <w:rsid w:val="003E0546"/>
    <w:rsid w:val="003E0F93"/>
    <w:rsid w:val="003E7A7B"/>
    <w:rsid w:val="003F20F5"/>
    <w:rsid w:val="003F4454"/>
    <w:rsid w:val="003F745F"/>
    <w:rsid w:val="00403C43"/>
    <w:rsid w:val="0040524E"/>
    <w:rsid w:val="00407348"/>
    <w:rsid w:val="00417D1E"/>
    <w:rsid w:val="00423DBF"/>
    <w:rsid w:val="00424CB0"/>
    <w:rsid w:val="00430CB4"/>
    <w:rsid w:val="004349CB"/>
    <w:rsid w:val="0043630D"/>
    <w:rsid w:val="004419A0"/>
    <w:rsid w:val="0045154E"/>
    <w:rsid w:val="004553DF"/>
    <w:rsid w:val="0045665B"/>
    <w:rsid w:val="00456FA4"/>
    <w:rsid w:val="0046009E"/>
    <w:rsid w:val="00483930"/>
    <w:rsid w:val="00485054"/>
    <w:rsid w:val="0048512E"/>
    <w:rsid w:val="0048558B"/>
    <w:rsid w:val="00486FA7"/>
    <w:rsid w:val="00487539"/>
    <w:rsid w:val="004925A0"/>
    <w:rsid w:val="00496F9E"/>
    <w:rsid w:val="00497D98"/>
    <w:rsid w:val="004A761D"/>
    <w:rsid w:val="004B0397"/>
    <w:rsid w:val="004B1B60"/>
    <w:rsid w:val="004B260C"/>
    <w:rsid w:val="004B5206"/>
    <w:rsid w:val="004B5DB0"/>
    <w:rsid w:val="004B61B5"/>
    <w:rsid w:val="004C1920"/>
    <w:rsid w:val="004C38E1"/>
    <w:rsid w:val="004C4143"/>
    <w:rsid w:val="004C68DB"/>
    <w:rsid w:val="004C72FA"/>
    <w:rsid w:val="004C73E8"/>
    <w:rsid w:val="004D26CF"/>
    <w:rsid w:val="004D6CB8"/>
    <w:rsid w:val="004D7B42"/>
    <w:rsid w:val="004E0A3A"/>
    <w:rsid w:val="004E1715"/>
    <w:rsid w:val="004E1D87"/>
    <w:rsid w:val="004E37B6"/>
    <w:rsid w:val="004E6E06"/>
    <w:rsid w:val="004F0BA3"/>
    <w:rsid w:val="004F1122"/>
    <w:rsid w:val="004F50CE"/>
    <w:rsid w:val="004F7169"/>
    <w:rsid w:val="005024F9"/>
    <w:rsid w:val="0050625C"/>
    <w:rsid w:val="00506428"/>
    <w:rsid w:val="00506F07"/>
    <w:rsid w:val="0051226F"/>
    <w:rsid w:val="005122EE"/>
    <w:rsid w:val="005129C3"/>
    <w:rsid w:val="0051755B"/>
    <w:rsid w:val="00522EE9"/>
    <w:rsid w:val="00523ECE"/>
    <w:rsid w:val="0052487A"/>
    <w:rsid w:val="005303DF"/>
    <w:rsid w:val="00534F49"/>
    <w:rsid w:val="00536924"/>
    <w:rsid w:val="00540897"/>
    <w:rsid w:val="00540D74"/>
    <w:rsid w:val="005412B4"/>
    <w:rsid w:val="005509CD"/>
    <w:rsid w:val="005510C4"/>
    <w:rsid w:val="00554075"/>
    <w:rsid w:val="00554530"/>
    <w:rsid w:val="00555D6B"/>
    <w:rsid w:val="0056313B"/>
    <w:rsid w:val="00564A85"/>
    <w:rsid w:val="0056719B"/>
    <w:rsid w:val="005741F7"/>
    <w:rsid w:val="00577A00"/>
    <w:rsid w:val="00594E6D"/>
    <w:rsid w:val="005A01FE"/>
    <w:rsid w:val="005A1366"/>
    <w:rsid w:val="005A62AD"/>
    <w:rsid w:val="005A7577"/>
    <w:rsid w:val="005B284D"/>
    <w:rsid w:val="005B387D"/>
    <w:rsid w:val="005B44B6"/>
    <w:rsid w:val="005B63D0"/>
    <w:rsid w:val="005C2139"/>
    <w:rsid w:val="005C6FE9"/>
    <w:rsid w:val="005D2FFE"/>
    <w:rsid w:val="005D3161"/>
    <w:rsid w:val="005D350A"/>
    <w:rsid w:val="005E569E"/>
    <w:rsid w:val="005F0163"/>
    <w:rsid w:val="005F0BFB"/>
    <w:rsid w:val="005F13C7"/>
    <w:rsid w:val="005F4774"/>
    <w:rsid w:val="005F48A9"/>
    <w:rsid w:val="005F591B"/>
    <w:rsid w:val="005F644F"/>
    <w:rsid w:val="00603619"/>
    <w:rsid w:val="0061003C"/>
    <w:rsid w:val="0061380A"/>
    <w:rsid w:val="00614AA7"/>
    <w:rsid w:val="00624530"/>
    <w:rsid w:val="00632AC9"/>
    <w:rsid w:val="00635785"/>
    <w:rsid w:val="00636D85"/>
    <w:rsid w:val="006478B6"/>
    <w:rsid w:val="00647EFB"/>
    <w:rsid w:val="0065337C"/>
    <w:rsid w:val="00653B1C"/>
    <w:rsid w:val="00656E7D"/>
    <w:rsid w:val="006628CB"/>
    <w:rsid w:val="0066574B"/>
    <w:rsid w:val="00667B13"/>
    <w:rsid w:val="006819E9"/>
    <w:rsid w:val="00685476"/>
    <w:rsid w:val="006906BC"/>
    <w:rsid w:val="006948E4"/>
    <w:rsid w:val="0069671A"/>
    <w:rsid w:val="00696EBB"/>
    <w:rsid w:val="006A3E41"/>
    <w:rsid w:val="006A48CD"/>
    <w:rsid w:val="006A5519"/>
    <w:rsid w:val="006A6524"/>
    <w:rsid w:val="006B1EBD"/>
    <w:rsid w:val="006B21E5"/>
    <w:rsid w:val="006B2D5F"/>
    <w:rsid w:val="006B3FB2"/>
    <w:rsid w:val="006B7E2E"/>
    <w:rsid w:val="006C1009"/>
    <w:rsid w:val="006C4EAD"/>
    <w:rsid w:val="006D2511"/>
    <w:rsid w:val="006D52BC"/>
    <w:rsid w:val="006E0E2D"/>
    <w:rsid w:val="006E29C4"/>
    <w:rsid w:val="006E3430"/>
    <w:rsid w:val="006E43E2"/>
    <w:rsid w:val="006E7E02"/>
    <w:rsid w:val="006F069D"/>
    <w:rsid w:val="006F06E0"/>
    <w:rsid w:val="006F2918"/>
    <w:rsid w:val="006F35D8"/>
    <w:rsid w:val="006F704C"/>
    <w:rsid w:val="007019AF"/>
    <w:rsid w:val="007022D4"/>
    <w:rsid w:val="00703B80"/>
    <w:rsid w:val="00714F5A"/>
    <w:rsid w:val="00715182"/>
    <w:rsid w:val="007151A6"/>
    <w:rsid w:val="00715439"/>
    <w:rsid w:val="00715B9B"/>
    <w:rsid w:val="00717005"/>
    <w:rsid w:val="00717242"/>
    <w:rsid w:val="00717AED"/>
    <w:rsid w:val="00720BFA"/>
    <w:rsid w:val="00720F48"/>
    <w:rsid w:val="0072431F"/>
    <w:rsid w:val="007442DC"/>
    <w:rsid w:val="00745B85"/>
    <w:rsid w:val="007471B7"/>
    <w:rsid w:val="00751CD6"/>
    <w:rsid w:val="00752239"/>
    <w:rsid w:val="00755A26"/>
    <w:rsid w:val="007629C5"/>
    <w:rsid w:val="0077537A"/>
    <w:rsid w:val="00776D54"/>
    <w:rsid w:val="00782DD4"/>
    <w:rsid w:val="00783F15"/>
    <w:rsid w:val="00783F2A"/>
    <w:rsid w:val="00785183"/>
    <w:rsid w:val="007856A9"/>
    <w:rsid w:val="00791BCA"/>
    <w:rsid w:val="00792EC1"/>
    <w:rsid w:val="00794BA3"/>
    <w:rsid w:val="007A0B75"/>
    <w:rsid w:val="007A2AC4"/>
    <w:rsid w:val="007B0C7F"/>
    <w:rsid w:val="007B0E24"/>
    <w:rsid w:val="007B1F1C"/>
    <w:rsid w:val="007B2B99"/>
    <w:rsid w:val="007B6504"/>
    <w:rsid w:val="007B794D"/>
    <w:rsid w:val="007C2DD8"/>
    <w:rsid w:val="007C2DF6"/>
    <w:rsid w:val="007C53DA"/>
    <w:rsid w:val="007C58A0"/>
    <w:rsid w:val="007D3422"/>
    <w:rsid w:val="007E3878"/>
    <w:rsid w:val="007E4DFA"/>
    <w:rsid w:val="007F02D0"/>
    <w:rsid w:val="007F117F"/>
    <w:rsid w:val="007F556D"/>
    <w:rsid w:val="00801BB2"/>
    <w:rsid w:val="00804D86"/>
    <w:rsid w:val="0080711A"/>
    <w:rsid w:val="00810CF3"/>
    <w:rsid w:val="008148B6"/>
    <w:rsid w:val="00814DBD"/>
    <w:rsid w:val="008171EF"/>
    <w:rsid w:val="0082011D"/>
    <w:rsid w:val="00820BB9"/>
    <w:rsid w:val="00821077"/>
    <w:rsid w:val="00823E9A"/>
    <w:rsid w:val="00824347"/>
    <w:rsid w:val="00827FF1"/>
    <w:rsid w:val="0083744E"/>
    <w:rsid w:val="00840B86"/>
    <w:rsid w:val="0084396A"/>
    <w:rsid w:val="0084401E"/>
    <w:rsid w:val="008472BA"/>
    <w:rsid w:val="0085262C"/>
    <w:rsid w:val="00852B92"/>
    <w:rsid w:val="00861B46"/>
    <w:rsid w:val="00863843"/>
    <w:rsid w:val="008666E3"/>
    <w:rsid w:val="00867392"/>
    <w:rsid w:val="00870140"/>
    <w:rsid w:val="00872572"/>
    <w:rsid w:val="00874C70"/>
    <w:rsid w:val="008828A8"/>
    <w:rsid w:val="00883987"/>
    <w:rsid w:val="00887C90"/>
    <w:rsid w:val="008917F7"/>
    <w:rsid w:val="00894CB9"/>
    <w:rsid w:val="008955AD"/>
    <w:rsid w:val="008A0D91"/>
    <w:rsid w:val="008A2FD6"/>
    <w:rsid w:val="008A40A6"/>
    <w:rsid w:val="008A4AB2"/>
    <w:rsid w:val="008B4498"/>
    <w:rsid w:val="008B4598"/>
    <w:rsid w:val="008B52FE"/>
    <w:rsid w:val="008C45B3"/>
    <w:rsid w:val="008C55AB"/>
    <w:rsid w:val="008D3747"/>
    <w:rsid w:val="008E328B"/>
    <w:rsid w:val="008E4183"/>
    <w:rsid w:val="00902CB4"/>
    <w:rsid w:val="009030A8"/>
    <w:rsid w:val="00903D17"/>
    <w:rsid w:val="00910B29"/>
    <w:rsid w:val="009112FC"/>
    <w:rsid w:val="00911C46"/>
    <w:rsid w:val="0091541B"/>
    <w:rsid w:val="00920E38"/>
    <w:rsid w:val="00922581"/>
    <w:rsid w:val="009253B1"/>
    <w:rsid w:val="00926456"/>
    <w:rsid w:val="00930FEF"/>
    <w:rsid w:val="00933293"/>
    <w:rsid w:val="00943628"/>
    <w:rsid w:val="00951422"/>
    <w:rsid w:val="009658A4"/>
    <w:rsid w:val="00966BD6"/>
    <w:rsid w:val="00971A91"/>
    <w:rsid w:val="009722D7"/>
    <w:rsid w:val="00974EEB"/>
    <w:rsid w:val="00975981"/>
    <w:rsid w:val="00982B99"/>
    <w:rsid w:val="00984638"/>
    <w:rsid w:val="00993B73"/>
    <w:rsid w:val="009A0176"/>
    <w:rsid w:val="009A2CC6"/>
    <w:rsid w:val="009B03D2"/>
    <w:rsid w:val="009B2285"/>
    <w:rsid w:val="009B43AB"/>
    <w:rsid w:val="009C3AB9"/>
    <w:rsid w:val="009C3FED"/>
    <w:rsid w:val="009C44AC"/>
    <w:rsid w:val="009C4F73"/>
    <w:rsid w:val="009C6EB5"/>
    <w:rsid w:val="009C7097"/>
    <w:rsid w:val="009D39B8"/>
    <w:rsid w:val="009D7B77"/>
    <w:rsid w:val="009E2480"/>
    <w:rsid w:val="009E41D8"/>
    <w:rsid w:val="009E471E"/>
    <w:rsid w:val="009E5710"/>
    <w:rsid w:val="009E5852"/>
    <w:rsid w:val="009E6C43"/>
    <w:rsid w:val="009F03E7"/>
    <w:rsid w:val="009F14E5"/>
    <w:rsid w:val="009F2D5A"/>
    <w:rsid w:val="009F40C8"/>
    <w:rsid w:val="009F54F1"/>
    <w:rsid w:val="00A06EEA"/>
    <w:rsid w:val="00A07B8D"/>
    <w:rsid w:val="00A12360"/>
    <w:rsid w:val="00A17926"/>
    <w:rsid w:val="00A27B87"/>
    <w:rsid w:val="00A312DD"/>
    <w:rsid w:val="00A331D9"/>
    <w:rsid w:val="00A34F51"/>
    <w:rsid w:val="00A36AA0"/>
    <w:rsid w:val="00A36FE7"/>
    <w:rsid w:val="00A410EF"/>
    <w:rsid w:val="00A44282"/>
    <w:rsid w:val="00A464C7"/>
    <w:rsid w:val="00A46CD1"/>
    <w:rsid w:val="00A6077A"/>
    <w:rsid w:val="00A625B5"/>
    <w:rsid w:val="00A65900"/>
    <w:rsid w:val="00A75663"/>
    <w:rsid w:val="00A763D8"/>
    <w:rsid w:val="00A81241"/>
    <w:rsid w:val="00A840BB"/>
    <w:rsid w:val="00A9234A"/>
    <w:rsid w:val="00A933FD"/>
    <w:rsid w:val="00AB0C2E"/>
    <w:rsid w:val="00AB1827"/>
    <w:rsid w:val="00AB4E5F"/>
    <w:rsid w:val="00AB51A7"/>
    <w:rsid w:val="00AB5D9C"/>
    <w:rsid w:val="00AB72B8"/>
    <w:rsid w:val="00AB7A50"/>
    <w:rsid w:val="00AC0703"/>
    <w:rsid w:val="00AC0A15"/>
    <w:rsid w:val="00AC0C79"/>
    <w:rsid w:val="00AC3151"/>
    <w:rsid w:val="00AC42EA"/>
    <w:rsid w:val="00AC474A"/>
    <w:rsid w:val="00AC67A6"/>
    <w:rsid w:val="00AC7218"/>
    <w:rsid w:val="00AE0582"/>
    <w:rsid w:val="00AE0E0D"/>
    <w:rsid w:val="00AE1A1C"/>
    <w:rsid w:val="00AE7B71"/>
    <w:rsid w:val="00AF27DA"/>
    <w:rsid w:val="00AF58E1"/>
    <w:rsid w:val="00B030AB"/>
    <w:rsid w:val="00B04F7C"/>
    <w:rsid w:val="00B0706C"/>
    <w:rsid w:val="00B10C30"/>
    <w:rsid w:val="00B137DE"/>
    <w:rsid w:val="00B20709"/>
    <w:rsid w:val="00B26CD7"/>
    <w:rsid w:val="00B31008"/>
    <w:rsid w:val="00B329BB"/>
    <w:rsid w:val="00B32FDF"/>
    <w:rsid w:val="00B33C0D"/>
    <w:rsid w:val="00B370C5"/>
    <w:rsid w:val="00B370DC"/>
    <w:rsid w:val="00B44779"/>
    <w:rsid w:val="00B476AD"/>
    <w:rsid w:val="00B636EF"/>
    <w:rsid w:val="00B65FE4"/>
    <w:rsid w:val="00B726D5"/>
    <w:rsid w:val="00B82E03"/>
    <w:rsid w:val="00B85512"/>
    <w:rsid w:val="00BA0186"/>
    <w:rsid w:val="00BA1C46"/>
    <w:rsid w:val="00BA5758"/>
    <w:rsid w:val="00BB0EE8"/>
    <w:rsid w:val="00BB10B6"/>
    <w:rsid w:val="00BB2066"/>
    <w:rsid w:val="00BB21BB"/>
    <w:rsid w:val="00BB6419"/>
    <w:rsid w:val="00BC2124"/>
    <w:rsid w:val="00BC4B15"/>
    <w:rsid w:val="00BC7EF4"/>
    <w:rsid w:val="00BD1188"/>
    <w:rsid w:val="00BD2927"/>
    <w:rsid w:val="00BD3AD8"/>
    <w:rsid w:val="00BE59DC"/>
    <w:rsid w:val="00BE657A"/>
    <w:rsid w:val="00BF25A2"/>
    <w:rsid w:val="00BF3BCE"/>
    <w:rsid w:val="00BF3D36"/>
    <w:rsid w:val="00BF4159"/>
    <w:rsid w:val="00BF471A"/>
    <w:rsid w:val="00BF4961"/>
    <w:rsid w:val="00C12998"/>
    <w:rsid w:val="00C157E7"/>
    <w:rsid w:val="00C17E3E"/>
    <w:rsid w:val="00C20C44"/>
    <w:rsid w:val="00C27CFA"/>
    <w:rsid w:val="00C32CB6"/>
    <w:rsid w:val="00C33CCD"/>
    <w:rsid w:val="00C3466E"/>
    <w:rsid w:val="00C35472"/>
    <w:rsid w:val="00C36F3E"/>
    <w:rsid w:val="00C400A0"/>
    <w:rsid w:val="00C429AD"/>
    <w:rsid w:val="00C430B2"/>
    <w:rsid w:val="00C431DB"/>
    <w:rsid w:val="00C445D9"/>
    <w:rsid w:val="00C469BE"/>
    <w:rsid w:val="00C46F05"/>
    <w:rsid w:val="00C50AB2"/>
    <w:rsid w:val="00C53EA5"/>
    <w:rsid w:val="00C660D4"/>
    <w:rsid w:val="00C7472F"/>
    <w:rsid w:val="00C80CD5"/>
    <w:rsid w:val="00C81CD8"/>
    <w:rsid w:val="00C82299"/>
    <w:rsid w:val="00C83F16"/>
    <w:rsid w:val="00C870B7"/>
    <w:rsid w:val="00C87CC7"/>
    <w:rsid w:val="00C93D2E"/>
    <w:rsid w:val="00CA3719"/>
    <w:rsid w:val="00CA482D"/>
    <w:rsid w:val="00CA6724"/>
    <w:rsid w:val="00CA77C5"/>
    <w:rsid w:val="00CB1ADD"/>
    <w:rsid w:val="00CB1C73"/>
    <w:rsid w:val="00CB3635"/>
    <w:rsid w:val="00CB3A33"/>
    <w:rsid w:val="00CB49AC"/>
    <w:rsid w:val="00CC48F5"/>
    <w:rsid w:val="00CC5686"/>
    <w:rsid w:val="00CD0C17"/>
    <w:rsid w:val="00CD511F"/>
    <w:rsid w:val="00CD5274"/>
    <w:rsid w:val="00CD78D1"/>
    <w:rsid w:val="00CF05F9"/>
    <w:rsid w:val="00CF1827"/>
    <w:rsid w:val="00CF2CB0"/>
    <w:rsid w:val="00CF4C91"/>
    <w:rsid w:val="00D03105"/>
    <w:rsid w:val="00D072E3"/>
    <w:rsid w:val="00D102BA"/>
    <w:rsid w:val="00D15EEC"/>
    <w:rsid w:val="00D24F22"/>
    <w:rsid w:val="00D3022D"/>
    <w:rsid w:val="00D364DE"/>
    <w:rsid w:val="00D401DC"/>
    <w:rsid w:val="00D415C2"/>
    <w:rsid w:val="00D41840"/>
    <w:rsid w:val="00D43A84"/>
    <w:rsid w:val="00D4559F"/>
    <w:rsid w:val="00D511C0"/>
    <w:rsid w:val="00D532BF"/>
    <w:rsid w:val="00D64E46"/>
    <w:rsid w:val="00D66845"/>
    <w:rsid w:val="00D754F2"/>
    <w:rsid w:val="00D7564C"/>
    <w:rsid w:val="00D75AB3"/>
    <w:rsid w:val="00D75C35"/>
    <w:rsid w:val="00D75E69"/>
    <w:rsid w:val="00D81F23"/>
    <w:rsid w:val="00D866F6"/>
    <w:rsid w:val="00D87F32"/>
    <w:rsid w:val="00D9263F"/>
    <w:rsid w:val="00D94324"/>
    <w:rsid w:val="00D95917"/>
    <w:rsid w:val="00DA1A0D"/>
    <w:rsid w:val="00DA5A1E"/>
    <w:rsid w:val="00DA67AE"/>
    <w:rsid w:val="00DA79C9"/>
    <w:rsid w:val="00DB16FB"/>
    <w:rsid w:val="00DB2355"/>
    <w:rsid w:val="00DB2999"/>
    <w:rsid w:val="00DB30E9"/>
    <w:rsid w:val="00DB4E33"/>
    <w:rsid w:val="00DB5AC2"/>
    <w:rsid w:val="00DB737B"/>
    <w:rsid w:val="00DC071B"/>
    <w:rsid w:val="00DC1A1F"/>
    <w:rsid w:val="00DC29B8"/>
    <w:rsid w:val="00DD3264"/>
    <w:rsid w:val="00DD67D5"/>
    <w:rsid w:val="00DE0BA2"/>
    <w:rsid w:val="00DE5A69"/>
    <w:rsid w:val="00DE71F4"/>
    <w:rsid w:val="00DF14E7"/>
    <w:rsid w:val="00DF2CA4"/>
    <w:rsid w:val="00DF353B"/>
    <w:rsid w:val="00DF3A64"/>
    <w:rsid w:val="00E00F86"/>
    <w:rsid w:val="00E0546D"/>
    <w:rsid w:val="00E0557F"/>
    <w:rsid w:val="00E11A39"/>
    <w:rsid w:val="00E11DB7"/>
    <w:rsid w:val="00E12586"/>
    <w:rsid w:val="00E13B04"/>
    <w:rsid w:val="00E20ACF"/>
    <w:rsid w:val="00E20FBB"/>
    <w:rsid w:val="00E21B2B"/>
    <w:rsid w:val="00E27106"/>
    <w:rsid w:val="00E361CC"/>
    <w:rsid w:val="00E3739C"/>
    <w:rsid w:val="00E417FA"/>
    <w:rsid w:val="00E44783"/>
    <w:rsid w:val="00E551B1"/>
    <w:rsid w:val="00E563F8"/>
    <w:rsid w:val="00E62EDF"/>
    <w:rsid w:val="00E65BB9"/>
    <w:rsid w:val="00E65DD9"/>
    <w:rsid w:val="00E70E5D"/>
    <w:rsid w:val="00E724B7"/>
    <w:rsid w:val="00E73D9E"/>
    <w:rsid w:val="00E749CD"/>
    <w:rsid w:val="00E74A9C"/>
    <w:rsid w:val="00E77103"/>
    <w:rsid w:val="00E82A93"/>
    <w:rsid w:val="00E82E2E"/>
    <w:rsid w:val="00E83400"/>
    <w:rsid w:val="00E90BD3"/>
    <w:rsid w:val="00E9610C"/>
    <w:rsid w:val="00EA0020"/>
    <w:rsid w:val="00EA1530"/>
    <w:rsid w:val="00EB1AD2"/>
    <w:rsid w:val="00EB2EB2"/>
    <w:rsid w:val="00EB38B1"/>
    <w:rsid w:val="00EB4263"/>
    <w:rsid w:val="00EB777C"/>
    <w:rsid w:val="00EB7DFD"/>
    <w:rsid w:val="00EC0F21"/>
    <w:rsid w:val="00EC37F4"/>
    <w:rsid w:val="00EC578A"/>
    <w:rsid w:val="00ED460C"/>
    <w:rsid w:val="00ED6555"/>
    <w:rsid w:val="00ED792D"/>
    <w:rsid w:val="00EE14F0"/>
    <w:rsid w:val="00EE4778"/>
    <w:rsid w:val="00EE5C06"/>
    <w:rsid w:val="00EF5472"/>
    <w:rsid w:val="00F015C5"/>
    <w:rsid w:val="00F06EB5"/>
    <w:rsid w:val="00F074A9"/>
    <w:rsid w:val="00F15781"/>
    <w:rsid w:val="00F159A9"/>
    <w:rsid w:val="00F17A53"/>
    <w:rsid w:val="00F253A5"/>
    <w:rsid w:val="00F256CB"/>
    <w:rsid w:val="00F26E0E"/>
    <w:rsid w:val="00F27E8C"/>
    <w:rsid w:val="00F348F1"/>
    <w:rsid w:val="00F3693D"/>
    <w:rsid w:val="00F37C47"/>
    <w:rsid w:val="00F415BF"/>
    <w:rsid w:val="00F45A65"/>
    <w:rsid w:val="00F4780F"/>
    <w:rsid w:val="00F56402"/>
    <w:rsid w:val="00F627E0"/>
    <w:rsid w:val="00F62CB0"/>
    <w:rsid w:val="00F62E51"/>
    <w:rsid w:val="00F649EC"/>
    <w:rsid w:val="00F67183"/>
    <w:rsid w:val="00F70960"/>
    <w:rsid w:val="00F713CA"/>
    <w:rsid w:val="00F74BD5"/>
    <w:rsid w:val="00F7729B"/>
    <w:rsid w:val="00F77B82"/>
    <w:rsid w:val="00F806C0"/>
    <w:rsid w:val="00F93756"/>
    <w:rsid w:val="00F9666F"/>
    <w:rsid w:val="00F96991"/>
    <w:rsid w:val="00FA0D76"/>
    <w:rsid w:val="00FA1796"/>
    <w:rsid w:val="00FA22FD"/>
    <w:rsid w:val="00FA33E7"/>
    <w:rsid w:val="00FB2FE7"/>
    <w:rsid w:val="00FB3A5A"/>
    <w:rsid w:val="00FC42B8"/>
    <w:rsid w:val="00FC4A5B"/>
    <w:rsid w:val="00FC7809"/>
    <w:rsid w:val="00FD045E"/>
    <w:rsid w:val="00FD715D"/>
    <w:rsid w:val="00FE538E"/>
    <w:rsid w:val="00FF5B87"/>
    <w:rsid w:val="00FF6DE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qFormat/>
    <w:rsid w:val="00E9610C"/>
    <w:pPr>
      <w:keepNext/>
      <w:numPr>
        <w:numId w:val="1"/>
      </w:numPr>
      <w:bidi/>
      <w:ind w:left="0" w:right="360"/>
      <w:jc w:val="right"/>
      <w:outlineLvl w:val="1"/>
    </w:pPr>
    <w:rPr>
      <w:rFonts w:cs="Arial"/>
      <w:b/>
      <w:bCs/>
      <w:sz w:val="20"/>
      <w:lang w:eastAsia="he-IL"/>
    </w:rPr>
  </w:style>
  <w:style w:type="paragraph" w:styleId="Heading3">
    <w:name w:val="heading 3"/>
    <w:basedOn w:val="Normal"/>
    <w:next w:val="Normal"/>
    <w:link w:val="3"/>
    <w:qFormat/>
    <w:rsid w:val="00BB64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15B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29AD"/>
    <w:pPr>
      <w:spacing w:before="100" w:beforeAutospacing="1" w:after="100" w:afterAutospacing="1"/>
    </w:pPr>
  </w:style>
  <w:style w:type="paragraph" w:styleId="Subtitle">
    <w:name w:val="Subtitle"/>
    <w:basedOn w:val="Normal"/>
    <w:qFormat/>
    <w:rsid w:val="002D1FAA"/>
    <w:pPr>
      <w:bidi/>
    </w:pPr>
    <w:rPr>
      <w:noProof/>
      <w:sz w:val="20"/>
      <w:szCs w:val="28"/>
    </w:rPr>
  </w:style>
  <w:style w:type="paragraph" w:styleId="BodyText">
    <w:name w:val="Body Text"/>
    <w:basedOn w:val="Normal"/>
    <w:link w:val="a"/>
    <w:rsid w:val="004C1920"/>
    <w:pPr>
      <w:bidi/>
    </w:pPr>
    <w:rPr>
      <w:noProof/>
      <w:sz w:val="20"/>
      <w:szCs w:val="28"/>
      <w:lang w:eastAsia="he-IL"/>
    </w:rPr>
  </w:style>
  <w:style w:type="character" w:customStyle="1" w:styleId="a">
    <w:name w:val="גוף טקסט תו"/>
    <w:link w:val="BodyText"/>
    <w:rsid w:val="004C1920"/>
    <w:rPr>
      <w:rFonts w:cs="David"/>
      <w:noProof/>
      <w:szCs w:val="28"/>
      <w:lang w:eastAsia="he-IL"/>
    </w:rPr>
  </w:style>
  <w:style w:type="paragraph" w:styleId="Header">
    <w:name w:val="header"/>
    <w:basedOn w:val="Normal"/>
    <w:link w:val="a0"/>
    <w:rsid w:val="00CD511F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link w:val="Header"/>
    <w:rsid w:val="00CD511F"/>
    <w:rPr>
      <w:sz w:val="24"/>
      <w:szCs w:val="24"/>
    </w:rPr>
  </w:style>
  <w:style w:type="paragraph" w:styleId="Footer">
    <w:name w:val="footer"/>
    <w:basedOn w:val="Normal"/>
    <w:link w:val="a1"/>
    <w:rsid w:val="00CD511F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link w:val="Footer"/>
    <w:rsid w:val="00CD511F"/>
    <w:rPr>
      <w:sz w:val="24"/>
      <w:szCs w:val="24"/>
    </w:rPr>
  </w:style>
  <w:style w:type="character" w:customStyle="1" w:styleId="3">
    <w:name w:val="כותרת 3 תו"/>
    <w:link w:val="Heading3"/>
    <w:semiHidden/>
    <w:rsid w:val="00BB6419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F0B61"/>
    <w:pPr>
      <w:ind w:left="720"/>
      <w:contextualSpacing/>
    </w:pPr>
  </w:style>
  <w:style w:type="character" w:styleId="Strong">
    <w:name w:val="Strong"/>
    <w:uiPriority w:val="22"/>
    <w:qFormat/>
    <w:rsid w:val="00DF2CA4"/>
    <w:rPr>
      <w:b/>
      <w:bCs/>
    </w:rPr>
  </w:style>
  <w:style w:type="character" w:styleId="Emphasis">
    <w:name w:val="Emphasis"/>
    <w:qFormat/>
    <w:rsid w:val="00EF5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3364</Characters>
  <Application>Microsoft Office Word</Application>
  <DocSecurity>0</DocSecurity>
  <Lines>28</Lines>
  <Paragraphs>8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2020-10-05T10:01:00Z</dcterms:created>
  <dcterms:modified xsi:type="dcterms:W3CDTF">2021-01-29T17:19:00Z</dcterms:modified>
</cp:coreProperties>
</file>