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FE9" w:rsidRPr="0024704E" w:rsidRDefault="00310606" w:rsidP="00310606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val="en-GB"/>
        </w:rPr>
      </w:pPr>
      <w:r w:rsidRPr="0024704E">
        <w:rPr>
          <w:rFonts w:eastAsia="Times New Roman" w:cstheme="minorHAnsi"/>
          <w:b/>
          <w:bCs/>
          <w:color w:val="000000"/>
          <w:sz w:val="32"/>
          <w:szCs w:val="32"/>
          <w:u w:val="single"/>
        </w:rPr>
        <w:t>Noam Herman</w:t>
      </w:r>
    </w:p>
    <w:p w:rsidR="003D226B" w:rsidRPr="003D226B" w:rsidRDefault="00350801" w:rsidP="003D226B">
      <w:pPr>
        <w:bidi w:val="0"/>
        <w:spacing w:after="0" w:line="240" w:lineRule="auto"/>
        <w:jc w:val="center"/>
        <w:rPr>
          <w:rFonts w:eastAsia="Times New Roman" w:cstheme="minorHAnsi"/>
          <w:sz w:val="26"/>
          <w:szCs w:val="26"/>
          <w:rtl/>
        </w:rPr>
      </w:pPr>
      <w:hyperlink r:id="rId5" w:history="1">
        <w:r w:rsidR="003D226B" w:rsidRPr="003D226B">
          <w:rPr>
            <w:rStyle w:val="Hyperlink"/>
            <w:rFonts w:cstheme="minorHAnsi"/>
            <w:sz w:val="26"/>
            <w:szCs w:val="26"/>
            <w:bdr w:val="none" w:sz="0" w:space="0" w:color="auto" w:frame="1"/>
            <w:shd w:val="clear" w:color="auto" w:fill="FFFFFF"/>
          </w:rPr>
          <w:t>www.linkedin.com/in/noam-herman</w:t>
        </w:r>
      </w:hyperlink>
    </w:p>
    <w:p w:rsidR="00310606" w:rsidRPr="0024704E" w:rsidRDefault="006C3FD5" w:rsidP="003606C8">
      <w:pPr>
        <w:spacing w:after="0" w:line="240" w:lineRule="auto"/>
        <w:jc w:val="center"/>
        <w:rPr>
          <w:rFonts w:eastAsia="Times New Roman" w:cstheme="minorHAnsi"/>
          <w:color w:val="000000"/>
          <w:sz w:val="26"/>
          <w:szCs w:val="26"/>
          <w:lang w:val="en-GB"/>
        </w:rPr>
      </w:pPr>
      <w:r w:rsidRPr="0024704E">
        <w:rPr>
          <w:rFonts w:eastAsia="Times New Roman" w:cstheme="minorHAnsi"/>
          <w:b/>
          <w:bCs/>
          <w:color w:val="000000"/>
          <w:sz w:val="26"/>
          <w:szCs w:val="26"/>
          <w:lang w:val="en-GB"/>
        </w:rPr>
        <w:t xml:space="preserve"> </w:t>
      </w:r>
      <w:r w:rsidR="00310606" w:rsidRPr="0024704E">
        <w:rPr>
          <w:rFonts w:eastAsia="Times New Roman" w:cstheme="minorHAnsi"/>
          <w:b/>
          <w:bCs/>
          <w:color w:val="000000"/>
          <w:sz w:val="26"/>
          <w:szCs w:val="26"/>
          <w:lang w:val="en-GB"/>
        </w:rPr>
        <w:t>Cell</w:t>
      </w:r>
      <w:r w:rsidR="00310606" w:rsidRPr="0024704E">
        <w:rPr>
          <w:rFonts w:eastAsia="Times New Roman" w:cstheme="minorHAnsi"/>
          <w:color w:val="000000"/>
          <w:sz w:val="26"/>
          <w:szCs w:val="26"/>
          <w:lang w:val="en-GB"/>
        </w:rPr>
        <w:t>: +972-528414102</w:t>
      </w:r>
      <w:r w:rsidRPr="0024704E">
        <w:rPr>
          <w:rFonts w:eastAsia="Times New Roman" w:cstheme="minorHAnsi"/>
          <w:color w:val="000000"/>
          <w:sz w:val="26"/>
          <w:szCs w:val="26"/>
          <w:lang w:val="en-GB"/>
        </w:rPr>
        <w:t xml:space="preserve"> </w:t>
      </w:r>
      <w:r w:rsidRPr="0024704E">
        <w:rPr>
          <w:rFonts w:eastAsia="Times New Roman" w:cstheme="minorHAnsi"/>
          <w:color w:val="000000"/>
          <w:sz w:val="26"/>
          <w:szCs w:val="26"/>
          <w:rtl/>
          <w:lang w:val="en-GB"/>
        </w:rPr>
        <w:t xml:space="preserve">| </w:t>
      </w:r>
      <w:r w:rsidRPr="0024704E">
        <w:rPr>
          <w:rFonts w:eastAsia="Times New Roman" w:cstheme="minorHAnsi"/>
          <w:b/>
          <w:bCs/>
          <w:color w:val="000000"/>
          <w:sz w:val="26"/>
          <w:szCs w:val="26"/>
          <w:lang w:val="en-GB"/>
        </w:rPr>
        <w:t>Email</w:t>
      </w:r>
      <w:r w:rsidR="00310606" w:rsidRPr="0024704E">
        <w:rPr>
          <w:rFonts w:eastAsia="Times New Roman" w:cstheme="minorHAnsi"/>
          <w:color w:val="000000"/>
          <w:sz w:val="26"/>
          <w:szCs w:val="26"/>
          <w:lang w:val="en-GB"/>
        </w:rPr>
        <w:t xml:space="preserve">: </w:t>
      </w:r>
      <w:hyperlink r:id="rId6" w:history="1">
        <w:r w:rsidR="00310606" w:rsidRPr="0024704E">
          <w:rPr>
            <w:rStyle w:val="Hyperlink"/>
            <w:rFonts w:eastAsia="Times New Roman" w:cstheme="minorHAnsi"/>
            <w:sz w:val="26"/>
            <w:szCs w:val="26"/>
            <w:lang w:val="en-GB"/>
          </w:rPr>
          <w:t>cnoam10@gmail.com</w:t>
        </w:r>
      </w:hyperlink>
    </w:p>
    <w:p w:rsidR="003D226B" w:rsidRPr="0024704E" w:rsidRDefault="003D226B" w:rsidP="003D226B">
      <w:pPr>
        <w:spacing w:after="0" w:line="240" w:lineRule="auto"/>
        <w:jc w:val="center"/>
        <w:rPr>
          <w:rFonts w:eastAsia="Times New Roman" w:cstheme="minorHAnsi"/>
          <w:color w:val="000000"/>
          <w:sz w:val="26"/>
          <w:szCs w:val="26"/>
          <w:rtl/>
          <w:lang w:val="en-GB"/>
        </w:rPr>
      </w:pPr>
      <w:r w:rsidRPr="0024704E">
        <w:rPr>
          <w:rFonts w:eastAsia="Times New Roman" w:cstheme="minorHAnsi"/>
          <w:color w:val="000000"/>
          <w:sz w:val="26"/>
          <w:szCs w:val="26"/>
        </w:rPr>
        <w:t>Yossef Sapir 7 St.</w:t>
      </w:r>
      <w:r w:rsidRPr="0024704E">
        <w:rPr>
          <w:rFonts w:eastAsia="Times New Roman" w:cstheme="minorHAnsi"/>
          <w:color w:val="000000"/>
          <w:sz w:val="26"/>
          <w:szCs w:val="26"/>
          <w:lang w:val="en-GB"/>
        </w:rPr>
        <w:t xml:space="preserve"> Ramat-Gan, Israel</w:t>
      </w:r>
    </w:p>
    <w:p w:rsidR="00795A07" w:rsidRPr="0024704E" w:rsidRDefault="00795A07" w:rsidP="00387FE9">
      <w:pPr>
        <w:bidi w:val="0"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FB6C87" w:rsidRDefault="00FB6C87" w:rsidP="00795A07">
      <w:pPr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val="en-GB"/>
        </w:rPr>
      </w:pPr>
    </w:p>
    <w:p w:rsidR="00387FE9" w:rsidRPr="0024704E" w:rsidRDefault="005813C8" w:rsidP="00FB6C87">
      <w:pPr>
        <w:bidi w:val="0"/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val="en-GB"/>
        </w:rPr>
      </w:pPr>
      <w:r w:rsidRPr="0024704E">
        <w:rPr>
          <w:rFonts w:eastAsia="Times New Roman" w:cstheme="minorHAnsi"/>
          <w:b/>
          <w:bCs/>
          <w:sz w:val="28"/>
          <w:szCs w:val="28"/>
          <w:u w:val="single"/>
          <w:lang w:val="en-GB"/>
        </w:rPr>
        <w:t>Education</w:t>
      </w:r>
    </w:p>
    <w:tbl>
      <w:tblPr>
        <w:bidiVisual/>
        <w:tblW w:w="90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55"/>
        <w:gridCol w:w="1276"/>
      </w:tblGrid>
      <w:tr w:rsidR="005813C8" w:rsidRPr="0024704E" w:rsidTr="0024704E">
        <w:trPr>
          <w:trHeight w:val="215"/>
        </w:trPr>
        <w:tc>
          <w:tcPr>
            <w:tcW w:w="7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813C8" w:rsidRPr="003D226B" w:rsidRDefault="00FC4D1B" w:rsidP="00A01065">
            <w:pPr>
              <w:bidi w:val="0"/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24704E">
              <w:rPr>
                <w:rFonts w:eastAsia="Times New Roman" w:cstheme="minorHAnsi"/>
                <w:sz w:val="24"/>
                <w:szCs w:val="24"/>
              </w:rPr>
              <w:t>M.A</w:t>
            </w:r>
            <w:proofErr w:type="spellEnd"/>
            <w:r w:rsidRPr="0024704E">
              <w:rPr>
                <w:rFonts w:eastAsia="Times New Roman" w:cstheme="minorHAnsi"/>
                <w:sz w:val="24"/>
                <w:szCs w:val="24"/>
              </w:rPr>
              <w:t xml:space="preserve"> in Law, Bar-</w:t>
            </w:r>
            <w:proofErr w:type="spellStart"/>
            <w:r w:rsidRPr="0024704E">
              <w:rPr>
                <w:rFonts w:eastAsia="Times New Roman" w:cstheme="minorHAnsi"/>
                <w:sz w:val="24"/>
                <w:szCs w:val="24"/>
              </w:rPr>
              <w:t>Ilan</w:t>
            </w:r>
            <w:proofErr w:type="spellEnd"/>
            <w:r w:rsidRPr="0024704E">
              <w:rPr>
                <w:rFonts w:eastAsia="Times New Roman" w:cstheme="minorHAnsi"/>
                <w:sz w:val="24"/>
                <w:szCs w:val="24"/>
              </w:rPr>
              <w:t xml:space="preserve"> University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813C8" w:rsidRPr="00D55FA4" w:rsidRDefault="005813C8" w:rsidP="00A01065">
            <w:pPr>
              <w:bidi w:val="0"/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D55F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rtl/>
              </w:rPr>
              <w:t>2014-2016</w:t>
            </w:r>
          </w:p>
        </w:tc>
      </w:tr>
      <w:tr w:rsidR="005813C8" w:rsidRPr="00353C5C" w:rsidTr="0024704E">
        <w:trPr>
          <w:trHeight w:val="420"/>
        </w:trPr>
        <w:tc>
          <w:tcPr>
            <w:tcW w:w="7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126C" w:rsidRPr="0024704E" w:rsidRDefault="00FC4D1B" w:rsidP="00A01065">
            <w:pPr>
              <w:bidi w:val="0"/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</w:pPr>
            <w:proofErr w:type="spellStart"/>
            <w:r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B.Sc</w:t>
            </w:r>
            <w:proofErr w:type="spellEnd"/>
            <w:r w:rsidR="0065126C"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 xml:space="preserve"> in Industrial Engineering and Management</w:t>
            </w:r>
            <w:r w:rsidR="00C27ED5"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, Majored in information systems</w:t>
            </w:r>
            <w:r w:rsidR="0065126C"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, TECHNION</w:t>
            </w:r>
          </w:p>
          <w:p w:rsidR="005813C8" w:rsidRPr="0024704E" w:rsidRDefault="00FC4D1B" w:rsidP="00A01065">
            <w:pPr>
              <w:bidi w:val="0"/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</w:pPr>
            <w:proofErr w:type="spellStart"/>
            <w:r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B.A</w:t>
            </w:r>
            <w:proofErr w:type="spellEnd"/>
            <w:r w:rsidR="005813C8"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 xml:space="preserve"> in Economics and Management</w:t>
            </w:r>
            <w:r w:rsidR="0065126C"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, TECHNION</w:t>
            </w:r>
          </w:p>
          <w:p w:rsidR="003A1111" w:rsidRPr="0024704E" w:rsidRDefault="0065126C" w:rsidP="00A01065">
            <w:pPr>
              <w:bidi w:val="0"/>
              <w:spacing w:after="0" w:line="276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*</w:t>
            </w:r>
            <w:r w:rsidR="00FC4D1B"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</w:t>
            </w: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IDF Academic </w:t>
            </w:r>
            <w:proofErr w:type="spellStart"/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Atuda</w:t>
            </w:r>
            <w:proofErr w:type="spellEnd"/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Program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813C8" w:rsidRPr="00D55FA4" w:rsidRDefault="005813C8" w:rsidP="00A01065">
            <w:pPr>
              <w:tabs>
                <w:tab w:val="center" w:pos="3727"/>
              </w:tabs>
              <w:bidi w:val="0"/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D55F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rtl/>
              </w:rPr>
              <w:t>2007-2011</w:t>
            </w:r>
          </w:p>
        </w:tc>
      </w:tr>
    </w:tbl>
    <w:p w:rsidR="00703718" w:rsidRDefault="00703718" w:rsidP="008568E3">
      <w:pPr>
        <w:bidi w:val="0"/>
        <w:spacing w:after="0" w:line="240" w:lineRule="auto"/>
        <w:rPr>
          <w:rFonts w:eastAsia="Times New Roman" w:cstheme="minorHAnsi"/>
          <w:sz w:val="24"/>
          <w:szCs w:val="24"/>
          <w:lang w:val="en-GB"/>
        </w:rPr>
      </w:pPr>
    </w:p>
    <w:p w:rsidR="00703718" w:rsidRPr="00D55FA4" w:rsidRDefault="00D55FA4" w:rsidP="00703718">
      <w:pPr>
        <w:bidi w:val="0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>Honors and Awards</w:t>
      </w:r>
    </w:p>
    <w:tbl>
      <w:tblPr>
        <w:tblStyle w:val="4"/>
        <w:tblW w:w="9209" w:type="dxa"/>
        <w:tblLook w:val="04A0" w:firstRow="1" w:lastRow="0" w:firstColumn="1" w:lastColumn="0" w:noHBand="0" w:noVBand="1"/>
      </w:tblPr>
      <w:tblGrid>
        <w:gridCol w:w="771"/>
        <w:gridCol w:w="8438"/>
      </w:tblGrid>
      <w:tr w:rsidR="00703718" w:rsidRPr="0024704E" w:rsidTr="008704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1" w:type="dxa"/>
            <w:shd w:val="clear" w:color="auto" w:fill="auto"/>
          </w:tcPr>
          <w:p w:rsidR="00703718" w:rsidRPr="0024704E" w:rsidRDefault="00703718" w:rsidP="0087042F">
            <w:pPr>
              <w:bidi w:val="0"/>
              <w:spacing w:line="276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2014</w:t>
            </w:r>
          </w:p>
        </w:tc>
        <w:tc>
          <w:tcPr>
            <w:tcW w:w="8438" w:type="dxa"/>
            <w:shd w:val="clear" w:color="auto" w:fill="auto"/>
          </w:tcPr>
          <w:p w:rsidR="00703718" w:rsidRPr="0024704E" w:rsidRDefault="00703718" w:rsidP="0087042F">
            <w:pPr>
              <w:bidi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Excellence for improving IAF Base work methodology, by IAF's Industrial Engineering  guild</w:t>
            </w:r>
          </w:p>
        </w:tc>
      </w:tr>
      <w:tr w:rsidR="00703718" w:rsidRPr="0024704E" w:rsidTr="00870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1" w:type="dxa"/>
            <w:shd w:val="clear" w:color="auto" w:fill="auto"/>
          </w:tcPr>
          <w:p w:rsidR="00703718" w:rsidRPr="0024704E" w:rsidRDefault="00703718" w:rsidP="0087042F">
            <w:pPr>
              <w:bidi w:val="0"/>
              <w:spacing w:line="276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2014</w:t>
            </w:r>
          </w:p>
        </w:tc>
        <w:tc>
          <w:tcPr>
            <w:tcW w:w="8438" w:type="dxa"/>
            <w:shd w:val="clear" w:color="auto" w:fill="auto"/>
          </w:tcPr>
          <w:p w:rsidR="00703718" w:rsidRPr="0024704E" w:rsidRDefault="00703718" w:rsidP="0087042F">
            <w:pPr>
              <w:bidi w:val="0"/>
              <w:spacing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Excellence for improving IAF assault capabilities, by IAF's Materiel Directorate</w:t>
            </w:r>
          </w:p>
        </w:tc>
      </w:tr>
      <w:tr w:rsidR="00703718" w:rsidRPr="0024704E" w:rsidTr="008704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1" w:type="dxa"/>
            <w:shd w:val="clear" w:color="auto" w:fill="auto"/>
          </w:tcPr>
          <w:p w:rsidR="00703718" w:rsidRPr="0024704E" w:rsidRDefault="00703718" w:rsidP="0087042F">
            <w:pPr>
              <w:bidi w:val="0"/>
              <w:spacing w:line="276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>2012</w:t>
            </w:r>
          </w:p>
        </w:tc>
        <w:tc>
          <w:tcPr>
            <w:tcW w:w="8438" w:type="dxa"/>
            <w:shd w:val="clear" w:color="auto" w:fill="auto"/>
          </w:tcPr>
          <w:p w:rsidR="00703718" w:rsidRPr="0024704E" w:rsidRDefault="00703718" w:rsidP="0087042F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val="en-GB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  <w:lang w:val="en-GB"/>
              </w:rPr>
              <w:t xml:space="preserve">Finished Top of the class at IAF </w:t>
            </w:r>
            <w:r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Officer Training School</w:t>
            </w:r>
          </w:p>
        </w:tc>
      </w:tr>
    </w:tbl>
    <w:p w:rsidR="00703718" w:rsidRDefault="00703718" w:rsidP="00703718">
      <w:pPr>
        <w:bidi w:val="0"/>
        <w:spacing w:after="0" w:line="240" w:lineRule="auto"/>
        <w:rPr>
          <w:rFonts w:eastAsia="Times New Roman" w:cstheme="minorHAnsi"/>
          <w:sz w:val="24"/>
          <w:szCs w:val="24"/>
          <w:rtl/>
          <w:lang w:val="en-GB"/>
        </w:rPr>
      </w:pPr>
    </w:p>
    <w:p w:rsidR="00D63E94" w:rsidRPr="0024704E" w:rsidRDefault="009527E9" w:rsidP="00703718">
      <w:pPr>
        <w:bidi w:val="0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val="en-GB"/>
        </w:rPr>
      </w:pPr>
      <w:r w:rsidRPr="0024704E">
        <w:rPr>
          <w:rFonts w:eastAsia="Times New Roman" w:cstheme="minorHAnsi"/>
          <w:b/>
          <w:bCs/>
          <w:color w:val="000000"/>
          <w:sz w:val="28"/>
          <w:szCs w:val="28"/>
          <w:u w:val="single"/>
          <w:lang w:val="en-GB"/>
        </w:rPr>
        <w:t>Employment History</w:t>
      </w:r>
    </w:p>
    <w:p w:rsidR="003A1111" w:rsidRPr="0024704E" w:rsidRDefault="003A1111" w:rsidP="003A1111">
      <w:pPr>
        <w:bidi w:val="0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val="en-GB"/>
        </w:rPr>
      </w:pPr>
    </w:p>
    <w:tbl>
      <w:tblPr>
        <w:tblStyle w:val="4"/>
        <w:tblW w:w="9209" w:type="dxa"/>
        <w:tblLook w:val="04A0" w:firstRow="1" w:lastRow="0" w:firstColumn="1" w:lastColumn="0" w:noHBand="0" w:noVBand="1"/>
      </w:tblPr>
      <w:tblGrid>
        <w:gridCol w:w="1418"/>
        <w:gridCol w:w="7791"/>
      </w:tblGrid>
      <w:tr w:rsidR="003A1111" w:rsidRPr="0024704E" w:rsidTr="000C1A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3A1111" w:rsidRPr="00D70F60" w:rsidRDefault="003A1111" w:rsidP="00350801">
            <w:pPr>
              <w:bidi w:val="0"/>
              <w:spacing w:line="276" w:lineRule="auto"/>
              <w:rPr>
                <w:rFonts w:eastAsia="Times New Roman" w:cstheme="minorHAnsi"/>
                <w:b w:val="0"/>
                <w:bCs w:val="0"/>
                <w:color w:val="000000"/>
                <w:sz w:val="28"/>
                <w:szCs w:val="28"/>
                <w:lang w:val="en-GB"/>
              </w:rPr>
            </w:pPr>
            <w:r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2018</w:t>
            </w:r>
            <w:r w:rsidR="0000166F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-05</w:t>
            </w:r>
            <w:r w:rsidR="009C35CF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 </w:t>
            </w:r>
            <w:r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-</w:t>
            </w:r>
            <w:r w:rsidR="00350801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2019-08</w:t>
            </w:r>
          </w:p>
        </w:tc>
        <w:tc>
          <w:tcPr>
            <w:tcW w:w="7791" w:type="dxa"/>
            <w:shd w:val="clear" w:color="auto" w:fill="auto"/>
          </w:tcPr>
          <w:p w:rsidR="003A1111" w:rsidRPr="00D70F60" w:rsidRDefault="00621B77" w:rsidP="00CB16BC">
            <w:pPr>
              <w:bidi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</w:rPr>
            </w:pPr>
            <w:r w:rsidRPr="005A0FE0">
              <w:rPr>
                <w:rFonts w:eastAsia="Times New Roman" w:cstheme="minorHAnsi"/>
                <w:sz w:val="26"/>
                <w:szCs w:val="26"/>
              </w:rPr>
              <w:t>Linux sysadmin</w:t>
            </w:r>
            <w:r w:rsidRPr="005A0FE0">
              <w:rPr>
                <w:rFonts w:eastAsia="Times New Roman" w:cstheme="minorHAnsi"/>
                <w:sz w:val="26"/>
                <w:szCs w:val="26"/>
              </w:rPr>
              <w:br/>
            </w:r>
            <w:r w:rsidR="003A1111" w:rsidRPr="00D70F60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 xml:space="preserve">UNIX team, Operating Systems Branch, </w:t>
            </w:r>
            <w:proofErr w:type="spellStart"/>
            <w:r w:rsidR="003A1111" w:rsidRPr="00D70F60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Cellcom</w:t>
            </w:r>
            <w:proofErr w:type="spellEnd"/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hanging="6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</w:rPr>
            </w:pPr>
            <w:r w:rsidRPr="0024704E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Bash scripting</w:t>
            </w:r>
          </w:p>
          <w:p w:rsidR="00487FD3" w:rsidRDefault="003A1111" w:rsidP="00487FD3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hanging="6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</w:rPr>
            </w:pPr>
            <w:r w:rsidRPr="0024704E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Physical/virtual servers installation</w:t>
            </w:r>
            <w:r w:rsidR="002A0AD4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 xml:space="preserve"> – </w:t>
            </w:r>
            <w:proofErr w:type="spellStart"/>
            <w:r w:rsidR="002A0AD4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OL</w:t>
            </w:r>
            <w:proofErr w:type="spellEnd"/>
            <w:r w:rsidR="002A0AD4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="002A0AD4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RHEL</w:t>
            </w:r>
            <w:proofErr w:type="spellEnd"/>
            <w:r w:rsidR="002A0AD4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/CentOS/UBUNTU</w:t>
            </w:r>
          </w:p>
          <w:p w:rsidR="003A1111" w:rsidRPr="0024704E" w:rsidRDefault="00487FD3" w:rsidP="00487FD3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hanging="6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S</w:t>
            </w:r>
            <w:r w:rsidR="009C35CF"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upplying solutions for users</w:t>
            </w:r>
          </w:p>
          <w:p w:rsidR="00487FD3" w:rsidRDefault="00A07FF1" w:rsidP="00557C33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>Implementing Monitoring apps</w:t>
            </w:r>
            <w:r w:rsidR="00487FD3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 and scripts</w:t>
            </w:r>
          </w:p>
          <w:p w:rsidR="003A1111" w:rsidRPr="00A07FF1" w:rsidRDefault="00487FD3" w:rsidP="00487FD3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>D</w:t>
            </w:r>
            <w:r w:rsidR="00A07FF1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eveloping aggregation screens </w:t>
            </w:r>
            <w:r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in </w:t>
            </w:r>
            <w:proofErr w:type="spellStart"/>
            <w:r w:rsidR="00557C33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>javascript</w:t>
            </w:r>
            <w:proofErr w:type="spellEnd"/>
            <w:r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 for monitoring apps</w:t>
            </w:r>
          </w:p>
          <w:p w:rsidR="00A07FF1" w:rsidRPr="0024704E" w:rsidRDefault="00A07FF1" w:rsidP="00A07FF1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hanging="6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theme="minorHAnsi"/>
                <w:b w:val="0"/>
                <w:bCs w:val="0"/>
                <w:sz w:val="24"/>
                <w:szCs w:val="24"/>
              </w:rPr>
              <w:t>Integrating systems</w:t>
            </w:r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num" w:pos="313"/>
              </w:tabs>
              <w:bidi w:val="0"/>
              <w:spacing w:line="276" w:lineRule="auto"/>
              <w:ind w:hanging="6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>Ansible orchestration</w:t>
            </w:r>
            <w:r w:rsidR="00A07FF1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 and configuration deployment</w:t>
            </w:r>
          </w:p>
          <w:p w:rsidR="003A1111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8"/>
                <w:szCs w:val="28"/>
                <w:u w:val="single"/>
              </w:rPr>
            </w:pPr>
            <w:r w:rsidRPr="0024704E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>Initiating &amp; developing tools for improving</w:t>
            </w:r>
            <w:r w:rsidR="00A516D2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 and scaling up</w:t>
            </w:r>
            <w:r w:rsidRPr="0024704E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 th</w:t>
            </w:r>
            <w:r w:rsidR="009D4F54" w:rsidRPr="0024704E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 xml:space="preserve">e team's ability to perform its </w:t>
            </w:r>
            <w:r w:rsidRPr="0024704E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>tasks and ma</w:t>
            </w:r>
            <w:r w:rsidR="00A516D2">
              <w:rPr>
                <w:rFonts w:eastAsia="Times New Roman" w:cstheme="minorHAnsi"/>
                <w:b w:val="0"/>
                <w:bCs w:val="0"/>
                <w:sz w:val="24"/>
                <w:szCs w:val="24"/>
                <w:lang w:val="en-GB"/>
              </w:rPr>
              <w:t>nage its resources</w:t>
            </w:r>
          </w:p>
          <w:p w:rsidR="009C35CF" w:rsidRPr="009C35CF" w:rsidRDefault="009C35CF" w:rsidP="009C35CF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9C35CF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  <w:t>Promoting</w:t>
            </w:r>
            <w:r w:rsidR="00A516D2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  <w:t xml:space="preserve"> &amp; Leading</w:t>
            </w:r>
            <w:r>
              <w:rPr>
                <w:rFonts w:eastAsia="Times New Roman"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  <w:t>projects</w:t>
            </w:r>
          </w:p>
        </w:tc>
      </w:tr>
      <w:tr w:rsidR="003A1111" w:rsidRPr="0024704E" w:rsidTr="000C1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3A1111" w:rsidRPr="00D70F60" w:rsidRDefault="008B2212" w:rsidP="00CB16BC">
            <w:pPr>
              <w:bidi w:val="0"/>
              <w:spacing w:line="276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br/>
            </w:r>
            <w:r w:rsidR="003A1111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2016-</w:t>
            </w:r>
            <w:r w:rsidR="0061256A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10 -</w:t>
            </w:r>
            <w:r w:rsidR="003A1111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2018</w:t>
            </w:r>
            <w:r w:rsidR="0061256A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-01</w:t>
            </w:r>
          </w:p>
        </w:tc>
        <w:tc>
          <w:tcPr>
            <w:tcW w:w="7791" w:type="dxa"/>
            <w:shd w:val="clear" w:color="auto" w:fill="auto"/>
          </w:tcPr>
          <w:p w:rsidR="003A1111" w:rsidRPr="00D70F60" w:rsidRDefault="008B2212" w:rsidP="007F6AC3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="00621B77" w:rsidRPr="005A0FE0">
              <w:rPr>
                <w:rFonts w:eastAsia="Times New Roman" w:cstheme="minorHAnsi"/>
                <w:b/>
                <w:bCs/>
                <w:sz w:val="26"/>
                <w:szCs w:val="26"/>
              </w:rPr>
              <w:t>Linux sysadmin</w:t>
            </w:r>
            <w:r w:rsidR="00621B77" w:rsidRPr="005A0FE0">
              <w:rPr>
                <w:rFonts w:eastAsia="Times New Roman" w:cstheme="minorHAnsi"/>
                <w:b/>
                <w:bCs/>
                <w:sz w:val="26"/>
                <w:szCs w:val="26"/>
              </w:rPr>
              <w:br/>
            </w:r>
            <w:r w:rsidR="003A1111" w:rsidRPr="00D70F60">
              <w:rPr>
                <w:rFonts w:eastAsia="Times New Roman" w:cstheme="minorHAnsi"/>
                <w:sz w:val="24"/>
                <w:szCs w:val="24"/>
              </w:rPr>
              <w:t>Linux team, IT Infrastructure branch, OFEK, IAF (</w:t>
            </w:r>
            <w:r w:rsidR="007F6AC3" w:rsidRPr="00D70F60">
              <w:rPr>
                <w:rFonts w:eastAsia="Times New Roman" w:cstheme="minorHAnsi"/>
                <w:sz w:val="24"/>
                <w:szCs w:val="24"/>
              </w:rPr>
              <w:t>C</w:t>
            </w:r>
            <w:r w:rsidR="003A1111" w:rsidRPr="00D70F60">
              <w:rPr>
                <w:rFonts w:eastAsia="Times New Roman" w:cstheme="minorHAnsi"/>
                <w:sz w:val="24"/>
                <w:szCs w:val="24"/>
              </w:rPr>
              <w:t>aptain)</w:t>
            </w:r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Bash scripting</w:t>
            </w:r>
          </w:p>
          <w:p w:rsidR="009C35CF" w:rsidRDefault="009C35CF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 xml:space="preserve">Physical/virtual </w:t>
            </w:r>
            <w:r w:rsidR="003A1111" w:rsidRPr="0024704E">
              <w:rPr>
                <w:rFonts w:eastAsia="Times New Roman" w:cstheme="minorHAnsi"/>
                <w:sz w:val="24"/>
                <w:szCs w:val="24"/>
                <w:lang w:val="en-GB"/>
              </w:rPr>
              <w:t>Server</w:t>
            </w:r>
            <w:r>
              <w:rPr>
                <w:rFonts w:eastAsia="Times New Roman" w:cstheme="minorHAnsi"/>
                <w:sz w:val="24"/>
                <w:szCs w:val="24"/>
                <w:lang w:val="en-GB"/>
              </w:rPr>
              <w:t>s installations</w:t>
            </w:r>
            <w:r w:rsidR="003A1111"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&amp; </w:t>
            </w:r>
            <w:r>
              <w:rPr>
                <w:rFonts w:eastAsia="Times New Roman" w:cstheme="minorHAnsi"/>
                <w:sz w:val="24"/>
                <w:szCs w:val="24"/>
                <w:lang w:val="en-GB"/>
              </w:rPr>
              <w:t>maintenance</w:t>
            </w:r>
          </w:p>
          <w:p w:rsidR="003A1111" w:rsidRPr="0024704E" w:rsidRDefault="003A1111" w:rsidP="009C35CF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application installations</w:t>
            </w:r>
            <w:r w:rsidR="009C35CF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&amp;</w:t>
            </w: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user support</w:t>
            </w:r>
          </w:p>
          <w:p w:rsidR="009C35CF" w:rsidRPr="00A07FF1" w:rsidRDefault="003A1111" w:rsidP="00A07FF1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u w:val="single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Configuration deployment using Ansible</w:t>
            </w:r>
          </w:p>
        </w:tc>
      </w:tr>
      <w:tr w:rsidR="003A1111" w:rsidRPr="0024704E" w:rsidTr="000C1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3A1111" w:rsidRPr="00D70F60" w:rsidRDefault="003A1111" w:rsidP="00FB6C87">
            <w:pPr>
              <w:bidi w:val="0"/>
              <w:spacing w:line="276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lastRenderedPageBreak/>
              <w:t>2014-</w:t>
            </w:r>
            <w:r w:rsidR="0061256A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08 - </w:t>
            </w:r>
            <w:r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2016</w:t>
            </w:r>
            <w:r w:rsidR="0061256A" w:rsidRPr="00D70F60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-10</w:t>
            </w:r>
          </w:p>
        </w:tc>
        <w:tc>
          <w:tcPr>
            <w:tcW w:w="7791" w:type="dxa"/>
            <w:shd w:val="clear" w:color="auto" w:fill="auto"/>
          </w:tcPr>
          <w:p w:rsidR="003A1111" w:rsidRPr="00D70F60" w:rsidRDefault="00FB6C87" w:rsidP="00FB6C87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5A0FE0">
              <w:rPr>
                <w:rFonts w:eastAsia="Times New Roman" w:cstheme="minorHAnsi"/>
                <w:b/>
                <w:bCs/>
                <w:sz w:val="26"/>
                <w:szCs w:val="26"/>
              </w:rPr>
              <w:t>PMO T</w:t>
            </w:r>
            <w:r w:rsidR="00621B77" w:rsidRPr="005A0FE0">
              <w:rPr>
                <w:rFonts w:eastAsia="Times New Roman" w:cstheme="minorHAnsi"/>
                <w:b/>
                <w:bCs/>
                <w:sz w:val="26"/>
                <w:szCs w:val="26"/>
              </w:rPr>
              <w:t xml:space="preserve">eam </w:t>
            </w:r>
            <w:r w:rsidRPr="005A0FE0">
              <w:rPr>
                <w:rFonts w:eastAsia="Times New Roman" w:cstheme="minorHAnsi"/>
                <w:b/>
                <w:bCs/>
                <w:sz w:val="26"/>
                <w:szCs w:val="26"/>
              </w:rPr>
              <w:t>L</w:t>
            </w:r>
            <w:r w:rsidR="00621B77" w:rsidRPr="005A0FE0">
              <w:rPr>
                <w:rFonts w:eastAsia="Times New Roman" w:cstheme="minorHAnsi"/>
                <w:b/>
                <w:bCs/>
                <w:sz w:val="26"/>
                <w:szCs w:val="26"/>
              </w:rPr>
              <w:t>eader</w:t>
            </w:r>
            <w:r w:rsidR="00621B77" w:rsidRPr="005A0FE0">
              <w:rPr>
                <w:rFonts w:eastAsia="Times New Roman" w:cstheme="minorHAnsi"/>
                <w:b/>
                <w:bCs/>
                <w:sz w:val="26"/>
                <w:szCs w:val="26"/>
              </w:rPr>
              <w:br/>
            </w:r>
            <w:r w:rsidR="003A1111" w:rsidRPr="00D70F60">
              <w:rPr>
                <w:rFonts w:eastAsia="Times New Roman" w:cstheme="minorHAnsi"/>
                <w:sz w:val="24"/>
                <w:szCs w:val="24"/>
              </w:rPr>
              <w:t>OFEK, IAF (</w:t>
            </w:r>
            <w:r w:rsidR="007F6AC3" w:rsidRPr="00D70F60">
              <w:rPr>
                <w:rFonts w:eastAsia="Times New Roman" w:cstheme="minorHAnsi"/>
                <w:sz w:val="24"/>
                <w:szCs w:val="24"/>
              </w:rPr>
              <w:t>C</w:t>
            </w:r>
            <w:r w:rsidR="003A1111" w:rsidRPr="00D70F60">
              <w:rPr>
                <w:rFonts w:eastAsia="Times New Roman" w:cstheme="minorHAnsi"/>
                <w:sz w:val="24"/>
                <w:szCs w:val="24"/>
              </w:rPr>
              <w:t>aptain)</w:t>
            </w:r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Planning &amp; Managing OFEK's Programming project portfolio</w:t>
            </w:r>
          </w:p>
          <w:p w:rsidR="00A07FF1" w:rsidRDefault="003A1111" w:rsidP="00A07FF1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Initiating and implementing serious improvements in OFEK's project portfolio planning and monitoring methodology</w:t>
            </w:r>
          </w:p>
          <w:p w:rsidR="003A1111" w:rsidRPr="0024704E" w:rsidRDefault="00A07FF1" w:rsidP="00A07FF1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>D</w:t>
            </w:r>
            <w:r w:rsidR="003A1111"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eveloping a new management system for hundreds of users, replacing the existing </w:t>
            </w:r>
            <w:r>
              <w:rPr>
                <w:rFonts w:eastAsia="Times New Roman" w:cstheme="minorHAnsi"/>
                <w:sz w:val="24"/>
                <w:szCs w:val="24"/>
                <w:lang w:val="en-GB"/>
              </w:rPr>
              <w:t>enterprise software</w:t>
            </w:r>
          </w:p>
          <w:p w:rsidR="003A1111" w:rsidRPr="0024704E" w:rsidRDefault="0085175B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>L</w:t>
            </w:r>
            <w:r w:rsidR="003A1111"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eading a team of programmers and software engineers through all stages of development </w:t>
            </w:r>
          </w:p>
          <w:p w:rsidR="003A1111" w:rsidRPr="0024704E" w:rsidRDefault="0085175B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>D</w:t>
            </w:r>
            <w:r w:rsidR="003A1111" w:rsidRPr="0024704E">
              <w:rPr>
                <w:rFonts w:eastAsia="Times New Roman" w:cstheme="minorHAnsi"/>
                <w:sz w:val="24"/>
                <w:szCs w:val="24"/>
                <w:lang w:val="en-GB"/>
              </w:rPr>
              <w:t>eveloping BI tools</w:t>
            </w:r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Implementing new to</w:t>
            </w:r>
            <w:r w:rsidR="00A516D2">
              <w:rPr>
                <w:rFonts w:eastAsia="Times New Roman" w:cstheme="minorHAnsi"/>
                <w:sz w:val="24"/>
                <w:szCs w:val="24"/>
                <w:lang w:val="en-GB"/>
              </w:rPr>
              <w:t>ols across all OFEK's sub units</w:t>
            </w:r>
          </w:p>
        </w:tc>
      </w:tr>
      <w:tr w:rsidR="003A1111" w:rsidRPr="0024704E" w:rsidTr="000C1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3A1111" w:rsidRPr="009B14CC" w:rsidRDefault="008B2212" w:rsidP="00D4671A">
            <w:pPr>
              <w:bidi w:val="0"/>
              <w:spacing w:line="276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9B14CC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br/>
            </w:r>
            <w:r w:rsidR="003A1111" w:rsidRPr="009B14CC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2012</w:t>
            </w:r>
            <w:r w:rsidR="0061256A" w:rsidRPr="009B14CC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-07 </w:t>
            </w:r>
            <w:r w:rsidR="003A1111" w:rsidRPr="009B14CC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-2014</w:t>
            </w:r>
            <w:r w:rsidR="0061256A" w:rsidRPr="009B14CC"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-08</w:t>
            </w:r>
          </w:p>
        </w:tc>
        <w:tc>
          <w:tcPr>
            <w:tcW w:w="7791" w:type="dxa"/>
            <w:shd w:val="clear" w:color="auto" w:fill="auto"/>
          </w:tcPr>
          <w:p w:rsidR="003A1111" w:rsidRPr="00D70F60" w:rsidRDefault="008B2212" w:rsidP="00D4671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br/>
            </w:r>
            <w:r w:rsidR="003A1111" w:rsidRPr="005A0FE0">
              <w:rPr>
                <w:rFonts w:eastAsia="Times New Roman" w:cstheme="minorHAnsi"/>
                <w:b/>
                <w:bCs/>
                <w:sz w:val="26"/>
                <w:szCs w:val="26"/>
                <w:lang w:val="en-GB"/>
              </w:rPr>
              <w:t>Produc</w:t>
            </w:r>
            <w:r w:rsidR="00FB6C87" w:rsidRPr="005A0FE0">
              <w:rPr>
                <w:rFonts w:eastAsia="Times New Roman" w:cstheme="minorHAnsi"/>
                <w:b/>
                <w:bCs/>
                <w:sz w:val="26"/>
                <w:szCs w:val="26"/>
                <w:lang w:val="en-GB"/>
              </w:rPr>
              <w:t>tion Planning &amp; Control Team Leader</w:t>
            </w:r>
            <w:r w:rsidR="00621B77" w:rsidRPr="005A0FE0">
              <w:rPr>
                <w:rFonts w:eastAsia="Times New Roman" w:cstheme="minorHAnsi"/>
                <w:b/>
                <w:bCs/>
                <w:sz w:val="26"/>
                <w:szCs w:val="26"/>
                <w:lang w:val="en-GB"/>
              </w:rPr>
              <w:br/>
            </w:r>
            <w:r w:rsidR="003A1111" w:rsidRPr="00D70F60">
              <w:rPr>
                <w:rFonts w:eastAsia="Times New Roman" w:cstheme="minorHAnsi"/>
                <w:sz w:val="24"/>
                <w:szCs w:val="24"/>
                <w:lang w:val="en-GB"/>
              </w:rPr>
              <w:t>Aerial Maintenance squ</w:t>
            </w:r>
            <w:r w:rsidR="00621B77" w:rsidRPr="00D70F60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adron, </w:t>
            </w:r>
            <w:r w:rsidR="003A1111" w:rsidRPr="00D70F60">
              <w:rPr>
                <w:rFonts w:eastAsia="Times New Roman" w:cstheme="minorHAnsi"/>
                <w:sz w:val="24"/>
                <w:szCs w:val="24"/>
                <w:lang w:val="en-GB"/>
              </w:rPr>
              <w:t>Ramon Airbase, IAF (</w:t>
            </w:r>
            <w:r w:rsidR="007F6AC3" w:rsidRPr="00D70F60">
              <w:rPr>
                <w:rFonts w:eastAsia="Times New Roman" w:cstheme="minorHAnsi"/>
                <w:sz w:val="24"/>
                <w:szCs w:val="24"/>
                <w:lang w:val="en-GB"/>
              </w:rPr>
              <w:t>L</w:t>
            </w:r>
            <w:r w:rsidR="003A1111" w:rsidRPr="00D70F60">
              <w:rPr>
                <w:rFonts w:eastAsia="Times New Roman" w:cstheme="minorHAnsi"/>
                <w:sz w:val="24"/>
                <w:szCs w:val="24"/>
                <w:lang w:val="en-GB"/>
              </w:rPr>
              <w:t>ieutenant)</w:t>
            </w:r>
          </w:p>
          <w:p w:rsidR="003A1111" w:rsidRPr="0024704E" w:rsidRDefault="00FB6C87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>Team L</w:t>
            </w:r>
            <w:r w:rsidR="003A1111" w:rsidRPr="0024704E">
              <w:rPr>
                <w:rFonts w:eastAsia="Times New Roman" w:cstheme="minorHAnsi"/>
                <w:sz w:val="24"/>
                <w:szCs w:val="24"/>
                <w:lang w:val="en-GB"/>
              </w:rPr>
              <w:t>eader of aircraft's systems expert, budget officer and production planning &amp; control practical</w:t>
            </w:r>
            <w:r w:rsidR="00A516D2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engineer</w:t>
            </w:r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Planning &amp; Managing the squadrons' work plans</w:t>
            </w:r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Planning &amp; Managing Ramon Airbase's budget</w:t>
            </w:r>
          </w:p>
          <w:p w:rsidR="003A1111" w:rsidRPr="0024704E" w:rsidRDefault="003A1111" w:rsidP="00CB16BC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Analysing production line bottlenecks and providing solutions to them</w:t>
            </w:r>
          </w:p>
          <w:p w:rsidR="003A1111" w:rsidRPr="0024704E" w:rsidRDefault="003A1111" w:rsidP="00D62C90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Improving work methods</w:t>
            </w:r>
            <w:r w:rsidR="00D62C90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which have been adopted by other Airbases</w:t>
            </w:r>
          </w:p>
          <w:p w:rsidR="003A1111" w:rsidRPr="0024704E" w:rsidRDefault="003A1111" w:rsidP="006C2606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13"/>
              </w:tabs>
              <w:bidi w:val="0"/>
              <w:spacing w:line="276" w:lineRule="auto"/>
              <w:ind w:left="31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u w:val="single"/>
                <w:lang w:val="en-GB"/>
              </w:rPr>
            </w:pPr>
            <w:r w:rsidRPr="0024704E">
              <w:rPr>
                <w:rFonts w:eastAsia="Times New Roman" w:cstheme="minorHAnsi"/>
                <w:sz w:val="24"/>
                <w:szCs w:val="24"/>
                <w:lang w:val="en-GB"/>
              </w:rPr>
              <w:t>Analysing aircrafts' systems and pinpoin</w:t>
            </w:r>
            <w:r w:rsidR="009D4F54" w:rsidRPr="0024704E">
              <w:rPr>
                <w:rFonts w:eastAsia="Times New Roman" w:cstheme="minorHAnsi"/>
                <w:sz w:val="24"/>
                <w:szCs w:val="24"/>
                <w:lang w:val="en-GB"/>
              </w:rPr>
              <w:t>ting root cause for degradation</w:t>
            </w:r>
            <w:r w:rsidR="006C2606"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in </w:t>
            </w:r>
            <w:r w:rsidR="0085175B">
              <w:rPr>
                <w:rFonts w:eastAsia="Times New Roman" w:cstheme="minorHAnsi"/>
                <w:sz w:val="24"/>
                <w:szCs w:val="24"/>
                <w:lang w:val="en-GB"/>
              </w:rPr>
              <w:t>r</w:t>
            </w:r>
            <w:r w:rsidR="006C2606" w:rsidRPr="0024704E">
              <w:rPr>
                <w:rFonts w:eastAsia="Times New Roman" w:cstheme="minorHAnsi"/>
                <w:sz w:val="24"/>
                <w:szCs w:val="24"/>
                <w:lang w:val="en-GB"/>
              </w:rPr>
              <w:t>eliability</w:t>
            </w:r>
            <w:r w:rsidR="006C2606" w:rsidRPr="0024704E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u w:val="single"/>
                <w:lang w:val="en-GB"/>
              </w:rPr>
              <w:t xml:space="preserve"> </w:t>
            </w:r>
          </w:p>
        </w:tc>
      </w:tr>
    </w:tbl>
    <w:p w:rsidR="003A1111" w:rsidRPr="0085175B" w:rsidRDefault="003A1111" w:rsidP="003A1111">
      <w:pPr>
        <w:bidi w:val="0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</w:rPr>
      </w:pPr>
    </w:p>
    <w:p w:rsidR="001C3618" w:rsidRPr="0024704E" w:rsidRDefault="001C3618" w:rsidP="00A4347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u w:val="single"/>
          <w:rtl/>
          <w:lang w:val="en-GB"/>
        </w:rPr>
      </w:pPr>
    </w:p>
    <w:p w:rsidR="00387FE9" w:rsidRPr="0024704E" w:rsidRDefault="005813C8" w:rsidP="00334A4D">
      <w:pPr>
        <w:bidi w:val="0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val="en-GB"/>
        </w:rPr>
      </w:pPr>
      <w:r w:rsidRPr="0024704E">
        <w:rPr>
          <w:rFonts w:eastAsia="Times New Roman" w:cstheme="minorHAnsi"/>
          <w:b/>
          <w:bCs/>
          <w:color w:val="000000"/>
          <w:sz w:val="28"/>
          <w:szCs w:val="28"/>
          <w:u w:val="single"/>
          <w:lang w:val="en-GB"/>
        </w:rPr>
        <w:t>Computer Skills</w:t>
      </w:r>
    </w:p>
    <w:tbl>
      <w:tblPr>
        <w:bidiVisual/>
        <w:tblW w:w="90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57"/>
        <w:gridCol w:w="1524"/>
      </w:tblGrid>
      <w:tr w:rsidR="00A4347B" w:rsidRPr="0024704E" w:rsidTr="00ED4339">
        <w:trPr>
          <w:trHeight w:val="202"/>
        </w:trPr>
        <w:tc>
          <w:tcPr>
            <w:tcW w:w="7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87FE9" w:rsidRPr="005A0FE0" w:rsidRDefault="00B93CBC" w:rsidP="008C00A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rtl/>
                <w:lang w:val="en-GB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Bash, </w:t>
            </w:r>
            <w:r w:rsidR="008C00A0"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SQL</w:t>
            </w:r>
            <w:r w:rsidR="008C00A0">
              <w:rPr>
                <w:rFonts w:eastAsia="Times New Roman" w:cstheme="minorHAnsi"/>
                <w:color w:val="000000"/>
                <w:sz w:val="24"/>
                <w:szCs w:val="24"/>
              </w:rPr>
              <w:t>, Python, Java, C#, C++, C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87FE9" w:rsidRPr="0024704E" w:rsidRDefault="00B9495A" w:rsidP="00B93CBC">
            <w:pPr>
              <w:bidi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Programming</w:t>
            </w:r>
            <w:r w:rsidR="00B93CBC" w:rsidRPr="0024704E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languages</w:t>
            </w:r>
          </w:p>
        </w:tc>
      </w:tr>
      <w:tr w:rsidR="00A4347B" w:rsidRPr="0024704E" w:rsidTr="00ED4339">
        <w:trPr>
          <w:trHeight w:val="420"/>
        </w:trPr>
        <w:tc>
          <w:tcPr>
            <w:tcW w:w="7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7B" w:rsidRPr="00621B77" w:rsidRDefault="00B93CBC" w:rsidP="00F66E7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rtl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VMware vSphere, </w:t>
            </w:r>
            <w:r w:rsidR="0035080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Satellite, </w:t>
            </w:r>
            <w:bookmarkStart w:id="0" w:name="_GoBack"/>
            <w:bookmarkEnd w:id="0"/>
            <w:proofErr w:type="spellStart"/>
            <w:r w:rsidR="00F66E7F"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Lansweeper</w:t>
            </w:r>
            <w:proofErr w:type="spellEnd"/>
            <w:r w:rsidR="00F66E7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, Wireshark, </w:t>
            </w:r>
            <w:r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SQL S</w:t>
            </w:r>
            <w:r w:rsidR="003A1111"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erver Management Studio,</w:t>
            </w:r>
            <w:r w:rsidR="00F66E7F"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Arena, SharePoint, </w:t>
            </w:r>
            <w:r w:rsidR="003A1111"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Drupal, </w:t>
            </w:r>
            <w:r w:rsidR="00F66E7F"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Microsoft Office</w:t>
            </w:r>
            <w:r w:rsidR="00F66E7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(excellent in excel)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7B" w:rsidRPr="0085175B" w:rsidRDefault="002263E8" w:rsidP="00B93CBC">
            <w:pPr>
              <w:tabs>
                <w:tab w:val="center" w:pos="1247"/>
                <w:tab w:val="right" w:pos="2494"/>
              </w:tabs>
              <w:bidi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S</w:t>
            </w:r>
            <w:r w:rsidR="00B93CBC" w:rsidRPr="0024704E">
              <w:rPr>
                <w:rFonts w:eastAsia="Times New Roman" w:cstheme="minorHAnsi"/>
                <w:color w:val="000000"/>
                <w:sz w:val="24"/>
                <w:szCs w:val="24"/>
              </w:rPr>
              <w:t>oftware</w:t>
            </w:r>
          </w:p>
        </w:tc>
      </w:tr>
    </w:tbl>
    <w:p w:rsidR="00AF5C94" w:rsidRPr="0024704E" w:rsidRDefault="00334A4D" w:rsidP="005813C8">
      <w:pPr>
        <w:bidi w:val="0"/>
        <w:rPr>
          <w:rFonts w:cstheme="minorHAnsi"/>
          <w:b/>
          <w:bCs/>
          <w:lang w:val="en-GB"/>
        </w:rPr>
      </w:pPr>
      <w:r w:rsidRPr="0024704E">
        <w:rPr>
          <w:rFonts w:cstheme="minorHAnsi"/>
          <w:b/>
          <w:bCs/>
          <w:sz w:val="28"/>
          <w:szCs w:val="28"/>
          <w:u w:val="single"/>
          <w:lang w:val="en-GB"/>
        </w:rPr>
        <w:t>Languages</w:t>
      </w:r>
    </w:p>
    <w:p w:rsidR="00334A4D" w:rsidRPr="0024704E" w:rsidRDefault="00334A4D" w:rsidP="001C711F">
      <w:pPr>
        <w:bidi w:val="0"/>
        <w:rPr>
          <w:rFonts w:cstheme="minorHAnsi"/>
          <w:sz w:val="24"/>
          <w:szCs w:val="24"/>
        </w:rPr>
      </w:pPr>
      <w:r w:rsidRPr="0024704E">
        <w:rPr>
          <w:rFonts w:cstheme="minorHAnsi"/>
          <w:sz w:val="24"/>
          <w:szCs w:val="24"/>
          <w:lang w:val="en-GB"/>
        </w:rPr>
        <w:t xml:space="preserve">Hebrew – mother </w:t>
      </w:r>
      <w:r w:rsidR="00F70AC6" w:rsidRPr="0024704E">
        <w:rPr>
          <w:rFonts w:cstheme="minorHAnsi"/>
          <w:sz w:val="24"/>
          <w:szCs w:val="24"/>
          <w:lang w:val="en-GB"/>
        </w:rPr>
        <w:t>tongue</w:t>
      </w:r>
      <w:r w:rsidRPr="0024704E">
        <w:rPr>
          <w:rFonts w:cstheme="minorHAnsi"/>
          <w:sz w:val="24"/>
          <w:szCs w:val="24"/>
          <w:lang w:val="en-GB"/>
        </w:rPr>
        <w:t xml:space="preserve">          English – mother </w:t>
      </w:r>
      <w:r w:rsidR="00F70AC6" w:rsidRPr="0024704E">
        <w:rPr>
          <w:rFonts w:cstheme="minorHAnsi"/>
          <w:sz w:val="24"/>
          <w:szCs w:val="24"/>
          <w:lang w:val="en-GB"/>
        </w:rPr>
        <w:t>tongue</w:t>
      </w:r>
      <w:r w:rsidRPr="0024704E">
        <w:rPr>
          <w:rFonts w:cstheme="minorHAnsi"/>
          <w:sz w:val="24"/>
          <w:szCs w:val="24"/>
          <w:lang w:val="en-GB"/>
        </w:rPr>
        <w:t xml:space="preserve"> level</w:t>
      </w:r>
      <w:r w:rsidRPr="0024704E">
        <w:rPr>
          <w:rFonts w:cstheme="minorHAnsi"/>
          <w:sz w:val="24"/>
          <w:szCs w:val="24"/>
        </w:rPr>
        <w:t xml:space="preserve">          </w:t>
      </w:r>
    </w:p>
    <w:sectPr w:rsidR="00334A4D" w:rsidRPr="0024704E" w:rsidSect="002457BF">
      <w:pgSz w:w="11906" w:h="16838" w:code="9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A58EAC5-6A71-48F0-B1D2-96A8E7C8B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0A4214-57BE-41CE-AE54-52E6A37F9D0D}"/>
    <w:embedBold r:id="rId3" w:fontKey="{7C66F089-2586-4696-8064-4A5DC7CA64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3976F79-7DA7-411F-89BC-5983A8E17E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5E37ABE-9727-49E5-8322-B653D105D5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12AD847-6229-4EBA-A294-4F2CC52DC32D}"/>
    <w:embedBold r:id="rId7" w:fontKey="{557D6F1B-9C62-450F-B0F9-35D9B5401C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5675CD6-8150-4602-8E35-6714FD287418}"/>
    <w:embedBold r:id="rId9" w:fontKey="{AFA6DBDF-324D-42AB-B725-F6398938AC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E3F834B-7803-455A-8C25-B312F511D8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6546437-890F-4E22-9F54-FA1F58E9B82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12A98"/>
    <w:multiLevelType w:val="multilevel"/>
    <w:tmpl w:val="97EE1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D5ABD"/>
    <w:multiLevelType w:val="multilevel"/>
    <w:tmpl w:val="93E6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010596"/>
    <w:multiLevelType w:val="multilevel"/>
    <w:tmpl w:val="DCB6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A427A5"/>
    <w:multiLevelType w:val="multilevel"/>
    <w:tmpl w:val="25EC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945036"/>
    <w:multiLevelType w:val="multilevel"/>
    <w:tmpl w:val="EB90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7F062F"/>
    <w:multiLevelType w:val="multilevel"/>
    <w:tmpl w:val="B510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961069"/>
    <w:multiLevelType w:val="hybridMultilevel"/>
    <w:tmpl w:val="7B7CB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FE9"/>
    <w:rsid w:val="0000166F"/>
    <w:rsid w:val="00044163"/>
    <w:rsid w:val="00057010"/>
    <w:rsid w:val="000715F7"/>
    <w:rsid w:val="000C1A87"/>
    <w:rsid w:val="000E6814"/>
    <w:rsid w:val="00106C10"/>
    <w:rsid w:val="00117A08"/>
    <w:rsid w:val="001253BE"/>
    <w:rsid w:val="00137D3A"/>
    <w:rsid w:val="001402AE"/>
    <w:rsid w:val="00146536"/>
    <w:rsid w:val="001566F3"/>
    <w:rsid w:val="00186532"/>
    <w:rsid w:val="001A56B0"/>
    <w:rsid w:val="001C3618"/>
    <w:rsid w:val="001C4DA5"/>
    <w:rsid w:val="001C711F"/>
    <w:rsid w:val="001E00B3"/>
    <w:rsid w:val="002263E8"/>
    <w:rsid w:val="002457BF"/>
    <w:rsid w:val="0024704E"/>
    <w:rsid w:val="0026394A"/>
    <w:rsid w:val="00276758"/>
    <w:rsid w:val="00294819"/>
    <w:rsid w:val="002A0AD4"/>
    <w:rsid w:val="00310606"/>
    <w:rsid w:val="00334A4D"/>
    <w:rsid w:val="00347271"/>
    <w:rsid w:val="00350801"/>
    <w:rsid w:val="00353C5C"/>
    <w:rsid w:val="00357032"/>
    <w:rsid w:val="003606C8"/>
    <w:rsid w:val="00361E50"/>
    <w:rsid w:val="00384BB9"/>
    <w:rsid w:val="00387FE9"/>
    <w:rsid w:val="003A1111"/>
    <w:rsid w:val="003B2EC9"/>
    <w:rsid w:val="003D226B"/>
    <w:rsid w:val="003E24F4"/>
    <w:rsid w:val="004174F2"/>
    <w:rsid w:val="00467652"/>
    <w:rsid w:val="00473C01"/>
    <w:rsid w:val="004764A0"/>
    <w:rsid w:val="00487FD3"/>
    <w:rsid w:val="004968B6"/>
    <w:rsid w:val="004A0E0C"/>
    <w:rsid w:val="00526778"/>
    <w:rsid w:val="00557C33"/>
    <w:rsid w:val="005670C4"/>
    <w:rsid w:val="005813C8"/>
    <w:rsid w:val="005A0FE0"/>
    <w:rsid w:val="005D5F8D"/>
    <w:rsid w:val="0061256A"/>
    <w:rsid w:val="00616B71"/>
    <w:rsid w:val="00621B77"/>
    <w:rsid w:val="006430A7"/>
    <w:rsid w:val="0065126C"/>
    <w:rsid w:val="006B4D19"/>
    <w:rsid w:val="006B7F7C"/>
    <w:rsid w:val="006C2606"/>
    <w:rsid w:val="006C3FD5"/>
    <w:rsid w:val="006E1103"/>
    <w:rsid w:val="006E2C47"/>
    <w:rsid w:val="00703718"/>
    <w:rsid w:val="00746BE8"/>
    <w:rsid w:val="00773625"/>
    <w:rsid w:val="00787D9C"/>
    <w:rsid w:val="00795A07"/>
    <w:rsid w:val="007F3A1C"/>
    <w:rsid w:val="007F6AC3"/>
    <w:rsid w:val="0085175B"/>
    <w:rsid w:val="008568E3"/>
    <w:rsid w:val="008778A8"/>
    <w:rsid w:val="008B2212"/>
    <w:rsid w:val="008C00A0"/>
    <w:rsid w:val="008E288B"/>
    <w:rsid w:val="008E705D"/>
    <w:rsid w:val="009107D2"/>
    <w:rsid w:val="009527E9"/>
    <w:rsid w:val="00963AF6"/>
    <w:rsid w:val="00966388"/>
    <w:rsid w:val="00992AC9"/>
    <w:rsid w:val="009B14CC"/>
    <w:rsid w:val="009C35CF"/>
    <w:rsid w:val="009C6873"/>
    <w:rsid w:val="009D4F54"/>
    <w:rsid w:val="009E08F8"/>
    <w:rsid w:val="009E23D0"/>
    <w:rsid w:val="009F0C8D"/>
    <w:rsid w:val="009F26B7"/>
    <w:rsid w:val="00A004C9"/>
    <w:rsid w:val="00A01065"/>
    <w:rsid w:val="00A07FF1"/>
    <w:rsid w:val="00A12EB5"/>
    <w:rsid w:val="00A4232D"/>
    <w:rsid w:val="00A4347B"/>
    <w:rsid w:val="00A47E34"/>
    <w:rsid w:val="00A516D2"/>
    <w:rsid w:val="00A53164"/>
    <w:rsid w:val="00A61380"/>
    <w:rsid w:val="00A87C61"/>
    <w:rsid w:val="00AB2A91"/>
    <w:rsid w:val="00AB42FE"/>
    <w:rsid w:val="00AF5C94"/>
    <w:rsid w:val="00AF710B"/>
    <w:rsid w:val="00B24769"/>
    <w:rsid w:val="00B507E6"/>
    <w:rsid w:val="00B5094B"/>
    <w:rsid w:val="00B77BB6"/>
    <w:rsid w:val="00B93CBC"/>
    <w:rsid w:val="00B9495A"/>
    <w:rsid w:val="00BC044F"/>
    <w:rsid w:val="00C23580"/>
    <w:rsid w:val="00C27ED5"/>
    <w:rsid w:val="00C349D6"/>
    <w:rsid w:val="00C45C59"/>
    <w:rsid w:val="00C5166E"/>
    <w:rsid w:val="00C5718B"/>
    <w:rsid w:val="00C74288"/>
    <w:rsid w:val="00C770FE"/>
    <w:rsid w:val="00CB16BC"/>
    <w:rsid w:val="00CD1D98"/>
    <w:rsid w:val="00D17FC0"/>
    <w:rsid w:val="00D34B0A"/>
    <w:rsid w:val="00D4671A"/>
    <w:rsid w:val="00D500EB"/>
    <w:rsid w:val="00D55FA4"/>
    <w:rsid w:val="00D62C90"/>
    <w:rsid w:val="00D63E94"/>
    <w:rsid w:val="00D70F60"/>
    <w:rsid w:val="00DD4819"/>
    <w:rsid w:val="00DE31F5"/>
    <w:rsid w:val="00DE695D"/>
    <w:rsid w:val="00E04A7D"/>
    <w:rsid w:val="00E16C54"/>
    <w:rsid w:val="00E4043A"/>
    <w:rsid w:val="00E4084B"/>
    <w:rsid w:val="00E77877"/>
    <w:rsid w:val="00ED4339"/>
    <w:rsid w:val="00EE7BCC"/>
    <w:rsid w:val="00F518A7"/>
    <w:rsid w:val="00F6033E"/>
    <w:rsid w:val="00F66E7F"/>
    <w:rsid w:val="00F70AC6"/>
    <w:rsid w:val="00FB6C87"/>
    <w:rsid w:val="00FC4CA5"/>
    <w:rsid w:val="00FC4D1B"/>
    <w:rsid w:val="00FD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CF65CA-DD40-4D6F-ADB5-9219D223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387FE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387FE9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1C3618"/>
    <w:pPr>
      <w:ind w:left="720"/>
      <w:contextualSpacing/>
    </w:pPr>
  </w:style>
  <w:style w:type="character" w:customStyle="1" w:styleId="domain">
    <w:name w:val="domain"/>
    <w:basedOn w:val="a0"/>
    <w:rsid w:val="003E24F4"/>
  </w:style>
  <w:style w:type="table" w:styleId="4">
    <w:name w:val="Plain Table 4"/>
    <w:basedOn w:val="a1"/>
    <w:uiPriority w:val="44"/>
    <w:rsid w:val="001A56B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">
    <w:name w:val="Grid Table 1 Light"/>
    <w:basedOn w:val="a1"/>
    <w:uiPriority w:val="46"/>
    <w:rsid w:val="001A56B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4">
    <w:name w:val="Table Grid"/>
    <w:basedOn w:val="a1"/>
    <w:uiPriority w:val="39"/>
    <w:rsid w:val="003A1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3C5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353C5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noam10@gmail.com" TargetMode="External"/><Relationship Id="rId5" Type="http://schemas.openxmlformats.org/officeDocument/2006/relationships/hyperlink" Target="http://www.linkedin.com/in/noam-herman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2</Pages>
  <Words>473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Noam Herman</dc:creator>
  <cp:keywords/>
  <dc:description/>
  <cp:lastModifiedBy>Noam Herman</cp:lastModifiedBy>
  <cp:revision>105</cp:revision>
  <cp:lastPrinted>2019-04-27T23:37:00Z</cp:lastPrinted>
  <dcterms:created xsi:type="dcterms:W3CDTF">2018-02-22T09:42:00Z</dcterms:created>
  <dcterms:modified xsi:type="dcterms:W3CDTF">2019-12-18T05:47:00Z</dcterms:modified>
</cp:coreProperties>
</file>