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C580A" w:rsidP="009C580A" w14:paraId="06C1FC75" w14:textId="20870C23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7E7A13">
        <w:rPr>
          <w:rFonts w:hint="cs"/>
          <w:b/>
          <w:bCs/>
          <w:sz w:val="32"/>
          <w:szCs w:val="32"/>
          <w:rtl/>
        </w:rPr>
        <w:t>אושרי צפרירי</w:t>
      </w:r>
    </w:p>
    <w:p w:rsidR="009C580A" w:rsidRPr="002B75F1" w:rsidP="009C580A" w14:paraId="77E95F59" w14:textId="59CD6554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r>
        <w:rPr>
          <w:b/>
          <w:bCs/>
          <w:sz w:val="32"/>
          <w:szCs w:val="32"/>
        </w:rPr>
        <w:t xml:space="preserve">SIEM </w:t>
      </w:r>
      <w:r w:rsidR="002B75F1">
        <w:rPr>
          <w:b/>
          <w:bCs/>
          <w:sz w:val="32"/>
          <w:szCs w:val="32"/>
        </w:rPr>
        <w:t xml:space="preserve">SOC </w:t>
      </w:r>
      <w:r w:rsidR="00FE6278">
        <w:rPr>
          <w:b/>
          <w:bCs/>
          <w:sz w:val="32"/>
          <w:szCs w:val="32"/>
        </w:rPr>
        <w:t>Analyst</w:t>
      </w:r>
      <w:r w:rsidR="002B75F1">
        <w:rPr>
          <w:b/>
          <w:bCs/>
          <w:sz w:val="32"/>
          <w:szCs w:val="32"/>
        </w:rPr>
        <w:t>\ PT JUNIOR \ Cyber Integrator</w:t>
      </w:r>
      <w:r w:rsidR="002B75F1">
        <w:rPr>
          <w:b/>
          <w:bCs/>
          <w:sz w:val="32"/>
          <w:szCs w:val="32"/>
          <w:lang w:val="en-US"/>
        </w:rPr>
        <w:t xml:space="preserve"> </w:t>
      </w:r>
    </w:p>
    <w:p w:rsidR="007E7A13" w:rsidRPr="002B75F1" w:rsidP="00C408B7" w14:paraId="19F46695" w14:textId="71EF6BE0">
      <w:pPr>
        <w:bidi/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ת"ז:</w:t>
      </w:r>
      <w:r w:rsidRPr="002B75F1" w:rsidR="00DC39EA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9C580A">
        <w:rPr>
          <w:rFonts w:asciiTheme="minorBidi" w:hAnsiTheme="minorBidi"/>
          <w:sz w:val="20"/>
          <w:szCs w:val="20"/>
          <w:rtl/>
        </w:rPr>
        <w:t>319036182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 | </w:t>
      </w:r>
      <w:r w:rsidRPr="002B75F1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נייד: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050-2211210 |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מייל: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>
        <w:fldChar w:fldCharType="begin"/>
      </w:r>
      <w:r>
        <w:instrText xml:space="preserve"> HYPERLINK "mailto:Oshritzafriri@gmail.com" </w:instrText>
      </w:r>
      <w:r>
        <w:fldChar w:fldCharType="separate"/>
      </w:r>
      <w:r w:rsidRPr="002B75F1" w:rsidR="009C580A">
        <w:rPr>
          <w:rStyle w:val="Hyperlink"/>
          <w:rFonts w:ascii="Arial" w:hAnsi="Arial" w:cs="Arial"/>
          <w:sz w:val="20"/>
          <w:szCs w:val="20"/>
          <w:lang w:val="en-US"/>
        </w:rPr>
        <w:t>Oshritzafriri@gmail.com</w:t>
      </w:r>
      <w:r>
        <w:fldChar w:fldCharType="end"/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 w:rsidRPr="002B75F1">
        <w:rPr>
          <w:rFonts w:asciiTheme="minorBidi" w:hAnsiTheme="minorBidi"/>
          <w:sz w:val="20"/>
          <w:szCs w:val="20"/>
          <w:rtl/>
        </w:rPr>
        <w:t xml:space="preserve">|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ש. לידה:</w:t>
      </w:r>
      <w:r w:rsidRPr="002B75F1">
        <w:rPr>
          <w:rFonts w:asciiTheme="minorBidi" w:hAnsiTheme="minorBidi"/>
          <w:sz w:val="20"/>
          <w:szCs w:val="20"/>
          <w:rtl/>
        </w:rPr>
        <w:t xml:space="preserve"> 1997, רווק</w:t>
      </w:r>
    </w:p>
    <w:p w:rsidR="003031BA" w:rsidRPr="002B75F1" w:rsidP="009C580A" w14:paraId="532F5E4A" w14:textId="03C46C8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0"/>
          <w:szCs w:val="20"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בוגר קורס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 xml:space="preserve"> אבטחת מיד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>ע וסייבר</w:t>
      </w:r>
      <w:r w:rsidRPr="002B75F1" w:rsidR="00F8551A">
        <w:rPr>
          <w:rFonts w:asciiTheme="minorBidi" w:hAnsiTheme="minorBidi"/>
          <w:b/>
          <w:bCs/>
          <w:sz w:val="20"/>
          <w:szCs w:val="20"/>
          <w:lang w:val="en-US"/>
        </w:rPr>
        <w:t xml:space="preserve">Cyber Ethical Hacking 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 xml:space="preserve">, ידע בתקשורת ורשתות עד לרמת הפרוטוקולים 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IP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/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TCP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.</w:t>
      </w:r>
    </w:p>
    <w:p w:rsidR="009C580A" w:rsidRPr="002B75F1" w:rsidP="009C580A" w14:paraId="218533D8" w14:textId="71FB8FDA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0"/>
          <w:szCs w:val="20"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בעל ניסיון צבאי כמנהל רשתות מחשוב, אוגדה 252, חיל שריון </w:t>
      </w:r>
    </w:p>
    <w:p w:rsidR="000A4E46" w:rsidRPr="002B75F1" w:rsidP="00313BDF" w14:paraId="2A4E34DC" w14:textId="5ACA8FF0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ידע וניסיון מעשי בהקמה הגדרת תשתיות תקשורת ושירותי רשת מתקדמים, מיומנות כתיבת קוד ב- </w:t>
      </w:r>
      <w:r w:rsidRPr="002B75F1">
        <w:rPr>
          <w:rFonts w:asciiTheme="minorBidi" w:hAnsiTheme="minorBidi"/>
          <w:b/>
          <w:bCs/>
          <w:sz w:val="20"/>
          <w:szCs w:val="20"/>
        </w:rPr>
        <w:t>Python</w:t>
      </w:r>
      <w:r w:rsidRPr="002B75F1">
        <w:rPr>
          <w:rFonts w:asciiTheme="minorBidi" w:hAnsiTheme="minorBidi"/>
          <w:sz w:val="20"/>
          <w:szCs w:val="20"/>
          <w:rtl/>
        </w:rPr>
        <w:t>.</w:t>
      </w:r>
    </w:p>
    <w:p w:rsidR="009C580A" w:rsidRPr="002B75F1" w:rsidP="009C580A" w14:paraId="2800C53A" w14:textId="622D1070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עם מוטיבצ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יה גבוהה ורצון עז להשתלב בתחום אבטחת מידע. אשמח להזדמנות </w:t>
      </w:r>
    </w:p>
    <w:p w:rsidR="007E7A13" w:rsidRPr="002B75F1" w:rsidP="00313BDF" w14:paraId="7F3A5EFB" w14:textId="01C747F8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השכלה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9C580A" w14:paraId="5520959D" w14:textId="4A2CC04C">
      <w:p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2019 – 2020: </w:t>
      </w:r>
      <w:r w:rsidRPr="002B75F1" w:rsidR="00890C31">
        <w:rPr>
          <w:rFonts w:asciiTheme="minorBidi" w:hAnsiTheme="minorBidi"/>
          <w:sz w:val="20"/>
          <w:szCs w:val="20"/>
          <w:rtl/>
        </w:rPr>
        <w:t>בסיום לימודים – קורס אבטחת מידע,</w:t>
      </w:r>
      <w:r w:rsidRPr="002B75F1" w:rsidR="0066015A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מכללת </w:t>
      </w:r>
      <w:r w:rsidR="00137BE1">
        <w:rPr>
          <w:rFonts w:asciiTheme="minorBidi" w:hAnsiTheme="minorBidi" w:hint="cs"/>
          <w:sz w:val="20"/>
          <w:szCs w:val="20"/>
          <w:rtl/>
          <w:lang w:val="en-US"/>
        </w:rPr>
        <w:t>"</w:t>
      </w:r>
      <w:r w:rsidRPr="002B75F1" w:rsidR="00082198">
        <w:rPr>
          <w:rFonts w:asciiTheme="minorBidi" w:hAnsiTheme="minorBidi"/>
          <w:sz w:val="20"/>
          <w:szCs w:val="20"/>
          <w:rtl/>
        </w:rPr>
        <w:t>האקר</w:t>
      </w:r>
      <w:r w:rsidR="00137BE1">
        <w:rPr>
          <w:rFonts w:asciiTheme="minorBidi" w:hAnsiTheme="minorBidi" w:hint="cs"/>
          <w:sz w:val="20"/>
          <w:szCs w:val="20"/>
          <w:rtl/>
        </w:rPr>
        <w:t>-</w:t>
      </w:r>
      <w:r w:rsidRPr="002B75F1" w:rsidR="00082198">
        <w:rPr>
          <w:rFonts w:asciiTheme="minorBidi" w:hAnsiTheme="minorBidi"/>
          <w:sz w:val="20"/>
          <w:szCs w:val="20"/>
          <w:rtl/>
        </w:rPr>
        <w:t>יו</w:t>
      </w:r>
      <w:r w:rsidR="00137BE1">
        <w:rPr>
          <w:rFonts w:asciiTheme="minorBidi" w:hAnsiTheme="minorBidi" w:hint="cs"/>
          <w:sz w:val="20"/>
          <w:szCs w:val="20"/>
          <w:rtl/>
        </w:rPr>
        <w:t>"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, ת"א. </w:t>
      </w:r>
      <w:r w:rsidRPr="002B75F1" w:rsidR="0066015A">
        <w:rPr>
          <w:rFonts w:asciiTheme="minorBidi" w:hAnsiTheme="minorBidi"/>
          <w:sz w:val="20"/>
          <w:szCs w:val="20"/>
          <w:rtl/>
        </w:rPr>
        <w:t>היקף הקורס כ- 540 שעות.</w:t>
      </w:r>
    </w:p>
    <w:p w:rsidR="004B1C4D" w:rsidRPr="002B75F1" w:rsidP="005921BD" w14:paraId="6B5F976F" w14:textId="7380C411">
      <w:pPr>
        <w:bidi/>
        <w:spacing w:after="120" w:line="240" w:lineRule="auto"/>
        <w:ind w:left="36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</w:rPr>
        <w:t>התנסות מעשית במהלך הלימודים</w:t>
      </w:r>
      <w:r w:rsidRPr="002B75F1">
        <w:rPr>
          <w:rFonts w:asciiTheme="minorBidi" w:hAnsiTheme="minorBidi" w:hint="cs"/>
          <w:sz w:val="20"/>
          <w:szCs w:val="20"/>
          <w:rtl/>
        </w:rPr>
        <w:t>:</w:t>
      </w:r>
    </w:p>
    <w:p w:rsidR="009C580A" w:rsidRPr="004C7DA0" w:rsidP="009C580A" w14:paraId="2DEEC39A" w14:textId="421BD1D6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ניסיון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  - </w:t>
      </w:r>
      <w:r w:rsidRPr="004C7DA0">
        <w:rPr>
          <w:rFonts w:asciiTheme="minorBidi" w:hAnsiTheme="minorBidi" w:hint="cs"/>
          <w:sz w:val="20"/>
          <w:szCs w:val="20"/>
          <w:lang w:val="en-US"/>
        </w:rPr>
        <w:t>H</w:t>
      </w:r>
      <w:r w:rsidRPr="004C7DA0">
        <w:rPr>
          <w:rFonts w:asciiTheme="minorBidi" w:hAnsiTheme="minorBidi"/>
          <w:sz w:val="20"/>
          <w:szCs w:val="20"/>
          <w:lang w:val="en-US"/>
        </w:rPr>
        <w:t>and on SIEM SOC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חקירת לוגים ויצירת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Alerts 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 במערכת </w:t>
      </w:r>
      <w:r w:rsidRPr="004C7DA0">
        <w:rPr>
          <w:rFonts w:asciiTheme="minorBidi" w:hAnsiTheme="minorBidi"/>
          <w:sz w:val="20"/>
          <w:szCs w:val="20"/>
          <w:lang w:val="en-US"/>
        </w:rPr>
        <w:t>Splunk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605370" w:rsidRPr="002B75F1" w:rsidP="00F24787" w14:paraId="3B7B877F" w14:textId="092FBD4C">
      <w:pPr>
        <w:pStyle w:val="ListParagraph"/>
        <w:numPr>
          <w:ilvl w:val="0"/>
          <w:numId w:val="4"/>
        </w:numPr>
        <w:bidi/>
        <w:spacing w:after="120"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Virtualization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 w:rsidR="00F24787">
        <w:rPr>
          <w:rFonts w:asciiTheme="minorBidi" w:hAnsiTheme="minorBidi" w:hint="cs"/>
          <w:sz w:val="20"/>
          <w:szCs w:val="20"/>
          <w:rtl/>
          <w:lang w:val="en-US"/>
        </w:rPr>
        <w:t xml:space="preserve">עבודה עם סביבות וירטואליות הכולל הגדרות רשת שונות. </w:t>
      </w:r>
    </w:p>
    <w:p w:rsidR="00366512" w:rsidRPr="002B75F1" w:rsidP="005921BD" w14:paraId="16138F9D" w14:textId="29A2F6FA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הגדרת מערכות </w:t>
      </w:r>
      <w:r w:rsidRPr="002B75F1">
        <w:rPr>
          <w:rFonts w:asciiTheme="minorBidi" w:hAnsiTheme="minorBidi" w:hint="cs"/>
          <w:sz w:val="20"/>
          <w:szCs w:val="20"/>
        </w:rPr>
        <w:t>IDS</w:t>
      </w:r>
      <w:r w:rsidRPr="002B75F1">
        <w:rPr>
          <w:rFonts w:asciiTheme="minorBidi" w:hAnsiTheme="minorBidi" w:hint="cs"/>
          <w:sz w:val="20"/>
          <w:szCs w:val="20"/>
          <w:rtl/>
        </w:rPr>
        <w:t>/</w:t>
      </w:r>
      <w:r w:rsidRPr="002B75F1">
        <w:rPr>
          <w:rFonts w:asciiTheme="minorBidi" w:hAnsiTheme="minorBidi" w:hint="cs"/>
          <w:sz w:val="20"/>
          <w:szCs w:val="20"/>
        </w:rPr>
        <w:t>IPS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וכתיבת חוקים לזיהוי מתקפות תשתית ורשת.</w:t>
      </w:r>
    </w:p>
    <w:p w:rsidR="00D01335" w:rsidRPr="002B75F1" w:rsidP="005921BD" w14:paraId="1DF1FC26" w14:textId="09CDF4BF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Infrastructure Attacks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ביצוע תקיפות תשתית ומעקף של מערכות הגנה להשגת </w:t>
      </w:r>
      <w:r w:rsidRPr="002B75F1">
        <w:rPr>
          <w:rFonts w:asciiTheme="minorBidi" w:hAnsiTheme="minorBidi"/>
          <w:sz w:val="20"/>
          <w:szCs w:val="20"/>
          <w:lang w:val="en-US"/>
        </w:rPr>
        <w:t>Shell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על מחשב מרוחק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A5799E" w:rsidRPr="002B75F1" w:rsidP="005921BD" w14:paraId="524540C9" w14:textId="60391B02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בדיקות חדירה לאתרים </w:t>
      </w:r>
      <w:r w:rsidRPr="002B75F1">
        <w:rPr>
          <w:rFonts w:asciiTheme="minorBidi" w:hAnsiTheme="minorBidi"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החל מהסריקה הראשונית ועד לכתיבת דוח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>ה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 w:hint="cs"/>
          <w:sz w:val="20"/>
          <w:szCs w:val="20"/>
          <w:lang w:val="en-US"/>
        </w:rPr>
        <w:t>PT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AB78B7" w:rsidRPr="002B75F1" w:rsidP="00AB78B7" w14:paraId="325F632E" w14:textId="662E3DDC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Mobile Reverse Engineering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חקירת אפליקציות </w:t>
      </w:r>
      <w:r w:rsidRPr="002B75F1">
        <w:rPr>
          <w:rFonts w:asciiTheme="minorBidi" w:hAnsiTheme="minorBidi"/>
          <w:sz w:val="20"/>
          <w:szCs w:val="20"/>
          <w:lang w:val="en-US"/>
        </w:rPr>
        <w:t xml:space="preserve">Android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Smali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ו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Java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7B513A" w:rsidRPr="002B75F1" w:rsidP="007B513A" w14:paraId="6930943C" w14:textId="3D32EEC5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Malware Analysis &amp; Reverse Engineering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7E7A13" w:rsidRPr="002B75F1" w:rsidP="00313BDF" w14:paraId="4905D9A1" w14:textId="20081B29">
      <w:p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>2009 – 2015: בגרות מלאה במגמת אלקטרוניקה ותקשורת</w:t>
      </w:r>
      <w:r w:rsidRPr="002B75F1" w:rsidR="0066015A">
        <w:rPr>
          <w:rFonts w:asciiTheme="minorBidi" w:hAnsiTheme="minorBidi"/>
          <w:sz w:val="20"/>
          <w:szCs w:val="20"/>
          <w:rtl/>
        </w:rPr>
        <w:t>, תיכון מרחבים.</w:t>
      </w:r>
    </w:p>
    <w:p w:rsidR="007E7A13" w:rsidRPr="002B75F1" w:rsidP="00313BDF" w14:paraId="01E819A9" w14:textId="2D254721">
      <w:p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ניסיון תעסוקתי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5921BD" w:rsidRPr="002B75F1" w:rsidP="003C6EEC" w14:paraId="53741940" w14:textId="77777777">
      <w:pPr>
        <w:bidi/>
        <w:spacing w:after="120"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2016 – 2018: </w:t>
      </w:r>
      <w:r w:rsidRPr="002B75F1">
        <w:rPr>
          <w:rFonts w:asciiTheme="minorBidi" w:hAnsiTheme="minorBidi"/>
          <w:sz w:val="20"/>
          <w:szCs w:val="20"/>
          <w:u w:val="single"/>
          <w:rtl/>
        </w:rPr>
        <w:t>שירות סדיר חיל תקשוב שחרור בדרגת סמ"ר</w:t>
      </w:r>
    </w:p>
    <w:p w:rsidR="007E7A13" w:rsidRPr="002B75F1" w:rsidP="003C6EEC" w14:paraId="438F8F2F" w14:textId="465C068D">
      <w:pPr>
        <w:bidi/>
        <w:spacing w:after="12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מנהל רשתות מחשוב, אוגדה 252 (2016 - 2018)</w:t>
      </w:r>
    </w:p>
    <w:p w:rsidR="007E7A13" w:rsidRPr="002B75F1" w:rsidP="003C6EEC" w14:paraId="7FB60DC1" w14:textId="65FEDBEC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אחראי לתקינות, זמינות ובקרת מערכות מחשוב וציוד קצה של כ-</w:t>
      </w:r>
      <w:r w:rsidRPr="002B75F1" w:rsidR="003F3D46">
        <w:rPr>
          <w:rFonts w:asciiTheme="minorBidi" w:hAnsiTheme="minorBidi" w:hint="cs"/>
          <w:sz w:val="20"/>
          <w:szCs w:val="20"/>
          <w:rtl/>
        </w:rPr>
        <w:t>150</w:t>
      </w:r>
      <w:r w:rsidRPr="002B75F1">
        <w:rPr>
          <w:rFonts w:asciiTheme="minorBidi" w:hAnsiTheme="minorBidi"/>
          <w:sz w:val="20"/>
          <w:szCs w:val="20"/>
          <w:rtl/>
        </w:rPr>
        <w:t xml:space="preserve"> יחידות קצה וכ-</w:t>
      </w:r>
      <w:r w:rsidRPr="002B75F1" w:rsidR="003F3D46">
        <w:rPr>
          <w:rFonts w:asciiTheme="minorBidi" w:hAnsiTheme="minorBidi" w:hint="cs"/>
          <w:sz w:val="20"/>
          <w:szCs w:val="20"/>
          <w:rtl/>
        </w:rPr>
        <w:t>300</w:t>
      </w:r>
      <w:r w:rsidRPr="002B75F1">
        <w:rPr>
          <w:rFonts w:asciiTheme="minorBidi" w:hAnsiTheme="minorBidi"/>
          <w:sz w:val="20"/>
          <w:szCs w:val="20"/>
          <w:rtl/>
        </w:rPr>
        <w:t xml:space="preserve"> משתמשים</w:t>
      </w:r>
      <w:r w:rsidRPr="002B75F1" w:rsidR="003F3D46">
        <w:rPr>
          <w:rFonts w:asciiTheme="minorBidi" w:hAnsiTheme="minorBidi" w:hint="cs"/>
          <w:sz w:val="20"/>
          <w:szCs w:val="20"/>
          <w:rtl/>
        </w:rPr>
        <w:t>.</w:t>
      </w:r>
    </w:p>
    <w:p w:rsidR="007E7A13" w:rsidRPr="002B75F1" w:rsidP="003C6EEC" w14:paraId="355F093F" w14:textId="7D47DD33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בקרה והטמעה של מערכות מיקרוסופט (</w:t>
      </w:r>
      <w:r w:rsidRPr="002B75F1">
        <w:rPr>
          <w:rFonts w:asciiTheme="minorBidi" w:hAnsiTheme="minorBidi"/>
          <w:sz w:val="20"/>
          <w:szCs w:val="20"/>
          <w:lang w:val="en-US"/>
        </w:rPr>
        <w:t>AD, Exchange, XP, W7, Office</w:t>
      </w:r>
      <w:r w:rsidRPr="002B75F1">
        <w:rPr>
          <w:rFonts w:asciiTheme="minorBidi" w:hAnsiTheme="minorBidi"/>
          <w:sz w:val="20"/>
          <w:szCs w:val="20"/>
          <w:rtl/>
        </w:rPr>
        <w:t>)</w:t>
      </w:r>
      <w:r w:rsidRPr="002B75F1" w:rsidR="003F3D46">
        <w:rPr>
          <w:rFonts w:asciiTheme="minorBidi" w:hAnsiTheme="minorBidi" w:hint="cs"/>
          <w:sz w:val="20"/>
          <w:szCs w:val="20"/>
          <w:rtl/>
        </w:rPr>
        <w:t>.</w:t>
      </w:r>
    </w:p>
    <w:p w:rsidR="007E7A13" w:rsidRPr="002B75F1" w:rsidP="003C6EEC" w14:paraId="166E32CF" w14:textId="7E70A325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אחראיות ציוד תקשורת וחומרה וטיפול בתקלות</w:t>
      </w:r>
      <w:r w:rsidRPr="002B75F1">
        <w:rPr>
          <w:rFonts w:asciiTheme="minorBidi" w:hAnsiTheme="minorBidi"/>
          <w:sz w:val="20"/>
          <w:szCs w:val="20"/>
        </w:rPr>
        <w:t xml:space="preserve"> (Cisco, HP, Lexmark)</w:t>
      </w:r>
      <w:r w:rsidRPr="002B75F1" w:rsidR="003F3D46">
        <w:rPr>
          <w:rFonts w:asciiTheme="minorBidi" w:hAnsiTheme="minorBidi" w:hint="cs"/>
          <w:sz w:val="20"/>
          <w:szCs w:val="20"/>
          <w:rtl/>
        </w:rPr>
        <w:t>.</w:t>
      </w:r>
    </w:p>
    <w:p w:rsidR="007E7A13" w:rsidRPr="002B75F1" w:rsidP="003C6EEC" w14:paraId="3350DD98" w14:textId="73891019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טיפול בשרתים, רשתות, אבטחת מידע ותקשורת</w:t>
      </w:r>
      <w:r w:rsidRPr="002B75F1">
        <w:rPr>
          <w:rFonts w:asciiTheme="minorBidi" w:hAnsiTheme="minorBidi"/>
          <w:sz w:val="20"/>
          <w:szCs w:val="20"/>
          <w:lang w:val="en-US"/>
        </w:rPr>
        <w:t>;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 xml:space="preserve"> הקמה, התקנה, שדרוג, הטמעה ותחזוקה שוטפים.</w:t>
      </w:r>
    </w:p>
    <w:p w:rsidR="007E7A13" w:rsidRPr="002B75F1" w:rsidP="003C6EEC" w14:paraId="6C3B755B" w14:textId="0B16D68A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  <w:lang w:val="en-US"/>
        </w:rPr>
        <w:t xml:space="preserve">אבטחת משתמשים ונקודות קצה, עבודה עם תוכנת אנטי וירוס: </w:t>
      </w:r>
      <w:r w:rsidRPr="002B75F1">
        <w:rPr>
          <w:rFonts w:asciiTheme="minorBidi" w:hAnsiTheme="minorBidi"/>
          <w:sz w:val="20"/>
          <w:szCs w:val="20"/>
          <w:lang w:val="en-US"/>
        </w:rPr>
        <w:t>McAfee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.</w:t>
      </w:r>
    </w:p>
    <w:p w:rsidR="0066015A" w:rsidRPr="002B75F1" w:rsidP="005921BD" w14:paraId="020ADA28" w14:textId="53220EA7">
      <w:pPr>
        <w:bidi/>
        <w:spacing w:line="240" w:lineRule="auto"/>
        <w:rPr>
          <w:rFonts w:asciiTheme="minorBidi" w:hAnsiTheme="minorBidi"/>
          <w:sz w:val="20"/>
          <w:szCs w:val="20"/>
          <w:u w:val="single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2018 – 2020: </w:t>
      </w:r>
      <w:r w:rsidRPr="002B75F1" w:rsidR="00E82464">
        <w:rPr>
          <w:rFonts w:asciiTheme="minorBidi" w:hAnsiTheme="minorBidi"/>
          <w:sz w:val="20"/>
          <w:szCs w:val="20"/>
          <w:u w:val="single"/>
          <w:rtl/>
        </w:rPr>
        <w:t>שכיר ב</w:t>
      </w:r>
      <w:r w:rsidRPr="002B75F1" w:rsidR="00F44A49">
        <w:rPr>
          <w:rFonts w:asciiTheme="minorBidi" w:hAnsiTheme="minorBidi"/>
          <w:sz w:val="20"/>
          <w:szCs w:val="20"/>
          <w:u w:val="single"/>
          <w:rtl/>
        </w:rPr>
        <w:t xml:space="preserve">פנצ'ריית </w:t>
      </w:r>
      <w:r w:rsidRPr="002B75F1" w:rsidR="00C329DE">
        <w:rPr>
          <w:rFonts w:asciiTheme="minorBidi" w:hAnsiTheme="minorBidi"/>
          <w:sz w:val="20"/>
          <w:szCs w:val="20"/>
          <w:u w:val="single"/>
          <w:rtl/>
        </w:rPr>
        <w:t>"צמיגי פאר"</w:t>
      </w:r>
    </w:p>
    <w:p w:rsidR="002656D8" w:rsidRPr="002B75F1" w:rsidP="005921BD" w14:paraId="3189B637" w14:textId="4B2776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bidi/>
        <w:spacing w:after="0" w:line="300" w:lineRule="auto"/>
        <w:ind w:left="1080" w:right="-421"/>
        <w:rPr>
          <w:color w:val="000000"/>
          <w:sz w:val="20"/>
          <w:szCs w:val="20"/>
        </w:rPr>
      </w:pPr>
      <w:r w:rsidRPr="002B75F1">
        <w:rPr>
          <w:rFonts w:ascii="Arial" w:eastAsia="Arial" w:hAnsi="Arial" w:cs="Arial"/>
          <w:b/>
          <w:color w:val="000000"/>
          <w:sz w:val="20"/>
          <w:szCs w:val="20"/>
          <w:rtl/>
        </w:rPr>
        <w:t xml:space="preserve">ניהול והנעת צוות </w:t>
      </w:r>
      <w:r w:rsidRPr="002B75F1">
        <w:rPr>
          <w:rFonts w:ascii="Arial" w:eastAsia="Arial" w:hAnsi="Arial" w:cs="Arial" w:hint="cs"/>
          <w:b/>
          <w:color w:val="000000"/>
          <w:sz w:val="20"/>
          <w:szCs w:val="20"/>
          <w:rtl/>
        </w:rPr>
        <w:t>עובדים</w:t>
      </w:r>
      <w:r w:rsidRPr="002B75F1">
        <w:rPr>
          <w:rFonts w:ascii="Arial" w:eastAsia="Arial" w:hAnsi="Arial" w:cs="Arial"/>
          <w:color w:val="000000"/>
          <w:sz w:val="20"/>
          <w:szCs w:val="20"/>
          <w:rtl/>
        </w:rPr>
        <w:t xml:space="preserve"> לביצוע </w:t>
      </w:r>
      <w:r w:rsidRPr="002B75F1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פעולות </w:t>
      </w:r>
      <w:r w:rsidRPr="002B75F1" w:rsidR="0078519B">
        <w:rPr>
          <w:rFonts w:ascii="Arial" w:eastAsia="Arial" w:hAnsi="Arial" w:cs="Arial" w:hint="cs"/>
          <w:color w:val="000000"/>
          <w:sz w:val="20"/>
          <w:szCs w:val="20"/>
          <w:rtl/>
        </w:rPr>
        <w:t>בתחום העסק</w:t>
      </w:r>
      <w:r w:rsidRPr="002B75F1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E82464" w:rsidRPr="002B75F1" w:rsidP="005921BD" w14:paraId="10A42419" w14:textId="4D93B68B">
      <w:pPr>
        <w:pStyle w:val="ListParagraph"/>
        <w:numPr>
          <w:ilvl w:val="0"/>
          <w:numId w:val="3"/>
        </w:numPr>
        <w:bidi/>
        <w:spacing w:line="240" w:lineRule="auto"/>
        <w:ind w:left="108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אחראי ובקר לוגיסטיקה באופן שוטף ומנוהל.</w:t>
      </w:r>
    </w:p>
    <w:p w:rsidR="00E82464" w:rsidP="005921BD" w14:paraId="3BE468E5" w14:textId="5AFABC48">
      <w:pPr>
        <w:pStyle w:val="ListParagraph"/>
        <w:numPr>
          <w:ilvl w:val="0"/>
          <w:numId w:val="3"/>
        </w:numPr>
        <w:bidi/>
        <w:spacing w:line="240" w:lineRule="auto"/>
        <w:ind w:left="108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>מתן</w:t>
      </w:r>
      <w:r w:rsidRPr="002B75F1" w:rsidR="008C2FE8">
        <w:rPr>
          <w:rFonts w:asciiTheme="minorBidi" w:hAnsiTheme="minorBidi"/>
          <w:sz w:val="20"/>
          <w:szCs w:val="20"/>
          <w:rtl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</w:rPr>
        <w:t>מענה לקוחות ותיאום שירות</w:t>
      </w:r>
      <w:r w:rsidRPr="002B75F1" w:rsidR="008C2FE8">
        <w:rPr>
          <w:rFonts w:asciiTheme="minorBidi" w:hAnsiTheme="minorBidi"/>
          <w:sz w:val="20"/>
          <w:szCs w:val="20"/>
          <w:rtl/>
        </w:rPr>
        <w:t>.</w:t>
      </w:r>
    </w:p>
    <w:p w:rsidR="00137BE1" w:rsidRPr="00137BE1" w:rsidP="00137BE1" w14:paraId="698A84E7" w14:textId="75E99CF9">
      <w:pPr>
        <w:bidi/>
        <w:spacing w:line="240" w:lineRule="auto"/>
        <w:rPr>
          <w:rFonts w:asciiTheme="minorBidi" w:hAnsiTheme="minorBidi"/>
          <w:sz w:val="20"/>
          <w:szCs w:val="20"/>
          <w:u w:val="single"/>
        </w:rPr>
      </w:pPr>
      <w:r>
        <w:rPr>
          <w:rFonts w:asciiTheme="minorBidi" w:hAnsiTheme="minorBidi" w:hint="cs"/>
          <w:sz w:val="20"/>
          <w:szCs w:val="20"/>
          <w:rtl/>
          <w:lang w:val="en-US"/>
        </w:rPr>
        <w:t xml:space="preserve">05.01.2021: </w:t>
      </w:r>
      <w:r w:rsidRPr="00137BE1">
        <w:rPr>
          <w:rFonts w:asciiTheme="minorBidi" w:hAnsiTheme="minorBidi" w:hint="cs"/>
          <w:sz w:val="20"/>
          <w:szCs w:val="20"/>
          <w:u w:val="single"/>
          <w:rtl/>
          <w:lang w:val="en-US"/>
        </w:rPr>
        <w:t xml:space="preserve">שכיר בחברת "בזק-אונליין" במשרת </w:t>
      </w:r>
      <w:r w:rsidRPr="00137BE1">
        <w:rPr>
          <w:rFonts w:asciiTheme="minorBidi" w:hAnsiTheme="minorBidi"/>
          <w:sz w:val="20"/>
          <w:szCs w:val="20"/>
          <w:u w:val="single"/>
        </w:rPr>
        <w:t>Help-Desk</w:t>
      </w:r>
    </w:p>
    <w:p w:rsidR="007E7A13" w:rsidRPr="002B75F1" w:rsidP="00313BDF" w14:paraId="792B4682" w14:textId="404E6C96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כלים וטכנולוגיות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313BDF" w14:paraId="1BA89FD8" w14:textId="2A39E0A9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שרתים</w:t>
      </w:r>
      <w:r w:rsidRPr="002B75F1">
        <w:rPr>
          <w:rFonts w:asciiTheme="minorBidi" w:hAnsiTheme="minorBidi"/>
          <w:sz w:val="20"/>
          <w:szCs w:val="20"/>
          <w:rtl/>
        </w:rPr>
        <w:t xml:space="preserve">: </w:t>
      </w:r>
      <w:r w:rsidRPr="002B75F1">
        <w:rPr>
          <w:rFonts w:asciiTheme="minorBidi" w:hAnsiTheme="minorBidi"/>
          <w:sz w:val="20"/>
          <w:szCs w:val="20"/>
          <w:lang w:val="en-US"/>
        </w:rPr>
        <w:t>IBM, HP, Dell, Windows Server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 2016</w:t>
      </w:r>
    </w:p>
    <w:p w:rsidR="00550FCF" w:rsidRPr="002B75F1" w:rsidP="00313BDF" w14:paraId="69CA4C79" w14:textId="746A186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מערכות הפ</w:t>
      </w:r>
      <w:r w:rsidRPr="002B75F1" w:rsidR="00C105B9">
        <w:rPr>
          <w:rFonts w:asciiTheme="minorBidi" w:hAnsiTheme="minorBidi"/>
          <w:sz w:val="20"/>
          <w:szCs w:val="20"/>
          <w:u w:val="single"/>
          <w:rtl/>
        </w:rPr>
        <w:t>עלה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Windows 10,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Debian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, Ubuntu </w:t>
      </w:r>
    </w:p>
    <w:p w:rsidR="00550FCF" w:rsidRPr="002B75F1" w:rsidP="00313BDF" w14:paraId="3F6E820F" w14:textId="23F1F5C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יישומים</w:t>
      </w:r>
      <w:r w:rsidRPr="002B75F1" w:rsidR="00C105B9">
        <w:rPr>
          <w:rFonts w:asciiTheme="minorBidi" w:hAnsiTheme="minorBidi"/>
          <w:sz w:val="20"/>
          <w:szCs w:val="20"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Active Directory, Exchange</w:t>
      </w:r>
      <w:r w:rsidRPr="002B75F1" w:rsidR="00EE4896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2B75F1" w:rsidR="0066015A">
        <w:rPr>
          <w:rFonts w:asciiTheme="minorBidi" w:hAnsiTheme="minorBidi"/>
          <w:sz w:val="20"/>
          <w:szCs w:val="20"/>
          <w:lang w:val="en-US"/>
        </w:rPr>
        <w:t>:</w:t>
      </w:r>
    </w:p>
    <w:p w:rsidR="00550FCF" w:rsidRPr="002B75F1" w:rsidP="00313BDF" w14:paraId="1863C917" w14:textId="2DE5D51D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 xml:space="preserve">שפות </w:t>
      </w:r>
      <w:r w:rsidRPr="002B75F1" w:rsidR="00234F24">
        <w:rPr>
          <w:rFonts w:asciiTheme="minorBidi" w:hAnsiTheme="minorBidi" w:hint="cs"/>
          <w:sz w:val="20"/>
          <w:szCs w:val="20"/>
          <w:u w:val="single"/>
          <w:rtl/>
        </w:rPr>
        <w:t>פיתוח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</w:rPr>
        <w:t xml:space="preserve"> HTML, JavaScript, Python</w:t>
      </w:r>
      <w:r w:rsidRPr="002B75F1" w:rsidR="0066015A">
        <w:rPr>
          <w:rFonts w:asciiTheme="minorBidi" w:hAnsiTheme="minorBidi"/>
          <w:sz w:val="20"/>
          <w:szCs w:val="20"/>
        </w:rPr>
        <w:t xml:space="preserve"> </w:t>
      </w:r>
    </w:p>
    <w:p w:rsidR="00550FCF" w:rsidRPr="002B75F1" w:rsidP="00313BDF" w14:paraId="758CAC86" w14:textId="0534214C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וירטואליזציה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VMWare,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VirtualBox</w:t>
      </w:r>
    </w:p>
    <w:p w:rsidR="00550FCF" w:rsidRPr="002B75F1" w:rsidP="00313BDF" w14:paraId="7366E652" w14:textId="1C2209A1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תקשורת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Switches, Routers, Firewalls, TCP/IP</w:t>
      </w:r>
    </w:p>
    <w:p w:rsidR="00234F24" w:rsidRPr="002B75F1" w:rsidP="00234F24" w14:paraId="20DA7748" w14:textId="2B58F77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  <w:lang w:val="en-US"/>
        </w:rPr>
        <w:t>רשתות גלובליות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: </w:t>
      </w:r>
      <w:r w:rsidRPr="002B75F1">
        <w:rPr>
          <w:rFonts w:asciiTheme="minorBidi" w:hAnsiTheme="minorBidi" w:hint="cs"/>
          <w:sz w:val="20"/>
          <w:szCs w:val="20"/>
          <w:lang w:val="en-US"/>
        </w:rPr>
        <w:t>WAN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/ </w:t>
      </w:r>
      <w:r w:rsidRPr="002B75F1">
        <w:rPr>
          <w:rFonts w:asciiTheme="minorBidi" w:hAnsiTheme="minorBidi" w:hint="cs"/>
          <w:sz w:val="20"/>
          <w:szCs w:val="20"/>
          <w:lang w:val="en-US"/>
        </w:rPr>
        <w:t>LAN</w:t>
      </w:r>
    </w:p>
    <w:p w:rsidR="002B75F1" w:rsidRPr="002B75F1" w:rsidP="002B75F1" w14:paraId="0F1995F3" w14:textId="7720ACF7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שפות:</w:t>
      </w:r>
    </w:p>
    <w:p w:rsidR="002B75F1" w:rsidRPr="002B75F1" w:rsidP="002B75F1" w14:paraId="63B30E1B" w14:textId="6CF14F4E">
      <w:p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עברית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שפת אם, 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אנגלית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טובה</w:t>
      </w:r>
    </w:p>
    <w:p w:rsidR="00137BE1" w:rsidRPr="002B75F1" w:rsidP="00137BE1" w14:paraId="4C374D51" w14:textId="77777777">
      <w:pPr>
        <w:pStyle w:val="ListParagraph"/>
        <w:bidi/>
        <w:spacing w:line="240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>**המלצות יינתנ</w:t>
      </w:r>
      <w:r w:rsidRPr="002B75F1">
        <w:rPr>
          <w:rFonts w:asciiTheme="minorBidi" w:hAnsiTheme="minorBidi" w:hint="eastAsia"/>
          <w:b/>
          <w:bCs/>
          <w:sz w:val="20"/>
          <w:szCs w:val="20"/>
          <w:rtl/>
          <w:lang w:val="en-US"/>
        </w:rPr>
        <w:t>ו</w:t>
      </w: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 xml:space="preserve"> עפ"י דרישה</w:t>
      </w:r>
    </w:p>
    <w:p w:rsidR="002B75F1" w:rsidRPr="002B75F1" w:rsidP="002B75F1" w14:paraId="3B987AFD" w14:textId="77777777">
      <w:pPr>
        <w:bidi/>
        <w:spacing w:line="240" w:lineRule="auto"/>
        <w:rPr>
          <w:rFonts w:asciiTheme="minorBidi" w:hAnsiTheme="minorBidi"/>
          <w:sz w:val="20"/>
          <w:szCs w:val="20"/>
        </w:rPr>
      </w:pPr>
      <w:bookmarkStart w:id="0" w:name="_GoBack"/>
      <w:bookmarkEnd w:id="0"/>
    </w:p>
    <w:p w:rsidR="002B75F1" w:rsidRPr="002B75F1" w:rsidP="00A97907" w14:paraId="418CDD6E" w14:textId="77777777">
      <w:pPr>
        <w:pStyle w:val="ListParagraph"/>
        <w:bidi/>
        <w:spacing w:line="240" w:lineRule="auto"/>
        <w:jc w:val="right"/>
        <w:rPr>
          <w:rFonts w:asciiTheme="minorBidi" w:hAnsiTheme="minorBidi"/>
          <w:sz w:val="20"/>
          <w:szCs w:val="20"/>
          <w:rtl/>
          <w:lang w:val="en-US"/>
        </w:rPr>
      </w:pPr>
    </w:p>
    <w:sectPr w:rsidSect="009C580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3957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095230"/>
    <w:multiLevelType w:val="hybridMultilevel"/>
    <w:tmpl w:val="6CC2E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D0AE8"/>
    <w:multiLevelType w:val="hybridMultilevel"/>
    <w:tmpl w:val="4C663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80317"/>
    <w:multiLevelType w:val="hybridMultilevel"/>
    <w:tmpl w:val="5BFA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55976"/>
    <w:multiLevelType w:val="multilevel"/>
    <w:tmpl w:val="82DE0860"/>
    <w:lvl w:ilvl="0">
      <w:start w:val="1"/>
      <w:numFmt w:val="bullet"/>
      <w:lvlText w:val="●"/>
      <w:lvlJc w:val="left"/>
      <w:pPr>
        <w:ind w:left="-421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9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01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73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45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17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9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61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339" w:hanging="360"/>
      </w:pPr>
      <w:rPr>
        <w:rFonts w:ascii="Arial" w:eastAsia="Arial" w:hAnsi="Arial" w:cs="Arial"/>
        <w:vertAlign w:val="baseline"/>
      </w:rPr>
    </w:lvl>
  </w:abstractNum>
  <w:abstractNum w:abstractNumId="4">
    <w:nsid w:val="64375C6A"/>
    <w:multiLevelType w:val="hybridMultilevel"/>
    <w:tmpl w:val="1AEE6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3"/>
    <w:rsid w:val="00023FCF"/>
    <w:rsid w:val="00082198"/>
    <w:rsid w:val="000A4E46"/>
    <w:rsid w:val="0013299D"/>
    <w:rsid w:val="00137BE1"/>
    <w:rsid w:val="001861D4"/>
    <w:rsid w:val="001B7BC4"/>
    <w:rsid w:val="001F30FF"/>
    <w:rsid w:val="00232136"/>
    <w:rsid w:val="00234F24"/>
    <w:rsid w:val="002656D8"/>
    <w:rsid w:val="00270C21"/>
    <w:rsid w:val="002A374A"/>
    <w:rsid w:val="002B75F1"/>
    <w:rsid w:val="003031BA"/>
    <w:rsid w:val="00313BDF"/>
    <w:rsid w:val="00352EEB"/>
    <w:rsid w:val="00366512"/>
    <w:rsid w:val="003C6EEC"/>
    <w:rsid w:val="003F3D46"/>
    <w:rsid w:val="00462581"/>
    <w:rsid w:val="004B1C4D"/>
    <w:rsid w:val="004C7DA0"/>
    <w:rsid w:val="004F535D"/>
    <w:rsid w:val="00541A1B"/>
    <w:rsid w:val="00550FCF"/>
    <w:rsid w:val="0056721C"/>
    <w:rsid w:val="005921BD"/>
    <w:rsid w:val="00592A22"/>
    <w:rsid w:val="005E6F17"/>
    <w:rsid w:val="00605370"/>
    <w:rsid w:val="006315D9"/>
    <w:rsid w:val="0066015A"/>
    <w:rsid w:val="006912C5"/>
    <w:rsid w:val="00742406"/>
    <w:rsid w:val="0078519B"/>
    <w:rsid w:val="007B4BE1"/>
    <w:rsid w:val="007B513A"/>
    <w:rsid w:val="007B6CC2"/>
    <w:rsid w:val="007E7A13"/>
    <w:rsid w:val="008252B7"/>
    <w:rsid w:val="0082759C"/>
    <w:rsid w:val="00890C31"/>
    <w:rsid w:val="008B3E2C"/>
    <w:rsid w:val="008C2FE8"/>
    <w:rsid w:val="008D038D"/>
    <w:rsid w:val="008E5E99"/>
    <w:rsid w:val="0094205F"/>
    <w:rsid w:val="00962D9C"/>
    <w:rsid w:val="00976DC0"/>
    <w:rsid w:val="009C580A"/>
    <w:rsid w:val="009D507C"/>
    <w:rsid w:val="00A05157"/>
    <w:rsid w:val="00A5799E"/>
    <w:rsid w:val="00A97907"/>
    <w:rsid w:val="00AB78B7"/>
    <w:rsid w:val="00AF0AA0"/>
    <w:rsid w:val="00B965D7"/>
    <w:rsid w:val="00C105B9"/>
    <w:rsid w:val="00C21A1E"/>
    <w:rsid w:val="00C27AAC"/>
    <w:rsid w:val="00C329DE"/>
    <w:rsid w:val="00C408B7"/>
    <w:rsid w:val="00C741CC"/>
    <w:rsid w:val="00D01335"/>
    <w:rsid w:val="00DC39EA"/>
    <w:rsid w:val="00E02D70"/>
    <w:rsid w:val="00E34CF8"/>
    <w:rsid w:val="00E82464"/>
    <w:rsid w:val="00EE4896"/>
    <w:rsid w:val="00F226A3"/>
    <w:rsid w:val="00F24787"/>
    <w:rsid w:val="00F44A49"/>
    <w:rsid w:val="00F52633"/>
    <w:rsid w:val="00F7784E"/>
    <w:rsid w:val="00F8551A"/>
    <w:rsid w:val="00FE51D7"/>
    <w:rsid w:val="00FE62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1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A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A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7A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6A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A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C802070B8644850F10ED783C25D1" ma:contentTypeVersion="10" ma:contentTypeDescription="Create a new document." ma:contentTypeScope="" ma:versionID="b4d0e0061911623b408747cce6a23908">
  <xsd:schema xmlns:xsd="http://www.w3.org/2001/XMLSchema" xmlns:xs="http://www.w3.org/2001/XMLSchema" xmlns:p="http://schemas.microsoft.com/office/2006/metadata/properties" xmlns:ns3="c1ac01a1-3613-47f5-b151-a6a15ba757d4" xmlns:ns4="69b8393b-c0f0-4f18-b267-f7cb353a6368" targetNamespace="http://schemas.microsoft.com/office/2006/metadata/properties" ma:root="true" ma:fieldsID="296020c1fd7672a50525062aa292dbf3" ns3:_="" ns4:_="">
    <xsd:import namespace="c1ac01a1-3613-47f5-b151-a6a15ba757d4"/>
    <xsd:import namespace="69b8393b-c0f0-4f18-b267-f7cb353a63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01a1-3613-47f5-b151-a6a15ba757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8393b-c0f0-4f18-b267-f7cb353a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131A-3AC3-4129-B04D-AA7A3D239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C3E-4E16-4657-AC06-39DE443A5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01a1-3613-47f5-b151-a6a15ba757d4"/>
    <ds:schemaRef ds:uri="69b8393b-c0f0-4f18-b267-f7cb353a6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388-A623-4EE6-B46C-60EB8142C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 Kortnov</dc:creator>
  <cp:lastModifiedBy>oshri</cp:lastModifiedBy>
  <cp:revision>4</cp:revision>
  <dcterms:created xsi:type="dcterms:W3CDTF">2020-11-15T19:29:00Z</dcterms:created>
  <dcterms:modified xsi:type="dcterms:W3CDTF">2021-03-06T17:48:00Z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0x010100BB06C802070B8644850F10ED783C25D1</vt:lpwstr>
  </property>
</Properties>
</file>