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D218B">
      <w:pPr>
        <w:pStyle w:val="NormalWeb"/>
        <w:bidi/>
        <w:spacing w:after="45" w:afterAutospacing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קורות חיים - אילנה שטוקמייסטר</w:t>
      </w: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spacing w:after="45"/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פ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רטים אישיים: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RPr="0075624A" w:rsidP="00FA6DE6">
                  <w:pPr>
                    <w:bidi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טלפון נייד: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050-7180368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עיר מגורים: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A6DE6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כרמיאל </w:t>
                  </w:r>
                  <w:r w:rsidR="0027045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/קריית גת</w:t>
                  </w:r>
                  <w:r>
                    <w:rPr>
                      <w:rFonts w:hint="cs"/>
                      <w:rtl/>
                    </w:rPr>
                    <w:br/>
                  </w:r>
                  <w:r w:rsidRPr="000A6FED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כתובת אימייל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"mailto:yalana2@gmail.com" </w:instrText>
                  </w:r>
                  <w:r>
                    <w:fldChar w:fldCharType="separate"/>
                  </w:r>
                  <w:r w:rsidRPr="009A1202" w:rsidR="00EC71A1"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  <w:t>yalana2@gmail.com</w:t>
                  </w:r>
                  <w:r>
                    <w:fldChar w:fldCharType="end"/>
                  </w:r>
                  <w:r w:rsidR="00EC71A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שנת לידה: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1970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 נהיגה: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</w:t>
                  </w:r>
                  <w:r w:rsidR="0075624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רכב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מספר תעודת זהות: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304550783</w:t>
                  </w:r>
                </w:p>
                <w:p w:rsidR="005F5DC9" w:rsidRPr="009D2D51" w:rsidP="005F5DC9">
                  <w:pPr>
                    <w:bidi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bidi/>
              <w:spacing w:after="240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8250"/>
      </w:tblGrid>
      <w:tr w:rsidTr="008D218B"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 w:rsidP="008D218B">
            <w:pPr>
              <w:bidi/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Ind w:w="-9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8250"/>
      </w:tblGrid>
      <w:tr w:rsidTr="00DE2AB6">
        <w:tblPrEx>
          <w:tblW w:w="0" w:type="auto"/>
          <w:tblInd w:w="-93" w:type="dxa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4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ניסיון תעסוקתי:</w:t>
            </w:r>
          </w:p>
          <w:p w:rsidR="00A536F5" w:rsidP="00A536F5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2016- עד היום:   שם החברה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דיסקרטי.</w:t>
            </w:r>
          </w:p>
          <w:p w:rsidR="00DE2AB6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="00270454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  <w:p w:rsidR="00270454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2640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טכנולוגית,מנהלת הבטחת איכות ורכזת נושא איכות הסביבה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במפעל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לגימור מתכת ,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העובד עם תעשיות הבכירות בארץ כגון אלביט, </w:t>
            </w:r>
            <w:r>
              <w:rPr>
                <w:rFonts w:ascii="Arial" w:hAnsi="Arial" w:cs="Arial"/>
                <w:sz w:val="22"/>
                <w:szCs w:val="22"/>
              </w:rPr>
              <w:t xml:space="preserve">IAI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RAFAEL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 עבודה עם מפרטים תעופתיים , 9100</w:t>
            </w:r>
            <w:r>
              <w:rPr>
                <w:rFonts w:ascii="Arial" w:hAnsi="Arial" w:cs="Arial"/>
                <w:sz w:val="22"/>
                <w:szCs w:val="22"/>
              </w:rPr>
              <w:t xml:space="preserve"> 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.ניסיון בהעברת  מבדקים של 9100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, </w:t>
            </w:r>
            <w:r>
              <w:rPr>
                <w:rFonts w:ascii="Arial" w:hAnsi="Arial" w:cs="Arial"/>
                <w:sz w:val="22"/>
                <w:szCs w:val="22"/>
              </w:rPr>
              <w:t>NADCAP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, מבדקי לקוח.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ביצוע סקרים פנימיים.</w:t>
            </w:r>
          </w:p>
          <w:p w:rsidR="00DE2AB6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בניית נהלי עבודה והוראות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עבודה מפעליים המבוססים על מפרטי עבודה של לקוחות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קצה.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70454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במסגרת התפקידים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ניהול צוות עובדים ב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קווי יצור ,ניהול ובקרת תהליכים כימיים . </w:t>
            </w:r>
          </w:p>
          <w:p w:rsidR="00A536F5" w:rsidP="00DE2AB6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</w:t>
            </w:r>
          </w:p>
          <w:p w:rsidR="00A536F5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="006032F9">
              <w:rPr>
                <w:rFonts w:ascii="Arial" w:hAnsi="Arial" w:cs="Arial" w:hint="cs"/>
                <w:sz w:val="22"/>
                <w:szCs w:val="22"/>
                <w:rtl/>
              </w:rPr>
              <w:t xml:space="preserve"> עד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2016</w:t>
            </w:r>
            <w:r w:rsidR="006032F9">
              <w:rPr>
                <w:rFonts w:ascii="Arial" w:hAnsi="Arial" w:cs="Arial"/>
                <w:sz w:val="22"/>
                <w:szCs w:val="22"/>
              </w:rPr>
              <w:t>:</w:t>
            </w:r>
            <w:r w:rsidR="006032F9">
              <w:rPr>
                <w:rFonts w:hint="cs"/>
                <w:rtl/>
              </w:rPr>
              <w:t xml:space="preserve">  </w:t>
            </w:r>
            <w:r w:rsidRPr="001A493E" w:rsidR="001A49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מנהלת </w:t>
            </w:r>
            <w:r w:rsidRPr="001A493E"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מעבדה</w:t>
            </w:r>
            <w:r w:rsidR="006032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ואיכות</w:t>
            </w:r>
            <w:r w:rsidR="00372F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הסביבה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אלקון</w:t>
            </w:r>
            <w:r w:rsidR="001A493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DE2AB6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30FA1" w:rsidRPr="00B30FA1" w:rsidP="00DE2AB6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כוללת לביצוע בדיקות מעבדה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עפ"י תקנים ומפרטי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ם של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החברה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ניהול צוות עובדי המעבדה ותהליכי העבודה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לציוד המעבדה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אחריות מחלקת איכות 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הסביבה.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הדרכ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ת והכשרת עובדים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ב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תחום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כתיבת נהלים וגל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יונות עבודה. ביצוע סקרים פנימיים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והובלת  סקרים חיצוניים.</w:t>
            </w:r>
          </w:p>
          <w:p w:rsidR="00970EA1" w:rsidP="001A493E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970EA1">
              <w:rPr>
                <w:rFonts w:ascii="Arial" w:hAnsi="Arial" w:cs="Arial"/>
                <w:sz w:val="22"/>
                <w:szCs w:val="22"/>
                <w:rtl/>
              </w:rPr>
              <w:t xml:space="preserve">2013- </w:t>
            </w:r>
            <w:r w:rsidR="001A493E">
              <w:rPr>
                <w:rFonts w:ascii="Arial" w:hAnsi="Arial" w:cs="Arial"/>
                <w:sz w:val="22"/>
                <w:szCs w:val="22"/>
              </w:rPr>
              <w:t>2014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  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אשת תמיכה </w:t>
            </w:r>
            <w:r w:rsidRPr="007047E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טכנית, שיוו</w:t>
            </w:r>
            <w:r w:rsidRPr="007047E9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ק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ומכירות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>
              <w:rPr>
                <w:rFonts w:hint="cs"/>
                <w:rtl/>
              </w:rPr>
              <w:t xml:space="preserve"> 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במחלקה לטיפול במים, שפכים, איכות הסביבה.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פרויקטים בתחום</w:t>
            </w:r>
            <w:r w:rsidRPr="00DE2AB6" w:rsidR="007D4F8D">
              <w:rPr>
                <w:rFonts w:asciiTheme="minorBidi" w:hAnsiTheme="minorBidi" w:cstheme="minorBidi"/>
                <w:rtl/>
              </w:rPr>
              <w:t xml:space="preserve"> שפכים וטיפולי מים מול מחלקות הנדסיות ואחזקה בחצרות הלקוח.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מול משרדי ממשלה בהוצאת אישור</w:t>
            </w:r>
            <w:r w:rsidRPr="00DE2AB6" w:rsidR="007D4F8D">
              <w:rPr>
                <w:rFonts w:asciiTheme="minorBidi" w:hAnsiTheme="minorBidi" w:cstheme="minorBidi"/>
                <w:rtl/>
              </w:rPr>
              <w:t>י</w:t>
            </w:r>
            <w:r w:rsidRPr="00DE2AB6">
              <w:rPr>
                <w:rFonts w:asciiTheme="minorBidi" w:hAnsiTheme="minorBidi" w:cstheme="minorBidi"/>
                <w:rtl/>
              </w:rPr>
              <w:t xml:space="preserve"> איכות הסביבה ובריאות.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מתן פתרונות בנושא השפכים ללקוחות בתעשיית הציפויים, תעשיית מזון ,מכוני טיהור שפכים עירוניים.</w:t>
            </w:r>
          </w:p>
          <w:p w:rsidR="00970EA1" w:rsidRPr="007D4F8D" w:rsidP="00DE2AB6">
            <w:pPr>
              <w:jc w:val="right"/>
              <w:rPr>
                <w:rtl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7D4F8D">
              <w:rPr>
                <w:rFonts w:hint="cs"/>
                <w:rtl/>
              </w:rPr>
              <w:t xml:space="preserve"> </w:t>
            </w:r>
          </w:p>
          <w:p w:rsidR="00970EA1" w:rsidP="00970EA1">
            <w:pPr>
              <w:bidi/>
            </w:pP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970EA1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2009 - </w:t>
            </w:r>
            <w:r w:rsidR="00970EA1">
              <w:rPr>
                <w:rFonts w:ascii="Arial" w:hAnsi="Arial" w:cs="Arial" w:hint="cs"/>
                <w:sz w:val="22"/>
                <w:szCs w:val="22"/>
                <w:rtl/>
              </w:rPr>
              <w:t>2012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>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9621C" w:rsidP="0032287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2287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מנהלת מכירות ותמיכה טכנית מחלקה לטיפול במים ושפכים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 </w:t>
            </w:r>
            <w:r w:rsidR="00EF38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דורמקו בע''מ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ה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 xml:space="preserve">מעת כימיקלים וציוד 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של ספקי החברה.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פתרונות הנדסיים </w:t>
            </w:r>
            <w:r w:rsidRPr="00264080" w:rsidR="00084B34">
              <w:rPr>
                <w:rFonts w:asciiTheme="minorBidi" w:hAnsiTheme="minorBidi" w:cstheme="minorBidi"/>
                <w:rtl/>
              </w:rPr>
              <w:t xml:space="preserve">ללקוחות החברה </w:t>
            </w:r>
            <w:r w:rsidRPr="00264080" w:rsidR="009D2D51">
              <w:rPr>
                <w:rFonts w:asciiTheme="minorBidi" w:hAnsiTheme="minorBidi" w:cstheme="minorBidi"/>
                <w:rtl/>
              </w:rPr>
              <w:t>בתחום טיפול במים</w:t>
            </w:r>
            <w:r w:rsidRPr="00264080" w:rsidR="005900F3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 xml:space="preserve">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מ</w:t>
            </w:r>
            <w:r w:rsidRPr="00264080" w:rsidR="009D2D51">
              <w:rPr>
                <w:rFonts w:asciiTheme="minorBidi" w:hAnsiTheme="minorBidi" w:cstheme="minorBidi"/>
                <w:rtl/>
              </w:rPr>
              <w:t xml:space="preserve">תן יעוץ </w:t>
            </w:r>
            <w:r w:rsidRPr="00264080" w:rsidR="008D218B">
              <w:rPr>
                <w:rFonts w:asciiTheme="minorBidi" w:hAnsiTheme="minorBidi" w:cstheme="minorBidi"/>
                <w:rtl/>
              </w:rPr>
              <w:t>ב</w:t>
            </w:r>
            <w:r w:rsidRPr="00264080">
              <w:rPr>
                <w:rFonts w:asciiTheme="minorBidi" w:hAnsiTheme="minorBidi" w:cstheme="minorBidi"/>
                <w:rtl/>
              </w:rPr>
              <w:t xml:space="preserve">תחום </w:t>
            </w:r>
            <w:r w:rsidRPr="00264080" w:rsidR="008D218B">
              <w:rPr>
                <w:rFonts w:asciiTheme="minorBidi" w:hAnsiTheme="minorBidi" w:cstheme="minorBidi"/>
                <w:rtl/>
              </w:rPr>
              <w:t>טיפול בשפכים מוניציפליים ותעשייתיים.</w:t>
            </w:r>
          </w:p>
          <w:p w:rsidR="00084B34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שיפור תהליכים טכנולוגיים במערכות מים ומתקני טיהור שפכים.</w:t>
            </w:r>
            <w:r w:rsidRPr="00264080" w:rsidR="001D677B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מול גופים : </w:t>
            </w:r>
            <w:r w:rsidRPr="00264080" w:rsidR="0032287D">
              <w:rPr>
                <w:rFonts w:asciiTheme="minorBidi" w:hAnsiTheme="minorBidi" w:cstheme="minorBidi"/>
                <w:rtl/>
              </w:rPr>
              <w:t xml:space="preserve">איגוד ערים </w:t>
            </w:r>
            <w:r w:rsidRPr="00264080">
              <w:rPr>
                <w:rFonts w:asciiTheme="minorBidi" w:hAnsiTheme="minorBidi" w:cstheme="minorBidi"/>
                <w:rtl/>
              </w:rPr>
              <w:t xml:space="preserve"> חיפה,א.ל.ד –אלקו התקנות,ויאוליה </w:t>
            </w:r>
            <w:r w:rsidRPr="00264080" w:rsidR="00120B9E">
              <w:rPr>
                <w:rFonts w:asciiTheme="minorBidi" w:hAnsiTheme="minorBidi" w:cstheme="minorBidi"/>
                <w:rtl/>
              </w:rPr>
              <w:t>,פלגי מים ואחרים</w:t>
            </w: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264080" w:rsidR="005900F3">
              <w:rPr>
                <w:rFonts w:asciiTheme="minorBidi" w:hAnsiTheme="minorBidi" w:cstheme="minorBidi"/>
                <w:rtl/>
              </w:rPr>
              <w:t>עבודה עם לקוחות קיימים וגיוס לקוחות חדשים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F38D2" w:rsidRPr="00135622" w:rsidP="00264080">
            <w:pPr>
              <w:jc w:val="right"/>
            </w:pP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2007 - 2009: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32287D" w:rsidP="003C166B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אשת תמיכה טכנית,שיווק ומכירות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שיווק ומכירות כימיקלים וטכנולוגיות </w:t>
            </w:r>
            <w:r w:rsidRPr="00264080" w:rsidR="0075624A">
              <w:rPr>
                <w:rFonts w:asciiTheme="minorBidi" w:hAnsiTheme="minorBidi" w:cstheme="minorBidi"/>
                <w:rtl/>
              </w:rPr>
              <w:t xml:space="preserve">של החברה בתחום </w:t>
            </w:r>
            <w:r w:rsidRPr="00264080">
              <w:rPr>
                <w:rFonts w:asciiTheme="minorBidi" w:hAnsiTheme="minorBidi" w:cstheme="minorBidi"/>
                <w:rtl/>
              </w:rPr>
              <w:t>טיפול במים.</w:t>
            </w:r>
          </w:p>
          <w:p w:rsidR="00095577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פרויקטים משותפים עם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מפעלי מזון כגון יוניליבר,עלית שטראוס ,דלי דג,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פרי הגליל, </w:t>
            </w:r>
            <w:r w:rsidRPr="00264080" w:rsidR="00B337E0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>ואחרים</w:t>
            </w:r>
            <w:r w:rsidRPr="00264080" w:rsidR="000C47F5">
              <w:rPr>
                <w:rFonts w:asciiTheme="minorBidi" w:hAnsiTheme="minorBidi" w:cstheme="minorBidi"/>
                <w:rtl/>
              </w:rPr>
              <w:t xml:space="preserve"> מול מנהלי פרוייקטים,מנהלי איכות ואחזקה.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במסגרת הפרוייקטים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ניהול </w:t>
            </w:r>
            <w:r w:rsidRPr="00264080" w:rsidR="00B337E0">
              <w:rPr>
                <w:rFonts w:asciiTheme="minorBidi" w:hAnsiTheme="minorBidi" w:cstheme="minorBidi"/>
                <w:rtl/>
              </w:rPr>
              <w:t>בקרת מערכות ,דיווח על תוצאות וקבלת החלטות משותפות.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ניסיון בעבודה מול מערכות רכש.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יעוץ 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מקצועי </w:t>
            </w:r>
            <w:r w:rsidRPr="00264080">
              <w:rPr>
                <w:rFonts w:asciiTheme="minorBidi" w:hAnsiTheme="minorBidi" w:cstheme="minorBidi"/>
                <w:rtl/>
              </w:rPr>
              <w:t>ופתרונות הנדסיים ללקוחות בתחום טיפול במים.</w:t>
            </w:r>
          </w:p>
          <w:p w:rsidR="008D218B" w:rsidRPr="003C166B" w:rsidP="00264080">
            <w:pPr>
              <w:jc w:val="right"/>
            </w:pPr>
            <w:r w:rsidRPr="007047E9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1999 - 2006: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טכנולוג של המפעל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כרמוכרום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בע''מ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טכני והנדסי של מחלקה לציפוי מתכ</w:t>
            </w:r>
            <w:r w:rsidRPr="00264080" w:rsidR="00DA6F70">
              <w:rPr>
                <w:rFonts w:asciiTheme="minorBidi" w:hAnsiTheme="minorBidi" w:cstheme="minorBidi"/>
                <w:rtl/>
              </w:rPr>
              <w:t>ו</w:t>
            </w:r>
            <w:r w:rsidRPr="00264080">
              <w:rPr>
                <w:rFonts w:asciiTheme="minorBidi" w:hAnsiTheme="minorBidi" w:cstheme="minorBidi"/>
                <w:rtl/>
              </w:rPr>
              <w:t>ת הכולל: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צוות עובדים.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ובקרת תהליכים כימיים הקיימים ופיתוח תהליכים חדשים לפי דרישות הלקוח ובהתאם לסטנדרטים הבין לא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ומיים.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תכנון קווי ציפוי חדשים .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</w:t>
            </w:r>
            <w:r w:rsidRPr="00264080" w:rsidR="00120B9E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ספקים של חומר</w:t>
            </w:r>
            <w:r w:rsidRPr="00264080" w:rsidR="007047E9">
              <w:rPr>
                <w:rFonts w:asciiTheme="minorBidi" w:hAnsiTheme="minorBidi" w:cstheme="minorBidi"/>
                <w:rtl/>
              </w:rPr>
              <w:t>י גלם וניהול רכש חומרים כימיים.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מחלקת איכות הסביבה :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קביעת תהליכים לטיפול בשפכים ,ידע במערכות טיפול </w:t>
            </w:r>
            <w:r w:rsidRPr="00264080" w:rsidR="00DA6F70">
              <w:rPr>
                <w:rFonts w:asciiTheme="minorBidi" w:hAnsiTheme="minorBidi" w:cstheme="minorBidi"/>
                <w:rtl/>
              </w:rPr>
              <w:t>במים</w:t>
            </w:r>
            <w:r w:rsidRPr="00264080">
              <w:rPr>
                <w:rFonts w:asciiTheme="minorBidi" w:hAnsiTheme="minorBidi" w:cstheme="minorBidi"/>
                <w:rtl/>
              </w:rPr>
              <w:t xml:space="preserve">, עבודה </w:t>
            </w:r>
            <w:r w:rsidRPr="00264080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רשויות המקומיות, הכנת פרשה 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>כנית ותיק</w:t>
            </w:r>
            <w:r w:rsidRPr="00264080" w:rsidR="00DA6F70">
              <w:rPr>
                <w:rFonts w:asciiTheme="minorBidi" w:hAnsiTheme="minorBidi" w:cstheme="minorBidi"/>
                <w:rtl/>
              </w:rPr>
              <w:t>י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  <w:r w:rsidRPr="00264080" w:rsidR="00DA6F70">
              <w:rPr>
                <w:rFonts w:asciiTheme="minorBidi" w:hAnsiTheme="minorBidi" w:cstheme="minorBidi"/>
                <w:rtl/>
              </w:rPr>
              <w:t>ייצור תהליכיים ב</w:t>
            </w:r>
            <w:r w:rsidRPr="00264080">
              <w:rPr>
                <w:rFonts w:asciiTheme="minorBidi" w:hAnsiTheme="minorBidi" w:cstheme="minorBidi"/>
                <w:rtl/>
              </w:rPr>
              <w:t>מפעל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,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התאמת תהליכים לתהליכ</w:t>
            </w:r>
            <w:r>
              <w:rPr>
                <w:rFonts w:asciiTheme="minorBidi" w:hAnsiTheme="minorBidi" w:cstheme="minorBidi" w:hint="cs"/>
                <w:rtl/>
              </w:rPr>
              <w:t xml:space="preserve">י  </w:t>
            </w:r>
          </w:p>
          <w:p w:rsidR="001F74EC" w:rsidP="00264080">
            <w:pPr>
              <w:jc w:val="center"/>
            </w:pPr>
            <w:r w:rsidRPr="00120B9E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1996 - 1999: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Fonts w:ascii="Arial" w:hAnsi="Arial" w:cs="Arial"/>
                <w:sz w:val="22"/>
                <w:szCs w:val="22"/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טכנאית מעבדה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מיג''ל</w:t>
            </w:r>
          </w:p>
          <w:p w:rsidR="008D218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טכנאית מעבדה אנליטית העוסקת בהפקת תמציות צמחים. ניסיון עבודה עם מכשירים: GC, GC-MS, FTIR, HPLC </w:t>
            </w: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2"/>
            </w:tblGrid>
            <w:tr w:rsidTr="009D2D51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9D2D51">
                  <w:pPr>
                    <w:bidi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9D2D51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F5DC9" w:rsidP="00B337E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</w:t>
            </w:r>
            <w:r w:rsidRPr="009D2D51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שכלה, קורסים והכשרות:</w:t>
            </w:r>
          </w:p>
          <w:p w:rsidR="00E45DBE" w:rsidP="00E45D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1992 - 1996: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A of Chemistry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,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טכניון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חיפה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כימיה אנליטית ופיסיק</w:t>
                  </w:r>
                  <w:r w:rsidR="00A433A2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ית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1987 - 1989: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אוניברסיטה-בלרוס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פקולטה לפיסיקה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</w:tbl>
          <w:p w:rsidR="008D218B" w:rsidP="005F5DC9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יישומי מחשב: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1F74EC">
            <w:pPr>
              <w:bidi/>
              <w:spacing w:after="240"/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שליטה ב-office , zoom </w:t>
            </w:r>
            <w:r w:rsidR="00F44EAE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="00F44EAE">
              <w:rPr>
                <w:rFonts w:ascii="Arial" w:hAnsi="Arial" w:cs="Arial"/>
                <w:sz w:val="22"/>
                <w:szCs w:val="22"/>
              </w:rPr>
              <w:t>PRIORITY</w:t>
            </w: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שפות: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F74EC" w:rsidP="00B337E0">
            <w:pPr>
              <w:bidi/>
              <w:spacing w:after="45"/>
              <w:rPr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עברית – ברמת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רוסית –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אנגלית – רמה טובה מאוד</w:t>
            </w:r>
            <w:r w:rsidR="003F1284">
              <w:rPr>
                <w:rFonts w:hint="cs"/>
                <w:rtl/>
              </w:rPr>
              <w:t xml:space="preserve">                                                                             </w:t>
            </w: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B337E0" w:rsidP="001F74EC">
            <w:pPr>
              <w:bidi/>
              <w:spacing w:after="45"/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</w:rPr>
              <w:t>* המלצות יימסרו עפ"י דרישה</w:t>
            </w:r>
          </w:p>
        </w:tc>
      </w:tr>
    </w:tbl>
    <w:p w:rsidR="008D218B" w:rsidP="003F1284">
      <w:pPr>
        <w:pStyle w:val="NormalWeb"/>
        <w:bidi/>
        <w:spacing w:line="20" w:lineRule="atLeast"/>
      </w:pPr>
    </w:p>
    <w:sectPr>
      <w:headerReference w:type="default" r:id="rId4"/>
      <w:pgSz w:w="12240" w:h="15840"/>
      <w:pgMar w:top="144" w:right="720" w:bottom="144" w:left="288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371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55E62"/>
    <w:multiLevelType w:val="hybridMultilevel"/>
    <w:tmpl w:val="647A1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55B"/>
    <w:multiLevelType w:val="hybridMultilevel"/>
    <w:tmpl w:val="F25A1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183"/>
    <w:multiLevelType w:val="hybridMultilevel"/>
    <w:tmpl w:val="5B728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695F"/>
    <w:multiLevelType w:val="hybridMultilevel"/>
    <w:tmpl w:val="783AB632"/>
    <w:lvl w:ilvl="0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1CE658AE"/>
    <w:multiLevelType w:val="hybridMultilevel"/>
    <w:tmpl w:val="83CA66EE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BAE6F41"/>
    <w:multiLevelType w:val="hybridMultilevel"/>
    <w:tmpl w:val="ADC4C8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E66622"/>
    <w:multiLevelType w:val="hybridMultilevel"/>
    <w:tmpl w:val="E124A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6745E"/>
    <w:multiLevelType w:val="hybridMultilevel"/>
    <w:tmpl w:val="33941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F36"/>
    <w:multiLevelType w:val="hybridMultilevel"/>
    <w:tmpl w:val="C05E5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03A4F"/>
    <w:multiLevelType w:val="hybridMultilevel"/>
    <w:tmpl w:val="4F502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E0211"/>
    <w:multiLevelType w:val="hybridMultilevel"/>
    <w:tmpl w:val="CDC6E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56264"/>
    <w:multiLevelType w:val="hybridMultilevel"/>
    <w:tmpl w:val="C76633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0643D4"/>
    <w:multiLevelType w:val="hybridMultilevel"/>
    <w:tmpl w:val="CF128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D7DBC"/>
    <w:multiLevelType w:val="hybridMultilevel"/>
    <w:tmpl w:val="AE16F6C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DD5D71"/>
    <w:multiLevelType w:val="hybridMultilevel"/>
    <w:tmpl w:val="0A00F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20694"/>
    <w:multiLevelType w:val="hybridMultilevel"/>
    <w:tmpl w:val="30E67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51"/>
    <w:rsid w:val="00031810"/>
    <w:rsid w:val="00084B34"/>
    <w:rsid w:val="00095577"/>
    <w:rsid w:val="000A6FED"/>
    <w:rsid w:val="000C47F5"/>
    <w:rsid w:val="0011200C"/>
    <w:rsid w:val="00120B9E"/>
    <w:rsid w:val="00135622"/>
    <w:rsid w:val="001A493E"/>
    <w:rsid w:val="001D677B"/>
    <w:rsid w:val="001F74EC"/>
    <w:rsid w:val="002272DC"/>
    <w:rsid w:val="00264080"/>
    <w:rsid w:val="00270454"/>
    <w:rsid w:val="002836EB"/>
    <w:rsid w:val="002C1B28"/>
    <w:rsid w:val="0032287D"/>
    <w:rsid w:val="00372FF8"/>
    <w:rsid w:val="003A389B"/>
    <w:rsid w:val="003C166B"/>
    <w:rsid w:val="003C68A7"/>
    <w:rsid w:val="003F1284"/>
    <w:rsid w:val="00502398"/>
    <w:rsid w:val="00564FC4"/>
    <w:rsid w:val="005900F3"/>
    <w:rsid w:val="005F5DC9"/>
    <w:rsid w:val="006032F9"/>
    <w:rsid w:val="007047E9"/>
    <w:rsid w:val="0075624A"/>
    <w:rsid w:val="007D4F8D"/>
    <w:rsid w:val="00831BAB"/>
    <w:rsid w:val="008D218B"/>
    <w:rsid w:val="00932FF2"/>
    <w:rsid w:val="00970EA1"/>
    <w:rsid w:val="009A1202"/>
    <w:rsid w:val="009D2D51"/>
    <w:rsid w:val="00A1485B"/>
    <w:rsid w:val="00A433A2"/>
    <w:rsid w:val="00A536F5"/>
    <w:rsid w:val="00A62726"/>
    <w:rsid w:val="00AE197B"/>
    <w:rsid w:val="00B30FA1"/>
    <w:rsid w:val="00B337E0"/>
    <w:rsid w:val="00C63D64"/>
    <w:rsid w:val="00DA6F70"/>
    <w:rsid w:val="00DE2AB6"/>
    <w:rsid w:val="00DF71B5"/>
    <w:rsid w:val="00E23C48"/>
    <w:rsid w:val="00E45DBE"/>
    <w:rsid w:val="00E9621C"/>
    <w:rsid w:val="00EC71A1"/>
    <w:rsid w:val="00EF38D2"/>
    <w:rsid w:val="00F44EAE"/>
    <w:rsid w:val="00FA21AE"/>
    <w:rsid w:val="00FA6D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9D2D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D2D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"/>
    <w:uiPriority w:val="10"/>
    <w:qFormat/>
    <w:rsid w:val="009D2D5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">
    <w:name w:val="כותרת טקסט תו"/>
    <w:link w:val="Title"/>
    <w:uiPriority w:val="10"/>
    <w:rsid w:val="009D2D5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">
    <w:name w:val="כותרת 2 תו"/>
    <w:link w:val="Heading2"/>
    <w:uiPriority w:val="9"/>
    <w:rsid w:val="009D2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">
    <w:name w:val="כותרת 1 תו"/>
    <w:link w:val="Heading1"/>
    <w:uiPriority w:val="9"/>
    <w:rsid w:val="009D2D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D2D51"/>
    <w:rPr>
      <w:sz w:val="24"/>
      <w:szCs w:val="24"/>
    </w:rPr>
  </w:style>
  <w:style w:type="character" w:customStyle="1" w:styleId="apple-converted-space">
    <w:name w:val="apple-converted-space"/>
    <w:rsid w:val="00B30FA1"/>
  </w:style>
  <w:style w:type="character" w:styleId="Hyperlink">
    <w:name w:val="Hyperlink"/>
    <w:uiPriority w:val="99"/>
    <w:unhideWhenUsed/>
    <w:rsid w:val="00EC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5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Created By AllJobs</dc:creator>
  <cp:lastModifiedBy>erez urfig</cp:lastModifiedBy>
  <cp:revision>2</cp:revision>
  <cp:lastPrinted>2016-03-01T09:16:00Z</cp:lastPrinted>
  <dcterms:created xsi:type="dcterms:W3CDTF">2020-08-05T14:35:00Z</dcterms:created>
  <dcterms:modified xsi:type="dcterms:W3CDTF">2020-08-05T14:35:00Z</dcterms:modified>
</cp:coreProperties>
</file>