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E0029D3" w14:paraId="4FF4B8CE" wp14:textId="0F521788">
      <w:pPr>
        <w:jc w:val="center"/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8"/>
          <w:szCs w:val="68"/>
          <w:u w:val="none"/>
          <w:lang w:val="en-US"/>
        </w:rPr>
        <w:t>COO - Chief Operations Officer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 xml:space="preserve"> </w:t>
      </w:r>
    </w:p>
    <w:p xmlns:wp14="http://schemas.microsoft.com/office/word/2010/wordml" w:rsidP="4E0029D3" w14:paraId="43A1F107" wp14:textId="025D8656">
      <w:pPr>
        <w:spacing w:after="0" w:afterAutospacing="off"/>
        <w:jc w:val="center"/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Dan Rosenzweig</w:t>
      </w:r>
    </w:p>
    <w:p xmlns:wp14="http://schemas.microsoft.com/office/word/2010/wordml" w:rsidP="4E0029D3" w14:paraId="05B65462" wp14:textId="04FE10D5">
      <w:pPr>
        <w:spacing w:after="0" w:afterAutospacing="off"/>
        <w:jc w:val="center"/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- Please keep this confidential -</w:t>
      </w:r>
    </w:p>
    <w:p xmlns:wp14="http://schemas.microsoft.com/office/word/2010/wordml" w:rsidP="4E0029D3" w14:paraId="3D644A3E" wp14:textId="423F7B5E">
      <w:pPr>
        <w:jc w:val="center"/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050-572-8578   |   </w:t>
      </w:r>
      <w:hyperlink r:id="Rfb8a8c5113244f40">
        <w:r w:rsidRPr="4E0029D3" w:rsidR="4E0029D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dan.rosenzweig1@gmail.com</w:t>
        </w:r>
      </w:hyperlink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</w:t>
      </w:r>
      <w:hyperlink r:id="Rfd06a00d83544d35">
        <w:r w:rsidRPr="4E0029D3" w:rsidR="4E0029D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Tel Aviv </w:t>
      </w:r>
    </w:p>
    <w:p xmlns:wp14="http://schemas.microsoft.com/office/word/2010/wordml" w14:paraId="684C34C7" wp14:textId="03890F81"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Summary </w:t>
      </w:r>
    </w:p>
    <w:p xmlns:wp14="http://schemas.microsoft.com/office/word/2010/wordml" w:rsidP="4E0029D3" w14:paraId="2526A4EE" wp14:textId="25007E8E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Executive Operations Officer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with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10+ years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experience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high-tech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B2B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environment</w:t>
      </w:r>
    </w:p>
    <w:p xmlns:wp14="http://schemas.microsoft.com/office/word/2010/wordml" w:rsidP="4E0029D3" w14:paraId="667F0F17" wp14:textId="135678E8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high-risk programs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P&amp;L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responsibility for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strategic customers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Defense Sector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at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Elbit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53CC039A" wp14:textId="7D7738E8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Successfully executed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highly prioritized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strategic projects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across multiple locations in the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EU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Israel.</w:t>
      </w:r>
    </w:p>
    <w:p xmlns:wp14="http://schemas.microsoft.com/office/word/2010/wordml" w:rsidP="4E0029D3" w14:paraId="1D337E19" wp14:textId="19A4114E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Oversaw operations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a core business valued at over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100M$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ensuring its smooth functioning and growth.</w:t>
      </w:r>
    </w:p>
    <w:p xmlns:wp14="http://schemas.microsoft.com/office/word/2010/wordml" w:rsidP="4E0029D3" w14:paraId="258A0C05" wp14:textId="1EAE3BC5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Effectively managed accounts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worth over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20M$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fostering strong relationships with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key clients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152947FB" wp14:textId="5EDB586A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Demonstrated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strong financial acumen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by efficiently managing a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multi-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million dollar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budget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resulting in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revenue growth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1M$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over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8M$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585BEDFC" wp14:textId="3EA72047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the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AOP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&amp;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QBR processes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effectively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streamlining operations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optimizing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IT budget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31E97202" wp14:textId="37CB2390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Successfully managed the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liquidation process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a subsidiary and played a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key role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M&amp;A integration.</w:t>
      </w:r>
    </w:p>
    <w:p xmlns:wp14="http://schemas.microsoft.com/office/word/2010/wordml" w:rsidP="4E0029D3" w14:paraId="4EFE237A" wp14:textId="7AE750F2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Led and supervised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 departments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20-40 employees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ensuring seamless operational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customer-focused services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a 24/7 basis.</w:t>
      </w:r>
    </w:p>
    <w:p xmlns:wp14="http://schemas.microsoft.com/office/word/2010/wordml" w:rsidP="4E0029D3" w14:paraId="5CF2664A" wp14:textId="1AD0624D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Displayed a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delivery-oriented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analytical mindset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consistently driving performance through the implementation of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57FBC302" wp14:textId="276B9A3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MBA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., Ben Gurion University</w:t>
      </w:r>
    </w:p>
    <w:p xmlns:wp14="http://schemas.microsoft.com/office/word/2010/wordml" w14:paraId="35C4F533" wp14:textId="741762A8"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72BF1F67" wp14:textId="34E34565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2020 - Present 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Program Manager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Elbit</w:t>
      </w:r>
    </w:p>
    <w:p xmlns:wp14="http://schemas.microsoft.com/office/word/2010/wordml" w:rsidP="4E0029D3" w14:paraId="0D5DF6FA" wp14:textId="4BDF35ED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Owner of several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high-risk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programs with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P&amp;L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responsibility, supporting the Company’s strategic customers in the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Defense Sector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5092B514" wp14:textId="0869CDF5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Managing existing sales pipeline and developing new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business opportunities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47C86E75" wp14:textId="0479704F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Effectively responsible for accounts of over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20M$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4EECF754" wp14:textId="328F7F1E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Acting as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POC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all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needs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driving execution, from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proposal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delivery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2A99D024" wp14:textId="503B6783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Steering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product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optimizing product performance and quality.</w:t>
      </w:r>
    </w:p>
    <w:p xmlns:wp14="http://schemas.microsoft.com/office/word/2010/wordml" w:rsidP="4E0029D3" w14:paraId="45F42318" wp14:textId="4767CBD5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>De-escalating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 xml:space="preserve"> customer issues.</w:t>
      </w:r>
    </w:p>
    <w:p xmlns:wp14="http://schemas.microsoft.com/office/word/2010/wordml" w:rsidP="4E0029D3" w14:paraId="78952E90" wp14:textId="186307FC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 xml:space="preserve">Oversee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 xml:space="preserve">project progress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 xml:space="preserve">and release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>bottle-necks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 xml:space="preserve"> when needed.</w:t>
      </w:r>
    </w:p>
    <w:p xmlns:wp14="http://schemas.microsoft.com/office/word/2010/wordml" w:rsidP="4E0029D3" w14:paraId="3D8A1AD1" wp14:textId="04F98979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 xml:space="preserve">Responsible for sales and healthy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 xml:space="preserve">planning strategy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>to meet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 xml:space="preserve"> customer delivery requirements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7544BA12" wp14:textId="05ECADB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Encourage teammates and people from various departments in the matrix to contribute to the success of the program.</w:t>
      </w:r>
    </w:p>
    <w:p xmlns:wp14="http://schemas.microsoft.com/office/word/2010/wordml" w14:paraId="22BB16DB" wp14:textId="248E56F9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2018 - 2019 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Director of Operations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K-Logic</w:t>
      </w:r>
    </w:p>
    <w:p xmlns:wp14="http://schemas.microsoft.com/office/word/2010/wordml" w:rsidP="4E0029D3" w14:paraId="315DBBC0" wp14:textId="212A11EE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member of the Management team, reporting to the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CEO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51E9B5C2" wp14:textId="79CF285F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Controlling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Company's progress against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business plans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processes,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resources.</w:t>
      </w:r>
    </w:p>
    <w:p xmlns:wp14="http://schemas.microsoft.com/office/word/2010/wordml" w:rsidP="4E0029D3" w14:paraId="2BE317A5" wp14:textId="1E6111A5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Digital transformation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initiation and delivery of the Company's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real-time revenue dashboard.</w:t>
      </w:r>
    </w:p>
    <w:p xmlns:wp14="http://schemas.microsoft.com/office/word/2010/wordml" w:rsidP="4E0029D3" w14:paraId="72A44476" wp14:textId="5DDDE8A1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Strategic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financial planning.</w:t>
      </w:r>
    </w:p>
    <w:p xmlns:wp14="http://schemas.microsoft.com/office/word/2010/wordml" w:rsidP="4E0029D3" w14:paraId="2668EAA3" wp14:textId="7F60778B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Owner of the Company's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Operations &amp; IT budget;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managing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contractors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reducing costs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54CD3CDD" wp14:textId="67F38924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>Coaching staff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81717"/>
          <w:sz w:val="22"/>
          <w:szCs w:val="22"/>
          <w:u w:val="none"/>
          <w:lang w:val="en-US"/>
        </w:rPr>
        <w:t xml:space="preserve"> with an emphasis on developing their customer success fundamentals.</w:t>
      </w:r>
    </w:p>
    <w:p xmlns:wp14="http://schemas.microsoft.com/office/word/2010/wordml" w:rsidP="4E0029D3" w14:paraId="731E25FE" wp14:textId="373CA0D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a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competency plan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account managers encouraging business growth.</w:t>
      </w:r>
    </w:p>
    <w:p xmlns:wp14="http://schemas.microsoft.com/office/word/2010/wordml" w14:paraId="46A4217F" wp14:textId="3A7628D7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2016 - 2018 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Senior Project Manager, Reporting to the CEO,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MX1 - </w:t>
      </w:r>
      <w:r w:rsidRPr="4E0029D3" w:rsidR="4E0029D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NASDAQ</w:t>
      </w:r>
      <w:r w:rsidRPr="4E0029D3" w:rsidR="4E0029D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-listed company</w:t>
      </w:r>
    </w:p>
    <w:p xmlns:wp14="http://schemas.microsoft.com/office/word/2010/wordml" w:rsidP="4E0029D3" w14:paraId="4361FD9C" wp14:textId="2FDA761D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Planned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executed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highly prioritized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strategic projects</w:t>
      </w:r>
    </w:p>
    <w:p xmlns:wp14="http://schemas.microsoft.com/office/word/2010/wordml" w:rsidP="4E0029D3" w14:paraId="367594A8" wp14:textId="2B374750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Simultaneously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led teams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US, Germany, Romania, and Israel.</w:t>
      </w:r>
    </w:p>
    <w:p xmlns:wp14="http://schemas.microsoft.com/office/word/2010/wordml" w:rsidP="4E0029D3" w14:paraId="340E8872" wp14:textId="3C7CBC2B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Trusted advisor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the Management Team and Business Unit managers.</w:t>
      </w:r>
    </w:p>
    <w:p xmlns:wp14="http://schemas.microsoft.com/office/word/2010/wordml" w:rsidP="4E0029D3" w14:paraId="4043D1EF" wp14:textId="689D3169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Digital transformation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delivered a system tracking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financial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business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4BA0F7B5" wp14:textId="025D0DD4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the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AOP process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was deeply involved in the annual planning of the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 budget.</w:t>
      </w:r>
    </w:p>
    <w:p xmlns:wp14="http://schemas.microsoft.com/office/word/2010/wordml" w:rsidP="4E0029D3" w14:paraId="1A7978C6" wp14:textId="03495D23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Head of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M&amp;A integration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project.</w:t>
      </w:r>
    </w:p>
    <w:p xmlns:wp14="http://schemas.microsoft.com/office/word/2010/wordml" w:rsidP="4E0029D3" w14:paraId="3997B920" wp14:textId="631BE4EA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subsidiary liquidation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extensive work with the legal department.</w:t>
      </w:r>
    </w:p>
    <w:p xmlns:wp14="http://schemas.microsoft.com/office/word/2010/wordml" w:rsidP="4E0029D3" w14:paraId="51F62BA4" wp14:textId="366B2B2A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Owner of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quarterly revenue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review and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churn analysis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7134EF4C" wp14:textId="4987A3E7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Engaged in Management team forum covering strategic planning, Sales,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P&amp;L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Management, HR,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development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7CFD958F" wp14:textId="41295F55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Analysis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integration of data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sales reports, competitive analysis, and market reports.</w:t>
      </w:r>
    </w:p>
    <w:p xmlns:wp14="http://schemas.microsoft.com/office/word/2010/wordml" w:rsidP="4E0029D3" w14:paraId="3E0EF97F" wp14:textId="7DD02069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Deeply involved in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bid-no-bid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process planning, and account tiering.</w:t>
      </w:r>
    </w:p>
    <w:p xmlns:wp14="http://schemas.microsoft.com/office/word/2010/wordml" w:rsidP="4E0029D3" w14:paraId="626EDBDA" wp14:textId="4BBC802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Successfully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resolved customer issues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while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negotiating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payment arrangements.</w:t>
      </w:r>
    </w:p>
    <w:p xmlns:wp14="http://schemas.microsoft.com/office/word/2010/wordml" w14:paraId="3A3C08C0" wp14:textId="764ECD44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2014 - 2016 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Operations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Manager,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MX1 -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service provider</w:t>
      </w:r>
    </w:p>
    <w:p xmlns:wp14="http://schemas.microsoft.com/office/word/2010/wordml" w:rsidP="4E0029D3" w14:paraId="263D81EB" wp14:textId="6E2D8114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operations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supporting the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core business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the company (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+100M$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4E0029D3" w14:paraId="23F444A1" wp14:textId="5C5977DD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3 departments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40 employees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various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operational &amp; customer-focused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positions</w:t>
      </w:r>
    </w:p>
    <w:p xmlns:wp14="http://schemas.microsoft.com/office/word/2010/wordml" w:rsidP="4E0029D3" w14:paraId="08018513" wp14:textId="0005BA6F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Successfully completed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post-M&amp;A technical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operational integration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project.</w:t>
      </w:r>
    </w:p>
    <w:p xmlns:wp14="http://schemas.microsoft.com/office/word/2010/wordml" w:rsidP="4E0029D3" w14:paraId="6E664818" wp14:textId="7FD7C0F8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engineering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 teams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implement strategies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continuous improvement</w:t>
      </w:r>
    </w:p>
    <w:p xmlns:wp14="http://schemas.microsoft.com/office/word/2010/wordml" w:rsidP="4E0029D3" w14:paraId="1D3063D7" wp14:textId="5FA56CC1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new strategies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supporting new business initiatives.</w:t>
      </w:r>
    </w:p>
    <w:p xmlns:wp14="http://schemas.microsoft.com/office/word/2010/wordml" w:rsidP="4E0029D3" w14:paraId="3DAD1285" wp14:textId="63685B2E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Initiated System analysis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designed a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customer-focused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holistic view which generated a great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increase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success</w:t>
      </w:r>
    </w:p>
    <w:p xmlns:wp14="http://schemas.microsoft.com/office/word/2010/wordml" w:rsidP="4E0029D3" w14:paraId="31293FD8" wp14:textId="0737ECC5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Defined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tracked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OKRs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consistently increase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customer satisfaction</w:t>
      </w:r>
    </w:p>
    <w:p xmlns:wp14="http://schemas.microsoft.com/office/word/2010/wordml" w:rsidP="4E0029D3" w14:paraId="3F5D0288" wp14:textId="6809C6A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Played an integral role in the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operational division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by creating a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new business model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improving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KPIs</w:t>
      </w:r>
    </w:p>
    <w:p xmlns:wp14="http://schemas.microsoft.com/office/word/2010/wordml" w14:paraId="3BBD7CED" wp14:textId="3970BE32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2009 - 2013 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 Manager / Operations Manager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- relocation to USA,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RR-Media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4E0029D3" w:rsidR="4E0029D3">
        <w:rPr>
          <w:rFonts w:ascii="Arial" w:hAnsi="Arial" w:eastAsia="Arial" w:cs="Arial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NASDAQ</w:t>
      </w:r>
      <w:r w:rsidRPr="4E0029D3" w:rsidR="4E0029D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-listed company</w:t>
      </w:r>
    </w:p>
    <w:p xmlns:wp14="http://schemas.microsoft.com/office/word/2010/wordml" w:rsidP="4E0029D3" w14:paraId="6D80C43A" wp14:textId="0D27634C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Reported to the CEO</w:t>
      </w:r>
    </w:p>
    <w:p xmlns:wp14="http://schemas.microsoft.com/office/word/2010/wordml" w:rsidP="4E0029D3" w14:paraId="5BE25D44" wp14:textId="4E0105BD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Successfully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delivered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M&amp;A integration project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US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Operations Manager</w:t>
      </w:r>
    </w:p>
    <w:p xmlns:wp14="http://schemas.microsoft.com/office/word/2010/wordml" w:rsidP="4E0029D3" w14:paraId="23BACA63" wp14:textId="0F053E0A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Established and managed operations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supporting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revenue growth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1M$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+8M$.</w:t>
      </w:r>
    </w:p>
    <w:p xmlns:wp14="http://schemas.microsoft.com/office/word/2010/wordml" w:rsidP="4E0029D3" w14:paraId="5D8465D6" wp14:textId="65ED2671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Planning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execution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the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technical, logistic, and operational aspects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the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258AE5E9" wp14:textId="3122AC9E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controlled budget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schedule,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risk analysis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crisis management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negotiations with clients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external vendors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both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Israel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North America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E0029D3" w14:paraId="3ABC4E72" wp14:textId="35956030">
      <w:pPr>
        <w:pStyle w:val="ListParagraph"/>
        <w:numPr>
          <w:ilvl w:val="0"/>
          <w:numId w:val="1"/>
        </w:numPr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Led a team of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 employees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providing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24/7 service.</w:t>
      </w:r>
    </w:p>
    <w:p xmlns:wp14="http://schemas.microsoft.com/office/word/2010/wordml" w:rsidP="4E0029D3" w14:paraId="275A6AE5" wp14:textId="7182B4C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a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+3M$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purchasing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budget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6A6D4C22" wp14:textId="46D1C0CD"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 and Courses</w:t>
      </w:r>
    </w:p>
    <w:p xmlns:wp14="http://schemas.microsoft.com/office/word/2010/wordml" w14:paraId="715956D9" wp14:textId="48CCB210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2016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MBA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 Master of Business Administration,  Ben Gurion University</w:t>
      </w:r>
    </w:p>
    <w:p xmlns:wp14="http://schemas.microsoft.com/office/word/2010/wordml" w14:paraId="7DB94195" wp14:textId="1463F379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2012 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BA.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Bachelor of Arts, Social Sciences, Bar Ilan University</w:t>
      </w:r>
    </w:p>
    <w:p xmlns:wp14="http://schemas.microsoft.com/office/word/2010/wordml" w14:paraId="5AED01A7" wp14:textId="62D4E269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2011 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Practical Engineer, Industrial Management and Engineering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ORT Singalovski College</w:t>
      </w:r>
    </w:p>
    <w:p xmlns:wp14="http://schemas.microsoft.com/office/word/2010/wordml" w14:paraId="1792FD5F" wp14:textId="72BE5062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Management Course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Technion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Israel Institute of Technology</w:t>
      </w:r>
    </w:p>
    <w:p xmlns:wp14="http://schemas.microsoft.com/office/word/2010/wordml" w14:paraId="70975DAE" wp14:textId="1FFB3901"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14:paraId="5CE3A873" wp14:textId="43217488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Proficient with - MS-Office,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 Project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Excel, Visio, MS Dynamics,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CRM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Priority,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ERP, Agile, Lean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3C9FC3E2" wp14:textId="2562B8DF"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8"/>
          <w:szCs w:val="28"/>
          <w:u w:val="none"/>
          <w:lang w:val="en-US"/>
        </w:rPr>
        <w:t>Military Service</w:t>
      </w:r>
    </w:p>
    <w:p xmlns:wp14="http://schemas.microsoft.com/office/word/2010/wordml" w14:paraId="4A9BFFF7" wp14:textId="70C778E7"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Tank Commander and Company Sergeant Major Armored Corps, IDF, Honorable discharge</w:t>
      </w:r>
    </w:p>
    <w:p xmlns:wp14="http://schemas.microsoft.com/office/word/2010/wordml" w14:paraId="7114F521" wp14:textId="620C6F5F"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59388933" wp14:textId="33F4F1FE"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mother tongue    |   </w:t>
      </w:r>
      <w:r w:rsidRPr="4E0029D3" w:rsidR="4E0029D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English</w:t>
      </w:r>
      <w:r w:rsidRPr="4E0029D3" w:rsidR="4E0029D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</w:t>
      </w:r>
    </w:p>
    <w:p xmlns:wp14="http://schemas.microsoft.com/office/word/2010/wordml" w:rsidP="4E0029D3" w14:paraId="2C078E63" wp14:textId="09C855A8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5049A2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20B0BA" w16cex:dateUtc="2023-07-10T09:26:17.2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5049A28" w16cid:durableId="2420B0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7f6ce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C07063"/>
    <w:rsid w:val="4E0029D3"/>
    <w:rsid w:val="7CC0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7063"/>
  <w15:chartTrackingRefBased/>
  <w15:docId w15:val="{108B51F2-FBFC-40E1-A128-CD3A4EAF7B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d1349dfe7aa44855" /><Relationship Type="http://schemas.microsoft.com/office/2011/relationships/commentsExtended" Target="commentsExtended.xml" Id="Ra3ca86f3ee0d43ae" /><Relationship Type="http://schemas.microsoft.com/office/2016/09/relationships/commentsIds" Target="commentsIds.xml" Id="Rd5c38928567e4bd3" /><Relationship Type="http://schemas.microsoft.com/office/2018/08/relationships/commentsExtensible" Target="commentsExtensible.xml" Id="Rba06e52afa054fd5" /><Relationship Type="http://schemas.openxmlformats.org/officeDocument/2006/relationships/hyperlink" Target="mailto:dan.rosenzweig1@gmail.com" TargetMode="External" Id="Rfb8a8c5113244f40" /><Relationship Type="http://schemas.openxmlformats.org/officeDocument/2006/relationships/hyperlink" Target="http://www.linkedin.com/in/dan-rosenzweig" TargetMode="External" Id="Rfd06a00d83544d35" /><Relationship Type="http://schemas.openxmlformats.org/officeDocument/2006/relationships/numbering" Target="numbering.xml" Id="R53ebe3faa4aa44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2023-07-10T09:26:09.4192981Z</dcterms:created>
  <dcterms:modified xsi:type="dcterms:W3CDTF">2023-07-10T09:28:43.8103773Z</dcterms:modified>
  <dc:creator>Guest User</dc:creator>
  <lastModifiedBy>Guest User</lastModifiedBy>
</coreProperties>
</file>