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A5AA7" w:rsidRPr="0050040E" w:rsidP="00BA7CE2" w14:paraId="6ABF47A0" w14:textId="1DD2A8A0">
      <w:pPr>
        <w:spacing w:line="300" w:lineRule="auto"/>
        <w:ind w:firstLine="720"/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לי לוי</w:t>
      </w:r>
    </w:p>
    <w:p w:rsidR="003378E9" w:rsidP="00B24B08" w14:paraId="472BC7CD" w14:textId="6D71B820">
      <w:pPr>
        <w:spacing w:line="300" w:lineRule="auto"/>
        <w:jc w:val="center"/>
        <w:rPr>
          <w:rFonts w:ascii="Arial" w:hAnsi="Arial" w:cs="Arial"/>
          <w:sz w:val="22"/>
          <w:szCs w:val="22"/>
          <w:rtl/>
        </w:rPr>
      </w:pPr>
      <w:r w:rsidRPr="003378E9">
        <w:rPr>
          <w:rFonts w:ascii="Arial" w:hAnsi="Arial" w:cs="Arial"/>
          <w:sz w:val="22"/>
          <w:szCs w:val="22"/>
          <w:rtl/>
        </w:rPr>
        <w:t>05</w:t>
      </w:r>
      <w:r w:rsidR="007D7C86">
        <w:rPr>
          <w:rFonts w:ascii="Arial" w:hAnsi="Arial" w:cs="Arial" w:hint="cs"/>
          <w:sz w:val="22"/>
          <w:szCs w:val="22"/>
          <w:rtl/>
        </w:rPr>
        <w:t>4</w:t>
      </w:r>
      <w:r w:rsidRPr="003378E9">
        <w:rPr>
          <w:rFonts w:ascii="Arial" w:hAnsi="Arial" w:cs="Arial"/>
          <w:sz w:val="22"/>
          <w:szCs w:val="22"/>
          <w:rtl/>
        </w:rPr>
        <w:t>-</w:t>
      </w:r>
      <w:r w:rsidR="007D7C86">
        <w:rPr>
          <w:rFonts w:ascii="Arial" w:hAnsi="Arial" w:cs="Arial" w:hint="cs"/>
          <w:sz w:val="22"/>
          <w:szCs w:val="22"/>
          <w:rtl/>
        </w:rPr>
        <w:t>6383715</w:t>
      </w:r>
      <w:r>
        <w:rPr>
          <w:rFonts w:ascii="Arial" w:hAnsi="Arial" w:cs="Arial" w:hint="cs"/>
          <w:sz w:val="22"/>
          <w:szCs w:val="22"/>
          <w:rtl/>
        </w:rPr>
        <w:t xml:space="preserve"> || </w:t>
      </w:r>
      <w:r w:rsidR="00045A2E">
        <w:rPr>
          <w:rFonts w:ascii="Arial" w:hAnsi="Arial" w:cs="Arial"/>
          <w:sz w:val="22"/>
          <w:szCs w:val="22"/>
        </w:rPr>
        <w:t xml:space="preserve"> </w:t>
      </w:r>
      <w:r w:rsidR="007D7C86">
        <w:rPr>
          <w:rFonts w:ascii="Arial" w:hAnsi="Arial" w:cs="Arial"/>
          <w:sz w:val="22"/>
          <w:szCs w:val="22"/>
        </w:rPr>
        <w:t>leelevi200</w:t>
      </w:r>
      <w:r w:rsidR="00045A2E">
        <w:rPr>
          <w:rFonts w:ascii="Arial" w:hAnsi="Arial" w:cs="Arial"/>
          <w:sz w:val="22"/>
          <w:szCs w:val="22"/>
        </w:rPr>
        <w:t>@</w:t>
      </w:r>
      <w:r w:rsidR="00487E0A">
        <w:rPr>
          <w:rFonts w:ascii="Arial" w:hAnsi="Arial" w:cs="Arial"/>
          <w:sz w:val="22"/>
          <w:szCs w:val="22"/>
        </w:rPr>
        <w:t>gmail</w:t>
      </w:r>
      <w:r w:rsidR="00B6216E">
        <w:rPr>
          <w:rFonts w:ascii="Arial" w:hAnsi="Arial" w:cs="Arial"/>
          <w:sz w:val="22"/>
          <w:szCs w:val="22"/>
        </w:rPr>
        <w:t>.com</w:t>
      </w:r>
      <w:r>
        <w:rPr>
          <w:rFonts w:ascii="Arial" w:hAnsi="Arial" w:cs="Arial" w:hint="cs"/>
          <w:sz w:val="22"/>
          <w:szCs w:val="22"/>
          <w:rtl/>
        </w:rPr>
        <w:t xml:space="preserve">|| </w:t>
      </w:r>
      <w:r w:rsidR="00154CEF">
        <w:rPr>
          <w:rFonts w:ascii="Arial" w:hAnsi="Arial" w:cs="Arial" w:hint="cs"/>
          <w:sz w:val="22"/>
          <w:szCs w:val="22"/>
          <w:rtl/>
        </w:rPr>
        <w:t xml:space="preserve">ת.ז. </w:t>
      </w:r>
      <w:r w:rsidR="007D7C86">
        <w:rPr>
          <w:rFonts w:ascii="Arial" w:hAnsi="Arial" w:cs="Arial" w:hint="cs"/>
          <w:sz w:val="22"/>
          <w:szCs w:val="22"/>
          <w:rtl/>
        </w:rPr>
        <w:t>205634843</w:t>
      </w:r>
      <w:r w:rsidR="00154CEF">
        <w:rPr>
          <w:rFonts w:ascii="Arial" w:hAnsi="Arial" w:cs="Arial" w:hint="cs"/>
          <w:sz w:val="22"/>
          <w:szCs w:val="22"/>
          <w:rtl/>
        </w:rPr>
        <w:t xml:space="preserve"> </w:t>
      </w:r>
      <w:r w:rsidR="0055307C">
        <w:rPr>
          <w:rFonts w:ascii="Arial" w:hAnsi="Arial" w:cs="Arial" w:hint="cs"/>
          <w:sz w:val="22"/>
          <w:szCs w:val="22"/>
          <w:rtl/>
        </w:rPr>
        <w:t>||</w:t>
      </w:r>
      <w:r w:rsidR="00CC6537">
        <w:rPr>
          <w:rFonts w:ascii="Arial" w:hAnsi="Arial" w:cs="Arial" w:hint="cs"/>
          <w:sz w:val="22"/>
          <w:szCs w:val="22"/>
          <w:rtl/>
        </w:rPr>
        <w:t xml:space="preserve"> </w:t>
      </w:r>
      <w:r w:rsidR="007D7C86">
        <w:rPr>
          <w:rFonts w:ascii="Arial" w:hAnsi="Arial" w:cs="Arial" w:hint="cs"/>
          <w:sz w:val="22"/>
          <w:szCs w:val="22"/>
          <w:rtl/>
        </w:rPr>
        <w:t>רמת גן</w:t>
      </w:r>
    </w:p>
    <w:p w:rsidR="003378E9" w:rsidP="00B24B08" w14:paraId="759CD4EB" w14:textId="77777777">
      <w:pPr>
        <w:spacing w:line="300" w:lineRule="auto"/>
        <w:jc w:val="center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pict>
          <v:rect id="_x0000_i1025" style="width:521.6pt;height:1.5pt" o:hralign="center" o:hrstd="t" o:hrnoshade="t" o:hr="t" fillcolor="#2f5496" stroked="f"/>
        </w:pict>
      </w:r>
    </w:p>
    <w:p w:rsidR="00B8757B" w:rsidP="00B24B08" w14:paraId="49C035E6" w14:textId="69CE3E6F">
      <w:pPr>
        <w:numPr>
          <w:ilvl w:val="0"/>
          <w:numId w:val="17"/>
        </w:numPr>
        <w:spacing w:line="30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נסיון רב בהובלת תהליכים לקליטה והטמעת מערכות </w:t>
      </w:r>
      <w:r w:rsidR="004C2015">
        <w:rPr>
          <w:rFonts w:ascii="Arial" w:hAnsi="Arial" w:cs="Arial" w:hint="cs"/>
          <w:b/>
          <w:bCs/>
          <w:sz w:val="22"/>
          <w:szCs w:val="22"/>
          <w:rtl/>
        </w:rPr>
        <w:t>טכנולוגיות ל</w:t>
      </w:r>
      <w:r>
        <w:rPr>
          <w:rFonts w:ascii="Arial" w:hAnsi="Arial" w:cs="Arial" w:hint="cs"/>
          <w:b/>
          <w:bCs/>
          <w:sz w:val="22"/>
          <w:szCs w:val="22"/>
          <w:rtl/>
        </w:rPr>
        <w:t>שליטה ובקרה לשימוש בשגרה ובמלחמה</w:t>
      </w:r>
    </w:p>
    <w:p w:rsidR="00DB7374" w:rsidP="00DB7374" w14:paraId="3D31990A" w14:textId="77777777">
      <w:pPr>
        <w:numPr>
          <w:ilvl w:val="0"/>
          <w:numId w:val="17"/>
        </w:numPr>
        <w:spacing w:line="30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עבודה בממשקים מרובים, התנהלות שוטפת מול מקבלי החלטות, כתיבת מסמכים, מעקב ובקרה אחר משימות ולו"ז</w:t>
      </w:r>
    </w:p>
    <w:p w:rsidR="00B8757B" w:rsidP="00B24B08" w14:paraId="794601C9" w14:textId="5AA885DD">
      <w:pPr>
        <w:numPr>
          <w:ilvl w:val="0"/>
          <w:numId w:val="17"/>
        </w:numPr>
        <w:spacing w:line="30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קליטה וניהול צוותי</w:t>
      </w:r>
      <w:r w:rsidR="00BC4EAB">
        <w:rPr>
          <w:rFonts w:ascii="Arial" w:hAnsi="Arial" w:cs="Arial" w:hint="cs"/>
          <w:b/>
          <w:bCs/>
          <w:sz w:val="22"/>
          <w:szCs w:val="22"/>
          <w:rtl/>
        </w:rPr>
        <w:t>ם מקצועיים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נסיון הדרכתי, בניית תוכניות הדרכה, עדכון תכנים והתאמתם לטכנולוגיות החדשות, </w:t>
      </w:r>
    </w:p>
    <w:p w:rsidR="002F649F" w:rsidP="002F649F" w14:paraId="254AEE19" w14:textId="77777777">
      <w:pPr>
        <w:numPr>
          <w:ilvl w:val="0"/>
          <w:numId w:val="17"/>
        </w:numPr>
        <w:spacing w:line="30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הבנה טכנית, ניתוח ואפיון צרכי משתמשים, התנהלות מול יצרנים ובחינת מוצרים לצד בדיקתם בשטח</w:t>
      </w:r>
    </w:p>
    <w:p w:rsidR="00B8757B" w:rsidP="00B24B08" w14:paraId="252B3B9F" w14:textId="75718841">
      <w:pPr>
        <w:numPr>
          <w:ilvl w:val="0"/>
          <w:numId w:val="17"/>
        </w:numPr>
        <w:spacing w:line="30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הנעת אנשים ותהליכים, עבודה בריבוי משימות ובלו"ז, סדר וארגון, קביעת סדרי עדיפויות, קבה"ח ויחסי אנוש מצוינים</w:t>
      </w:r>
    </w:p>
    <w:p w:rsidR="004B14A6" w:rsidRPr="00A7078B" w:rsidP="00B24B08" w14:paraId="67401647" w14:textId="77777777">
      <w:pPr>
        <w:spacing w:line="30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pict>
          <v:rect id="_x0000_i1026" style="width:521.6pt;height:1.5pt" o:hralign="center" o:hrstd="t" o:hrnoshade="t" o:hr="t" fillcolor="#2f5496" stroked="f"/>
        </w:pict>
      </w:r>
    </w:p>
    <w:p w:rsidR="003378E9" w:rsidRPr="00C0415C" w:rsidP="00B24B08" w14:paraId="20A383CD" w14:textId="77777777">
      <w:pPr>
        <w:spacing w:line="300" w:lineRule="auto"/>
        <w:rPr>
          <w:rFonts w:ascii="Arial" w:hAnsi="Arial" w:cs="Arial"/>
          <w:b/>
          <w:bCs/>
          <w:sz w:val="14"/>
          <w:szCs w:val="14"/>
          <w:rtl/>
        </w:rPr>
      </w:pPr>
    </w:p>
    <w:p w:rsidR="00243018" w:rsidRPr="003028A4" w:rsidP="00B24B08" w14:paraId="3C04196D" w14:textId="77777777">
      <w:pPr>
        <w:spacing w:line="300" w:lineRule="auto"/>
        <w:rPr>
          <w:rFonts w:ascii="Arial" w:hAnsi="Arial" w:cs="Arial"/>
          <w:sz w:val="22"/>
          <w:szCs w:val="22"/>
          <w:u w:val="single"/>
          <w:rtl/>
        </w:rPr>
      </w:pPr>
      <w:r w:rsidRPr="003028A4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ניסיון </w:t>
      </w:r>
      <w:r w:rsidRPr="003028A4" w:rsidR="00C80DD8">
        <w:rPr>
          <w:rFonts w:ascii="Arial" w:hAnsi="Arial" w:cs="Arial"/>
          <w:b/>
          <w:bCs/>
          <w:sz w:val="24"/>
          <w:szCs w:val="24"/>
          <w:u w:val="single"/>
          <w:rtl/>
        </w:rPr>
        <w:t>תעסוקתי</w:t>
      </w:r>
      <w:r w:rsidRPr="003028A4" w:rsidR="003378E9">
        <w:rPr>
          <w:rFonts w:ascii="Arial" w:hAnsi="Arial" w:cs="Arial" w:hint="cs"/>
          <w:b/>
          <w:bCs/>
          <w:sz w:val="24"/>
          <w:szCs w:val="24"/>
          <w:u w:val="single"/>
          <w:rtl/>
        </w:rPr>
        <w:t>:</w:t>
      </w:r>
    </w:p>
    <w:p w:rsidR="00407A16" w:rsidP="00B24B08" w14:paraId="04504F28" w14:textId="751E0A50">
      <w:pPr>
        <w:tabs>
          <w:tab w:val="left" w:pos="1104"/>
        </w:tabs>
        <w:spacing w:line="30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2012</w:t>
      </w:r>
      <w:r w:rsidR="007629A2">
        <w:rPr>
          <w:rFonts w:ascii="Arial" w:hAnsi="Arial" w:cs="Arial" w:hint="cs"/>
          <w:sz w:val="22"/>
          <w:szCs w:val="22"/>
          <w:rtl/>
        </w:rPr>
        <w:t xml:space="preserve"> - היום:</w:t>
      </w:r>
      <w:r w:rsidR="00890E03">
        <w:rPr>
          <w:rFonts w:ascii="Arial" w:hAnsi="Arial" w:cs="Arial" w:hint="cs"/>
          <w:sz w:val="22"/>
          <w:szCs w:val="22"/>
          <w:rtl/>
        </w:rPr>
        <w:t xml:space="preserve"> </w:t>
      </w:r>
      <w:r w:rsidRPr="007629A2" w:rsidR="007629A2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שירות צבאי בחיל התקשוב, צה"ל</w:t>
      </w:r>
      <w:r w:rsidR="00E166F8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</w:p>
    <w:p w:rsidR="006D410C" w:rsidRPr="006D410C" w:rsidP="00B24B08" w14:paraId="26D62B73" w14:textId="47CA3A51">
      <w:pPr>
        <w:tabs>
          <w:tab w:val="left" w:pos="1104"/>
        </w:tabs>
        <w:spacing w:line="300" w:lineRule="auto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</w:t>
      </w:r>
      <w:r w:rsidR="00FB5215">
        <w:rPr>
          <w:rFonts w:ascii="Arial" w:hAnsi="Arial" w:cs="Arial" w:hint="cs"/>
          <w:b/>
          <w:bCs/>
          <w:sz w:val="22"/>
          <w:szCs w:val="22"/>
          <w:u w:val="single"/>
          <w:rtl/>
        </w:rPr>
        <w:t>קצינת</w:t>
      </w:r>
      <w:r w:rsidRPr="002826CE" w:rsidR="002826CE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מדור תורה למפקדות</w:t>
      </w:r>
      <w:r w:rsidRPr="00BA7CE2" w:rsidR="0020470F">
        <w:rPr>
          <w:rFonts w:ascii="Arial" w:hAnsi="Arial" w:cs="Arial" w:hint="cs"/>
          <w:b/>
          <w:bCs/>
          <w:sz w:val="22"/>
          <w:szCs w:val="22"/>
          <w:u w:val="single"/>
          <w:rtl/>
        </w:rPr>
        <w:t>,</w:t>
      </w:r>
      <w:r w:rsidRPr="00BA7CE2" w:rsidR="00BA7CE2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זרוע היבשה, צריפין</w:t>
      </w:r>
      <w:r w:rsidR="0020470F">
        <w:rPr>
          <w:rFonts w:ascii="Arial" w:hAnsi="Arial" w:cs="Arial" w:hint="cs"/>
          <w:sz w:val="22"/>
          <w:szCs w:val="22"/>
          <w:rtl/>
        </w:rPr>
        <w:t xml:space="preserve"> </w:t>
      </w:r>
      <w:r w:rsidRPr="006D410C">
        <w:rPr>
          <w:rFonts w:ascii="Arial" w:hAnsi="Arial" w:cs="Arial" w:hint="cs"/>
          <w:sz w:val="22"/>
          <w:szCs w:val="22"/>
          <w:rtl/>
        </w:rPr>
        <w:t>(</w:t>
      </w:r>
      <w:r w:rsidR="00092D27">
        <w:rPr>
          <w:rFonts w:ascii="Arial" w:hAnsi="Arial" w:cs="Arial" w:hint="cs"/>
          <w:sz w:val="22"/>
          <w:szCs w:val="22"/>
          <w:rtl/>
        </w:rPr>
        <w:t>2019</w:t>
      </w:r>
      <w:r w:rsidRPr="006D410C">
        <w:rPr>
          <w:rFonts w:ascii="Arial" w:hAnsi="Arial" w:cs="Arial" w:hint="cs"/>
          <w:sz w:val="22"/>
          <w:szCs w:val="22"/>
          <w:rtl/>
        </w:rPr>
        <w:t>-היום)</w:t>
      </w:r>
    </w:p>
    <w:p w:rsidR="002826CE" w:rsidRPr="002826CE" w:rsidP="00B24B08" w14:paraId="56560EF3" w14:textId="7A40D1FF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ניהול והובלת תהליכים </w:t>
      </w:r>
      <w:r>
        <w:rPr>
          <w:rFonts w:ascii="Arial" w:hAnsi="Arial" w:cs="Arial" w:hint="cs"/>
          <w:sz w:val="22"/>
          <w:szCs w:val="22"/>
          <w:rtl/>
        </w:rPr>
        <w:t xml:space="preserve">לקליטת </w:t>
      </w:r>
      <w:r w:rsidR="0002096C">
        <w:rPr>
          <w:rFonts w:ascii="Arial" w:hAnsi="Arial" w:cs="Arial" w:hint="cs"/>
          <w:sz w:val="22"/>
          <w:szCs w:val="22"/>
          <w:rtl/>
        </w:rPr>
        <w:t xml:space="preserve">מערכות טכנולוגיות </w:t>
      </w:r>
      <w:r>
        <w:rPr>
          <w:rFonts w:ascii="Arial" w:hAnsi="Arial" w:cs="Arial" w:hint="cs"/>
          <w:sz w:val="22"/>
          <w:szCs w:val="22"/>
          <w:rtl/>
        </w:rPr>
        <w:t>חדש</w:t>
      </w:r>
      <w:r w:rsidR="0002096C">
        <w:rPr>
          <w:rFonts w:ascii="Arial" w:hAnsi="Arial" w:cs="Arial" w:hint="cs"/>
          <w:sz w:val="22"/>
          <w:szCs w:val="22"/>
          <w:rtl/>
        </w:rPr>
        <w:t>ות</w:t>
      </w:r>
      <w:r>
        <w:rPr>
          <w:rFonts w:ascii="Arial" w:hAnsi="Arial" w:cs="Arial" w:hint="cs"/>
          <w:sz w:val="22"/>
          <w:szCs w:val="22"/>
          <w:rtl/>
        </w:rPr>
        <w:t xml:space="preserve"> לשימוש בשדה הקרב התקשובי</w:t>
      </w:r>
    </w:p>
    <w:p w:rsidR="002826CE" w:rsidRPr="002826CE" w:rsidP="00B24B08" w14:paraId="0E67FA60" w14:textId="3FC637C8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 w:rsidRPr="00CB285E">
        <w:rPr>
          <w:rFonts w:ascii="Arial" w:hAnsi="Arial" w:cs="Arial" w:hint="cs"/>
          <w:b/>
          <w:bCs/>
          <w:sz w:val="22"/>
          <w:szCs w:val="22"/>
          <w:rtl/>
        </w:rPr>
        <w:t>ניתוח דרישות משתמשים</w:t>
      </w:r>
      <w:r>
        <w:rPr>
          <w:rFonts w:ascii="Arial" w:hAnsi="Arial" w:cs="Arial" w:hint="cs"/>
          <w:sz w:val="22"/>
          <w:szCs w:val="22"/>
          <w:rtl/>
        </w:rPr>
        <w:t xml:space="preserve"> לצד ביצוע בדיקות התאמה במפעלי היצרנים ובחינת התאמת האמל"ח לצרכי השטח</w:t>
      </w:r>
    </w:p>
    <w:p w:rsidR="002826CE" w:rsidP="00B24B08" w14:paraId="11AFBEC7" w14:textId="58AF31B3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הטמעת </w:t>
      </w:r>
      <w:r w:rsidR="001762DE">
        <w:rPr>
          <w:rFonts w:ascii="Arial" w:hAnsi="Arial" w:cs="Arial" w:hint="cs"/>
          <w:b/>
          <w:bCs/>
          <w:sz w:val="22"/>
          <w:szCs w:val="22"/>
          <w:rtl/>
        </w:rPr>
        <w:t xml:space="preserve">המערכות </w:t>
      </w:r>
      <w:r w:rsidR="0090359F">
        <w:rPr>
          <w:rFonts w:ascii="Arial" w:hAnsi="Arial" w:cs="Arial" w:hint="cs"/>
          <w:sz w:val="22"/>
          <w:szCs w:val="22"/>
          <w:rtl/>
        </w:rPr>
        <w:t xml:space="preserve">ושילובן במהלך </w:t>
      </w:r>
      <w:r w:rsidR="00712FB4">
        <w:rPr>
          <w:rFonts w:ascii="Arial" w:hAnsi="Arial" w:cs="Arial" w:hint="cs"/>
          <w:sz w:val="22"/>
          <w:szCs w:val="22"/>
          <w:rtl/>
        </w:rPr>
        <w:t>אימוני</w:t>
      </w:r>
      <w:r w:rsidR="0090359F">
        <w:rPr>
          <w:rFonts w:ascii="Arial" w:hAnsi="Arial" w:cs="Arial" w:hint="cs"/>
          <w:sz w:val="22"/>
          <w:szCs w:val="22"/>
          <w:rtl/>
        </w:rPr>
        <w:t xml:space="preserve"> היחידות תוך תכנון וייזום תקלות לבחינת השימוש </w:t>
      </w:r>
      <w:r w:rsidR="00712FB4">
        <w:rPr>
          <w:rFonts w:ascii="Arial" w:hAnsi="Arial" w:cs="Arial" w:hint="cs"/>
          <w:sz w:val="22"/>
          <w:szCs w:val="22"/>
          <w:rtl/>
        </w:rPr>
        <w:t>בשטח</w:t>
      </w:r>
    </w:p>
    <w:p w:rsidR="00925E1A" w:rsidP="00B24B08" w14:paraId="601B23BD" w14:textId="297FE7C2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אפיון ואיתור </w:t>
      </w:r>
      <w:r w:rsidR="00A56A30">
        <w:rPr>
          <w:rFonts w:ascii="Arial" w:hAnsi="Arial" w:cs="Arial" w:hint="cs"/>
          <w:b/>
          <w:bCs/>
          <w:sz w:val="22"/>
          <w:szCs w:val="22"/>
          <w:rtl/>
        </w:rPr>
        <w:t xml:space="preserve">משתמשים </w:t>
      </w:r>
      <w:r w:rsidR="00A56A30">
        <w:rPr>
          <w:rFonts w:ascii="Arial" w:hAnsi="Arial" w:cs="Arial" w:hint="cs"/>
          <w:sz w:val="22"/>
          <w:szCs w:val="22"/>
          <w:rtl/>
        </w:rPr>
        <w:t xml:space="preserve">למערכות </w:t>
      </w:r>
      <w:r w:rsidR="00B35884">
        <w:rPr>
          <w:rFonts w:ascii="Arial" w:hAnsi="Arial" w:cs="Arial" w:hint="cs"/>
          <w:sz w:val="22"/>
          <w:szCs w:val="22"/>
          <w:rtl/>
        </w:rPr>
        <w:t>לצד</w:t>
      </w:r>
      <w:r w:rsidR="00A56A30">
        <w:rPr>
          <w:rFonts w:ascii="Arial" w:hAnsi="Arial" w:cs="Arial" w:hint="cs"/>
          <w:sz w:val="22"/>
          <w:szCs w:val="22"/>
          <w:rtl/>
        </w:rPr>
        <w:t xml:space="preserve"> בדיקת </w:t>
      </w:r>
      <w:r w:rsidR="00B35884">
        <w:rPr>
          <w:rFonts w:ascii="Arial" w:hAnsi="Arial" w:cs="Arial" w:hint="cs"/>
          <w:sz w:val="22"/>
          <w:szCs w:val="22"/>
          <w:rtl/>
        </w:rPr>
        <w:t>תמהיל האמל"ח שבשימושם והתאמתו למערכות החדשות</w:t>
      </w:r>
    </w:p>
    <w:p w:rsidR="00B35884" w:rsidRPr="002826CE" w:rsidP="00B24B08" w14:paraId="2AEAD5F8" w14:textId="6D0DF96C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הכנת מסמכים</w:t>
      </w:r>
      <w:r>
        <w:rPr>
          <w:rFonts w:ascii="Arial" w:hAnsi="Arial" w:cs="Arial" w:hint="cs"/>
          <w:sz w:val="22"/>
          <w:szCs w:val="22"/>
          <w:rtl/>
        </w:rPr>
        <w:t xml:space="preserve"> לרבות "תפיסת הפעלה" ו"מתאר", תחזוקה שוטפת ועדכון לצד הנחיית השטח לשינוע המערכות</w:t>
      </w:r>
    </w:p>
    <w:p w:rsidR="002826CE" w:rsidP="00B24B08" w14:paraId="2D71B82E" w14:textId="201CC858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בדיקת התאמת </w:t>
      </w:r>
      <w:r w:rsidR="005E01C2">
        <w:rPr>
          <w:rFonts w:ascii="Arial" w:hAnsi="Arial" w:cs="Arial" w:hint="cs"/>
          <w:b/>
          <w:bCs/>
          <w:sz w:val="22"/>
          <w:szCs w:val="22"/>
          <w:rtl/>
        </w:rPr>
        <w:t>ה</w:t>
      </w:r>
      <w:r>
        <w:rPr>
          <w:rFonts w:ascii="Arial" w:hAnsi="Arial" w:cs="Arial" w:hint="cs"/>
          <w:b/>
          <w:bCs/>
          <w:sz w:val="22"/>
          <w:szCs w:val="22"/>
          <w:rtl/>
        </w:rPr>
        <w:t>מערכות</w:t>
      </w:r>
      <w:r>
        <w:rPr>
          <w:rFonts w:ascii="Arial" w:hAnsi="Arial" w:cs="Arial" w:hint="cs"/>
          <w:sz w:val="22"/>
          <w:szCs w:val="22"/>
          <w:rtl/>
        </w:rPr>
        <w:t xml:space="preserve"> לטכנולוגיות המתחדשות תוך קבלת משוב מהיחידות בשטח ובחינתן עם היצרנים</w:t>
      </w:r>
    </w:p>
    <w:p w:rsidR="00844E90" w:rsidP="00B24B08" w14:paraId="73DE2E01" w14:textId="2E8D6BD7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עבודה בממשקים מרובים</w:t>
      </w:r>
      <w:r>
        <w:rPr>
          <w:rFonts w:ascii="Arial" w:hAnsi="Arial" w:cs="Arial" w:hint="cs"/>
          <w:sz w:val="22"/>
          <w:szCs w:val="22"/>
          <w:rtl/>
        </w:rPr>
        <w:t xml:space="preserve"> לרבות יחידות מטה, יחידות שטח, </w:t>
      </w:r>
      <w:r w:rsidR="00672FED">
        <w:rPr>
          <w:rFonts w:ascii="Arial" w:hAnsi="Arial" w:cs="Arial" w:hint="cs"/>
          <w:sz w:val="22"/>
          <w:szCs w:val="22"/>
          <w:rtl/>
        </w:rPr>
        <w:t xml:space="preserve">יצרנים, </w:t>
      </w:r>
      <w:r>
        <w:rPr>
          <w:rFonts w:ascii="Arial" w:hAnsi="Arial" w:cs="Arial" w:hint="cs"/>
          <w:sz w:val="22"/>
          <w:szCs w:val="22"/>
          <w:rtl/>
        </w:rPr>
        <w:t xml:space="preserve">דרגים בכירים ומקבלי החלטות </w:t>
      </w:r>
    </w:p>
    <w:p w:rsidR="009631BD" w:rsidRPr="00C0415C" w:rsidP="00B24B08" w14:paraId="39872FF5" w14:textId="605DA708">
      <w:pPr>
        <w:spacing w:line="300" w:lineRule="auto"/>
        <w:rPr>
          <w:rFonts w:ascii="Arial" w:hAnsi="Arial" w:cs="Arial"/>
          <w:b/>
          <w:bCs/>
          <w:sz w:val="14"/>
          <w:szCs w:val="14"/>
          <w:rtl/>
        </w:rPr>
      </w:pPr>
    </w:p>
    <w:p w:rsidR="00FB5215" w:rsidRPr="006D410C" w:rsidP="00B24B08" w14:paraId="6D7439D2" w14:textId="4E5E4D87">
      <w:pPr>
        <w:tabs>
          <w:tab w:val="left" w:pos="1104"/>
        </w:tabs>
        <w:spacing w:line="300" w:lineRule="auto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</w:t>
      </w:r>
      <w:r w:rsidR="00837A0B">
        <w:rPr>
          <w:rFonts w:ascii="Arial" w:hAnsi="Arial" w:cs="Arial" w:hint="cs"/>
          <w:b/>
          <w:bCs/>
          <w:sz w:val="22"/>
          <w:szCs w:val="22"/>
          <w:u w:val="single"/>
          <w:rtl/>
        </w:rPr>
        <w:t>מפקדת</w:t>
      </w:r>
      <w:r w:rsidR="0030056A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מדור </w:t>
      </w:r>
      <w:r w:rsidR="00D237CD">
        <w:rPr>
          <w:rFonts w:ascii="Arial" w:hAnsi="Arial" w:cs="Arial" w:hint="cs"/>
          <w:b/>
          <w:bCs/>
          <w:sz w:val="22"/>
          <w:szCs w:val="22"/>
          <w:u w:val="single"/>
          <w:rtl/>
        </w:rPr>
        <w:t>אימונים והדרכה, מרכז לאומי לאימוני יבשה</w:t>
      </w:r>
      <w:r w:rsidR="0020470F">
        <w:rPr>
          <w:rFonts w:ascii="Arial" w:hAnsi="Arial" w:cs="Arial" w:hint="cs"/>
          <w:b/>
          <w:bCs/>
          <w:sz w:val="22"/>
          <w:szCs w:val="22"/>
          <w:u w:val="single"/>
          <w:rtl/>
        </w:rPr>
        <w:t>, צאלים</w:t>
      </w:r>
      <w:r w:rsidRPr="006D410C">
        <w:rPr>
          <w:rFonts w:ascii="Arial" w:hAnsi="Arial" w:cs="Arial" w:hint="cs"/>
          <w:sz w:val="22"/>
          <w:szCs w:val="22"/>
          <w:rtl/>
        </w:rPr>
        <w:t xml:space="preserve"> (</w:t>
      </w:r>
      <w:r w:rsidR="00D237CD">
        <w:rPr>
          <w:rFonts w:ascii="Arial" w:hAnsi="Arial" w:cs="Arial" w:hint="cs"/>
          <w:sz w:val="22"/>
          <w:szCs w:val="22"/>
          <w:rtl/>
        </w:rPr>
        <w:t>2019-2016</w:t>
      </w:r>
      <w:r w:rsidRPr="006D410C">
        <w:rPr>
          <w:rFonts w:ascii="Arial" w:hAnsi="Arial" w:cs="Arial" w:hint="cs"/>
          <w:sz w:val="22"/>
          <w:szCs w:val="22"/>
          <w:rtl/>
        </w:rPr>
        <w:t>)</w:t>
      </w:r>
    </w:p>
    <w:p w:rsidR="0080084F" w:rsidP="00B24B08" w14:paraId="02641BD3" w14:textId="6E0A60C5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הובלת פעילות ההדרכה וההטמעה</w:t>
      </w:r>
      <w:r>
        <w:rPr>
          <w:rFonts w:ascii="Arial" w:hAnsi="Arial" w:cs="Arial" w:hint="cs"/>
          <w:sz w:val="22"/>
          <w:szCs w:val="22"/>
          <w:rtl/>
        </w:rPr>
        <w:t xml:space="preserve"> למגוון מערכות תקשוב במהלך אימוני היחידות בשטח</w:t>
      </w:r>
    </w:p>
    <w:p w:rsidR="008E7680" w:rsidP="00B24B08" w14:paraId="5A532C33" w14:textId="5C64AE0B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בניית תכנית הדרכה שנתית </w:t>
      </w:r>
      <w:r>
        <w:rPr>
          <w:rFonts w:ascii="Arial" w:hAnsi="Arial" w:cs="Arial" w:hint="cs"/>
          <w:sz w:val="22"/>
          <w:szCs w:val="22"/>
          <w:rtl/>
        </w:rPr>
        <w:t>לרבות קביעת לו"ז, בחינה ועדכון תיקי הדרכה ובניית מערכי שיעור עדכניים</w:t>
      </w:r>
    </w:p>
    <w:p w:rsidR="00ED0BFF" w:rsidRPr="0080084F" w:rsidP="00B24B08" w14:paraId="541B7C01" w14:textId="547065AD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ניהול צוותי הדרכה</w:t>
      </w:r>
      <w:r>
        <w:rPr>
          <w:rFonts w:ascii="Arial" w:hAnsi="Arial" w:cs="Arial" w:hint="cs"/>
          <w:sz w:val="22"/>
          <w:szCs w:val="22"/>
          <w:rtl/>
        </w:rPr>
        <w:t xml:space="preserve"> המונים כ-25 חי</w:t>
      </w:r>
      <w:r w:rsidR="0079463A">
        <w:rPr>
          <w:rFonts w:ascii="Arial" w:hAnsi="Arial" w:cs="Arial" w:hint="cs"/>
          <w:sz w:val="22"/>
          <w:szCs w:val="22"/>
          <w:rtl/>
        </w:rPr>
        <w:t>י</w:t>
      </w:r>
      <w:r>
        <w:rPr>
          <w:rFonts w:ascii="Arial" w:hAnsi="Arial" w:cs="Arial" w:hint="cs"/>
          <w:sz w:val="22"/>
          <w:szCs w:val="22"/>
          <w:rtl/>
        </w:rPr>
        <w:t>לים</w:t>
      </w:r>
      <w:r w:rsidR="0079463A">
        <w:rPr>
          <w:rFonts w:ascii="Arial" w:hAnsi="Arial" w:cs="Arial" w:hint="cs"/>
          <w:sz w:val="22"/>
          <w:szCs w:val="22"/>
          <w:rtl/>
        </w:rPr>
        <w:t xml:space="preserve"> לרבות מתן משוב לחניכים, תמיכה מקצועית וטיפול בנושאים אישיים </w:t>
      </w:r>
    </w:p>
    <w:p w:rsidR="0080084F" w:rsidP="00B24B08" w14:paraId="79E8B74B" w14:textId="23C555F8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הובלת ההערכות לקראת פתיחת קורסים</w:t>
      </w:r>
      <w:r>
        <w:rPr>
          <w:rFonts w:ascii="Arial" w:hAnsi="Arial" w:cs="Arial" w:hint="cs"/>
          <w:sz w:val="22"/>
          <w:szCs w:val="22"/>
          <w:rtl/>
        </w:rPr>
        <w:t xml:space="preserve"> לרבות הקצאות מגורים, ציוד, </w:t>
      </w:r>
      <w:r w:rsidRPr="00BC4348">
        <w:rPr>
          <w:rFonts w:ascii="Arial" w:hAnsi="Arial" w:cs="Arial" w:hint="cs"/>
          <w:sz w:val="22"/>
          <w:szCs w:val="22"/>
          <w:rtl/>
        </w:rPr>
        <w:t>מזון</w:t>
      </w:r>
      <w:r>
        <w:rPr>
          <w:rFonts w:ascii="Arial" w:hAnsi="Arial" w:cs="Arial" w:hint="cs"/>
          <w:sz w:val="22"/>
          <w:szCs w:val="22"/>
          <w:rtl/>
        </w:rPr>
        <w:t>, כיתות וציוד הדרכה</w:t>
      </w:r>
    </w:p>
    <w:p w:rsidR="008E7680" w:rsidP="00B24B08" w14:paraId="647FD233" w14:textId="7D0D73D5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התנהלות בממשקים </w:t>
      </w:r>
      <w:r>
        <w:rPr>
          <w:rFonts w:ascii="Arial" w:hAnsi="Arial" w:cs="Arial" w:hint="cs"/>
          <w:sz w:val="22"/>
          <w:szCs w:val="22"/>
          <w:rtl/>
        </w:rPr>
        <w:t xml:space="preserve">לרבות מקבלי החלטות, </w:t>
      </w:r>
      <w:r w:rsidR="007D451F">
        <w:rPr>
          <w:rFonts w:ascii="Arial" w:hAnsi="Arial" w:cs="Arial" w:hint="cs"/>
          <w:sz w:val="22"/>
          <w:szCs w:val="22"/>
          <w:rtl/>
        </w:rPr>
        <w:t xml:space="preserve">השתתפות </w:t>
      </w:r>
      <w:r w:rsidR="005E01C2">
        <w:rPr>
          <w:rFonts w:ascii="Arial" w:hAnsi="Arial" w:cs="Arial" w:hint="cs"/>
          <w:sz w:val="22"/>
          <w:szCs w:val="22"/>
          <w:rtl/>
        </w:rPr>
        <w:t>ב</w:t>
      </w:r>
      <w:r>
        <w:rPr>
          <w:rFonts w:ascii="Arial" w:hAnsi="Arial" w:cs="Arial" w:hint="cs"/>
          <w:sz w:val="22"/>
          <w:szCs w:val="22"/>
          <w:rtl/>
        </w:rPr>
        <w:t>פורומים, חניכים, יחידות מטה וצוותי מדריכים</w:t>
      </w:r>
    </w:p>
    <w:p w:rsidR="00212599" w:rsidRPr="00212599" w:rsidP="00B24B08" w14:paraId="5BC43E6C" w14:textId="4DA54663">
      <w:pPr>
        <w:spacing w:line="300" w:lineRule="auto"/>
        <w:ind w:left="12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* </w:t>
      </w:r>
      <w:r>
        <w:rPr>
          <w:rFonts w:ascii="Arial" w:hAnsi="Arial" w:cs="Arial" w:hint="cs"/>
          <w:b/>
          <w:bCs/>
          <w:sz w:val="22"/>
          <w:szCs w:val="22"/>
          <w:rtl/>
        </w:rPr>
        <w:t>קבלת אות הצטיינות מקצין קשר זרוע יבשה לשנת 2018</w:t>
      </w:r>
    </w:p>
    <w:p w:rsidR="00485459" w:rsidRPr="00C0415C" w:rsidP="00B24B08" w14:paraId="4AB3BAE5" w14:textId="77777777">
      <w:pPr>
        <w:spacing w:line="300" w:lineRule="auto"/>
        <w:ind w:left="1218"/>
        <w:rPr>
          <w:rFonts w:ascii="Arial" w:hAnsi="Arial" w:cs="Arial"/>
          <w:sz w:val="14"/>
          <w:szCs w:val="14"/>
        </w:rPr>
      </w:pPr>
    </w:p>
    <w:p w:rsidR="00BF3C65" w:rsidP="00B24B08" w14:paraId="51A5930B" w14:textId="120C6992">
      <w:pPr>
        <w:spacing w:line="30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</w:t>
      </w:r>
      <w:r w:rsidRPr="006613CF" w:rsidR="005D59F1">
        <w:rPr>
          <w:rFonts w:ascii="Arial" w:hAnsi="Arial" w:cs="Arial" w:hint="cs"/>
          <w:b/>
          <w:bCs/>
          <w:sz w:val="22"/>
          <w:szCs w:val="22"/>
          <w:u w:val="single"/>
          <w:rtl/>
        </w:rPr>
        <w:t>מפקדת מדור שליטה ובקרה</w:t>
      </w:r>
      <w:r w:rsidR="00A34103">
        <w:rPr>
          <w:rFonts w:ascii="Arial" w:hAnsi="Arial" w:cs="Arial" w:hint="cs"/>
          <w:b/>
          <w:bCs/>
          <w:sz w:val="22"/>
          <w:szCs w:val="22"/>
          <w:u w:val="single"/>
          <w:rtl/>
        </w:rPr>
        <w:t>, מרכז לאומי לאימוני יבשה, צאלים</w:t>
      </w:r>
      <w:r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(</w:t>
      </w:r>
      <w:r w:rsidR="005D59F1">
        <w:rPr>
          <w:rFonts w:ascii="Arial" w:hAnsi="Arial" w:cs="Arial" w:hint="cs"/>
          <w:sz w:val="22"/>
          <w:szCs w:val="22"/>
          <w:rtl/>
        </w:rPr>
        <w:t>2016-2014</w:t>
      </w:r>
      <w:r>
        <w:rPr>
          <w:rFonts w:ascii="Arial" w:hAnsi="Arial" w:cs="Arial" w:hint="cs"/>
          <w:sz w:val="22"/>
          <w:szCs w:val="22"/>
          <w:rtl/>
        </w:rPr>
        <w:t>)</w:t>
      </w:r>
    </w:p>
    <w:p w:rsidR="00A34103" w:rsidRPr="00A34103" w:rsidP="00B24B08" w14:paraId="4BF2CFD6" w14:textId="126E66FE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אחריות להטמעת מערכות שליטה ובקרה</w:t>
      </w:r>
      <w:r>
        <w:rPr>
          <w:rFonts w:ascii="Arial" w:hAnsi="Arial" w:cs="Arial" w:hint="cs"/>
          <w:sz w:val="22"/>
          <w:szCs w:val="22"/>
          <w:rtl/>
        </w:rPr>
        <w:t xml:space="preserve"> ועדכון שוטף לגרסאות </w:t>
      </w:r>
    </w:p>
    <w:p w:rsidR="00A34103" w:rsidP="00B24B08" w14:paraId="79107FD8" w14:textId="6FD332A3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הובלת הערכות לקראת האימונים</w:t>
      </w:r>
      <w:r>
        <w:rPr>
          <w:rFonts w:ascii="Arial" w:hAnsi="Arial" w:cs="Arial" w:hint="cs"/>
          <w:sz w:val="22"/>
          <w:szCs w:val="22"/>
          <w:rtl/>
        </w:rPr>
        <w:t xml:space="preserve"> כולל הכנת המערכות הטכנולוגיות לצד תמיכה טכנית וטיפול בתקלות בשטח</w:t>
      </w:r>
    </w:p>
    <w:p w:rsidR="00D54E74" w:rsidRPr="00A34103" w:rsidP="00B24B08" w14:paraId="144A85F6" w14:textId="153F4422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מעקב ובקרה</w:t>
      </w:r>
      <w:r>
        <w:rPr>
          <w:rFonts w:ascii="Arial" w:hAnsi="Arial" w:cs="Arial" w:hint="cs"/>
          <w:sz w:val="22"/>
          <w:szCs w:val="22"/>
          <w:rtl/>
        </w:rPr>
        <w:t xml:space="preserve"> אחר עמידה בלוחות הזמנים </w:t>
      </w:r>
      <w:r w:rsidR="008051E3">
        <w:rPr>
          <w:rFonts w:ascii="Arial" w:hAnsi="Arial" w:cs="Arial" w:hint="cs"/>
          <w:sz w:val="22"/>
          <w:szCs w:val="22"/>
          <w:rtl/>
        </w:rPr>
        <w:t>ובמשימות ל</w:t>
      </w:r>
      <w:r>
        <w:rPr>
          <w:rFonts w:ascii="Arial" w:hAnsi="Arial" w:cs="Arial" w:hint="cs"/>
          <w:sz w:val="22"/>
          <w:szCs w:val="22"/>
          <w:rtl/>
        </w:rPr>
        <w:t>הכנת המערכות המיועדות לאימוני</w:t>
      </w:r>
      <w:r w:rsidR="008051E3">
        <w:rPr>
          <w:rFonts w:ascii="Arial" w:hAnsi="Arial" w:cs="Arial" w:hint="cs"/>
          <w:sz w:val="22"/>
          <w:szCs w:val="22"/>
          <w:rtl/>
        </w:rPr>
        <w:t xml:space="preserve"> היחידות</w:t>
      </w:r>
    </w:p>
    <w:p w:rsidR="00A34103" w:rsidP="00B24B08" w14:paraId="3138AD3C" w14:textId="19D8B1F4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הטמעת גרסאות </w:t>
      </w:r>
      <w:r w:rsidR="00444F55">
        <w:rPr>
          <w:rFonts w:ascii="Arial" w:hAnsi="Arial" w:cs="Arial" w:hint="cs"/>
          <w:b/>
          <w:bCs/>
          <w:sz w:val="22"/>
          <w:szCs w:val="22"/>
          <w:rtl/>
        </w:rPr>
        <w:t xml:space="preserve">חדשות </w:t>
      </w:r>
      <w:r>
        <w:rPr>
          <w:rFonts w:ascii="Arial" w:hAnsi="Arial" w:cs="Arial" w:hint="cs"/>
          <w:b/>
          <w:bCs/>
          <w:sz w:val="22"/>
          <w:szCs w:val="22"/>
          <w:rtl/>
        </w:rPr>
        <w:t>במחשבים</w:t>
      </w:r>
      <w:r>
        <w:rPr>
          <w:rFonts w:ascii="Arial" w:hAnsi="Arial" w:cs="Arial" w:hint="cs"/>
          <w:sz w:val="22"/>
          <w:szCs w:val="22"/>
          <w:rtl/>
        </w:rPr>
        <w:t xml:space="preserve"> לצד בקרה שוטפת לתקינות</w:t>
      </w:r>
      <w:r w:rsidR="009D519E">
        <w:rPr>
          <w:rFonts w:ascii="Arial" w:hAnsi="Arial" w:cs="Arial" w:hint="cs"/>
          <w:sz w:val="22"/>
          <w:szCs w:val="22"/>
          <w:rtl/>
        </w:rPr>
        <w:t>ם</w:t>
      </w:r>
      <w:r>
        <w:rPr>
          <w:rFonts w:ascii="Arial" w:hAnsi="Arial" w:cs="Arial" w:hint="cs"/>
          <w:sz w:val="22"/>
          <w:szCs w:val="22"/>
          <w:rtl/>
        </w:rPr>
        <w:t xml:space="preserve"> ותמיכה טכנית ב</w:t>
      </w:r>
      <w:r w:rsidR="00444F55">
        <w:rPr>
          <w:rFonts w:ascii="Arial" w:hAnsi="Arial" w:cs="Arial" w:hint="cs"/>
          <w:sz w:val="22"/>
          <w:szCs w:val="22"/>
          <w:rtl/>
        </w:rPr>
        <w:t xml:space="preserve">עת </w:t>
      </w:r>
      <w:r>
        <w:rPr>
          <w:rFonts w:ascii="Arial" w:hAnsi="Arial" w:cs="Arial" w:hint="cs"/>
          <w:sz w:val="22"/>
          <w:szCs w:val="22"/>
          <w:rtl/>
        </w:rPr>
        <w:t>תקלות</w:t>
      </w:r>
    </w:p>
    <w:p w:rsidR="00C30273" w:rsidP="00B24B08" w14:paraId="6F601B5E" w14:textId="3E768054">
      <w:pPr>
        <w:numPr>
          <w:ilvl w:val="0"/>
          <w:numId w:val="20"/>
        </w:numPr>
        <w:spacing w:line="300" w:lineRule="auto"/>
        <w:ind w:firstLine="498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ניהול צוות טכני</w:t>
      </w:r>
      <w:r>
        <w:rPr>
          <w:rFonts w:ascii="Arial" w:hAnsi="Arial" w:cs="Arial" w:hint="cs"/>
          <w:sz w:val="22"/>
          <w:szCs w:val="22"/>
          <w:rtl/>
        </w:rPr>
        <w:t xml:space="preserve"> לרבות קליטה, בניית מסלולי הדרכה, מענה מקצועי ופתרון בעיות לצד טיפול בנושאים ת"ש </w:t>
      </w:r>
    </w:p>
    <w:p w:rsidR="008051E3" w:rsidRPr="00C0415C" w:rsidP="00B24B08" w14:paraId="14994CF2" w14:textId="422DB9B0">
      <w:pPr>
        <w:spacing w:line="300" w:lineRule="auto"/>
        <w:rPr>
          <w:rFonts w:ascii="Arial" w:hAnsi="Arial" w:cs="Arial"/>
          <w:sz w:val="14"/>
          <w:szCs w:val="14"/>
          <w:rtl/>
        </w:rPr>
      </w:pPr>
    </w:p>
    <w:p w:rsidR="008D2771" w:rsidP="00B24B08" w14:paraId="06F75584" w14:textId="275F69BA">
      <w:pPr>
        <w:spacing w:line="300" w:lineRule="auto"/>
        <w:rPr>
          <w:rFonts w:ascii="Arial" w:hAnsi="Arial" w:cs="Arial"/>
          <w:sz w:val="22"/>
          <w:szCs w:val="22"/>
          <w:rtl/>
        </w:rPr>
      </w:pPr>
      <w:r w:rsidRPr="00DC4F64">
        <w:rPr>
          <w:rFonts w:ascii="Arial" w:hAnsi="Arial" w:cs="Arial" w:hint="cs"/>
          <w:sz w:val="22"/>
          <w:szCs w:val="22"/>
          <w:rtl/>
        </w:rPr>
        <w:t xml:space="preserve">                    </w:t>
      </w:r>
      <w:r w:rsidRPr="00DC4F64">
        <w:rPr>
          <w:rFonts w:ascii="Arial" w:hAnsi="Arial" w:cs="Arial" w:hint="cs"/>
          <w:sz w:val="22"/>
          <w:szCs w:val="22"/>
          <w:u w:val="single"/>
          <w:rtl/>
        </w:rPr>
        <w:t>שירות סדיר כמטמיעה ומדריכת מערכות שליטה ובקרה</w:t>
      </w:r>
      <w:r w:rsidRPr="00DC4F64" w:rsidR="00DC4F64">
        <w:rPr>
          <w:rFonts w:ascii="Arial" w:hAnsi="Arial" w:cs="Arial" w:hint="cs"/>
          <w:sz w:val="22"/>
          <w:szCs w:val="22"/>
          <w:u w:val="single"/>
          <w:rtl/>
        </w:rPr>
        <w:t>, חיל התקשוב</w:t>
      </w:r>
      <w:r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(2014-2012)</w:t>
      </w:r>
    </w:p>
    <w:p w:rsidR="008D2771" w:rsidRPr="00C0415C" w:rsidP="00B24B08" w14:paraId="0CCDB847" w14:textId="77777777">
      <w:pPr>
        <w:spacing w:line="300" w:lineRule="auto"/>
        <w:rPr>
          <w:rFonts w:ascii="Arial" w:hAnsi="Arial" w:cs="Arial"/>
          <w:sz w:val="16"/>
          <w:szCs w:val="16"/>
          <w:rtl/>
        </w:rPr>
      </w:pPr>
    </w:p>
    <w:p w:rsidR="008A16CE" w:rsidP="00B24B08" w14:paraId="1D15E5EF" w14:textId="394E24DA">
      <w:pPr>
        <w:spacing w:line="30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064389">
        <w:rPr>
          <w:rFonts w:ascii="Arial" w:hAnsi="Arial" w:cs="Arial"/>
          <w:b/>
          <w:bCs/>
          <w:sz w:val="24"/>
          <w:szCs w:val="24"/>
          <w:u w:val="single"/>
          <w:rtl/>
        </w:rPr>
        <w:t>השכלה</w:t>
      </w:r>
      <w:r w:rsidR="005A3365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וקורסים מקצועיים</w:t>
      </w:r>
      <w:r w:rsidRPr="00064389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: </w:t>
      </w:r>
    </w:p>
    <w:p w:rsidR="00E96224" w:rsidP="00B24B08" w14:paraId="2F7929F2" w14:textId="6DC05F68">
      <w:pPr>
        <w:tabs>
          <w:tab w:val="left" w:pos="1104"/>
        </w:tabs>
        <w:spacing w:line="30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2019- היום</w:t>
      </w:r>
      <w:r w:rsidR="009E66FB"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לימודים לתואר ראשון, </w:t>
      </w:r>
      <w:r>
        <w:rPr>
          <w:rFonts w:ascii="Arial" w:hAnsi="Arial" w:cs="Arial" w:hint="cs"/>
          <w:b/>
          <w:bCs/>
          <w:sz w:val="22"/>
          <w:szCs w:val="22"/>
        </w:rPr>
        <w:t>B</w:t>
      </w:r>
      <w:r>
        <w:rPr>
          <w:rFonts w:ascii="Arial" w:hAnsi="Arial" w:cs="Arial" w:hint="cs"/>
          <w:b/>
          <w:bCs/>
          <w:sz w:val="22"/>
          <w:szCs w:val="22"/>
          <w:rtl/>
        </w:rPr>
        <w:t>.</w:t>
      </w:r>
      <w:r>
        <w:rPr>
          <w:rFonts w:ascii="Arial" w:hAnsi="Arial" w:cs="Arial" w:hint="cs"/>
          <w:b/>
          <w:bCs/>
          <w:sz w:val="22"/>
          <w:szCs w:val="22"/>
        </w:rPr>
        <w:t>A</w:t>
      </w:r>
      <w:r>
        <w:rPr>
          <w:rFonts w:ascii="Arial" w:hAnsi="Arial" w:cs="Arial" w:hint="cs"/>
          <w:sz w:val="22"/>
          <w:szCs w:val="22"/>
          <w:rtl/>
        </w:rPr>
        <w:t>, במדע המדינה וביחסים בינלאומיים, האוניברסיטה הפתוחה (</w:t>
      </w:r>
      <w:r w:rsidRPr="00E96224">
        <w:rPr>
          <w:rFonts w:ascii="Arial" w:hAnsi="Arial" w:cs="Arial" w:hint="cs"/>
          <w:sz w:val="22"/>
          <w:szCs w:val="22"/>
          <w:u w:val="single"/>
          <w:rtl/>
        </w:rPr>
        <w:t xml:space="preserve">סיום לימודים </w:t>
      </w:r>
      <w:r w:rsidR="0016160A">
        <w:rPr>
          <w:rFonts w:ascii="Arial" w:hAnsi="Arial" w:cs="Arial" w:hint="cs"/>
          <w:sz w:val="22"/>
          <w:szCs w:val="22"/>
          <w:u w:val="single"/>
          <w:rtl/>
        </w:rPr>
        <w:t>202</w:t>
      </w:r>
      <w:r w:rsidR="00C0625A">
        <w:rPr>
          <w:rFonts w:ascii="Arial" w:hAnsi="Arial" w:cs="Arial" w:hint="cs"/>
          <w:sz w:val="22"/>
          <w:szCs w:val="22"/>
          <w:u w:val="single"/>
          <w:rtl/>
        </w:rPr>
        <w:t>2</w:t>
      </w:r>
      <w:r>
        <w:rPr>
          <w:rFonts w:ascii="Arial" w:hAnsi="Arial" w:cs="Arial" w:hint="cs"/>
          <w:sz w:val="22"/>
          <w:szCs w:val="22"/>
          <w:rtl/>
        </w:rPr>
        <w:t xml:space="preserve">)   </w:t>
      </w:r>
    </w:p>
    <w:p w:rsidR="000B71A3" w:rsidP="00B24B08" w14:paraId="619A515F" w14:textId="461EF44F">
      <w:pPr>
        <w:spacing w:line="30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</w:t>
      </w:r>
      <w:r w:rsidR="003C3DAD">
        <w:rPr>
          <w:rFonts w:ascii="Arial" w:hAnsi="Arial" w:cs="Arial" w:hint="cs"/>
          <w:sz w:val="22"/>
          <w:szCs w:val="22"/>
          <w:rtl/>
        </w:rPr>
        <w:t>2</w:t>
      </w:r>
      <w:r w:rsidR="005A3365">
        <w:rPr>
          <w:rFonts w:ascii="Arial" w:hAnsi="Arial" w:cs="Arial" w:hint="cs"/>
          <w:sz w:val="22"/>
          <w:szCs w:val="22"/>
          <w:rtl/>
        </w:rPr>
        <w:t>-</w:t>
      </w:r>
      <w:r>
        <w:rPr>
          <w:rFonts w:ascii="Arial" w:hAnsi="Arial" w:cs="Arial" w:hint="cs"/>
          <w:sz w:val="22"/>
          <w:szCs w:val="22"/>
          <w:rtl/>
        </w:rPr>
        <w:t>200</w:t>
      </w:r>
      <w:r w:rsidR="003C3DAD">
        <w:rPr>
          <w:rFonts w:ascii="Arial" w:hAnsi="Arial" w:cs="Arial" w:hint="cs"/>
          <w:sz w:val="22"/>
          <w:szCs w:val="22"/>
          <w:rtl/>
        </w:rPr>
        <w:t>9</w:t>
      </w:r>
      <w:r w:rsidR="005A3365">
        <w:rPr>
          <w:rFonts w:ascii="Arial" w:hAnsi="Arial" w:cs="Arial" w:hint="cs"/>
          <w:sz w:val="22"/>
          <w:szCs w:val="22"/>
          <w:rtl/>
        </w:rPr>
        <w:t xml:space="preserve">: </w:t>
      </w:r>
      <w:r w:rsidRPr="003C3DAD">
        <w:rPr>
          <w:rFonts w:ascii="Arial" w:hAnsi="Arial" w:cs="Arial" w:hint="cs"/>
          <w:sz w:val="22"/>
          <w:szCs w:val="22"/>
          <w:rtl/>
        </w:rPr>
        <w:t>בגרות</w:t>
      </w:r>
      <w:r>
        <w:rPr>
          <w:rFonts w:ascii="Arial" w:hAnsi="Arial" w:cs="Arial" w:hint="cs"/>
          <w:b/>
          <w:bCs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3C3DAD">
        <w:rPr>
          <w:rFonts w:ascii="Arial" w:hAnsi="Arial" w:cs="Arial" w:hint="cs"/>
          <w:sz w:val="22"/>
          <w:szCs w:val="22"/>
          <w:rtl/>
        </w:rPr>
        <w:t>מגמת גיאוגרפיה</w:t>
      </w:r>
      <w:r>
        <w:rPr>
          <w:rFonts w:ascii="Arial" w:hAnsi="Arial" w:cs="Arial" w:hint="cs"/>
          <w:sz w:val="22"/>
          <w:szCs w:val="22"/>
          <w:rtl/>
        </w:rPr>
        <w:t xml:space="preserve">, תיכון </w:t>
      </w:r>
      <w:r w:rsidR="003C3DAD">
        <w:rPr>
          <w:rFonts w:ascii="Arial" w:hAnsi="Arial" w:cs="Arial" w:hint="cs"/>
          <w:sz w:val="22"/>
          <w:szCs w:val="22"/>
          <w:rtl/>
        </w:rPr>
        <w:t>בן גוריון, נס ציונה</w:t>
      </w:r>
    </w:p>
    <w:p w:rsidR="002D493F" w:rsidP="00B24B08" w14:paraId="2C8F63FA" w14:textId="321CDA35">
      <w:pPr>
        <w:spacing w:line="30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==================================================================================</w:t>
      </w:r>
    </w:p>
    <w:p w:rsidR="00DC4F64" w:rsidP="00B24B08" w14:paraId="5CEC937E" w14:textId="2F5C0BF9">
      <w:pPr>
        <w:tabs>
          <w:tab w:val="left" w:pos="1104"/>
        </w:tabs>
        <w:spacing w:line="30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מגוון קורסים במסגרת צה"ל: </w:t>
      </w:r>
      <w:r>
        <w:rPr>
          <w:rFonts w:ascii="Arial" w:hAnsi="Arial" w:cs="Arial" w:hint="cs"/>
          <w:sz w:val="22"/>
          <w:szCs w:val="22"/>
          <w:rtl/>
        </w:rPr>
        <w:t>קורס קציני צפ"</w:t>
      </w:r>
      <w:r w:rsidR="00D30D5B">
        <w:rPr>
          <w:rFonts w:ascii="Arial" w:hAnsi="Arial" w:cs="Arial" w:hint="cs"/>
          <w:sz w:val="22"/>
          <w:szCs w:val="22"/>
          <w:rtl/>
        </w:rPr>
        <w:t>ה</w:t>
      </w:r>
      <w:r>
        <w:rPr>
          <w:rFonts w:ascii="Arial" w:hAnsi="Arial" w:cs="Arial" w:hint="cs"/>
          <w:sz w:val="22"/>
          <w:szCs w:val="22"/>
          <w:rtl/>
        </w:rPr>
        <w:t xml:space="preserve"> (2017), קורס טכנאי מערכות מתקדם || </w:t>
      </w:r>
      <w:r>
        <w:rPr>
          <w:rFonts w:ascii="Arial" w:hAnsi="Arial" w:cs="Arial" w:hint="cs"/>
          <w:sz w:val="22"/>
          <w:szCs w:val="22"/>
        </w:rPr>
        <w:t>SAP</w:t>
      </w:r>
      <w:r>
        <w:rPr>
          <w:rFonts w:ascii="Arial" w:hAnsi="Arial" w:cs="Arial" w:hint="cs"/>
          <w:sz w:val="22"/>
          <w:szCs w:val="22"/>
          <w:rtl/>
        </w:rPr>
        <w:t xml:space="preserve"> (2015)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DC4F64" w:rsidP="00B24B08" w14:paraId="7AE327A1" w14:textId="07C085F2">
      <w:pPr>
        <w:tabs>
          <w:tab w:val="left" w:pos="1245"/>
        </w:tabs>
        <w:spacing w:line="30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                   </w:t>
      </w:r>
      <w:r>
        <w:rPr>
          <w:rFonts w:ascii="Arial" w:hAnsi="Arial" w:cs="Arial" w:hint="cs"/>
          <w:sz w:val="22"/>
          <w:szCs w:val="22"/>
          <w:rtl/>
        </w:rPr>
        <w:t>קורס מדריכי מערכות תקשוב (2013-2012)</w:t>
      </w:r>
    </w:p>
    <w:p w:rsidR="00DC4F64" w:rsidRPr="00087E18" w:rsidP="00B24B08" w14:paraId="24D57537" w14:textId="77777777">
      <w:pPr>
        <w:tabs>
          <w:tab w:val="left" w:pos="1245"/>
        </w:tabs>
        <w:spacing w:line="300" w:lineRule="auto"/>
        <w:rPr>
          <w:rFonts w:ascii="Arial" w:hAnsi="Arial" w:cs="Arial"/>
          <w:sz w:val="14"/>
          <w:szCs w:val="14"/>
          <w:rtl/>
        </w:rPr>
      </w:pPr>
    </w:p>
    <w:p w:rsidR="00247D6C" w:rsidP="00B24B08" w14:paraId="5CA3A3D3" w14:textId="2DDB4652">
      <w:pPr>
        <w:spacing w:line="300" w:lineRule="auto"/>
        <w:ind w:left="1360" w:hanging="1360"/>
        <w:rPr>
          <w:rFonts w:ascii="Arial" w:hAnsi="Arial" w:cs="Arial"/>
          <w:sz w:val="22"/>
          <w:szCs w:val="22"/>
          <w:rtl/>
        </w:rPr>
      </w:pPr>
      <w:r w:rsidRPr="002F356A">
        <w:rPr>
          <w:rFonts w:ascii="Arial" w:hAnsi="Arial" w:cs="Arial" w:hint="cs"/>
          <w:b/>
          <w:bCs/>
          <w:sz w:val="24"/>
          <w:szCs w:val="24"/>
          <w:u w:val="single"/>
          <w:rtl/>
        </w:rPr>
        <w:t>יישומי מחשב:</w:t>
      </w:r>
      <w:r w:rsidRPr="002F356A">
        <w:rPr>
          <w:rFonts w:ascii="Arial" w:hAnsi="Arial" w:cs="Arial" w:hint="cs"/>
          <w:sz w:val="24"/>
          <w:szCs w:val="24"/>
          <w:rtl/>
        </w:rPr>
        <w:t xml:space="preserve"> </w:t>
      </w:r>
      <w:r w:rsidR="00CC2D5C">
        <w:rPr>
          <w:rFonts w:ascii="Arial" w:hAnsi="Arial" w:cs="Arial"/>
          <w:sz w:val="22"/>
          <w:szCs w:val="22"/>
        </w:rPr>
        <w:t xml:space="preserve">Office </w:t>
      </w:r>
      <w:r w:rsidR="00DB67DB">
        <w:rPr>
          <w:rFonts w:ascii="Arial" w:hAnsi="Arial" w:cs="Arial" w:hint="cs"/>
          <w:sz w:val="22"/>
          <w:szCs w:val="22"/>
          <w:rtl/>
        </w:rPr>
        <w:t xml:space="preserve"> </w:t>
      </w:r>
      <w:r w:rsidR="00CC2D5C">
        <w:rPr>
          <w:rFonts w:ascii="Arial" w:hAnsi="Arial" w:cs="Arial" w:hint="cs"/>
          <w:sz w:val="22"/>
          <w:szCs w:val="22"/>
          <w:rtl/>
        </w:rPr>
        <w:t xml:space="preserve">|| </w:t>
      </w:r>
      <w:r w:rsidR="00287109">
        <w:rPr>
          <w:rFonts w:ascii="Arial" w:hAnsi="Arial" w:cs="Arial" w:hint="cs"/>
          <w:sz w:val="22"/>
          <w:szCs w:val="22"/>
        </w:rPr>
        <w:t>ERP</w:t>
      </w:r>
      <w:r w:rsidR="00287109">
        <w:rPr>
          <w:rFonts w:ascii="Arial" w:hAnsi="Arial" w:cs="Arial" w:hint="cs"/>
          <w:sz w:val="22"/>
          <w:szCs w:val="22"/>
          <w:rtl/>
        </w:rPr>
        <w:t xml:space="preserve"> - </w:t>
      </w:r>
      <w:r w:rsidR="00287109">
        <w:rPr>
          <w:rFonts w:ascii="Arial" w:hAnsi="Arial" w:cs="Arial" w:hint="cs"/>
          <w:sz w:val="22"/>
          <w:szCs w:val="22"/>
        </w:rPr>
        <w:t>SAP</w:t>
      </w:r>
      <w:r w:rsidR="00D02B48">
        <w:rPr>
          <w:rFonts w:ascii="Arial" w:hAnsi="Arial" w:cs="Arial" w:hint="cs"/>
          <w:sz w:val="22"/>
          <w:szCs w:val="22"/>
          <w:rtl/>
        </w:rPr>
        <w:t xml:space="preserve"> || </w:t>
      </w:r>
      <w:r w:rsidR="00287109">
        <w:rPr>
          <w:rFonts w:ascii="Arial" w:hAnsi="Arial" w:cs="Arial" w:hint="cs"/>
          <w:sz w:val="22"/>
          <w:szCs w:val="22"/>
          <w:rtl/>
        </w:rPr>
        <w:t>שו"ב - משואה</w:t>
      </w:r>
    </w:p>
    <w:p w:rsidR="0030589C" w:rsidRPr="00E064D4" w:rsidP="00B24B08" w14:paraId="39EA45B7" w14:textId="77777777">
      <w:pPr>
        <w:spacing w:line="300" w:lineRule="auto"/>
        <w:ind w:left="1361" w:hanging="1361"/>
        <w:rPr>
          <w:rFonts w:ascii="Arial" w:hAnsi="Arial" w:cs="Arial"/>
          <w:sz w:val="24"/>
          <w:szCs w:val="24"/>
          <w:u w:val="single"/>
          <w:rtl/>
        </w:rPr>
      </w:pPr>
      <w:r w:rsidRPr="002F356A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שרות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צבאי</w:t>
      </w:r>
      <w:r w:rsidRPr="00401C32"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r w:rsidRPr="00401C32">
        <w:rPr>
          <w:rFonts w:ascii="Arial" w:hAnsi="Arial" w:cs="Arial" w:hint="cs"/>
          <w:sz w:val="22"/>
          <w:szCs w:val="22"/>
          <w:rtl/>
        </w:rPr>
        <w:t xml:space="preserve">      </w:t>
      </w:r>
      <w:r>
        <w:rPr>
          <w:rFonts w:ascii="Arial" w:hAnsi="Arial" w:cs="Arial" w:hint="cs"/>
          <w:sz w:val="22"/>
          <w:szCs w:val="22"/>
          <w:rtl/>
        </w:rPr>
        <w:t xml:space="preserve">שירות צבאי בסדיר ובקבע בחיל </w:t>
      </w:r>
      <w:r w:rsidRPr="000C2540">
        <w:rPr>
          <w:rFonts w:ascii="Arial" w:hAnsi="Arial" w:cs="Arial" w:hint="cs"/>
          <w:sz w:val="22"/>
          <w:szCs w:val="22"/>
          <w:rtl/>
        </w:rPr>
        <w:t>התקשוב</w:t>
      </w:r>
      <w:r w:rsidRPr="00401C32">
        <w:rPr>
          <w:rFonts w:ascii="Arial" w:hAnsi="Arial" w:cs="Arial" w:hint="cs"/>
          <w:sz w:val="22"/>
          <w:szCs w:val="22"/>
          <w:rtl/>
        </w:rPr>
        <w:t xml:space="preserve"> (</w:t>
      </w:r>
      <w:r>
        <w:rPr>
          <w:rFonts w:ascii="Arial" w:hAnsi="Arial" w:cs="Arial" w:hint="cs"/>
          <w:sz w:val="22"/>
          <w:szCs w:val="22"/>
          <w:rtl/>
        </w:rPr>
        <w:t>2012-היום)</w:t>
      </w:r>
    </w:p>
    <w:p w:rsidR="00DC4F64" w:rsidRPr="004802BE" w:rsidP="00087E18" w14:paraId="7051C13C" w14:textId="2DE89336">
      <w:pPr>
        <w:spacing w:line="300" w:lineRule="auto"/>
        <w:ind w:left="1360" w:hanging="1360"/>
        <w:rPr>
          <w:rFonts w:ascii="Arial" w:hAnsi="Arial" w:cs="Arial"/>
          <w:sz w:val="18"/>
          <w:szCs w:val="18"/>
          <w:rtl/>
        </w:rPr>
      </w:pPr>
      <w:r w:rsidRPr="002F356A">
        <w:rPr>
          <w:rFonts w:ascii="Arial" w:hAnsi="Arial" w:cs="Arial" w:hint="cs"/>
          <w:b/>
          <w:bCs/>
          <w:sz w:val="24"/>
          <w:szCs w:val="24"/>
          <w:u w:val="single"/>
          <w:rtl/>
        </w:rPr>
        <w:t>שפות:</w:t>
      </w:r>
      <w:r w:rsidRPr="002F356A">
        <w:rPr>
          <w:rFonts w:ascii="Arial" w:hAnsi="Arial" w:cs="Arial" w:hint="cs"/>
          <w:sz w:val="24"/>
          <w:szCs w:val="24"/>
          <w:rtl/>
        </w:rPr>
        <w:t xml:space="preserve"> </w:t>
      </w:r>
      <w:r w:rsidRPr="002F356A" w:rsidR="00FE62E8">
        <w:rPr>
          <w:rFonts w:ascii="Arial" w:hAnsi="Arial" w:cs="Arial" w:hint="cs"/>
          <w:sz w:val="24"/>
          <w:szCs w:val="24"/>
          <w:rtl/>
        </w:rPr>
        <w:t xml:space="preserve">            </w:t>
      </w:r>
      <w:r>
        <w:rPr>
          <w:rFonts w:ascii="Arial" w:hAnsi="Arial" w:cs="Arial" w:hint="cs"/>
          <w:sz w:val="22"/>
          <w:szCs w:val="22"/>
          <w:rtl/>
        </w:rPr>
        <w:t xml:space="preserve">עברית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שפת אם || אנגלית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רמה טובה</w:t>
      </w:r>
      <w:r w:rsidR="00E064D4">
        <w:rPr>
          <w:rFonts w:ascii="Arial" w:hAnsi="Arial" w:cs="Arial" w:hint="cs"/>
          <w:sz w:val="22"/>
          <w:szCs w:val="22"/>
          <w:rtl/>
        </w:rPr>
        <w:t xml:space="preserve"> </w:t>
      </w:r>
    </w:p>
    <w:sectPr w:rsidSect="00B41E34">
      <w:headerReference w:type="default" r:id="rId5"/>
      <w:pgSz w:w="11906" w:h="16838"/>
      <w:pgMar w:top="426" w:right="737" w:bottom="567" w:left="426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6868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C63A1"/>
    <w:multiLevelType w:val="hybridMultilevel"/>
    <w:tmpl w:val="BF5EF7F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1856E23"/>
    <w:multiLevelType w:val="hybridMultilevel"/>
    <w:tmpl w:val="A10497EC"/>
    <w:lvl w:ilvl="0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>
    <w:nsid w:val="14F9476F"/>
    <w:multiLevelType w:val="hybridMultilevel"/>
    <w:tmpl w:val="72DE3F9A"/>
    <w:lvl w:ilvl="0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3">
    <w:nsid w:val="1A2122A2"/>
    <w:multiLevelType w:val="hybridMultilevel"/>
    <w:tmpl w:val="D118FBDC"/>
    <w:lvl w:ilvl="0">
      <w:start w:val="1"/>
      <w:numFmt w:val="bullet"/>
      <w:lvlText w:val=""/>
      <w:lvlJc w:val="left"/>
      <w:pPr>
        <w:ind w:left="195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4">
    <w:nsid w:val="1AE275C1"/>
    <w:multiLevelType w:val="multilevel"/>
    <w:tmpl w:val="5706F45C"/>
    <w:lvl w:ilvl="0">
      <w:start w:val="198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1">
      <w:start w:val="1992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5">
    <w:nsid w:val="1D29707D"/>
    <w:multiLevelType w:val="hybridMultilevel"/>
    <w:tmpl w:val="844CD06E"/>
    <w:lvl w:ilvl="0">
      <w:start w:val="1"/>
      <w:numFmt w:val="bullet"/>
      <w:lvlText w:val=""/>
      <w:lvlJc w:val="left"/>
      <w:pPr>
        <w:ind w:left="720" w:hanging="360"/>
      </w:pPr>
      <w:rPr>
        <w:rFonts w:ascii="Wingdings 3" w:hAnsi="Wingdings 3" w:cs="Wingdings" w:hint="default"/>
        <w:color w:val="40404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825E0"/>
    <w:multiLevelType w:val="hybridMultilevel"/>
    <w:tmpl w:val="746264C6"/>
    <w:lvl w:ilvl="0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7">
    <w:nsid w:val="1F4E2512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8">
    <w:nsid w:val="225E208F"/>
    <w:multiLevelType w:val="singleLevel"/>
    <w:tmpl w:val="869C8310"/>
    <w:lvl w:ilvl="0">
      <w:start w:val="5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cs="Times New Roman" w:hint="default"/>
        <w:sz w:val="24"/>
      </w:rPr>
    </w:lvl>
  </w:abstractNum>
  <w:abstractNum w:abstractNumId="9">
    <w:nsid w:val="22C51A72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0">
    <w:nsid w:val="29107A57"/>
    <w:multiLevelType w:val="hybridMultilevel"/>
    <w:tmpl w:val="693CBB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9BB21B3"/>
    <w:multiLevelType w:val="hybridMultilevel"/>
    <w:tmpl w:val="ECCA87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C976110"/>
    <w:multiLevelType w:val="multilevel"/>
    <w:tmpl w:val="BACA45AE"/>
    <w:styleLink w:val="WWNum1"/>
    <w:lvl w:ilvl="0">
      <w:start w:val="0"/>
      <w:numFmt w:val="bullet"/>
      <w:lvlText w:val=""/>
      <w:lvlJc w:val="left"/>
      <w:pPr>
        <w:ind w:left="720" w:hanging="360"/>
      </w:pPr>
      <w:rPr>
        <w:rFonts w:ascii="Wingdings" w:hAnsi="Wingdings" w:cs="Wingdings"/>
        <w:b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>
    <w:nsid w:val="2F41111B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</w:rPr>
    </w:lvl>
  </w:abstractNum>
  <w:abstractNum w:abstractNumId="14">
    <w:nsid w:val="2FD3669E"/>
    <w:multiLevelType w:val="hybridMultilevel"/>
    <w:tmpl w:val="5B868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C1044"/>
    <w:multiLevelType w:val="hybridMultilevel"/>
    <w:tmpl w:val="AD8EA962"/>
    <w:lvl w:ilvl="0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>
    <w:nsid w:val="30E73C70"/>
    <w:multiLevelType w:val="hybridMultilevel"/>
    <w:tmpl w:val="BEFC8442"/>
    <w:lvl w:ilvl="0">
      <w:start w:val="1"/>
      <w:numFmt w:val="bullet"/>
      <w:lvlText w:val=""/>
      <w:lvlJc w:val="left"/>
      <w:pPr>
        <w:tabs>
          <w:tab w:val="num" w:pos="1351"/>
        </w:tabs>
        <w:ind w:left="13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1"/>
        </w:tabs>
        <w:ind w:left="207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17">
    <w:nsid w:val="3437690E"/>
    <w:multiLevelType w:val="hybridMultilevel"/>
    <w:tmpl w:val="18861A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7684127"/>
    <w:multiLevelType w:val="multilevel"/>
    <w:tmpl w:val="5D669F26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4"/>
      </w:rPr>
    </w:lvl>
    <w:lvl w:ilvl="1">
      <w:start w:val="1"/>
      <w:numFmt w:val="ganada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19">
    <w:nsid w:val="38BC31F1"/>
    <w:multiLevelType w:val="hybridMultilevel"/>
    <w:tmpl w:val="05CA8B6E"/>
    <w:lvl w:ilvl="0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404DB7"/>
    <w:multiLevelType w:val="hybridMultilevel"/>
    <w:tmpl w:val="CE60B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8A5E28"/>
    <w:multiLevelType w:val="multilevel"/>
    <w:tmpl w:val="DB20F176"/>
    <w:lvl w:ilvl="0">
      <w:start w:val="6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cs="Times New Roman" w:hint="default"/>
        <w:sz w:val="24"/>
      </w:rPr>
    </w:lvl>
    <w:lvl w:ilvl="1">
      <w:start w:val="0"/>
      <w:numFmt w:val="ganada"/>
      <w:lvlText w:val="%1.%2"/>
      <w:lvlJc w:val="left"/>
      <w:pPr>
        <w:tabs>
          <w:tab w:val="num" w:pos="1005"/>
        </w:tabs>
        <w:ind w:left="1005" w:hanging="1005"/>
      </w:pPr>
      <w:rPr>
        <w:rFonts w:cs="Times New Roman" w:hint="default"/>
        <w:sz w:val="24"/>
      </w:rPr>
    </w:lvl>
    <w:lvl w:ilvl="2">
      <w:start w:val="6"/>
      <w:numFmt w:val="decimal"/>
      <w:lvlText w:val="%1.%2-%3"/>
      <w:lvlJc w:val="left"/>
      <w:pPr>
        <w:tabs>
          <w:tab w:val="num" w:pos="1005"/>
        </w:tabs>
        <w:ind w:left="1005" w:hanging="1005"/>
      </w:pPr>
      <w:rPr>
        <w:rFonts w:cs="Times New Roman" w:hint="default"/>
        <w:sz w:val="24"/>
      </w:rPr>
    </w:lvl>
    <w:lvl w:ilvl="3">
      <w:start w:val="1"/>
      <w:numFmt w:val="ganada"/>
      <w:lvlText w:val="%1.%2-%3.%4"/>
      <w:lvlJc w:val="left"/>
      <w:pPr>
        <w:tabs>
          <w:tab w:val="num" w:pos="1005"/>
        </w:tabs>
        <w:ind w:left="1005" w:hanging="1005"/>
      </w:pPr>
      <w:rPr>
        <w:rFonts w:cs="Times New Roman" w:hint="default"/>
        <w:sz w:val="24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22">
    <w:nsid w:val="4191256D"/>
    <w:multiLevelType w:val="hybridMultilevel"/>
    <w:tmpl w:val="EE3E52F4"/>
    <w:lvl w:ilvl="0">
      <w:start w:val="1"/>
      <w:numFmt w:val="bullet"/>
      <w:lvlText w:val=""/>
      <w:lvlJc w:val="left"/>
      <w:pPr>
        <w:ind w:left="20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23">
    <w:nsid w:val="448574C1"/>
    <w:multiLevelType w:val="hybridMultilevel"/>
    <w:tmpl w:val="BEAAF938"/>
    <w:lvl w:ilvl="0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24">
    <w:nsid w:val="473173C2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25">
    <w:nsid w:val="476F3AC6"/>
    <w:multiLevelType w:val="hybridMultilevel"/>
    <w:tmpl w:val="75C6CA50"/>
    <w:lvl w:ilvl="0">
      <w:start w:val="1"/>
      <w:numFmt w:val="bullet"/>
      <w:lvlText w:val="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A11470"/>
    <w:multiLevelType w:val="hybridMultilevel"/>
    <w:tmpl w:val="A5AAF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92EAF"/>
    <w:multiLevelType w:val="hybridMultilevel"/>
    <w:tmpl w:val="5F187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F2D01"/>
    <w:multiLevelType w:val="hybridMultilevel"/>
    <w:tmpl w:val="5AF4D9A8"/>
    <w:lvl w:ilvl="0">
      <w:start w:val="1"/>
      <w:numFmt w:val="bullet"/>
      <w:lvlText w:val=""/>
      <w:lvlJc w:val="left"/>
      <w:pPr>
        <w:ind w:left="177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>
    <w:nsid w:val="59FB3A6F"/>
    <w:multiLevelType w:val="hybridMultilevel"/>
    <w:tmpl w:val="E91EC916"/>
    <w:lvl w:ilvl="0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0">
    <w:nsid w:val="5AD44FEB"/>
    <w:multiLevelType w:val="singleLevel"/>
    <w:tmpl w:val="040D000B"/>
    <w:lvl w:ilvl="0">
      <w:start w:val="1"/>
      <w:numFmt w:val="chosung"/>
      <w:lvlText w:val="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</w:rPr>
    </w:lvl>
  </w:abstractNum>
  <w:abstractNum w:abstractNumId="31">
    <w:nsid w:val="5C7548FC"/>
    <w:multiLevelType w:val="hybridMultilevel"/>
    <w:tmpl w:val="59B6F276"/>
    <w:lvl w:ilvl="0">
      <w:start w:val="1"/>
      <w:numFmt w:val="bullet"/>
      <w:lvlText w:val="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DE6C97"/>
    <w:multiLevelType w:val="hybridMultilevel"/>
    <w:tmpl w:val="A90842D0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/>
        <w:color w:val="auto"/>
        <w:sz w:val="24"/>
        <w:szCs w:val="24"/>
        <w:lang w:bidi="he-I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26039CA"/>
    <w:multiLevelType w:val="hybridMultilevel"/>
    <w:tmpl w:val="5EDA60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3D3553E"/>
    <w:multiLevelType w:val="hybridMultilevel"/>
    <w:tmpl w:val="DCEE218E"/>
    <w:lvl w:ilvl="0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5">
    <w:nsid w:val="686D7007"/>
    <w:multiLevelType w:val="hybridMultilevel"/>
    <w:tmpl w:val="541AE60C"/>
    <w:lvl w:ilvl="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b w:val="0"/>
        <w:bCs/>
        <w:color w:val="auto"/>
        <w:sz w:val="22"/>
        <w:szCs w:val="22"/>
      </w:rPr>
    </w:lvl>
    <w:lvl w:ilvl="1">
      <w:start w:val="1"/>
      <w:numFmt w:val="bullet"/>
      <w:lvlText w:val=""/>
      <w:lvlJc w:val="left"/>
      <w:pPr>
        <w:ind w:left="2497" w:hanging="360"/>
      </w:pPr>
      <w:rPr>
        <w:rFonts w:ascii="Wingdings" w:hAnsi="Wingdings" w:hint="default"/>
        <w:sz w:val="14"/>
        <w:szCs w:val="14"/>
      </w:rPr>
    </w:lvl>
    <w:lvl w:ilvl="2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6">
    <w:nsid w:val="6E760572"/>
    <w:multiLevelType w:val="hybridMultilevel"/>
    <w:tmpl w:val="39389B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732D5A"/>
    <w:multiLevelType w:val="hybridMultilevel"/>
    <w:tmpl w:val="2C8436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39D175B"/>
    <w:multiLevelType w:val="multilevel"/>
    <w:tmpl w:val="77CC3D6A"/>
    <w:lvl w:ilvl="0">
      <w:start w:val="9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  <w:sz w:val="24"/>
      </w:rPr>
    </w:lvl>
    <w:lvl w:ilvl="1">
      <w:start w:val="1"/>
      <w:numFmt w:val="ganada"/>
      <w:lvlText w:val="%1.%2-"/>
      <w:lvlJc w:val="left"/>
      <w:pPr>
        <w:tabs>
          <w:tab w:val="num" w:pos="1008"/>
        </w:tabs>
        <w:ind w:left="1008" w:hanging="840"/>
      </w:pPr>
      <w:rPr>
        <w:rFonts w:cs="Times New Roman" w:hint="default"/>
        <w:sz w:val="24"/>
      </w:rPr>
    </w:lvl>
    <w:lvl w:ilvl="2">
      <w:start w:val="1"/>
      <w:numFmt w:val="decimal"/>
      <w:lvlText w:val="%1.%2-%3."/>
      <w:lvlJc w:val="left"/>
      <w:pPr>
        <w:tabs>
          <w:tab w:val="num" w:pos="1176"/>
        </w:tabs>
        <w:ind w:left="1176" w:hanging="840"/>
      </w:pPr>
      <w:rPr>
        <w:rFonts w:cs="Times New Roman" w:hint="default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1344"/>
        </w:tabs>
        <w:ind w:left="1344" w:hanging="840"/>
      </w:pPr>
      <w:rPr>
        <w:rFonts w:cs="Times New Roman" w:hint="default"/>
        <w:sz w:val="24"/>
      </w:rPr>
    </w:lvl>
    <w:lvl w:ilvl="4">
      <w:start w:val="1"/>
      <w:numFmt w:val="decimal"/>
      <w:lvlText w:val="%1.%2-%3.%4.%5."/>
      <w:lvlJc w:val="left"/>
      <w:pPr>
        <w:tabs>
          <w:tab w:val="num" w:pos="1752"/>
        </w:tabs>
        <w:ind w:left="1752" w:hanging="1080"/>
      </w:pPr>
      <w:rPr>
        <w:rFonts w:cs="Times New Roman" w:hint="default"/>
        <w:sz w:val="24"/>
      </w:rPr>
    </w:lvl>
    <w:lvl w:ilvl="5">
      <w:start w:val="1"/>
      <w:numFmt w:val="decimal"/>
      <w:lvlText w:val="%1.%2-%3.%4.%5.%6."/>
      <w:lvlJc w:val="left"/>
      <w:pPr>
        <w:tabs>
          <w:tab w:val="num" w:pos="1920"/>
        </w:tabs>
        <w:ind w:left="1920" w:hanging="1080"/>
      </w:pPr>
      <w:rPr>
        <w:rFonts w:cs="Times New Roman" w:hint="default"/>
        <w:sz w:val="24"/>
      </w:rPr>
    </w:lvl>
    <w:lvl w:ilvl="6">
      <w:start w:val="1"/>
      <w:numFmt w:val="decimal"/>
      <w:lvlText w:val="%1.%2-%3.%4.%5.%6.%7."/>
      <w:lvlJc w:val="left"/>
      <w:pPr>
        <w:tabs>
          <w:tab w:val="num" w:pos="2448"/>
        </w:tabs>
        <w:ind w:left="2448" w:hanging="1440"/>
      </w:pPr>
      <w:rPr>
        <w:rFonts w:cs="Times New Roman" w:hint="default"/>
        <w:sz w:val="24"/>
      </w:rPr>
    </w:lvl>
    <w:lvl w:ilvl="7">
      <w:start w:val="1"/>
      <w:numFmt w:val="decimal"/>
      <w:lvlText w:val="%1.%2-%3.%4.%5.%6.%7.%8."/>
      <w:lvlJc w:val="left"/>
      <w:pPr>
        <w:tabs>
          <w:tab w:val="num" w:pos="2616"/>
        </w:tabs>
        <w:ind w:left="2616" w:hanging="1440"/>
      </w:pPr>
      <w:rPr>
        <w:rFonts w:cs="Times New Roman" w:hint="default"/>
        <w:sz w:val="24"/>
      </w:rPr>
    </w:lvl>
    <w:lvl w:ilvl="8">
      <w:start w:val="1"/>
      <w:numFmt w:val="decimal"/>
      <w:lvlText w:val="%1.%2-%3.%4.%5.%6.%7.%8.%9."/>
      <w:lvlJc w:val="left"/>
      <w:pPr>
        <w:tabs>
          <w:tab w:val="num" w:pos="3144"/>
        </w:tabs>
        <w:ind w:left="3144" w:hanging="1800"/>
      </w:pPr>
      <w:rPr>
        <w:rFonts w:cs="Times New Roman" w:hint="default"/>
        <w:sz w:val="24"/>
      </w:rPr>
    </w:lvl>
  </w:abstractNum>
  <w:abstractNum w:abstractNumId="39">
    <w:nsid w:val="744C5A87"/>
    <w:multiLevelType w:val="hybridMultilevel"/>
    <w:tmpl w:val="824C0C2A"/>
    <w:lvl w:ilvl="0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40">
    <w:nsid w:val="7EE15BC1"/>
    <w:multiLevelType w:val="hybridMultilevel"/>
    <w:tmpl w:val="7DA249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0"/>
  </w:num>
  <w:num w:numId="5">
    <w:abstractNumId w:val="13"/>
  </w:num>
  <w:num w:numId="6">
    <w:abstractNumId w:val="21"/>
  </w:num>
  <w:num w:numId="7">
    <w:abstractNumId w:val="38"/>
  </w:num>
  <w:num w:numId="8">
    <w:abstractNumId w:val="18"/>
  </w:num>
  <w:num w:numId="9">
    <w:abstractNumId w:val="16"/>
  </w:num>
  <w:num w:numId="10">
    <w:abstractNumId w:val="17"/>
  </w:num>
  <w:num w:numId="11">
    <w:abstractNumId w:val="33"/>
  </w:num>
  <w:num w:numId="12">
    <w:abstractNumId w:val="37"/>
  </w:num>
  <w:num w:numId="13">
    <w:abstractNumId w:val="11"/>
  </w:num>
  <w:num w:numId="14">
    <w:abstractNumId w:val="10"/>
  </w:num>
  <w:num w:numId="15">
    <w:abstractNumId w:val="24"/>
  </w:num>
  <w:num w:numId="16">
    <w:abstractNumId w:val="9"/>
  </w:num>
  <w:num w:numId="17">
    <w:abstractNumId w:val="36"/>
  </w:num>
  <w:num w:numId="18">
    <w:abstractNumId w:val="29"/>
  </w:num>
  <w:num w:numId="19">
    <w:abstractNumId w:val="0"/>
  </w:num>
  <w:num w:numId="20">
    <w:abstractNumId w:val="14"/>
  </w:num>
  <w:num w:numId="21">
    <w:abstractNumId w:val="15"/>
  </w:num>
  <w:num w:numId="22">
    <w:abstractNumId w:val="1"/>
  </w:num>
  <w:num w:numId="23">
    <w:abstractNumId w:val="26"/>
  </w:num>
  <w:num w:numId="24">
    <w:abstractNumId w:val="5"/>
  </w:num>
  <w:num w:numId="25">
    <w:abstractNumId w:val="25"/>
  </w:num>
  <w:num w:numId="26">
    <w:abstractNumId w:val="22"/>
  </w:num>
  <w:num w:numId="27">
    <w:abstractNumId w:val="39"/>
  </w:num>
  <w:num w:numId="28">
    <w:abstractNumId w:val="34"/>
  </w:num>
  <w:num w:numId="29">
    <w:abstractNumId w:val="6"/>
  </w:num>
  <w:num w:numId="30">
    <w:abstractNumId w:val="23"/>
  </w:num>
  <w:num w:numId="31">
    <w:abstractNumId w:val="2"/>
  </w:num>
  <w:num w:numId="32">
    <w:abstractNumId w:val="19"/>
  </w:num>
  <w:num w:numId="33">
    <w:abstractNumId w:val="31"/>
  </w:num>
  <w:num w:numId="34">
    <w:abstractNumId w:val="40"/>
  </w:num>
  <w:num w:numId="35">
    <w:abstractNumId w:val="3"/>
  </w:num>
  <w:num w:numId="36">
    <w:abstractNumId w:val="12"/>
  </w:num>
  <w:num w:numId="37">
    <w:abstractNumId w:val="12"/>
    <w:lvlOverride w:ilvl="0">
      <w:lvl w:ilvl="0">
        <w:start w:val="0"/>
        <w:numFmt w:val="bullet"/>
        <w:lvlText w:val=""/>
        <w:lvlJc w:val="left"/>
        <w:pPr>
          <w:ind w:left="720" w:hanging="360"/>
        </w:pPr>
        <w:rPr>
          <w:rFonts w:ascii="Wingdings" w:hAnsi="Wingdings" w:cs="Wingdings"/>
          <w:b/>
        </w:rPr>
      </w:lvl>
    </w:lvlOverride>
  </w:num>
  <w:num w:numId="38">
    <w:abstractNumId w:val="28"/>
  </w:num>
  <w:num w:numId="39">
    <w:abstractNumId w:val="27"/>
  </w:num>
  <w:num w:numId="40">
    <w:abstractNumId w:val="32"/>
  </w:num>
  <w:num w:numId="41">
    <w:abstractNumId w:val="3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A6"/>
    <w:rsid w:val="000035DA"/>
    <w:rsid w:val="000067EA"/>
    <w:rsid w:val="00013AD7"/>
    <w:rsid w:val="00015060"/>
    <w:rsid w:val="00015650"/>
    <w:rsid w:val="00017B12"/>
    <w:rsid w:val="0002096C"/>
    <w:rsid w:val="00030CD8"/>
    <w:rsid w:val="00031DD0"/>
    <w:rsid w:val="00034C50"/>
    <w:rsid w:val="0003654E"/>
    <w:rsid w:val="00036BF6"/>
    <w:rsid w:val="00045A2E"/>
    <w:rsid w:val="00046850"/>
    <w:rsid w:val="00054B16"/>
    <w:rsid w:val="0005571A"/>
    <w:rsid w:val="000573B3"/>
    <w:rsid w:val="000630AF"/>
    <w:rsid w:val="00063481"/>
    <w:rsid w:val="00064389"/>
    <w:rsid w:val="00065AAB"/>
    <w:rsid w:val="00074A24"/>
    <w:rsid w:val="00075B45"/>
    <w:rsid w:val="000821A4"/>
    <w:rsid w:val="00086028"/>
    <w:rsid w:val="00087E18"/>
    <w:rsid w:val="00092D27"/>
    <w:rsid w:val="000A18CE"/>
    <w:rsid w:val="000A1BF6"/>
    <w:rsid w:val="000A5451"/>
    <w:rsid w:val="000B71A3"/>
    <w:rsid w:val="000C2540"/>
    <w:rsid w:val="000C2621"/>
    <w:rsid w:val="000D1E3D"/>
    <w:rsid w:val="000D2148"/>
    <w:rsid w:val="000D3BBC"/>
    <w:rsid w:val="000D50F3"/>
    <w:rsid w:val="000D7EC1"/>
    <w:rsid w:val="000E107C"/>
    <w:rsid w:val="000E1AC4"/>
    <w:rsid w:val="000E2138"/>
    <w:rsid w:val="000E268E"/>
    <w:rsid w:val="000E45C8"/>
    <w:rsid w:val="000E6805"/>
    <w:rsid w:val="000F435C"/>
    <w:rsid w:val="001005AA"/>
    <w:rsid w:val="0010109F"/>
    <w:rsid w:val="0010321B"/>
    <w:rsid w:val="00103B71"/>
    <w:rsid w:val="00105FC6"/>
    <w:rsid w:val="00117A78"/>
    <w:rsid w:val="00120CC6"/>
    <w:rsid w:val="00124A7C"/>
    <w:rsid w:val="00124E0C"/>
    <w:rsid w:val="00125204"/>
    <w:rsid w:val="00130E46"/>
    <w:rsid w:val="001317C8"/>
    <w:rsid w:val="0013329D"/>
    <w:rsid w:val="001371E5"/>
    <w:rsid w:val="00143C94"/>
    <w:rsid w:val="00145BAD"/>
    <w:rsid w:val="001515CB"/>
    <w:rsid w:val="00154CEF"/>
    <w:rsid w:val="00157099"/>
    <w:rsid w:val="0016160A"/>
    <w:rsid w:val="0016686D"/>
    <w:rsid w:val="001674FA"/>
    <w:rsid w:val="00167876"/>
    <w:rsid w:val="00172739"/>
    <w:rsid w:val="00175ADE"/>
    <w:rsid w:val="001762DE"/>
    <w:rsid w:val="00176FA9"/>
    <w:rsid w:val="00182A1D"/>
    <w:rsid w:val="001844CA"/>
    <w:rsid w:val="00184FBC"/>
    <w:rsid w:val="00185794"/>
    <w:rsid w:val="00186426"/>
    <w:rsid w:val="001875A5"/>
    <w:rsid w:val="00195D1C"/>
    <w:rsid w:val="00197459"/>
    <w:rsid w:val="001A5B16"/>
    <w:rsid w:val="001B0306"/>
    <w:rsid w:val="001B1951"/>
    <w:rsid w:val="001B5415"/>
    <w:rsid w:val="001B638F"/>
    <w:rsid w:val="001B7714"/>
    <w:rsid w:val="001B7956"/>
    <w:rsid w:val="001C0A88"/>
    <w:rsid w:val="001C4370"/>
    <w:rsid w:val="001C6611"/>
    <w:rsid w:val="001C6F6E"/>
    <w:rsid w:val="001C77B3"/>
    <w:rsid w:val="001D1258"/>
    <w:rsid w:val="001D1768"/>
    <w:rsid w:val="001D1B52"/>
    <w:rsid w:val="001D345F"/>
    <w:rsid w:val="001D3EDD"/>
    <w:rsid w:val="001E6C11"/>
    <w:rsid w:val="001F280F"/>
    <w:rsid w:val="001F2C1C"/>
    <w:rsid w:val="001F50FF"/>
    <w:rsid w:val="001F5BB8"/>
    <w:rsid w:val="0020064C"/>
    <w:rsid w:val="00200ED2"/>
    <w:rsid w:val="002032BC"/>
    <w:rsid w:val="0020470F"/>
    <w:rsid w:val="002047FD"/>
    <w:rsid w:val="00207B26"/>
    <w:rsid w:val="0021253D"/>
    <w:rsid w:val="00212599"/>
    <w:rsid w:val="002137AC"/>
    <w:rsid w:val="002170CE"/>
    <w:rsid w:val="002235B5"/>
    <w:rsid w:val="00225AE3"/>
    <w:rsid w:val="00226E32"/>
    <w:rsid w:val="0022722A"/>
    <w:rsid w:val="00230D22"/>
    <w:rsid w:val="002339B5"/>
    <w:rsid w:val="0024038E"/>
    <w:rsid w:val="00240D2B"/>
    <w:rsid w:val="0024206E"/>
    <w:rsid w:val="00243018"/>
    <w:rsid w:val="002445C7"/>
    <w:rsid w:val="00246196"/>
    <w:rsid w:val="00246F41"/>
    <w:rsid w:val="00247D6C"/>
    <w:rsid w:val="002510BD"/>
    <w:rsid w:val="002552E9"/>
    <w:rsid w:val="002554CD"/>
    <w:rsid w:val="00262F8F"/>
    <w:rsid w:val="002826CE"/>
    <w:rsid w:val="00283991"/>
    <w:rsid w:val="00285C5E"/>
    <w:rsid w:val="00287109"/>
    <w:rsid w:val="00287A3B"/>
    <w:rsid w:val="00290689"/>
    <w:rsid w:val="00294E50"/>
    <w:rsid w:val="00294FE0"/>
    <w:rsid w:val="00295EE9"/>
    <w:rsid w:val="00296104"/>
    <w:rsid w:val="002967FE"/>
    <w:rsid w:val="002A0EF5"/>
    <w:rsid w:val="002A3B85"/>
    <w:rsid w:val="002A4618"/>
    <w:rsid w:val="002A7A06"/>
    <w:rsid w:val="002B08A0"/>
    <w:rsid w:val="002B1670"/>
    <w:rsid w:val="002B2105"/>
    <w:rsid w:val="002B63C1"/>
    <w:rsid w:val="002B73E3"/>
    <w:rsid w:val="002C1716"/>
    <w:rsid w:val="002C1824"/>
    <w:rsid w:val="002C26FF"/>
    <w:rsid w:val="002D26FA"/>
    <w:rsid w:val="002D291F"/>
    <w:rsid w:val="002D2A82"/>
    <w:rsid w:val="002D493F"/>
    <w:rsid w:val="002D4F35"/>
    <w:rsid w:val="002D60EF"/>
    <w:rsid w:val="002D63C7"/>
    <w:rsid w:val="002D6EAB"/>
    <w:rsid w:val="002E020F"/>
    <w:rsid w:val="002E4DB8"/>
    <w:rsid w:val="002F2846"/>
    <w:rsid w:val="002F356A"/>
    <w:rsid w:val="002F649F"/>
    <w:rsid w:val="002F64FB"/>
    <w:rsid w:val="002F722C"/>
    <w:rsid w:val="0030056A"/>
    <w:rsid w:val="003028A4"/>
    <w:rsid w:val="00304FB7"/>
    <w:rsid w:val="0030589C"/>
    <w:rsid w:val="003165C3"/>
    <w:rsid w:val="00320867"/>
    <w:rsid w:val="00321ED6"/>
    <w:rsid w:val="00324777"/>
    <w:rsid w:val="00331E6D"/>
    <w:rsid w:val="0033398A"/>
    <w:rsid w:val="00335AF8"/>
    <w:rsid w:val="003378E9"/>
    <w:rsid w:val="00340445"/>
    <w:rsid w:val="00350E45"/>
    <w:rsid w:val="00353EFA"/>
    <w:rsid w:val="0035505C"/>
    <w:rsid w:val="0036518B"/>
    <w:rsid w:val="00371CDB"/>
    <w:rsid w:val="003748B2"/>
    <w:rsid w:val="00387AFD"/>
    <w:rsid w:val="003926E2"/>
    <w:rsid w:val="0039373A"/>
    <w:rsid w:val="00395EBE"/>
    <w:rsid w:val="003A5AA7"/>
    <w:rsid w:val="003A6745"/>
    <w:rsid w:val="003B237F"/>
    <w:rsid w:val="003B5C4A"/>
    <w:rsid w:val="003B75F8"/>
    <w:rsid w:val="003C132B"/>
    <w:rsid w:val="003C3DAD"/>
    <w:rsid w:val="003C5790"/>
    <w:rsid w:val="003D050C"/>
    <w:rsid w:val="003D50F5"/>
    <w:rsid w:val="003E090D"/>
    <w:rsid w:val="003E7A54"/>
    <w:rsid w:val="003F4C6E"/>
    <w:rsid w:val="00401C32"/>
    <w:rsid w:val="004024DC"/>
    <w:rsid w:val="00403F36"/>
    <w:rsid w:val="004055B3"/>
    <w:rsid w:val="00407A16"/>
    <w:rsid w:val="004138FE"/>
    <w:rsid w:val="004160B1"/>
    <w:rsid w:val="00416E9A"/>
    <w:rsid w:val="004245E9"/>
    <w:rsid w:val="00441C2D"/>
    <w:rsid w:val="00444F55"/>
    <w:rsid w:val="00444F59"/>
    <w:rsid w:val="00446393"/>
    <w:rsid w:val="0045022D"/>
    <w:rsid w:val="004524B3"/>
    <w:rsid w:val="004574B3"/>
    <w:rsid w:val="004748DC"/>
    <w:rsid w:val="00474FE9"/>
    <w:rsid w:val="004802BE"/>
    <w:rsid w:val="00480A0F"/>
    <w:rsid w:val="00485459"/>
    <w:rsid w:val="00487972"/>
    <w:rsid w:val="00487E0A"/>
    <w:rsid w:val="004921F4"/>
    <w:rsid w:val="00494CDC"/>
    <w:rsid w:val="00495596"/>
    <w:rsid w:val="004B14A6"/>
    <w:rsid w:val="004B1510"/>
    <w:rsid w:val="004B5BD2"/>
    <w:rsid w:val="004B64D1"/>
    <w:rsid w:val="004B7455"/>
    <w:rsid w:val="004C2015"/>
    <w:rsid w:val="004C41A8"/>
    <w:rsid w:val="004D1349"/>
    <w:rsid w:val="004D1C87"/>
    <w:rsid w:val="004D2311"/>
    <w:rsid w:val="004D2448"/>
    <w:rsid w:val="004D4B1D"/>
    <w:rsid w:val="004D4ED6"/>
    <w:rsid w:val="004D68B5"/>
    <w:rsid w:val="004E1141"/>
    <w:rsid w:val="004E1FFC"/>
    <w:rsid w:val="004E6BF5"/>
    <w:rsid w:val="004E70D8"/>
    <w:rsid w:val="004F5124"/>
    <w:rsid w:val="004F58C9"/>
    <w:rsid w:val="004F7775"/>
    <w:rsid w:val="0050040E"/>
    <w:rsid w:val="00510113"/>
    <w:rsid w:val="005149D1"/>
    <w:rsid w:val="00515208"/>
    <w:rsid w:val="00523796"/>
    <w:rsid w:val="00531242"/>
    <w:rsid w:val="00544D79"/>
    <w:rsid w:val="005455E0"/>
    <w:rsid w:val="005464A7"/>
    <w:rsid w:val="00551958"/>
    <w:rsid w:val="0055307C"/>
    <w:rsid w:val="00553B73"/>
    <w:rsid w:val="005607C4"/>
    <w:rsid w:val="00566CD7"/>
    <w:rsid w:val="00581E86"/>
    <w:rsid w:val="00584738"/>
    <w:rsid w:val="00597EAD"/>
    <w:rsid w:val="005A2237"/>
    <w:rsid w:val="005A3365"/>
    <w:rsid w:val="005A417C"/>
    <w:rsid w:val="005A65D3"/>
    <w:rsid w:val="005A680C"/>
    <w:rsid w:val="005A6EB5"/>
    <w:rsid w:val="005C4FF9"/>
    <w:rsid w:val="005C68A9"/>
    <w:rsid w:val="005C71A7"/>
    <w:rsid w:val="005C7E5F"/>
    <w:rsid w:val="005D0AB2"/>
    <w:rsid w:val="005D3411"/>
    <w:rsid w:val="005D59F1"/>
    <w:rsid w:val="005E01C2"/>
    <w:rsid w:val="005E5266"/>
    <w:rsid w:val="005E526D"/>
    <w:rsid w:val="005F1EF9"/>
    <w:rsid w:val="005F59FF"/>
    <w:rsid w:val="005F73D3"/>
    <w:rsid w:val="00600F61"/>
    <w:rsid w:val="006046F1"/>
    <w:rsid w:val="00610B81"/>
    <w:rsid w:val="00616FA3"/>
    <w:rsid w:val="00622522"/>
    <w:rsid w:val="006300BB"/>
    <w:rsid w:val="006352A2"/>
    <w:rsid w:val="00637C1C"/>
    <w:rsid w:val="006402DF"/>
    <w:rsid w:val="006413E5"/>
    <w:rsid w:val="00646474"/>
    <w:rsid w:val="00653D59"/>
    <w:rsid w:val="00655258"/>
    <w:rsid w:val="00656D09"/>
    <w:rsid w:val="00657223"/>
    <w:rsid w:val="006613CF"/>
    <w:rsid w:val="00663D30"/>
    <w:rsid w:val="00665BEC"/>
    <w:rsid w:val="00672FED"/>
    <w:rsid w:val="00674A9E"/>
    <w:rsid w:val="006768E5"/>
    <w:rsid w:val="00683493"/>
    <w:rsid w:val="00683764"/>
    <w:rsid w:val="00684866"/>
    <w:rsid w:val="006861CC"/>
    <w:rsid w:val="0069322A"/>
    <w:rsid w:val="006976C9"/>
    <w:rsid w:val="006A11E3"/>
    <w:rsid w:val="006C5104"/>
    <w:rsid w:val="006C6FBE"/>
    <w:rsid w:val="006D410C"/>
    <w:rsid w:val="006D6DF3"/>
    <w:rsid w:val="006E1411"/>
    <w:rsid w:val="006E597E"/>
    <w:rsid w:val="006E6635"/>
    <w:rsid w:val="006F4A0A"/>
    <w:rsid w:val="006F5621"/>
    <w:rsid w:val="007002CE"/>
    <w:rsid w:val="0070125B"/>
    <w:rsid w:val="00704DE4"/>
    <w:rsid w:val="00710922"/>
    <w:rsid w:val="007115C6"/>
    <w:rsid w:val="0071189B"/>
    <w:rsid w:val="00712FB4"/>
    <w:rsid w:val="00720D4A"/>
    <w:rsid w:val="0072556C"/>
    <w:rsid w:val="0072613F"/>
    <w:rsid w:val="0073112D"/>
    <w:rsid w:val="007352CA"/>
    <w:rsid w:val="00737363"/>
    <w:rsid w:val="007427BC"/>
    <w:rsid w:val="007442FF"/>
    <w:rsid w:val="00745D18"/>
    <w:rsid w:val="007629A2"/>
    <w:rsid w:val="0076360E"/>
    <w:rsid w:val="00765431"/>
    <w:rsid w:val="00770AC1"/>
    <w:rsid w:val="0077113E"/>
    <w:rsid w:val="00775EB9"/>
    <w:rsid w:val="00784EC8"/>
    <w:rsid w:val="007865D8"/>
    <w:rsid w:val="0079463A"/>
    <w:rsid w:val="007A1571"/>
    <w:rsid w:val="007A34B0"/>
    <w:rsid w:val="007A7C3C"/>
    <w:rsid w:val="007B2706"/>
    <w:rsid w:val="007B48A3"/>
    <w:rsid w:val="007C1850"/>
    <w:rsid w:val="007C239A"/>
    <w:rsid w:val="007C48E0"/>
    <w:rsid w:val="007C6F5D"/>
    <w:rsid w:val="007D2F96"/>
    <w:rsid w:val="007D3BCB"/>
    <w:rsid w:val="007D451F"/>
    <w:rsid w:val="007D4B95"/>
    <w:rsid w:val="007D5A6C"/>
    <w:rsid w:val="007D7C86"/>
    <w:rsid w:val="007E28B6"/>
    <w:rsid w:val="007E3425"/>
    <w:rsid w:val="007E73A6"/>
    <w:rsid w:val="007F0577"/>
    <w:rsid w:val="007F26BA"/>
    <w:rsid w:val="007F4039"/>
    <w:rsid w:val="007F4A5B"/>
    <w:rsid w:val="007F5CFE"/>
    <w:rsid w:val="007F768F"/>
    <w:rsid w:val="008001DC"/>
    <w:rsid w:val="0080084F"/>
    <w:rsid w:val="00801B2D"/>
    <w:rsid w:val="00804E48"/>
    <w:rsid w:val="008051E3"/>
    <w:rsid w:val="008212FA"/>
    <w:rsid w:val="00825BB4"/>
    <w:rsid w:val="00826134"/>
    <w:rsid w:val="00835C73"/>
    <w:rsid w:val="00837A0B"/>
    <w:rsid w:val="00841BB6"/>
    <w:rsid w:val="00844E90"/>
    <w:rsid w:val="00845087"/>
    <w:rsid w:val="008473E5"/>
    <w:rsid w:val="008560A5"/>
    <w:rsid w:val="00857563"/>
    <w:rsid w:val="00864F7C"/>
    <w:rsid w:val="00865B47"/>
    <w:rsid w:val="00867D31"/>
    <w:rsid w:val="008729D5"/>
    <w:rsid w:val="00881A0A"/>
    <w:rsid w:val="00890CC2"/>
    <w:rsid w:val="00890E03"/>
    <w:rsid w:val="008A16CE"/>
    <w:rsid w:val="008A5507"/>
    <w:rsid w:val="008B2909"/>
    <w:rsid w:val="008B2BFD"/>
    <w:rsid w:val="008B2F54"/>
    <w:rsid w:val="008B52C0"/>
    <w:rsid w:val="008B57F2"/>
    <w:rsid w:val="008B5F6D"/>
    <w:rsid w:val="008C08E5"/>
    <w:rsid w:val="008C5563"/>
    <w:rsid w:val="008D2771"/>
    <w:rsid w:val="008D4DBF"/>
    <w:rsid w:val="008E7680"/>
    <w:rsid w:val="008F4CAE"/>
    <w:rsid w:val="008F7CB1"/>
    <w:rsid w:val="0090359F"/>
    <w:rsid w:val="00904677"/>
    <w:rsid w:val="00906F8D"/>
    <w:rsid w:val="00907B28"/>
    <w:rsid w:val="00910A8C"/>
    <w:rsid w:val="00911F89"/>
    <w:rsid w:val="00914140"/>
    <w:rsid w:val="0091533A"/>
    <w:rsid w:val="0092040A"/>
    <w:rsid w:val="009209DD"/>
    <w:rsid w:val="009234DD"/>
    <w:rsid w:val="00925E1A"/>
    <w:rsid w:val="00932A37"/>
    <w:rsid w:val="00932B66"/>
    <w:rsid w:val="009355D3"/>
    <w:rsid w:val="0093644B"/>
    <w:rsid w:val="0094245C"/>
    <w:rsid w:val="009450F7"/>
    <w:rsid w:val="00945A1C"/>
    <w:rsid w:val="00951297"/>
    <w:rsid w:val="009576F1"/>
    <w:rsid w:val="00960362"/>
    <w:rsid w:val="009621E2"/>
    <w:rsid w:val="009631BD"/>
    <w:rsid w:val="00971A0E"/>
    <w:rsid w:val="00974579"/>
    <w:rsid w:val="00982DEF"/>
    <w:rsid w:val="009834F9"/>
    <w:rsid w:val="009843AE"/>
    <w:rsid w:val="00991C80"/>
    <w:rsid w:val="009A1419"/>
    <w:rsid w:val="009B44B6"/>
    <w:rsid w:val="009B6586"/>
    <w:rsid w:val="009C38E5"/>
    <w:rsid w:val="009C3AD6"/>
    <w:rsid w:val="009C61D0"/>
    <w:rsid w:val="009D0635"/>
    <w:rsid w:val="009D519E"/>
    <w:rsid w:val="009E1C4A"/>
    <w:rsid w:val="009E66FB"/>
    <w:rsid w:val="009F1FBB"/>
    <w:rsid w:val="009F21E6"/>
    <w:rsid w:val="009F5A42"/>
    <w:rsid w:val="009F75D5"/>
    <w:rsid w:val="00A04634"/>
    <w:rsid w:val="00A104B2"/>
    <w:rsid w:val="00A20951"/>
    <w:rsid w:val="00A23BD0"/>
    <w:rsid w:val="00A25AA1"/>
    <w:rsid w:val="00A27826"/>
    <w:rsid w:val="00A34103"/>
    <w:rsid w:val="00A34DE9"/>
    <w:rsid w:val="00A43070"/>
    <w:rsid w:val="00A445B1"/>
    <w:rsid w:val="00A56A30"/>
    <w:rsid w:val="00A610E7"/>
    <w:rsid w:val="00A7078B"/>
    <w:rsid w:val="00A71204"/>
    <w:rsid w:val="00A8200A"/>
    <w:rsid w:val="00A8261F"/>
    <w:rsid w:val="00A91074"/>
    <w:rsid w:val="00A94797"/>
    <w:rsid w:val="00AB306F"/>
    <w:rsid w:val="00AB44D7"/>
    <w:rsid w:val="00AB59B5"/>
    <w:rsid w:val="00AC16CB"/>
    <w:rsid w:val="00AC4481"/>
    <w:rsid w:val="00AD3055"/>
    <w:rsid w:val="00AD3322"/>
    <w:rsid w:val="00AD6236"/>
    <w:rsid w:val="00AD6C28"/>
    <w:rsid w:val="00AE1159"/>
    <w:rsid w:val="00AE4082"/>
    <w:rsid w:val="00AF2D82"/>
    <w:rsid w:val="00AF4FA9"/>
    <w:rsid w:val="00B01656"/>
    <w:rsid w:val="00B0184B"/>
    <w:rsid w:val="00B0541A"/>
    <w:rsid w:val="00B104B4"/>
    <w:rsid w:val="00B10ACB"/>
    <w:rsid w:val="00B124F2"/>
    <w:rsid w:val="00B206BC"/>
    <w:rsid w:val="00B20DFE"/>
    <w:rsid w:val="00B22BEE"/>
    <w:rsid w:val="00B238EE"/>
    <w:rsid w:val="00B24B08"/>
    <w:rsid w:val="00B26773"/>
    <w:rsid w:val="00B33028"/>
    <w:rsid w:val="00B340B2"/>
    <w:rsid w:val="00B35884"/>
    <w:rsid w:val="00B41E34"/>
    <w:rsid w:val="00B42EB6"/>
    <w:rsid w:val="00B46DF8"/>
    <w:rsid w:val="00B57921"/>
    <w:rsid w:val="00B6216E"/>
    <w:rsid w:val="00B64838"/>
    <w:rsid w:val="00B64E4A"/>
    <w:rsid w:val="00B65A6F"/>
    <w:rsid w:val="00B66533"/>
    <w:rsid w:val="00B70F9B"/>
    <w:rsid w:val="00B7135B"/>
    <w:rsid w:val="00B74525"/>
    <w:rsid w:val="00B86BF7"/>
    <w:rsid w:val="00B8757B"/>
    <w:rsid w:val="00B87ACE"/>
    <w:rsid w:val="00B921DE"/>
    <w:rsid w:val="00B958B2"/>
    <w:rsid w:val="00B969CA"/>
    <w:rsid w:val="00BA2B6A"/>
    <w:rsid w:val="00BA418E"/>
    <w:rsid w:val="00BA684F"/>
    <w:rsid w:val="00BA7CE2"/>
    <w:rsid w:val="00BB1FBD"/>
    <w:rsid w:val="00BB295E"/>
    <w:rsid w:val="00BB39EF"/>
    <w:rsid w:val="00BB3E9E"/>
    <w:rsid w:val="00BC301C"/>
    <w:rsid w:val="00BC4348"/>
    <w:rsid w:val="00BC4EAB"/>
    <w:rsid w:val="00BD0670"/>
    <w:rsid w:val="00BD4449"/>
    <w:rsid w:val="00BD4972"/>
    <w:rsid w:val="00BF057A"/>
    <w:rsid w:val="00BF3C65"/>
    <w:rsid w:val="00BF40E1"/>
    <w:rsid w:val="00C019CF"/>
    <w:rsid w:val="00C0415C"/>
    <w:rsid w:val="00C05663"/>
    <w:rsid w:val="00C0625A"/>
    <w:rsid w:val="00C10DF4"/>
    <w:rsid w:val="00C11560"/>
    <w:rsid w:val="00C13150"/>
    <w:rsid w:val="00C15C21"/>
    <w:rsid w:val="00C16685"/>
    <w:rsid w:val="00C16BFC"/>
    <w:rsid w:val="00C17C7F"/>
    <w:rsid w:val="00C20EFA"/>
    <w:rsid w:val="00C211E9"/>
    <w:rsid w:val="00C22390"/>
    <w:rsid w:val="00C22C26"/>
    <w:rsid w:val="00C23119"/>
    <w:rsid w:val="00C238A7"/>
    <w:rsid w:val="00C26431"/>
    <w:rsid w:val="00C27010"/>
    <w:rsid w:val="00C30273"/>
    <w:rsid w:val="00C33A8F"/>
    <w:rsid w:val="00C41CFD"/>
    <w:rsid w:val="00C447F2"/>
    <w:rsid w:val="00C45177"/>
    <w:rsid w:val="00C51850"/>
    <w:rsid w:val="00C51B14"/>
    <w:rsid w:val="00C53D39"/>
    <w:rsid w:val="00C55A71"/>
    <w:rsid w:val="00C56EC3"/>
    <w:rsid w:val="00C64EEC"/>
    <w:rsid w:val="00C72387"/>
    <w:rsid w:val="00C73E5F"/>
    <w:rsid w:val="00C74C0C"/>
    <w:rsid w:val="00C80DD8"/>
    <w:rsid w:val="00C832C2"/>
    <w:rsid w:val="00C93926"/>
    <w:rsid w:val="00C97BFF"/>
    <w:rsid w:val="00CA6278"/>
    <w:rsid w:val="00CB285E"/>
    <w:rsid w:val="00CB2B6A"/>
    <w:rsid w:val="00CB5967"/>
    <w:rsid w:val="00CB6BD0"/>
    <w:rsid w:val="00CB7CA4"/>
    <w:rsid w:val="00CC2D5C"/>
    <w:rsid w:val="00CC3684"/>
    <w:rsid w:val="00CC431F"/>
    <w:rsid w:val="00CC5AA8"/>
    <w:rsid w:val="00CC6537"/>
    <w:rsid w:val="00CD4ECD"/>
    <w:rsid w:val="00CD79B3"/>
    <w:rsid w:val="00CE08EE"/>
    <w:rsid w:val="00CE127A"/>
    <w:rsid w:val="00CF0E34"/>
    <w:rsid w:val="00CF302E"/>
    <w:rsid w:val="00CF3F0A"/>
    <w:rsid w:val="00CF51EE"/>
    <w:rsid w:val="00D00E0A"/>
    <w:rsid w:val="00D02719"/>
    <w:rsid w:val="00D02B48"/>
    <w:rsid w:val="00D03D6E"/>
    <w:rsid w:val="00D06181"/>
    <w:rsid w:val="00D06888"/>
    <w:rsid w:val="00D07AB9"/>
    <w:rsid w:val="00D07BC1"/>
    <w:rsid w:val="00D11213"/>
    <w:rsid w:val="00D14C57"/>
    <w:rsid w:val="00D16FD7"/>
    <w:rsid w:val="00D21066"/>
    <w:rsid w:val="00D23097"/>
    <w:rsid w:val="00D2343D"/>
    <w:rsid w:val="00D237CD"/>
    <w:rsid w:val="00D239F8"/>
    <w:rsid w:val="00D27179"/>
    <w:rsid w:val="00D30D5B"/>
    <w:rsid w:val="00D3163D"/>
    <w:rsid w:val="00D347D8"/>
    <w:rsid w:val="00D34BE0"/>
    <w:rsid w:val="00D377F2"/>
    <w:rsid w:val="00D50B0F"/>
    <w:rsid w:val="00D51747"/>
    <w:rsid w:val="00D54E74"/>
    <w:rsid w:val="00D6141D"/>
    <w:rsid w:val="00D639DE"/>
    <w:rsid w:val="00D647AA"/>
    <w:rsid w:val="00D66BBB"/>
    <w:rsid w:val="00D67965"/>
    <w:rsid w:val="00D71D30"/>
    <w:rsid w:val="00D76A95"/>
    <w:rsid w:val="00D77FC9"/>
    <w:rsid w:val="00D82085"/>
    <w:rsid w:val="00D857BC"/>
    <w:rsid w:val="00D85AD0"/>
    <w:rsid w:val="00D9776A"/>
    <w:rsid w:val="00DA1B89"/>
    <w:rsid w:val="00DA1D07"/>
    <w:rsid w:val="00DA256C"/>
    <w:rsid w:val="00DA5E00"/>
    <w:rsid w:val="00DA62CE"/>
    <w:rsid w:val="00DB2E2E"/>
    <w:rsid w:val="00DB4974"/>
    <w:rsid w:val="00DB4CCD"/>
    <w:rsid w:val="00DB67DB"/>
    <w:rsid w:val="00DB7374"/>
    <w:rsid w:val="00DC4F64"/>
    <w:rsid w:val="00DC6C24"/>
    <w:rsid w:val="00DE3481"/>
    <w:rsid w:val="00DE45BB"/>
    <w:rsid w:val="00DE595F"/>
    <w:rsid w:val="00DF055B"/>
    <w:rsid w:val="00DF2EB2"/>
    <w:rsid w:val="00DF4DC4"/>
    <w:rsid w:val="00E064D4"/>
    <w:rsid w:val="00E06DC4"/>
    <w:rsid w:val="00E141E2"/>
    <w:rsid w:val="00E161DD"/>
    <w:rsid w:val="00E166F8"/>
    <w:rsid w:val="00E178B2"/>
    <w:rsid w:val="00E2250A"/>
    <w:rsid w:val="00E239C2"/>
    <w:rsid w:val="00E25B92"/>
    <w:rsid w:val="00E25E9C"/>
    <w:rsid w:val="00E315CD"/>
    <w:rsid w:val="00E33D0B"/>
    <w:rsid w:val="00E45F1B"/>
    <w:rsid w:val="00E54803"/>
    <w:rsid w:val="00E55A12"/>
    <w:rsid w:val="00E6563E"/>
    <w:rsid w:val="00E72342"/>
    <w:rsid w:val="00E74547"/>
    <w:rsid w:val="00E758FD"/>
    <w:rsid w:val="00E763A9"/>
    <w:rsid w:val="00E76D5A"/>
    <w:rsid w:val="00E7766F"/>
    <w:rsid w:val="00E77C66"/>
    <w:rsid w:val="00E77C7C"/>
    <w:rsid w:val="00E80FC0"/>
    <w:rsid w:val="00E8423E"/>
    <w:rsid w:val="00E84F48"/>
    <w:rsid w:val="00E854B2"/>
    <w:rsid w:val="00E87844"/>
    <w:rsid w:val="00E912A7"/>
    <w:rsid w:val="00E9619D"/>
    <w:rsid w:val="00E96224"/>
    <w:rsid w:val="00E9660A"/>
    <w:rsid w:val="00EA3C31"/>
    <w:rsid w:val="00EA47BB"/>
    <w:rsid w:val="00EA5B0E"/>
    <w:rsid w:val="00EB2734"/>
    <w:rsid w:val="00EC0D4B"/>
    <w:rsid w:val="00EC3EBE"/>
    <w:rsid w:val="00EC6E8E"/>
    <w:rsid w:val="00ED0BFF"/>
    <w:rsid w:val="00ED358A"/>
    <w:rsid w:val="00ED5C9C"/>
    <w:rsid w:val="00EE479F"/>
    <w:rsid w:val="00EF3113"/>
    <w:rsid w:val="00EF6804"/>
    <w:rsid w:val="00F105D2"/>
    <w:rsid w:val="00F10DFC"/>
    <w:rsid w:val="00F21506"/>
    <w:rsid w:val="00F2335E"/>
    <w:rsid w:val="00F276C5"/>
    <w:rsid w:val="00F30C2B"/>
    <w:rsid w:val="00F32183"/>
    <w:rsid w:val="00F352D1"/>
    <w:rsid w:val="00F43AC5"/>
    <w:rsid w:val="00F43F2F"/>
    <w:rsid w:val="00F44D5F"/>
    <w:rsid w:val="00F4508D"/>
    <w:rsid w:val="00F46AEB"/>
    <w:rsid w:val="00F47313"/>
    <w:rsid w:val="00F5077C"/>
    <w:rsid w:val="00F524D8"/>
    <w:rsid w:val="00F52EB6"/>
    <w:rsid w:val="00F544FD"/>
    <w:rsid w:val="00F56B38"/>
    <w:rsid w:val="00F57B24"/>
    <w:rsid w:val="00F57E62"/>
    <w:rsid w:val="00F60333"/>
    <w:rsid w:val="00F66D4E"/>
    <w:rsid w:val="00F71219"/>
    <w:rsid w:val="00F7686C"/>
    <w:rsid w:val="00F820F6"/>
    <w:rsid w:val="00F83ED6"/>
    <w:rsid w:val="00F86806"/>
    <w:rsid w:val="00FA3FF8"/>
    <w:rsid w:val="00FB301B"/>
    <w:rsid w:val="00FB5215"/>
    <w:rsid w:val="00FB6E67"/>
    <w:rsid w:val="00FC67A3"/>
    <w:rsid w:val="00FD04CB"/>
    <w:rsid w:val="00FD4375"/>
    <w:rsid w:val="00FD45C6"/>
    <w:rsid w:val="00FD63DF"/>
    <w:rsid w:val="00FE2A8C"/>
    <w:rsid w:val="00FE45E7"/>
    <w:rsid w:val="00FE62E8"/>
    <w:rsid w:val="00FF5965"/>
    <w:rsid w:val="00FF73A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5:chartTrackingRefBased/>
  <w15:docId w15:val="{A89852D4-1E96-45CD-B657-7244B7EA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D79"/>
    <w:pPr>
      <w:bidi/>
    </w:p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12" w:lineRule="auto"/>
      <w:outlineLvl w:val="1"/>
    </w:pPr>
    <w:rPr>
      <w:rFonts w:cs="David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312" w:lineRule="auto"/>
      <w:outlineLvl w:val="2"/>
    </w:pPr>
    <w:rPr>
      <w:rFonts w:cs="David"/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line="312" w:lineRule="auto"/>
      <w:outlineLvl w:val="3"/>
    </w:pPr>
    <w:rPr>
      <w:rFonts w:cs="David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line="312" w:lineRule="auto"/>
      <w:outlineLvl w:val="4"/>
    </w:pPr>
    <w:rPr>
      <w:rFonts w:cs="Davi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rFonts w:cs="David"/>
      <w:b/>
      <w:bCs/>
      <w:szCs w:val="28"/>
      <w:u w:val="single"/>
    </w:rPr>
  </w:style>
  <w:style w:type="paragraph" w:styleId="BalloonText">
    <w:name w:val="Balloon Text"/>
    <w:basedOn w:val="Normal"/>
    <w:semiHidden/>
    <w:rsid w:val="00262F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78E9"/>
    <w:rPr>
      <w:color w:val="0563C1"/>
      <w:u w:val="single"/>
    </w:rPr>
  </w:style>
  <w:style w:type="character" w:customStyle="1" w:styleId="1">
    <w:name w:val="אזכור לא מזוהה1"/>
    <w:uiPriority w:val="99"/>
    <w:semiHidden/>
    <w:unhideWhenUsed/>
    <w:rsid w:val="003378E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83ED6"/>
    <w:pPr>
      <w:bidi w:val="0"/>
      <w:ind w:left="720"/>
      <w:contextualSpacing/>
    </w:pPr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Standard">
    <w:name w:val="Standard"/>
    <w:rsid w:val="00246F41"/>
    <w:pPr>
      <w:suppressAutoHyphens/>
      <w:autoSpaceDN w:val="0"/>
      <w:bidi/>
      <w:jc w:val="right"/>
      <w:textAlignment w:val="baseline"/>
    </w:pPr>
  </w:style>
  <w:style w:type="numbering" w:customStyle="1" w:styleId="WWNum1">
    <w:name w:val="WWNum1"/>
    <w:basedOn w:val="NoList"/>
    <w:rsid w:val="00246F41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30D45-5D84-41D1-9945-7B711A6F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gudovich</dc:creator>
  <cp:lastModifiedBy>97254</cp:lastModifiedBy>
  <cp:revision>5</cp:revision>
  <cp:lastPrinted>2020-08-12T18:45:00Z</cp:lastPrinted>
  <dcterms:created xsi:type="dcterms:W3CDTF">2020-09-04T11:03:00Z</dcterms:created>
  <dcterms:modified xsi:type="dcterms:W3CDTF">2021-03-09T23:31:00Z</dcterms:modified>
</cp:coreProperties>
</file>